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F09" w14:textId="6AC57882" w:rsidR="00CA7602" w:rsidRPr="00994BB8" w:rsidRDefault="00CA7602" w:rsidP="00994BB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15873773"/>
      <w:r w:rsidRPr="00692ACA">
        <w:rPr>
          <w:rFonts w:ascii="Arial" w:eastAsia="Times New Roman" w:hAnsi="Arial" w:cs="Arial"/>
          <w:snapToGrid w:val="0"/>
          <w:lang w:eastAsia="pl-PL"/>
        </w:rPr>
        <w:t xml:space="preserve">Zamość, dnia </w:t>
      </w:r>
      <w:r w:rsidR="003366A0">
        <w:rPr>
          <w:rFonts w:ascii="Arial" w:eastAsia="Times New Roman" w:hAnsi="Arial" w:cs="Arial"/>
          <w:snapToGrid w:val="0"/>
          <w:lang w:eastAsia="pl-PL"/>
        </w:rPr>
        <w:t>30</w:t>
      </w:r>
      <w:r w:rsidR="002B16FA">
        <w:rPr>
          <w:rFonts w:ascii="Arial" w:eastAsia="Times New Roman" w:hAnsi="Arial" w:cs="Arial"/>
          <w:snapToGrid w:val="0"/>
          <w:lang w:eastAsia="pl-PL"/>
        </w:rPr>
        <w:t>-09</w:t>
      </w:r>
      <w:r w:rsidRPr="00692ACA">
        <w:rPr>
          <w:rFonts w:ascii="Arial" w:eastAsia="Times New Roman" w:hAnsi="Arial" w:cs="Arial"/>
          <w:snapToGrid w:val="0"/>
          <w:lang w:eastAsia="pl-PL"/>
        </w:rPr>
        <w:t>-202</w:t>
      </w:r>
      <w:r w:rsidR="00000F89">
        <w:rPr>
          <w:rFonts w:ascii="Arial" w:eastAsia="Times New Roman" w:hAnsi="Arial" w:cs="Arial"/>
          <w:snapToGrid w:val="0"/>
          <w:lang w:eastAsia="pl-PL"/>
        </w:rPr>
        <w:t>4</w:t>
      </w:r>
      <w:r w:rsidRPr="00692AC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3EC552A" w14:textId="55C4CCB4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692ACA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14:paraId="1C8BD6BF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3BBA107D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6C17609A" w14:textId="35F55D51" w:rsidR="00CA7602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640625FA" w14:textId="77777777" w:rsidR="00B80110" w:rsidRDefault="00B80110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218B20E8" w14:textId="77777777" w:rsidR="00B80110" w:rsidRDefault="00B80110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2109C6CB" w14:textId="77777777" w:rsidR="00365B2F" w:rsidRPr="00692ACA" w:rsidRDefault="00365B2F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6100C947" w14:textId="77D17EAB" w:rsidR="00CA7602" w:rsidRPr="00692ACA" w:rsidRDefault="00CA7602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>INFORMACJA</w:t>
      </w:r>
      <w:r w:rsidR="00994BB8">
        <w:rPr>
          <w:rFonts w:ascii="Arial" w:hAnsi="Arial" w:cs="Arial"/>
          <w:b/>
          <w:bCs/>
          <w:lang w:eastAsia="pl-PL"/>
        </w:rPr>
        <w:t xml:space="preserve"> </w:t>
      </w:r>
      <w:r w:rsidRPr="00692ACA">
        <w:rPr>
          <w:rFonts w:ascii="Arial" w:hAnsi="Arial" w:cs="Arial"/>
          <w:b/>
          <w:bCs/>
          <w:lang w:eastAsia="pl-PL"/>
        </w:rPr>
        <w:t>WYJAŚNIENIE TREŚCI SWZ</w:t>
      </w:r>
    </w:p>
    <w:p w14:paraId="76368F11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869539E" w14:textId="28D2F647" w:rsidR="001D53DA" w:rsidRPr="001D53DA" w:rsidRDefault="004B39F5" w:rsidP="002B16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2ACA">
        <w:rPr>
          <w:rFonts w:ascii="Arial" w:hAnsi="Arial" w:cs="Arial"/>
          <w:b/>
          <w:bCs/>
          <w:u w:val="single"/>
        </w:rPr>
        <w:t xml:space="preserve">Dotyczy: </w:t>
      </w:r>
      <w:r w:rsidR="002B16FA" w:rsidRPr="002B16FA">
        <w:rPr>
          <w:rFonts w:ascii="Arial" w:hAnsi="Arial" w:cs="Arial"/>
          <w:b/>
          <w:bCs/>
          <w:u w:val="single"/>
        </w:rPr>
        <w:t>Budowa drogi dla pieszych i rowerów w ciągu drogi wojewódzkiej nr 849 w miejscowości Skokówka-Żdanów-Żdanówek</w:t>
      </w:r>
    </w:p>
    <w:p w14:paraId="329DE46F" w14:textId="5BB9B235" w:rsidR="008641F2" w:rsidRDefault="008641F2" w:rsidP="008641F2">
      <w:pPr>
        <w:pStyle w:val="HTML-wstpniesformatowany"/>
        <w:jc w:val="both"/>
      </w:pPr>
    </w:p>
    <w:p w14:paraId="02D6780B" w14:textId="77777777" w:rsidR="002B16FA" w:rsidRPr="00270BE8" w:rsidRDefault="002B16FA" w:rsidP="002B16FA">
      <w:pPr>
        <w:pStyle w:val="Standard"/>
        <w:shd w:val="clear" w:color="auto" w:fill="FFFFFF"/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C7F511" w14:textId="2A1C5C46" w:rsidR="002B16FA" w:rsidRPr="00270BE8" w:rsidRDefault="002B16FA" w:rsidP="002B16FA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270BE8">
        <w:rPr>
          <w:rFonts w:ascii="Arial" w:hAnsi="Arial" w:cs="Arial"/>
        </w:rPr>
        <w:t>Zamawiający informuje, że w terminie określonym zgodnie z art. 135 ust. 2 ustawy z 11 września 2019 r. – Prawo zamówień publicznych (Dz.U. z 202</w:t>
      </w:r>
      <w:r>
        <w:rPr>
          <w:rFonts w:ascii="Arial" w:hAnsi="Arial" w:cs="Arial"/>
        </w:rPr>
        <w:t>4</w:t>
      </w:r>
      <w:r w:rsidRPr="00270BE8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320</w:t>
      </w:r>
      <w:r w:rsidRPr="00270BE8">
        <w:rPr>
          <w:rFonts w:ascii="Arial" w:hAnsi="Arial" w:cs="Arial"/>
        </w:rPr>
        <w:t xml:space="preserve">) – dalej: ustawa </w:t>
      </w:r>
      <w:proofErr w:type="spellStart"/>
      <w:r w:rsidRPr="00270BE8">
        <w:rPr>
          <w:rFonts w:ascii="Arial" w:hAnsi="Arial" w:cs="Arial"/>
        </w:rPr>
        <w:t>Pzp</w:t>
      </w:r>
      <w:proofErr w:type="spellEnd"/>
      <w:r w:rsidRPr="00270BE8">
        <w:rPr>
          <w:rFonts w:ascii="Arial" w:hAnsi="Arial" w:cs="Arial"/>
        </w:rPr>
        <w:t xml:space="preserve">, wykonawcy zwrócili się do Zamawiającego z wnioskiem o wyjaśnienie treści </w:t>
      </w:r>
      <w:proofErr w:type="spellStart"/>
      <w:r w:rsidRPr="00270BE8">
        <w:rPr>
          <w:rFonts w:ascii="Arial" w:hAnsi="Arial" w:cs="Arial"/>
        </w:rPr>
        <w:t>SWZ</w:t>
      </w:r>
      <w:proofErr w:type="spellEnd"/>
      <w:r w:rsidRPr="00270BE8">
        <w:rPr>
          <w:rFonts w:ascii="Arial" w:hAnsi="Arial" w:cs="Arial"/>
        </w:rPr>
        <w:t>.</w:t>
      </w:r>
    </w:p>
    <w:p w14:paraId="2A117A6D" w14:textId="77777777" w:rsidR="002B16FA" w:rsidRPr="00270BE8" w:rsidRDefault="002B16FA" w:rsidP="002B16FA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7B926BB4" w14:textId="0DF47188" w:rsidR="002B16FA" w:rsidRPr="00270BE8" w:rsidRDefault="002B16FA" w:rsidP="002B16FA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270BE8">
        <w:rPr>
          <w:rFonts w:ascii="Arial" w:hAnsi="Arial" w:cs="Arial"/>
        </w:rPr>
        <w:t xml:space="preserve">W związku z </w:t>
      </w:r>
      <w:r w:rsidR="003366A0">
        <w:rPr>
          <w:rFonts w:ascii="Arial" w:hAnsi="Arial" w:cs="Arial"/>
        </w:rPr>
        <w:t xml:space="preserve">przedłużającym się okresem </w:t>
      </w:r>
      <w:r>
        <w:rPr>
          <w:rFonts w:ascii="Arial" w:hAnsi="Arial" w:cs="Arial"/>
        </w:rPr>
        <w:t>analizy</w:t>
      </w:r>
      <w:r w:rsidR="003366A0">
        <w:rPr>
          <w:rFonts w:ascii="Arial" w:hAnsi="Arial" w:cs="Arial"/>
        </w:rPr>
        <w:t xml:space="preserve"> zadanych pytań</w:t>
      </w:r>
      <w:r>
        <w:rPr>
          <w:rFonts w:ascii="Arial" w:hAnsi="Arial" w:cs="Arial"/>
        </w:rPr>
        <w:t xml:space="preserve"> i udzielenia odpowiedzi</w:t>
      </w:r>
      <w:r w:rsidRPr="00270BE8">
        <w:rPr>
          <w:rFonts w:ascii="Arial" w:hAnsi="Arial" w:cs="Arial"/>
        </w:rPr>
        <w:t xml:space="preserve">, zamawiający </w:t>
      </w:r>
      <w:r>
        <w:rPr>
          <w:rFonts w:ascii="Arial" w:hAnsi="Arial" w:cs="Arial"/>
        </w:rPr>
        <w:t>zmienia termin składania i otwarcia ofert. Odpowiedzi na pytania zostaną zamieszczone na stronie postępowania po ich opracowaniu.</w:t>
      </w:r>
    </w:p>
    <w:p w14:paraId="3B3ADCDD" w14:textId="77777777" w:rsidR="002B16FA" w:rsidRDefault="002B16FA" w:rsidP="002B16FA">
      <w:pPr>
        <w:spacing w:after="0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C37E985" w14:textId="77777777" w:rsidR="002B16FA" w:rsidRDefault="002B16FA" w:rsidP="002B16FA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</w:rPr>
      </w:pPr>
    </w:p>
    <w:p w14:paraId="680667FC" w14:textId="77777777" w:rsidR="002B16FA" w:rsidRPr="00270BE8" w:rsidRDefault="002B16FA" w:rsidP="002B16FA">
      <w:pPr>
        <w:tabs>
          <w:tab w:val="left" w:pos="9498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270BE8">
        <w:rPr>
          <w:rFonts w:ascii="Arial" w:hAnsi="Arial" w:cs="Arial"/>
          <w:b/>
          <w:u w:val="single"/>
        </w:rPr>
        <w:t>Zamawiający informuje, że zmianie ulega termin składania i otwarcia ofert.</w:t>
      </w:r>
    </w:p>
    <w:p w14:paraId="58D01220" w14:textId="77777777" w:rsidR="002B16FA" w:rsidRDefault="002B16FA" w:rsidP="002B16F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543ED3" w14:textId="77777777" w:rsidR="002B16FA" w:rsidRPr="000F47CD" w:rsidRDefault="002B16FA" w:rsidP="002B16F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0F47CD">
        <w:rPr>
          <w:rFonts w:ascii="Arial" w:eastAsia="Times New Roman" w:hAnsi="Arial" w:cs="Arial"/>
          <w:b/>
          <w:u w:val="single"/>
        </w:rPr>
        <w:t>Po zmianie:</w:t>
      </w:r>
    </w:p>
    <w:p w14:paraId="57FAFF64" w14:textId="149C6900" w:rsidR="002B16FA" w:rsidRDefault="002B16FA" w:rsidP="002B16FA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Termin składania ofert: </w:t>
      </w:r>
      <w:r w:rsidR="003366A0">
        <w:rPr>
          <w:rFonts w:ascii="Arial" w:eastAsia="Times New Roman" w:hAnsi="Arial" w:cs="Arial"/>
        </w:rPr>
        <w:t>11</w:t>
      </w:r>
      <w:r>
        <w:rPr>
          <w:rFonts w:ascii="Arial" w:eastAsia="Times New Roman" w:hAnsi="Arial" w:cs="Arial"/>
        </w:rPr>
        <w:t>-10</w:t>
      </w:r>
      <w:r>
        <w:rPr>
          <w:rFonts w:ascii="Arial" w:eastAsia="Times New Roman" w:hAnsi="Arial" w:cs="Arial"/>
        </w:rPr>
        <w:t>-202</w:t>
      </w:r>
      <w:r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r. godz. 10:00</w:t>
      </w:r>
    </w:p>
    <w:p w14:paraId="532477E4" w14:textId="02998780" w:rsidR="002B16FA" w:rsidRDefault="002B16FA" w:rsidP="002B16FA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Termin otwarcia ofert: </w:t>
      </w:r>
      <w:r w:rsidR="003366A0">
        <w:rPr>
          <w:rFonts w:ascii="Arial" w:eastAsia="Times New Roman" w:hAnsi="Arial" w:cs="Arial"/>
        </w:rPr>
        <w:t>11</w:t>
      </w:r>
      <w:r>
        <w:rPr>
          <w:rFonts w:ascii="Arial" w:eastAsia="Times New Roman" w:hAnsi="Arial" w:cs="Arial"/>
        </w:rPr>
        <w:t>-10</w:t>
      </w:r>
      <w:r>
        <w:rPr>
          <w:rFonts w:ascii="Arial" w:eastAsia="Times New Roman" w:hAnsi="Arial" w:cs="Arial"/>
        </w:rPr>
        <w:t>-202</w:t>
      </w:r>
      <w:r>
        <w:rPr>
          <w:rFonts w:ascii="Arial" w:eastAsia="Times New Roman" w:hAnsi="Arial" w:cs="Arial"/>
        </w:rPr>
        <w:t>4 r.</w:t>
      </w:r>
      <w:r>
        <w:rPr>
          <w:rFonts w:ascii="Arial" w:eastAsia="Times New Roman" w:hAnsi="Arial" w:cs="Arial"/>
        </w:rPr>
        <w:t xml:space="preserve"> godz. 10:05</w:t>
      </w:r>
    </w:p>
    <w:p w14:paraId="39185A7E" w14:textId="4EB6353C" w:rsidR="002B16FA" w:rsidRDefault="002B16FA" w:rsidP="002B16FA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Termin związania ofertą: </w:t>
      </w:r>
      <w:r>
        <w:rPr>
          <w:rFonts w:ascii="Arial" w:eastAsia="Times New Roman" w:hAnsi="Arial" w:cs="Arial"/>
        </w:rPr>
        <w:t>0</w:t>
      </w:r>
      <w:r w:rsidR="003366A0">
        <w:rPr>
          <w:rFonts w:ascii="Arial" w:eastAsia="Times New Roman" w:hAnsi="Arial" w:cs="Arial"/>
        </w:rPr>
        <w:t>9</w:t>
      </w:r>
      <w:r>
        <w:rPr>
          <w:rFonts w:ascii="Arial" w:eastAsia="Times New Roman" w:hAnsi="Arial" w:cs="Arial"/>
        </w:rPr>
        <w:t>-11</w:t>
      </w:r>
      <w:r>
        <w:rPr>
          <w:rFonts w:ascii="Arial" w:eastAsia="Times New Roman" w:hAnsi="Arial" w:cs="Arial"/>
        </w:rPr>
        <w:t>-202</w:t>
      </w:r>
      <w:r>
        <w:rPr>
          <w:rFonts w:ascii="Arial" w:eastAsia="Times New Roman" w:hAnsi="Arial" w:cs="Arial"/>
        </w:rPr>
        <w:t>4 r</w:t>
      </w:r>
      <w:r>
        <w:rPr>
          <w:rFonts w:ascii="Arial" w:eastAsia="Times New Roman" w:hAnsi="Arial" w:cs="Arial"/>
        </w:rPr>
        <w:t>.</w:t>
      </w:r>
    </w:p>
    <w:p w14:paraId="7654667E" w14:textId="77777777" w:rsidR="002B16FA" w:rsidRPr="00270BE8" w:rsidRDefault="002B16FA" w:rsidP="002B16F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EECDDFF" w14:textId="77777777" w:rsidR="002B16FA" w:rsidRDefault="002B16FA" w:rsidP="002B16FA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</w:rPr>
      </w:pPr>
    </w:p>
    <w:p w14:paraId="78698B83" w14:textId="77777777" w:rsidR="002B16FA" w:rsidRDefault="002B16FA" w:rsidP="002B16FA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</w:rPr>
      </w:pPr>
    </w:p>
    <w:p w14:paraId="7674DF6D" w14:textId="77777777" w:rsidR="002B16FA" w:rsidRDefault="002B16FA" w:rsidP="002B16FA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</w:rPr>
      </w:pPr>
    </w:p>
    <w:p w14:paraId="7C391262" w14:textId="60216E0B" w:rsidR="002B16FA" w:rsidRDefault="00F639B8" w:rsidP="00F639B8">
      <w:pPr>
        <w:tabs>
          <w:tab w:val="left" w:pos="6084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Ryszard </w:t>
      </w:r>
      <w:proofErr w:type="spellStart"/>
      <w:r>
        <w:rPr>
          <w:rFonts w:ascii="Arial" w:hAnsi="Arial" w:cs="Arial"/>
          <w:b/>
          <w:bCs/>
        </w:rPr>
        <w:t>Gliwiński</w:t>
      </w:r>
      <w:proofErr w:type="spellEnd"/>
    </w:p>
    <w:p w14:paraId="529D8EF2" w14:textId="57287B86" w:rsidR="00F639B8" w:rsidRDefault="00F639B8" w:rsidP="00F639B8">
      <w:pPr>
        <w:tabs>
          <w:tab w:val="left" w:pos="6084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Wójt Gminy Zamość</w:t>
      </w:r>
    </w:p>
    <w:p w14:paraId="168E2447" w14:textId="54321E1F" w:rsidR="002B16FA" w:rsidRDefault="002B16FA" w:rsidP="009B2667">
      <w:pPr>
        <w:tabs>
          <w:tab w:val="left" w:pos="6663"/>
        </w:tabs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</w:p>
    <w:p w14:paraId="053E90B6" w14:textId="77777777" w:rsidR="009B2667" w:rsidRPr="00DD16EB" w:rsidRDefault="009B2667" w:rsidP="009B2667">
      <w:pPr>
        <w:tabs>
          <w:tab w:val="left" w:pos="6663"/>
        </w:tabs>
        <w:spacing w:after="0"/>
        <w:rPr>
          <w:rFonts w:ascii="Arial" w:hAnsi="Arial" w:cs="Arial"/>
          <w:b/>
          <w:i/>
        </w:rPr>
      </w:pPr>
    </w:p>
    <w:p w14:paraId="661274B6" w14:textId="77777777" w:rsidR="002B16FA" w:rsidRPr="000F47CD" w:rsidRDefault="002B16FA" w:rsidP="002B16FA">
      <w:pPr>
        <w:spacing w:after="0"/>
        <w:rPr>
          <w:rFonts w:ascii="Arial" w:hAnsi="Arial" w:cs="Arial"/>
        </w:rPr>
      </w:pPr>
    </w:p>
    <w:p w14:paraId="6D144519" w14:textId="77777777" w:rsidR="002B16FA" w:rsidRPr="000F47CD" w:rsidRDefault="002B16FA" w:rsidP="002B16FA">
      <w:pPr>
        <w:rPr>
          <w:rFonts w:ascii="Arial" w:hAnsi="Arial" w:cs="Arial"/>
        </w:rPr>
      </w:pPr>
    </w:p>
    <w:p w14:paraId="3DABB5AF" w14:textId="77777777" w:rsidR="002B16FA" w:rsidRDefault="002B16FA" w:rsidP="002B16FA">
      <w:pPr>
        <w:rPr>
          <w:rFonts w:ascii="Arial" w:hAnsi="Arial" w:cs="Arial"/>
        </w:rPr>
      </w:pPr>
    </w:p>
    <w:bookmarkEnd w:id="0"/>
    <w:p w14:paraId="635D394C" w14:textId="34833F33" w:rsidR="007C678F" w:rsidRPr="00994BB8" w:rsidRDefault="007C678F" w:rsidP="001D53DA">
      <w:pPr>
        <w:tabs>
          <w:tab w:val="num" w:pos="786"/>
          <w:tab w:val="left" w:pos="9072"/>
        </w:tabs>
        <w:spacing w:line="240" w:lineRule="auto"/>
        <w:ind w:left="5103"/>
        <w:jc w:val="center"/>
        <w:rPr>
          <w:rFonts w:ascii="Arial" w:hAnsi="Arial" w:cs="Arial"/>
          <w:b/>
          <w:i/>
          <w:sz w:val="16"/>
          <w:szCs w:val="16"/>
        </w:rPr>
      </w:pPr>
    </w:p>
    <w:sectPr w:rsidR="007C678F" w:rsidRPr="00994BB8" w:rsidSect="0048202E">
      <w:headerReference w:type="default" r:id="rId7"/>
      <w:footerReference w:type="default" r:id="rId8"/>
      <w:pgSz w:w="11906" w:h="16838"/>
      <w:pgMar w:top="1123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7862F" w14:textId="77777777" w:rsidR="005F58D7" w:rsidRDefault="005F58D7" w:rsidP="004C52DA">
      <w:pPr>
        <w:spacing w:after="0" w:line="240" w:lineRule="auto"/>
      </w:pPr>
      <w:r>
        <w:separator/>
      </w:r>
    </w:p>
  </w:endnote>
  <w:endnote w:type="continuationSeparator" w:id="0">
    <w:p w14:paraId="60335134" w14:textId="77777777" w:rsidR="005F58D7" w:rsidRDefault="005F58D7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6C1E9" w14:textId="7F9129E9" w:rsidR="000C0972" w:rsidRDefault="000C0972">
    <w:pPr>
      <w:pStyle w:val="Stopka"/>
      <w:jc w:val="right"/>
    </w:pPr>
  </w:p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7F1A6" w14:textId="77777777" w:rsidR="005F58D7" w:rsidRDefault="005F58D7" w:rsidP="004C52DA">
      <w:pPr>
        <w:spacing w:after="0" w:line="240" w:lineRule="auto"/>
      </w:pPr>
      <w:r>
        <w:separator/>
      </w:r>
    </w:p>
  </w:footnote>
  <w:footnote w:type="continuationSeparator" w:id="0">
    <w:p w14:paraId="0F1CF9C4" w14:textId="77777777" w:rsidR="005F58D7" w:rsidRDefault="005F58D7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621C" w14:textId="5D4B4445" w:rsidR="004C52DA" w:rsidRPr="001D53DA" w:rsidRDefault="00CA7602">
    <w:pPr>
      <w:pStyle w:val="Nagwek"/>
      <w:rPr>
        <w:rFonts w:ascii="Arial" w:hAnsi="Arial" w:cs="Arial"/>
        <w:b/>
        <w:bCs/>
      </w:rPr>
    </w:pPr>
    <w:proofErr w:type="spellStart"/>
    <w:r w:rsidRPr="001D53DA">
      <w:rPr>
        <w:rFonts w:ascii="Arial" w:hAnsi="Arial" w:cs="Arial"/>
        <w:b/>
        <w:bCs/>
      </w:rPr>
      <w:t>RI.271.</w:t>
    </w:r>
    <w:r w:rsidR="002B16FA">
      <w:rPr>
        <w:rFonts w:ascii="Arial" w:hAnsi="Arial" w:cs="Arial"/>
        <w:b/>
        <w:bCs/>
      </w:rPr>
      <w:t>35</w:t>
    </w:r>
    <w:r w:rsidRPr="001D53DA">
      <w:rPr>
        <w:rFonts w:ascii="Arial" w:hAnsi="Arial" w:cs="Arial"/>
        <w:b/>
        <w:bCs/>
      </w:rPr>
      <w:t>.202</w:t>
    </w:r>
    <w:r w:rsidR="00000F89" w:rsidRPr="001D53DA">
      <w:rPr>
        <w:rFonts w:ascii="Arial" w:hAnsi="Arial" w:cs="Arial"/>
        <w:b/>
        <w:bCs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1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5"/>
  </w:num>
  <w:num w:numId="2" w16cid:durableId="1528568745">
    <w:abstractNumId w:val="8"/>
  </w:num>
  <w:num w:numId="3" w16cid:durableId="1372144207">
    <w:abstractNumId w:val="9"/>
  </w:num>
  <w:num w:numId="4" w16cid:durableId="281229881">
    <w:abstractNumId w:val="6"/>
  </w:num>
  <w:num w:numId="5" w16cid:durableId="1854030176">
    <w:abstractNumId w:val="3"/>
  </w:num>
  <w:num w:numId="6" w16cid:durableId="1638026689">
    <w:abstractNumId w:val="2"/>
  </w:num>
  <w:num w:numId="7" w16cid:durableId="1738091638">
    <w:abstractNumId w:val="4"/>
  </w:num>
  <w:num w:numId="8" w16cid:durableId="512039456">
    <w:abstractNumId w:val="10"/>
  </w:num>
  <w:num w:numId="9" w16cid:durableId="1665621291">
    <w:abstractNumId w:val="0"/>
  </w:num>
  <w:num w:numId="10" w16cid:durableId="1344624305">
    <w:abstractNumId w:val="11"/>
  </w:num>
  <w:num w:numId="11" w16cid:durableId="2096583920">
    <w:abstractNumId w:val="7"/>
  </w:num>
  <w:num w:numId="12" w16cid:durableId="209127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63F8A"/>
    <w:rsid w:val="00090CD3"/>
    <w:rsid w:val="000B3E49"/>
    <w:rsid w:val="000C0972"/>
    <w:rsid w:val="000F5A5B"/>
    <w:rsid w:val="00132BA0"/>
    <w:rsid w:val="00155F0D"/>
    <w:rsid w:val="00174810"/>
    <w:rsid w:val="00191EE2"/>
    <w:rsid w:val="001D1593"/>
    <w:rsid w:val="001D53DA"/>
    <w:rsid w:val="001F7661"/>
    <w:rsid w:val="002277A7"/>
    <w:rsid w:val="00231537"/>
    <w:rsid w:val="0026362A"/>
    <w:rsid w:val="00272111"/>
    <w:rsid w:val="002935EC"/>
    <w:rsid w:val="0029691E"/>
    <w:rsid w:val="002A2240"/>
    <w:rsid w:val="002B148A"/>
    <w:rsid w:val="002B16FA"/>
    <w:rsid w:val="002B225D"/>
    <w:rsid w:val="002E7FDE"/>
    <w:rsid w:val="00330C8A"/>
    <w:rsid w:val="003366A0"/>
    <w:rsid w:val="003376EE"/>
    <w:rsid w:val="00350ACF"/>
    <w:rsid w:val="00352355"/>
    <w:rsid w:val="003527E9"/>
    <w:rsid w:val="00365B2F"/>
    <w:rsid w:val="003B3204"/>
    <w:rsid w:val="003D1BF1"/>
    <w:rsid w:val="003D4D59"/>
    <w:rsid w:val="004147BA"/>
    <w:rsid w:val="004325DE"/>
    <w:rsid w:val="00445EC2"/>
    <w:rsid w:val="004549AF"/>
    <w:rsid w:val="00456F4C"/>
    <w:rsid w:val="004672F2"/>
    <w:rsid w:val="00477660"/>
    <w:rsid w:val="00481A5D"/>
    <w:rsid w:val="0048202E"/>
    <w:rsid w:val="0048218B"/>
    <w:rsid w:val="00482B37"/>
    <w:rsid w:val="004B39F5"/>
    <w:rsid w:val="004C0925"/>
    <w:rsid w:val="004C52DA"/>
    <w:rsid w:val="004E483D"/>
    <w:rsid w:val="004F767B"/>
    <w:rsid w:val="00510208"/>
    <w:rsid w:val="00522042"/>
    <w:rsid w:val="00525E1A"/>
    <w:rsid w:val="00530F3A"/>
    <w:rsid w:val="00534EEA"/>
    <w:rsid w:val="005559D1"/>
    <w:rsid w:val="0057684C"/>
    <w:rsid w:val="005775FB"/>
    <w:rsid w:val="00577D95"/>
    <w:rsid w:val="005A0379"/>
    <w:rsid w:val="005B1AE2"/>
    <w:rsid w:val="005B3C54"/>
    <w:rsid w:val="005F58D7"/>
    <w:rsid w:val="0060563F"/>
    <w:rsid w:val="006067DB"/>
    <w:rsid w:val="006110F1"/>
    <w:rsid w:val="00620EAA"/>
    <w:rsid w:val="00630EAE"/>
    <w:rsid w:val="00641C56"/>
    <w:rsid w:val="00660C46"/>
    <w:rsid w:val="00664A10"/>
    <w:rsid w:val="00692ACA"/>
    <w:rsid w:val="006B376C"/>
    <w:rsid w:val="006C6578"/>
    <w:rsid w:val="006E4B1F"/>
    <w:rsid w:val="00753F2F"/>
    <w:rsid w:val="00763CA0"/>
    <w:rsid w:val="007C678F"/>
    <w:rsid w:val="007C6BDB"/>
    <w:rsid w:val="007D3DA5"/>
    <w:rsid w:val="007E1441"/>
    <w:rsid w:val="008112A6"/>
    <w:rsid w:val="00815B75"/>
    <w:rsid w:val="008326DD"/>
    <w:rsid w:val="008641F2"/>
    <w:rsid w:val="00864242"/>
    <w:rsid w:val="00866700"/>
    <w:rsid w:val="00873321"/>
    <w:rsid w:val="008952A9"/>
    <w:rsid w:val="008D2D5F"/>
    <w:rsid w:val="008E6821"/>
    <w:rsid w:val="00910E79"/>
    <w:rsid w:val="00925D1C"/>
    <w:rsid w:val="009355A9"/>
    <w:rsid w:val="00936B23"/>
    <w:rsid w:val="00965ECA"/>
    <w:rsid w:val="00971C14"/>
    <w:rsid w:val="00992719"/>
    <w:rsid w:val="00994BB8"/>
    <w:rsid w:val="009A289F"/>
    <w:rsid w:val="009B2667"/>
    <w:rsid w:val="009B29C9"/>
    <w:rsid w:val="00A31560"/>
    <w:rsid w:val="00A36B82"/>
    <w:rsid w:val="00A712F6"/>
    <w:rsid w:val="00A873BA"/>
    <w:rsid w:val="00A91F76"/>
    <w:rsid w:val="00AA4E19"/>
    <w:rsid w:val="00AE6C86"/>
    <w:rsid w:val="00B27676"/>
    <w:rsid w:val="00B334C4"/>
    <w:rsid w:val="00B60E1F"/>
    <w:rsid w:val="00B80110"/>
    <w:rsid w:val="00B80A4B"/>
    <w:rsid w:val="00B91718"/>
    <w:rsid w:val="00BB41D1"/>
    <w:rsid w:val="00C06171"/>
    <w:rsid w:val="00C13BAA"/>
    <w:rsid w:val="00C20F3D"/>
    <w:rsid w:val="00C35B32"/>
    <w:rsid w:val="00C55438"/>
    <w:rsid w:val="00C568B3"/>
    <w:rsid w:val="00C61501"/>
    <w:rsid w:val="00C91909"/>
    <w:rsid w:val="00C9384A"/>
    <w:rsid w:val="00C97C55"/>
    <w:rsid w:val="00CA7602"/>
    <w:rsid w:val="00CC17A7"/>
    <w:rsid w:val="00CC6D61"/>
    <w:rsid w:val="00D07838"/>
    <w:rsid w:val="00D11179"/>
    <w:rsid w:val="00D27AC8"/>
    <w:rsid w:val="00D5678B"/>
    <w:rsid w:val="00D71669"/>
    <w:rsid w:val="00D8493C"/>
    <w:rsid w:val="00DB04E1"/>
    <w:rsid w:val="00DB1823"/>
    <w:rsid w:val="00DD1A42"/>
    <w:rsid w:val="00DE14D4"/>
    <w:rsid w:val="00DE39EF"/>
    <w:rsid w:val="00E001B0"/>
    <w:rsid w:val="00E02DD4"/>
    <w:rsid w:val="00E05741"/>
    <w:rsid w:val="00E24AB4"/>
    <w:rsid w:val="00E3230C"/>
    <w:rsid w:val="00E507B5"/>
    <w:rsid w:val="00E515A1"/>
    <w:rsid w:val="00E634D3"/>
    <w:rsid w:val="00E876BC"/>
    <w:rsid w:val="00E947E7"/>
    <w:rsid w:val="00E97B00"/>
    <w:rsid w:val="00EA406D"/>
    <w:rsid w:val="00ED2AF6"/>
    <w:rsid w:val="00EE5F41"/>
    <w:rsid w:val="00F3219E"/>
    <w:rsid w:val="00F460DA"/>
    <w:rsid w:val="00F507A0"/>
    <w:rsid w:val="00F5141B"/>
    <w:rsid w:val="00F639B8"/>
    <w:rsid w:val="00F65C7F"/>
    <w:rsid w:val="00F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6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  <w:style w:type="character" w:styleId="Pogrubienie">
    <w:name w:val="Strong"/>
    <w:basedOn w:val="Domylnaczcionkaakapitu"/>
    <w:uiPriority w:val="22"/>
    <w:qFormat/>
    <w:rsid w:val="0051020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16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atokarz</cp:lastModifiedBy>
  <cp:revision>3</cp:revision>
  <cp:lastPrinted>2024-09-23T13:12:00Z</cp:lastPrinted>
  <dcterms:created xsi:type="dcterms:W3CDTF">2024-09-30T08:49:00Z</dcterms:created>
  <dcterms:modified xsi:type="dcterms:W3CDTF">2024-09-30T08:49:00Z</dcterms:modified>
</cp:coreProperties>
</file>