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A6" w:rsidRPr="00646947" w:rsidRDefault="00B75851" w:rsidP="0048109A">
      <w:pPr>
        <w:spacing w:after="0" w:line="360" w:lineRule="auto"/>
        <w:jc w:val="center"/>
        <w:rPr>
          <w:b/>
          <w:sz w:val="24"/>
          <w:szCs w:val="24"/>
        </w:rPr>
      </w:pPr>
      <w:r w:rsidRPr="00646947">
        <w:rPr>
          <w:b/>
          <w:sz w:val="24"/>
          <w:szCs w:val="24"/>
        </w:rPr>
        <w:t xml:space="preserve">NAJEM </w:t>
      </w:r>
      <w:r w:rsidR="00783FC7" w:rsidRPr="00646947">
        <w:rPr>
          <w:b/>
          <w:sz w:val="24"/>
          <w:szCs w:val="24"/>
        </w:rPr>
        <w:t>MAT WEJŚCIOWYCH</w:t>
      </w:r>
    </w:p>
    <w:p w:rsidR="00B75851" w:rsidRDefault="00B75851" w:rsidP="0048109A">
      <w:pPr>
        <w:spacing w:after="0" w:line="360" w:lineRule="auto"/>
      </w:pPr>
    </w:p>
    <w:p w:rsidR="00B75851" w:rsidRDefault="00B75851" w:rsidP="0048109A">
      <w:pPr>
        <w:spacing w:after="0" w:line="360" w:lineRule="auto"/>
        <w:rPr>
          <w:u w:val="single"/>
        </w:rPr>
      </w:pPr>
      <w:r w:rsidRPr="0048109A">
        <w:rPr>
          <w:u w:val="single"/>
        </w:rPr>
        <w:t>Specyfikacja</w:t>
      </w:r>
      <w:r w:rsidR="00783FC7">
        <w:rPr>
          <w:u w:val="single"/>
        </w:rPr>
        <w:t>:</w:t>
      </w:r>
    </w:p>
    <w:p w:rsidR="000459F2" w:rsidRPr="001D639A" w:rsidRDefault="000459F2" w:rsidP="000459F2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1D639A">
        <w:rPr>
          <w:b/>
        </w:rPr>
        <w:t xml:space="preserve">Lokalizacja: Kórnickie Centrum Rekreacji i Sportu OAZA </w:t>
      </w:r>
    </w:p>
    <w:p w:rsidR="000459F2" w:rsidRPr="001D639A" w:rsidRDefault="000459F2" w:rsidP="000459F2">
      <w:pPr>
        <w:pStyle w:val="Akapitzlist"/>
        <w:spacing w:after="0" w:line="360" w:lineRule="auto"/>
        <w:ind w:left="1080"/>
        <w:rPr>
          <w:b/>
        </w:rPr>
      </w:pPr>
      <w:r w:rsidRPr="001D639A">
        <w:rPr>
          <w:b/>
        </w:rPr>
        <w:t>ul. I. Krasickiego 1, 62-03 Kórnik</w:t>
      </w:r>
    </w:p>
    <w:p w:rsidR="00DD3DBE" w:rsidRPr="000459F2" w:rsidRDefault="00DD3DBE" w:rsidP="000459F2">
      <w:pPr>
        <w:pStyle w:val="Akapitzlist"/>
        <w:spacing w:after="0" w:line="360" w:lineRule="auto"/>
        <w:ind w:left="1080"/>
      </w:pPr>
    </w:p>
    <w:p w:rsidR="00B75851" w:rsidRDefault="00783FC7" w:rsidP="00536088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Mata bawełniana o wymiarach: 150 cm x </w:t>
      </w:r>
      <w:r w:rsidR="008D5C5C">
        <w:t>25</w:t>
      </w:r>
      <w:r>
        <w:t>0 cm</w:t>
      </w:r>
    </w:p>
    <w:p w:rsidR="00783FC7" w:rsidRDefault="00783FC7" w:rsidP="00783FC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liczba mat: 4 sztuki</w:t>
      </w:r>
    </w:p>
    <w:p w:rsidR="00783FC7" w:rsidRDefault="00783FC7" w:rsidP="00783FC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</w:t>
      </w:r>
      <w:r w:rsidR="00B75851">
        <w:t xml:space="preserve"> cenie najmu </w:t>
      </w:r>
      <w:r w:rsidR="008D5C5C">
        <w:t>powinna być zawarta</w:t>
      </w:r>
      <w:r w:rsidR="00B75851">
        <w:t xml:space="preserve"> dostawa i wymiana </w:t>
      </w:r>
      <w:r>
        <w:t xml:space="preserve">w trybie </w:t>
      </w:r>
      <w:r w:rsidR="00B75851">
        <w:t xml:space="preserve">co </w:t>
      </w:r>
      <w:r>
        <w:t>2</w:t>
      </w:r>
      <w:r w:rsidR="00B75851">
        <w:t xml:space="preserve"> tygodni</w:t>
      </w:r>
      <w:r>
        <w:t>e w okresie                   od 02 stycznia do 31 marca 2025 roku oraz od 01 listopada do 31 grudnia 2025 roku</w:t>
      </w:r>
    </w:p>
    <w:p w:rsidR="00783FC7" w:rsidRDefault="00783FC7" w:rsidP="00783FC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Mata bawełniana o wymiarach: 150 cm </w:t>
      </w:r>
      <w:r w:rsidR="000459F2">
        <w:t>x 3</w:t>
      </w:r>
      <w:r>
        <w:t>00 cm</w:t>
      </w:r>
    </w:p>
    <w:p w:rsidR="00783FC7" w:rsidRDefault="00783FC7" w:rsidP="00783FC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liczba mat</w:t>
      </w:r>
      <w:r w:rsidR="000459F2">
        <w:t>: 1 sztuka</w:t>
      </w:r>
    </w:p>
    <w:p w:rsidR="00783FC7" w:rsidRDefault="00783FC7" w:rsidP="00783FC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</w:t>
      </w:r>
      <w:r w:rsidR="008D5C5C">
        <w:t xml:space="preserve"> cenie najmu powinna być zawarta</w:t>
      </w:r>
      <w:r>
        <w:t xml:space="preserve"> dostawa i wymiana w trybie co 2 tygodnie w okresie                   od 02 stycznia do 31 marca 2025 roku oraz od 01 listopada do 31 grudnia 2025 roku</w:t>
      </w:r>
    </w:p>
    <w:p w:rsidR="00594AA8" w:rsidRDefault="00594AA8" w:rsidP="000459F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Mata klasyczna (wykonana z nylonu o wysokim skręcie, </w:t>
      </w:r>
      <w:r>
        <w:t xml:space="preserve">spód </w:t>
      </w:r>
      <w:r>
        <w:t>z</w:t>
      </w:r>
      <w:r>
        <w:t xml:space="preserve"> kauczuk</w:t>
      </w:r>
      <w:r>
        <w:t>u</w:t>
      </w:r>
      <w:r w:rsidR="000459F2">
        <w:t xml:space="preserve">) o wymiarach: </w:t>
      </w:r>
    </w:p>
    <w:p w:rsidR="000459F2" w:rsidRDefault="000459F2" w:rsidP="00594AA8">
      <w:pPr>
        <w:pStyle w:val="Akapitzlist"/>
        <w:spacing w:after="0" w:line="360" w:lineRule="auto"/>
        <w:jc w:val="both"/>
      </w:pPr>
      <w:r>
        <w:t>150 cm x 400 cm</w:t>
      </w:r>
    </w:p>
    <w:p w:rsidR="000459F2" w:rsidRDefault="000459F2" w:rsidP="000459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liczba mat: 2 sztuki</w:t>
      </w:r>
    </w:p>
    <w:p w:rsidR="000459F2" w:rsidRDefault="000459F2" w:rsidP="000459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</w:t>
      </w:r>
      <w:r w:rsidR="008D5C5C">
        <w:t xml:space="preserve"> cenie najmu powinna być zawarta</w:t>
      </w:r>
      <w:r>
        <w:t xml:space="preserve"> dostawa i wymiana w trybie co 4 tygodnie w okresie                   od 01 kwietnia do 31 października 2025 roku </w:t>
      </w:r>
    </w:p>
    <w:p w:rsidR="000459F2" w:rsidRDefault="000459F2" w:rsidP="000459F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Mata klasyczna </w:t>
      </w:r>
      <w:r w:rsidR="00594AA8">
        <w:t xml:space="preserve">(wykonana z nylonu o wysokim skręcie, spód z kauczuku) </w:t>
      </w:r>
      <w:r>
        <w:t xml:space="preserve">o wymiarach: </w:t>
      </w:r>
      <w:r w:rsidR="00594AA8">
        <w:t xml:space="preserve">                         </w:t>
      </w:r>
      <w:r>
        <w:t>150 cm x 250 cm</w:t>
      </w:r>
    </w:p>
    <w:p w:rsidR="000459F2" w:rsidRDefault="000459F2" w:rsidP="000459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liczba mat: 1 sztuka</w:t>
      </w:r>
    </w:p>
    <w:p w:rsidR="000459F2" w:rsidRDefault="000459F2" w:rsidP="000459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 cenie najmu powinna być</w:t>
      </w:r>
      <w:r w:rsidR="008D5C5C">
        <w:t xml:space="preserve"> zawarta</w:t>
      </w:r>
      <w:r>
        <w:t xml:space="preserve"> dostawa i wymiana w trybie co 4 tygodnie w okresie                   od 01 kwietnia do 31 października 2025 roku </w:t>
      </w:r>
    </w:p>
    <w:p w:rsidR="000459F2" w:rsidRDefault="000459F2" w:rsidP="000459F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Mata klasyczna </w:t>
      </w:r>
      <w:r w:rsidR="008D5C5C">
        <w:t xml:space="preserve">(wykonana z nylonu o wysokim skręcie, spód z kauczuku) </w:t>
      </w:r>
      <w:r>
        <w:t xml:space="preserve">o wymiarach: </w:t>
      </w:r>
      <w:r w:rsidR="008D5C5C">
        <w:t xml:space="preserve">                     </w:t>
      </w:r>
      <w:r>
        <w:t>150 cm x 250 cm</w:t>
      </w:r>
    </w:p>
    <w:p w:rsidR="000459F2" w:rsidRDefault="000459F2" w:rsidP="000459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liczba mat: 1 sztuka</w:t>
      </w:r>
    </w:p>
    <w:p w:rsidR="000459F2" w:rsidRDefault="000459F2" w:rsidP="000459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</w:t>
      </w:r>
      <w:r w:rsidR="008D5C5C">
        <w:t xml:space="preserve"> cenie najmu powinna być zawarta</w:t>
      </w:r>
      <w:r>
        <w:t xml:space="preserve"> dostawa i wymiana w trybie co 4 tygodnie w okresie                   od 02 stycznia do 31 grudnia 2025 roku </w:t>
      </w:r>
    </w:p>
    <w:p w:rsidR="00DD3DBE" w:rsidRDefault="00DD3DBE" w:rsidP="00DD3DBE">
      <w:pPr>
        <w:pStyle w:val="Akapitzlist"/>
        <w:spacing w:after="0" w:line="360" w:lineRule="auto"/>
        <w:jc w:val="both"/>
      </w:pPr>
    </w:p>
    <w:p w:rsidR="008D5C5C" w:rsidRDefault="008D5C5C" w:rsidP="00DD3DBE">
      <w:pPr>
        <w:pStyle w:val="Akapitzlist"/>
        <w:spacing w:after="0" w:line="360" w:lineRule="auto"/>
        <w:jc w:val="both"/>
      </w:pPr>
    </w:p>
    <w:p w:rsidR="008D5C5C" w:rsidRDefault="008D5C5C" w:rsidP="00DD3DBE">
      <w:pPr>
        <w:pStyle w:val="Akapitzlist"/>
        <w:spacing w:after="0" w:line="360" w:lineRule="auto"/>
        <w:jc w:val="both"/>
      </w:pPr>
    </w:p>
    <w:p w:rsidR="008D5C5C" w:rsidRDefault="008D5C5C" w:rsidP="00DD3DBE">
      <w:pPr>
        <w:pStyle w:val="Akapitzlist"/>
        <w:spacing w:after="0" w:line="360" w:lineRule="auto"/>
        <w:jc w:val="both"/>
      </w:pPr>
    </w:p>
    <w:p w:rsidR="008D5C5C" w:rsidRDefault="008D5C5C" w:rsidP="00DD3DBE">
      <w:pPr>
        <w:pStyle w:val="Akapitzlist"/>
        <w:spacing w:after="0" w:line="360" w:lineRule="auto"/>
        <w:jc w:val="both"/>
      </w:pPr>
    </w:p>
    <w:p w:rsidR="000459F2" w:rsidRPr="001D639A" w:rsidRDefault="000459F2" w:rsidP="00DD3DBE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1D639A">
        <w:rPr>
          <w:b/>
        </w:rPr>
        <w:t>Lokalizacja: Kórnickie Centrum Rekreacji i Sportu OAZA - BŁONIE</w:t>
      </w:r>
    </w:p>
    <w:p w:rsidR="000459F2" w:rsidRDefault="000459F2" w:rsidP="00DD3DBE">
      <w:pPr>
        <w:pStyle w:val="Akapitzlist"/>
        <w:spacing w:after="0" w:line="360" w:lineRule="auto"/>
        <w:ind w:firstLine="360"/>
        <w:rPr>
          <w:b/>
        </w:rPr>
      </w:pPr>
      <w:r w:rsidRPr="001D639A">
        <w:rPr>
          <w:b/>
        </w:rPr>
        <w:t>ul. Leśna 6, 62-03 Kórnik</w:t>
      </w:r>
    </w:p>
    <w:p w:rsidR="001D639A" w:rsidRPr="001D639A" w:rsidRDefault="001D639A" w:rsidP="00DD3DBE">
      <w:pPr>
        <w:pStyle w:val="Akapitzlist"/>
        <w:spacing w:after="0" w:line="360" w:lineRule="auto"/>
        <w:ind w:firstLine="360"/>
        <w:rPr>
          <w:b/>
        </w:rPr>
      </w:pPr>
    </w:p>
    <w:p w:rsidR="00DD3DBE" w:rsidRDefault="00DD3DBE" w:rsidP="00DD3DB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Mata bawełniana o wymiarach: 150 cm x </w:t>
      </w:r>
      <w:r w:rsidR="008D5C5C">
        <w:t>25</w:t>
      </w:r>
      <w:r>
        <w:t>0 cm</w:t>
      </w:r>
    </w:p>
    <w:p w:rsidR="00DD3DBE" w:rsidRDefault="008D5C5C" w:rsidP="00DD3DB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liczba mat: 2 sztuki</w:t>
      </w:r>
    </w:p>
    <w:p w:rsidR="00DD3DBE" w:rsidRDefault="00DD3DBE" w:rsidP="00DD3DB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 cen</w:t>
      </w:r>
      <w:r w:rsidR="00646947">
        <w:t>ie najmu powinna być zawarta</w:t>
      </w:r>
      <w:r>
        <w:t xml:space="preserve"> dostawa i wymiana w trybie co 2 tygodnie w okresie                   od 02 stycznia do 31 marca 2025 roku oraz od 01 listopada do 31 grudnia 2025 roku</w:t>
      </w:r>
    </w:p>
    <w:p w:rsidR="00646947" w:rsidRDefault="00646947" w:rsidP="0048109A">
      <w:pPr>
        <w:spacing w:after="0" w:line="360" w:lineRule="auto"/>
        <w:rPr>
          <w:u w:val="single"/>
        </w:rPr>
      </w:pPr>
    </w:p>
    <w:p w:rsidR="00B75851" w:rsidRPr="00395BE1" w:rsidRDefault="005B5E8A" w:rsidP="0048109A">
      <w:pPr>
        <w:spacing w:after="0" w:line="360" w:lineRule="auto"/>
        <w:rPr>
          <w:u w:val="single"/>
        </w:rPr>
      </w:pPr>
      <w:r w:rsidRPr="00395BE1">
        <w:rPr>
          <w:u w:val="single"/>
        </w:rPr>
        <w:t xml:space="preserve">Współpraca </w:t>
      </w:r>
      <w:r w:rsidR="00A80572" w:rsidRPr="00395BE1">
        <w:rPr>
          <w:u w:val="single"/>
        </w:rPr>
        <w:t>powinna obejmować:</w:t>
      </w:r>
    </w:p>
    <w:p w:rsidR="00A80572" w:rsidRPr="00395BE1" w:rsidRDefault="0048109A" w:rsidP="0048109A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395BE1">
        <w:t>d</w:t>
      </w:r>
      <w:r w:rsidR="00646947" w:rsidRPr="00395BE1">
        <w:t>ostarcza</w:t>
      </w:r>
      <w:r w:rsidR="00A80572" w:rsidRPr="00395BE1">
        <w:t xml:space="preserve">nie i </w:t>
      </w:r>
      <w:r w:rsidR="00DD3DBE" w:rsidRPr="00395BE1">
        <w:t>wymianę</w:t>
      </w:r>
      <w:r w:rsidR="00A80572" w:rsidRPr="00395BE1">
        <w:t xml:space="preserve"> </w:t>
      </w:r>
      <w:r w:rsidR="00DD3DBE" w:rsidRPr="00395BE1">
        <w:t xml:space="preserve">mat </w:t>
      </w:r>
      <w:r w:rsidR="00A80572" w:rsidRPr="00395BE1">
        <w:t xml:space="preserve">we wskazanych miejscach </w:t>
      </w:r>
      <w:r w:rsidR="001D639A" w:rsidRPr="00395BE1">
        <w:t>w określonych lokalizacjach</w:t>
      </w:r>
    </w:p>
    <w:p w:rsidR="00A80572" w:rsidRPr="00395BE1" w:rsidRDefault="0048109A" w:rsidP="0048109A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395BE1">
        <w:t>r</w:t>
      </w:r>
      <w:r w:rsidR="00A80572" w:rsidRPr="00395BE1">
        <w:t xml:space="preserve">eakcję na ewentualne </w:t>
      </w:r>
      <w:r w:rsidR="00DD3DBE" w:rsidRPr="00395BE1">
        <w:t>uwagi / skargi dotyczące uszkodzenia mat</w:t>
      </w:r>
      <w:r w:rsidR="00A80572" w:rsidRPr="00395BE1">
        <w:t xml:space="preserve"> najpóźniej w okresie </w:t>
      </w:r>
      <w:r w:rsidR="00DD3DBE" w:rsidRPr="00395BE1">
        <w:t xml:space="preserve">                         </w:t>
      </w:r>
      <w:r w:rsidR="00A80572" w:rsidRPr="00395BE1">
        <w:t xml:space="preserve">do </w:t>
      </w:r>
      <w:r w:rsidR="00395BE1" w:rsidRPr="00395BE1">
        <w:t>48</w:t>
      </w:r>
      <w:r w:rsidR="00A80572" w:rsidRPr="00395BE1">
        <w:t xml:space="preserve"> godzin od dokonanego zgłoszenia</w:t>
      </w:r>
    </w:p>
    <w:p w:rsidR="00A80572" w:rsidRPr="00395BE1" w:rsidRDefault="00A80572" w:rsidP="0048109A">
      <w:pPr>
        <w:spacing w:after="0" w:line="360" w:lineRule="auto"/>
      </w:pPr>
    </w:p>
    <w:p w:rsidR="0048109A" w:rsidRPr="00395BE1" w:rsidRDefault="0048109A" w:rsidP="0048109A">
      <w:pPr>
        <w:spacing w:after="0" w:line="360" w:lineRule="auto"/>
        <w:rPr>
          <w:u w:val="single"/>
        </w:rPr>
      </w:pPr>
      <w:r w:rsidRPr="00395BE1">
        <w:rPr>
          <w:u w:val="single"/>
        </w:rPr>
        <w:t>Dodatkowe wymagania i zasady współpracy:</w:t>
      </w:r>
    </w:p>
    <w:p w:rsidR="0095167E" w:rsidRPr="00395BE1" w:rsidRDefault="001D639A" w:rsidP="001D639A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395BE1">
        <w:t>w</w:t>
      </w:r>
      <w:r w:rsidR="0048109A" w:rsidRPr="00395BE1">
        <w:t xml:space="preserve"> przypadku dobrej oceny współpracy przez </w:t>
      </w:r>
      <w:r w:rsidR="00F97500" w:rsidRPr="00395BE1">
        <w:t>okres pierwszych</w:t>
      </w:r>
      <w:r w:rsidR="0048109A" w:rsidRPr="00395BE1">
        <w:t xml:space="preserve"> 12 miesięcy wybrany partner otrzyma możliwość automatycznego przedłużenia umowy o kolejne </w:t>
      </w:r>
      <w:r w:rsidRPr="00395BE1">
        <w:t>12 miesięcy</w:t>
      </w:r>
    </w:p>
    <w:p w:rsidR="0095167E" w:rsidRPr="00395BE1" w:rsidRDefault="0095167E" w:rsidP="001D639A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395BE1">
        <w:rPr>
          <w:rFonts w:cstheme="minorHAnsi"/>
        </w:rPr>
        <w:t xml:space="preserve">Zamawiający nie dopuszcza zamienników w/w </w:t>
      </w:r>
      <w:r w:rsidR="001D639A" w:rsidRPr="00395BE1">
        <w:rPr>
          <w:rFonts w:cstheme="minorHAnsi"/>
        </w:rPr>
        <w:t>mat</w:t>
      </w:r>
    </w:p>
    <w:p w:rsidR="0095167E" w:rsidRPr="002004F2" w:rsidRDefault="0095167E" w:rsidP="0095167E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6A52" w:rsidRDefault="00566A52" w:rsidP="00536088">
      <w:pPr>
        <w:spacing w:after="0" w:line="360" w:lineRule="auto"/>
        <w:jc w:val="both"/>
      </w:pPr>
      <w:bookmarkStart w:id="0" w:name="_GoBack"/>
      <w:bookmarkEnd w:id="0"/>
    </w:p>
    <w:sectPr w:rsidR="0056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7DA"/>
    <w:multiLevelType w:val="hybridMultilevel"/>
    <w:tmpl w:val="24CE7F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143DC"/>
    <w:multiLevelType w:val="hybridMultilevel"/>
    <w:tmpl w:val="E9B43F08"/>
    <w:lvl w:ilvl="0" w:tplc="B2366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DA4"/>
    <w:multiLevelType w:val="hybridMultilevel"/>
    <w:tmpl w:val="15BE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71DB"/>
    <w:multiLevelType w:val="hybridMultilevel"/>
    <w:tmpl w:val="5662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352"/>
    <w:multiLevelType w:val="hybridMultilevel"/>
    <w:tmpl w:val="1A32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E0430"/>
    <w:multiLevelType w:val="hybridMultilevel"/>
    <w:tmpl w:val="07E4E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54B45"/>
    <w:multiLevelType w:val="hybridMultilevel"/>
    <w:tmpl w:val="927E6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51"/>
    <w:rsid w:val="000459F2"/>
    <w:rsid w:val="001D639A"/>
    <w:rsid w:val="00312077"/>
    <w:rsid w:val="00395BE1"/>
    <w:rsid w:val="00413EB1"/>
    <w:rsid w:val="0048109A"/>
    <w:rsid w:val="00536088"/>
    <w:rsid w:val="00566A52"/>
    <w:rsid w:val="00572DAA"/>
    <w:rsid w:val="00594AA8"/>
    <w:rsid w:val="005B5E8A"/>
    <w:rsid w:val="00646947"/>
    <w:rsid w:val="00783FC7"/>
    <w:rsid w:val="008D5C5C"/>
    <w:rsid w:val="0095167E"/>
    <w:rsid w:val="00A80572"/>
    <w:rsid w:val="00B75851"/>
    <w:rsid w:val="00DD3DBE"/>
    <w:rsid w:val="00F86CA6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8272"/>
  <w15:chartTrackingRefBased/>
  <w15:docId w15:val="{0D05933C-257A-495E-9109-1EC130A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8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b.karas</dc:creator>
  <cp:keywords/>
  <dc:description/>
  <cp:lastModifiedBy>Bartosz Karaś</cp:lastModifiedBy>
  <cp:revision>7</cp:revision>
  <cp:lastPrinted>2023-03-17T08:23:00Z</cp:lastPrinted>
  <dcterms:created xsi:type="dcterms:W3CDTF">2024-12-18T13:05:00Z</dcterms:created>
  <dcterms:modified xsi:type="dcterms:W3CDTF">2024-12-19T08:56:00Z</dcterms:modified>
</cp:coreProperties>
</file>