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B42CB3">
        <w:trPr>
          <w:trHeight w:val="8076"/>
          <w:jc w:val="center"/>
        </w:trPr>
        <w:tc>
          <w:tcPr>
            <w:tcW w:w="10206" w:type="dxa"/>
          </w:tcPr>
          <w:p w14:paraId="1CED30CD" w14:textId="1760F2F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3F2449">
              <w:rPr>
                <w:rFonts w:ascii="Arial" w:hAnsi="Arial" w:cs="Arial"/>
                <w:sz w:val="20"/>
                <w:szCs w:val="20"/>
              </w:rPr>
              <w:t xml:space="preserve">zedmiot 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AB9B" w14:textId="14F0BA81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5A513E">
              <w:rPr>
                <w:rFonts w:ascii="Arial" w:hAnsi="Arial" w:cs="Arial"/>
                <w:sz w:val="22"/>
                <w:szCs w:val="22"/>
              </w:rPr>
              <w:t>(</w:t>
            </w:r>
            <w:r w:rsidR="005A513E">
              <w:rPr>
                <w:rFonts w:ascii="ArialUnicodeMS" w:hAnsi="ArialUnicodeMS" w:cs="ArialUnicodeMS"/>
                <w:sz w:val="22"/>
                <w:szCs w:val="22"/>
              </w:rPr>
              <w:t>#40941880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p w14:paraId="5201C64C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4527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91EC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B4BA7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tbl>
            <w:tblPr>
              <w:tblStyle w:val="Tabelasiatki1jasnaakcent4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71"/>
              <w:gridCol w:w="4111"/>
            </w:tblGrid>
            <w:tr w:rsidR="007E7F10" w:rsidRPr="00BA1254" w14:paraId="634F6AD4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  <w:vAlign w:val="center"/>
                </w:tcPr>
                <w:p w14:paraId="74B7D878" w14:textId="77777777" w:rsidR="007E7F10" w:rsidRPr="00BA1254" w:rsidRDefault="007E7F10" w:rsidP="00CD32E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49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vAlign w:val="center"/>
                </w:tcPr>
                <w:p w14:paraId="4BF87BE3" w14:textId="77777777" w:rsidR="007E7F10" w:rsidRPr="00BA1254" w:rsidRDefault="007E7F10" w:rsidP="00CD32E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Nazwa</w:t>
                  </w:r>
                </w:p>
              </w:tc>
            </w:tr>
            <w:tr w:rsidR="007E7F10" w:rsidRPr="00BA1254" w14:paraId="3C4011BF" w14:textId="77777777" w:rsidTr="00CE1827">
              <w:trPr>
                <w:trHeight w:val="307"/>
                <w:jc w:val="center"/>
              </w:trPr>
              <w:tc>
                <w:tcPr>
                  <w:tcW w:w="771" w:type="dxa"/>
                </w:tcPr>
                <w:p w14:paraId="78C234DB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14:paraId="4D72C0B3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MATLAB</w:t>
                  </w:r>
                </w:p>
              </w:tc>
            </w:tr>
            <w:tr w:rsidR="007E7F10" w:rsidRPr="00BA1254" w14:paraId="5A544D9E" w14:textId="77777777" w:rsidTr="00CE1827">
              <w:trPr>
                <w:trHeight w:val="307"/>
                <w:jc w:val="center"/>
              </w:trPr>
              <w:tc>
                <w:tcPr>
                  <w:tcW w:w="771" w:type="dxa"/>
                </w:tcPr>
                <w:p w14:paraId="00F5A255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14:paraId="6A615777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Simulink</w:t>
                  </w:r>
                  <w:proofErr w:type="spellEnd"/>
                </w:p>
              </w:tc>
            </w:tr>
            <w:tr w:rsidR="007E7F10" w:rsidRPr="00BA1254" w14:paraId="74C9FE50" w14:textId="77777777" w:rsidTr="00CE1827">
              <w:trPr>
                <w:trHeight w:val="307"/>
                <w:jc w:val="center"/>
              </w:trPr>
              <w:tc>
                <w:tcPr>
                  <w:tcW w:w="771" w:type="dxa"/>
                </w:tcPr>
                <w:p w14:paraId="6F328E19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14:paraId="01823DE9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Aerospace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Blockset</w:t>
                  </w:r>
                  <w:proofErr w:type="spellEnd"/>
                </w:p>
              </w:tc>
            </w:tr>
            <w:tr w:rsidR="007E7F10" w:rsidRPr="00BA1254" w14:paraId="5EA4D594" w14:textId="77777777" w:rsidTr="00CE1827">
              <w:trPr>
                <w:trHeight w:val="307"/>
                <w:jc w:val="center"/>
              </w:trPr>
              <w:tc>
                <w:tcPr>
                  <w:tcW w:w="771" w:type="dxa"/>
                </w:tcPr>
                <w:p w14:paraId="042E425F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14:paraId="7DB4DB00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7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Aerospace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7E7F10" w:rsidRPr="00BA1254" w14:paraId="013B9DB7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74A27FC1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14:paraId="190C0C05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Control System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7E7F10" w:rsidRPr="00BA1254" w14:paraId="60EA2093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671E3445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14:paraId="0CC81D27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Optimization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7E7F10" w:rsidRPr="00BA1254" w14:paraId="36EDDFD8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10F0A19D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14:paraId="7A74C153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Robust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Control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7E7F10" w:rsidRPr="00BA1254" w14:paraId="77FBA978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5EB13F81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14:paraId="50DE1021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Sensor Fusion and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Tracking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7E7F10" w:rsidRPr="00BA1254" w14:paraId="2CF9D6A5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0CA14DFE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14:paraId="2339C43E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Simulink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Control Design</w:t>
                  </w:r>
                </w:p>
              </w:tc>
            </w:tr>
            <w:tr w:rsidR="007E7F10" w:rsidRPr="00BA1254" w14:paraId="40E5DD42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07AC4CD7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14:paraId="780C7FDC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Simulink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Design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Optimization</w:t>
                  </w:r>
                  <w:proofErr w:type="spellEnd"/>
                </w:p>
              </w:tc>
            </w:tr>
            <w:tr w:rsidR="007E7F10" w:rsidRPr="00BA1254" w14:paraId="755BC250" w14:textId="77777777" w:rsidTr="00CE1827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4D65F774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14:paraId="5BD30C1C" w14:textId="77777777" w:rsidR="007E7F10" w:rsidRPr="00BA1254" w:rsidRDefault="007E7F10" w:rsidP="00BA125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System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Identification</w:t>
                  </w:r>
                  <w:proofErr w:type="spellEnd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C0BF" w14:textId="77777777" w:rsidR="00C60D07" w:rsidRDefault="00C6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D433BAB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7F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7F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783D" w14:textId="77777777" w:rsidR="00C60D07" w:rsidRDefault="00C6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42D0" w14:textId="77777777" w:rsidR="00C60D07" w:rsidRDefault="00C6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0F0D83DA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60D07">
      <w:rPr>
        <w:noProof/>
      </w:rPr>
      <w:t>Załącznik nr 1.1.docx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C184" w14:textId="77777777" w:rsidR="00C60D07" w:rsidRDefault="00C6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059B4"/>
    <w:rsid w:val="0037713B"/>
    <w:rsid w:val="003F2449"/>
    <w:rsid w:val="004773E9"/>
    <w:rsid w:val="00493660"/>
    <w:rsid w:val="005A513E"/>
    <w:rsid w:val="005C32D0"/>
    <w:rsid w:val="00684943"/>
    <w:rsid w:val="006D4F26"/>
    <w:rsid w:val="00703F5C"/>
    <w:rsid w:val="007B077E"/>
    <w:rsid w:val="007E0B35"/>
    <w:rsid w:val="007E7F10"/>
    <w:rsid w:val="008C146E"/>
    <w:rsid w:val="008C5F94"/>
    <w:rsid w:val="00935D58"/>
    <w:rsid w:val="00A50DB2"/>
    <w:rsid w:val="00B42CB3"/>
    <w:rsid w:val="00B65BF0"/>
    <w:rsid w:val="00BA1254"/>
    <w:rsid w:val="00C60D07"/>
    <w:rsid w:val="00CD32EF"/>
    <w:rsid w:val="00CE1827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2021-08-31T08:38:00Z</dcterms:created>
  <dcterms:modified xsi:type="dcterms:W3CDTF">2021-09-09T09:18:00Z</dcterms:modified>
</cp:coreProperties>
</file>