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232B28" w14:textId="77777777" w:rsidR="00D6619A" w:rsidRPr="009A07FB" w:rsidRDefault="00D6619A" w:rsidP="002C3E3F">
      <w:pPr>
        <w:jc w:val="both"/>
        <w:rPr>
          <w:rFonts w:asciiTheme="minorHAnsi" w:hAnsiTheme="minorHAnsi" w:cstheme="minorHAnsi"/>
        </w:rPr>
      </w:pPr>
    </w:p>
    <w:p w14:paraId="7D5D1817" w14:textId="1C122566" w:rsidR="00A97271" w:rsidRPr="009A07FB" w:rsidRDefault="00A97271" w:rsidP="002C3E3F">
      <w:pPr>
        <w:jc w:val="right"/>
        <w:rPr>
          <w:rFonts w:asciiTheme="minorHAnsi" w:hAnsiTheme="minorHAnsi" w:cstheme="minorHAnsi"/>
        </w:rPr>
      </w:pPr>
      <w:r w:rsidRPr="009A07FB">
        <w:rPr>
          <w:rFonts w:asciiTheme="minorHAnsi" w:hAnsiTheme="minorHAnsi" w:cstheme="minorHAnsi"/>
        </w:rPr>
        <w:t xml:space="preserve">Szczecin, dnia </w:t>
      </w:r>
      <w:r w:rsidR="00DC65DB">
        <w:rPr>
          <w:rFonts w:asciiTheme="minorHAnsi" w:hAnsiTheme="minorHAnsi" w:cstheme="minorHAnsi"/>
        </w:rPr>
        <w:t>2</w:t>
      </w:r>
      <w:r w:rsidR="00F476B9">
        <w:rPr>
          <w:rFonts w:asciiTheme="minorHAnsi" w:hAnsiTheme="minorHAnsi" w:cstheme="minorHAnsi"/>
        </w:rPr>
        <w:t>8</w:t>
      </w:r>
      <w:r w:rsidR="00E35501" w:rsidRPr="008D03AE">
        <w:rPr>
          <w:rFonts w:asciiTheme="minorHAnsi" w:hAnsiTheme="minorHAnsi" w:cstheme="minorHAnsi"/>
        </w:rPr>
        <w:t>.</w:t>
      </w:r>
      <w:r w:rsidR="0029696A">
        <w:rPr>
          <w:rFonts w:asciiTheme="minorHAnsi" w:hAnsiTheme="minorHAnsi" w:cstheme="minorHAnsi"/>
        </w:rPr>
        <w:t>04</w:t>
      </w:r>
      <w:r w:rsidR="00E35501" w:rsidRPr="009A07FB">
        <w:rPr>
          <w:rFonts w:asciiTheme="minorHAnsi" w:hAnsiTheme="minorHAnsi" w:cstheme="minorHAnsi"/>
        </w:rPr>
        <w:t>.2023</w:t>
      </w:r>
      <w:r w:rsidRPr="009A07FB">
        <w:rPr>
          <w:rFonts w:asciiTheme="minorHAnsi" w:hAnsiTheme="minorHAnsi" w:cstheme="minorHAnsi"/>
        </w:rPr>
        <w:t xml:space="preserve"> r. </w:t>
      </w:r>
    </w:p>
    <w:p w14:paraId="686A5DCD" w14:textId="77777777" w:rsidR="00A97271" w:rsidRPr="009A07FB" w:rsidRDefault="00A97271" w:rsidP="002C3E3F">
      <w:pPr>
        <w:jc w:val="both"/>
        <w:rPr>
          <w:rFonts w:asciiTheme="minorHAnsi" w:hAnsiTheme="minorHAnsi" w:cstheme="minorHAnsi"/>
        </w:rPr>
      </w:pPr>
    </w:p>
    <w:p w14:paraId="5A7DF264" w14:textId="77777777" w:rsidR="00A97271" w:rsidRPr="009A07FB" w:rsidRDefault="00A97271" w:rsidP="002C3E3F">
      <w:pPr>
        <w:jc w:val="both"/>
        <w:rPr>
          <w:rFonts w:asciiTheme="minorHAnsi" w:hAnsiTheme="minorHAnsi" w:cstheme="minorHAnsi"/>
        </w:rPr>
      </w:pPr>
    </w:p>
    <w:p w14:paraId="2C615BF4" w14:textId="77777777" w:rsidR="00A97271" w:rsidRPr="009A07FB" w:rsidRDefault="00A97271" w:rsidP="002C3E3F">
      <w:pPr>
        <w:jc w:val="both"/>
        <w:rPr>
          <w:rFonts w:asciiTheme="minorHAnsi" w:hAnsiTheme="minorHAnsi" w:cstheme="minorHAnsi"/>
          <w:b/>
        </w:rPr>
      </w:pPr>
    </w:p>
    <w:p w14:paraId="2E116A32" w14:textId="77777777" w:rsidR="00A97271" w:rsidRPr="009A07FB" w:rsidRDefault="00A97271" w:rsidP="002C3E3F">
      <w:pPr>
        <w:jc w:val="center"/>
        <w:rPr>
          <w:rFonts w:asciiTheme="minorHAnsi" w:hAnsiTheme="minorHAnsi" w:cstheme="minorHAnsi"/>
          <w:b/>
        </w:rPr>
      </w:pPr>
      <w:r w:rsidRPr="009A07FB">
        <w:rPr>
          <w:rFonts w:asciiTheme="minorHAnsi" w:hAnsiTheme="minorHAnsi" w:cstheme="minorHAnsi"/>
          <w:b/>
        </w:rPr>
        <w:t>UCZESTNICY POSTĘPOWANIA</w:t>
      </w:r>
    </w:p>
    <w:p w14:paraId="6D23CFBC" w14:textId="77777777" w:rsidR="00A97271" w:rsidRPr="009A07FB" w:rsidRDefault="00A97271" w:rsidP="002C3E3F">
      <w:pPr>
        <w:jc w:val="both"/>
        <w:rPr>
          <w:rFonts w:asciiTheme="minorHAnsi" w:hAnsiTheme="minorHAnsi" w:cstheme="minorHAnsi"/>
        </w:rPr>
      </w:pPr>
    </w:p>
    <w:p w14:paraId="26FDC9B7" w14:textId="7035689A" w:rsidR="00A97271" w:rsidRPr="00DC65DB" w:rsidRDefault="00A97271" w:rsidP="00DC65DB">
      <w:pPr>
        <w:pStyle w:val="Nagwek"/>
        <w:jc w:val="both"/>
        <w:rPr>
          <w:rFonts w:asciiTheme="minorHAnsi" w:hAnsiTheme="minorHAnsi" w:cstheme="minorHAnsi"/>
        </w:rPr>
      </w:pPr>
      <w:r w:rsidRPr="009A07FB">
        <w:rPr>
          <w:rFonts w:asciiTheme="minorHAnsi" w:hAnsiTheme="minorHAnsi" w:cstheme="minorHAnsi"/>
        </w:rPr>
        <w:t xml:space="preserve">Dotyczy postępowania prowadzonego w trybie podstawowym bez przeprowadzenia negocjacji - art. 275 pkt. 1 ustawy </w:t>
      </w:r>
      <w:proofErr w:type="spellStart"/>
      <w:r w:rsidRPr="009A07FB">
        <w:rPr>
          <w:rFonts w:asciiTheme="minorHAnsi" w:hAnsiTheme="minorHAnsi" w:cstheme="minorHAnsi"/>
        </w:rPr>
        <w:t>Pzp</w:t>
      </w:r>
      <w:proofErr w:type="spellEnd"/>
      <w:r w:rsidRPr="009A07FB">
        <w:rPr>
          <w:rFonts w:asciiTheme="minorHAnsi" w:hAnsiTheme="minorHAnsi" w:cstheme="minorHAnsi"/>
        </w:rPr>
        <w:t xml:space="preserve"> pn.: </w:t>
      </w:r>
      <w:bookmarkStart w:id="0" w:name="_Hlk127442033"/>
      <w:r w:rsidR="00DC65DB" w:rsidRPr="00DC65DB">
        <w:rPr>
          <w:rFonts w:asciiTheme="minorHAnsi" w:hAnsiTheme="minorHAnsi" w:cstheme="minorHAnsi"/>
          <w:b/>
          <w:bCs/>
          <w:color w:val="000000"/>
        </w:rPr>
        <w:t>REMONT ZABYTKOWEGO CEGLANEGO OGRODZENIA TERENU WOJEWÓDZKIEJ STACJI SANITARNO – EPIDEMIOLOGICZNEJ W SZCZECINIE</w:t>
      </w:r>
      <w:bookmarkEnd w:id="0"/>
    </w:p>
    <w:p w14:paraId="0D8220D4" w14:textId="77777777" w:rsidR="00DC65DB" w:rsidRPr="00DC65DB" w:rsidRDefault="00DC65DB" w:rsidP="00DC65DB">
      <w:pPr>
        <w:autoSpaceDE w:val="0"/>
        <w:autoSpaceDN w:val="0"/>
        <w:adjustRightInd w:val="0"/>
        <w:spacing w:line="276" w:lineRule="auto"/>
        <w:rPr>
          <w:rFonts w:ascii="Calibri" w:eastAsiaTheme="minorHAnsi" w:hAnsi="Calibri" w:cs="Calibri"/>
          <w:lang w:eastAsia="en-US"/>
        </w:rPr>
      </w:pPr>
      <w:r w:rsidRPr="00DC65DB">
        <w:rPr>
          <w:rFonts w:ascii="Calibri" w:eastAsiaTheme="minorHAnsi" w:hAnsi="Calibri" w:cs="Calibri"/>
          <w:lang w:eastAsia="en-US"/>
        </w:rPr>
        <w:t>Nr postępowania: 272.3.1.2023</w:t>
      </w:r>
    </w:p>
    <w:p w14:paraId="2FC8AD3A" w14:textId="77777777" w:rsidR="00DC65DB" w:rsidRDefault="00DC65DB" w:rsidP="00DC65DB">
      <w:pPr>
        <w:jc w:val="both"/>
        <w:rPr>
          <w:rFonts w:ascii="Arial" w:hAnsi="Arial" w:cs="Arial"/>
          <w:b/>
        </w:rPr>
      </w:pPr>
    </w:p>
    <w:p w14:paraId="7CD6F285" w14:textId="77777777" w:rsidR="00513446" w:rsidRPr="00CC58C9" w:rsidRDefault="00513446" w:rsidP="00513446">
      <w:pPr>
        <w:tabs>
          <w:tab w:val="left" w:pos="2595"/>
        </w:tabs>
        <w:rPr>
          <w:rFonts w:ascii="Arial" w:hAnsi="Arial" w:cs="Arial"/>
          <w:b/>
        </w:rPr>
      </w:pPr>
    </w:p>
    <w:p w14:paraId="6777C731" w14:textId="4612DFC1" w:rsidR="00A97271" w:rsidRDefault="00A97271" w:rsidP="002C3E3F">
      <w:pPr>
        <w:tabs>
          <w:tab w:val="center" w:pos="4536"/>
          <w:tab w:val="left" w:pos="7770"/>
        </w:tabs>
        <w:jc w:val="center"/>
        <w:rPr>
          <w:rFonts w:ascii="Arial" w:hAnsi="Arial" w:cs="Arial"/>
          <w:b/>
        </w:rPr>
      </w:pPr>
      <w:r w:rsidRPr="00CC58C9">
        <w:rPr>
          <w:rFonts w:ascii="Arial" w:hAnsi="Arial" w:cs="Arial"/>
          <w:b/>
        </w:rPr>
        <w:t>PYTANIA DO TREŚCI SWZ</w:t>
      </w:r>
      <w:r w:rsidR="00FD354D" w:rsidRPr="00CC58C9">
        <w:rPr>
          <w:rFonts w:ascii="Arial" w:hAnsi="Arial" w:cs="Arial"/>
          <w:b/>
        </w:rPr>
        <w:t xml:space="preserve"> </w:t>
      </w:r>
    </w:p>
    <w:p w14:paraId="5D22E568" w14:textId="77777777" w:rsidR="00513446" w:rsidRPr="00CC58C9" w:rsidRDefault="00513446" w:rsidP="002C3E3F">
      <w:pPr>
        <w:tabs>
          <w:tab w:val="center" w:pos="4536"/>
          <w:tab w:val="left" w:pos="7770"/>
        </w:tabs>
        <w:jc w:val="center"/>
        <w:rPr>
          <w:rFonts w:ascii="Arial" w:hAnsi="Arial" w:cs="Arial"/>
          <w:b/>
        </w:rPr>
      </w:pPr>
    </w:p>
    <w:p w14:paraId="7921810F" w14:textId="77777777" w:rsidR="00A97271" w:rsidRPr="00CC58C9" w:rsidRDefault="00A97271" w:rsidP="002C3E3F">
      <w:pPr>
        <w:tabs>
          <w:tab w:val="center" w:pos="4536"/>
          <w:tab w:val="left" w:pos="7770"/>
        </w:tabs>
        <w:rPr>
          <w:rFonts w:ascii="Arial" w:hAnsi="Arial" w:cs="Arial"/>
          <w:b/>
        </w:rPr>
      </w:pPr>
    </w:p>
    <w:p w14:paraId="1561099F" w14:textId="11DE1275" w:rsidR="00A97271" w:rsidRPr="00CC58C9" w:rsidRDefault="00A97271" w:rsidP="002C3E3F">
      <w:pPr>
        <w:tabs>
          <w:tab w:val="center" w:pos="4536"/>
          <w:tab w:val="left" w:pos="7770"/>
        </w:tabs>
        <w:jc w:val="both"/>
        <w:rPr>
          <w:rFonts w:asciiTheme="minorHAnsi" w:hAnsiTheme="minorHAnsi" w:cstheme="minorHAnsi"/>
          <w:b/>
        </w:rPr>
      </w:pPr>
      <w:r w:rsidRPr="00CC58C9">
        <w:rPr>
          <w:rFonts w:asciiTheme="minorHAnsi" w:hAnsiTheme="minorHAnsi" w:cstheme="minorHAnsi"/>
        </w:rPr>
        <w:t>W związku ze zwróceniem się Wykonawców do Zamawiającego o wyjaśnienie treści Specyfikacji Warunków Zamówienia (SWZ) w przedmiotowym postępowaniu, działając w trybie art. 284 ust. 6 ustawy Prawo zamówień publicznych (</w:t>
      </w:r>
      <w:bookmarkStart w:id="1" w:name="_Hlk107405894"/>
      <w:r w:rsidR="00E35501" w:rsidRPr="00CC58C9">
        <w:rPr>
          <w:rFonts w:asciiTheme="minorHAnsi" w:hAnsiTheme="minorHAnsi" w:cstheme="minorHAnsi"/>
        </w:rPr>
        <w:t>Dz. U. z 2022 r., poz. 1710 ze zm.</w:t>
      </w:r>
      <w:bookmarkEnd w:id="1"/>
      <w:r w:rsidRPr="00CC58C9">
        <w:rPr>
          <w:rFonts w:asciiTheme="minorHAnsi" w:hAnsiTheme="minorHAnsi" w:cstheme="minorHAnsi"/>
        </w:rPr>
        <w:t xml:space="preserve">), zwanej dalej ustawą </w:t>
      </w:r>
      <w:proofErr w:type="spellStart"/>
      <w:r w:rsidRPr="00CC58C9">
        <w:rPr>
          <w:rFonts w:asciiTheme="minorHAnsi" w:hAnsiTheme="minorHAnsi" w:cstheme="minorHAnsi"/>
        </w:rPr>
        <w:t>Pzp</w:t>
      </w:r>
      <w:proofErr w:type="spellEnd"/>
      <w:r w:rsidRPr="00CC58C9">
        <w:rPr>
          <w:rFonts w:asciiTheme="minorHAnsi" w:hAnsiTheme="minorHAnsi" w:cstheme="minorHAnsi"/>
        </w:rPr>
        <w:t>, Zamawiający przekazuje treść zapytań, które wpłynęły do Zamawiającego wraz z wyjaśnieniami:</w:t>
      </w:r>
    </w:p>
    <w:p w14:paraId="7D78CF6D" w14:textId="77777777" w:rsidR="00AD5B8C" w:rsidRPr="00CC58C9" w:rsidRDefault="00AD5B8C" w:rsidP="002C3E3F">
      <w:pPr>
        <w:jc w:val="both"/>
        <w:rPr>
          <w:rFonts w:asciiTheme="minorHAnsi" w:hAnsiTheme="minorHAnsi" w:cstheme="minorHAnsi"/>
        </w:rPr>
      </w:pPr>
    </w:p>
    <w:p w14:paraId="0955F4F4" w14:textId="77777777" w:rsidR="002D1D2B" w:rsidRDefault="002D1D2B" w:rsidP="002C3E3F">
      <w:pPr>
        <w:jc w:val="both"/>
        <w:rPr>
          <w:rFonts w:asciiTheme="minorHAnsi" w:hAnsiTheme="minorHAnsi" w:cstheme="minorHAnsi"/>
          <w:b/>
          <w:bCs/>
        </w:rPr>
      </w:pPr>
    </w:p>
    <w:p w14:paraId="23E8BEF7" w14:textId="6C9601CC" w:rsidR="002D1D2B" w:rsidRDefault="002D1D2B" w:rsidP="002C3E3F">
      <w:pPr>
        <w:jc w:val="both"/>
        <w:rPr>
          <w:rFonts w:asciiTheme="minorHAnsi" w:hAnsiTheme="minorHAnsi" w:cstheme="minorHAnsi"/>
          <w:b/>
          <w:bCs/>
        </w:rPr>
      </w:pPr>
      <w:r w:rsidRPr="002D1D2B">
        <w:rPr>
          <w:rFonts w:asciiTheme="minorHAnsi" w:hAnsiTheme="minorHAnsi" w:cstheme="minorHAnsi"/>
          <w:b/>
          <w:bCs/>
        </w:rPr>
        <w:t xml:space="preserve">Pytanie nr </w:t>
      </w:r>
      <w:r w:rsidR="00DC65DB">
        <w:rPr>
          <w:rFonts w:asciiTheme="minorHAnsi" w:hAnsiTheme="minorHAnsi" w:cstheme="minorHAnsi"/>
          <w:b/>
          <w:bCs/>
        </w:rPr>
        <w:t>1</w:t>
      </w:r>
      <w:r w:rsidRPr="002D1D2B">
        <w:rPr>
          <w:rFonts w:asciiTheme="minorHAnsi" w:hAnsiTheme="minorHAnsi" w:cstheme="minorHAnsi"/>
          <w:b/>
          <w:bCs/>
        </w:rPr>
        <w:t>:</w:t>
      </w:r>
    </w:p>
    <w:p w14:paraId="0B74B6B5" w14:textId="46DB85FB" w:rsidR="00DC65DB" w:rsidRPr="00DC65DB" w:rsidRDefault="00DC65DB" w:rsidP="002C3E3F">
      <w:pPr>
        <w:jc w:val="both"/>
        <w:rPr>
          <w:rFonts w:asciiTheme="minorHAnsi" w:hAnsiTheme="minorHAnsi" w:cstheme="minorHAnsi"/>
          <w:b/>
          <w:bCs/>
        </w:rPr>
      </w:pPr>
      <w:r w:rsidRPr="00DC65DB">
        <w:rPr>
          <w:rFonts w:ascii="Calibri" w:hAnsi="Calibri" w:cs="Calibri"/>
          <w:color w:val="212121"/>
        </w:rPr>
        <w:t>Wnosimy o dokonanie zmiany w par. 5 projektu umowy polegającej na umożliwieniu Wykonawcy fakturowania częściowego - jeden raz w miesiącu na podstawie zaawansowania prac.</w:t>
      </w:r>
    </w:p>
    <w:p w14:paraId="65B0C470" w14:textId="77777777" w:rsidR="00F76E55" w:rsidRPr="002D1D2B" w:rsidRDefault="00F76E55" w:rsidP="002C3E3F">
      <w:pPr>
        <w:jc w:val="both"/>
        <w:rPr>
          <w:rStyle w:val="markedcontent"/>
          <w:rFonts w:asciiTheme="minorHAnsi" w:hAnsiTheme="minorHAnsi" w:cstheme="minorHAnsi"/>
        </w:rPr>
      </w:pPr>
    </w:p>
    <w:p w14:paraId="40DCC8DB" w14:textId="199159C6" w:rsidR="002D1D2B" w:rsidRPr="00AB1DAD" w:rsidRDefault="002D1D2B" w:rsidP="002D1D2B">
      <w:pPr>
        <w:jc w:val="both"/>
        <w:rPr>
          <w:rFonts w:asciiTheme="minorHAnsi" w:hAnsiTheme="minorHAnsi" w:cstheme="minorHAnsi"/>
          <w:b/>
          <w:bCs/>
          <w:color w:val="000000" w:themeColor="text1"/>
        </w:rPr>
      </w:pPr>
      <w:r w:rsidRPr="00AB1DAD">
        <w:rPr>
          <w:rFonts w:asciiTheme="minorHAnsi" w:hAnsiTheme="minorHAnsi" w:cstheme="minorHAnsi"/>
          <w:b/>
          <w:bCs/>
          <w:color w:val="000000" w:themeColor="text1"/>
        </w:rPr>
        <w:t xml:space="preserve">Odpowiedź na pytanie nr </w:t>
      </w:r>
      <w:r w:rsidR="00DC65DB" w:rsidRPr="00AB1DAD">
        <w:rPr>
          <w:rFonts w:asciiTheme="minorHAnsi" w:hAnsiTheme="minorHAnsi" w:cstheme="minorHAnsi"/>
          <w:b/>
          <w:bCs/>
          <w:color w:val="000000" w:themeColor="text1"/>
        </w:rPr>
        <w:t>1</w:t>
      </w:r>
      <w:r w:rsidRPr="00AB1DAD">
        <w:rPr>
          <w:rFonts w:asciiTheme="minorHAnsi" w:hAnsiTheme="minorHAnsi" w:cstheme="minorHAnsi"/>
          <w:b/>
          <w:bCs/>
          <w:color w:val="000000" w:themeColor="text1"/>
        </w:rPr>
        <w:t>:</w:t>
      </w:r>
    </w:p>
    <w:p w14:paraId="5B80D490" w14:textId="6DEA8FC7" w:rsidR="009D15AD" w:rsidRPr="009D15AD" w:rsidRDefault="008963A9" w:rsidP="002C3E3F">
      <w:pPr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</w:rPr>
        <w:t xml:space="preserve">Zamawiający </w:t>
      </w:r>
      <w:r w:rsidR="00DC65DB">
        <w:rPr>
          <w:rFonts w:asciiTheme="minorHAnsi" w:hAnsiTheme="minorHAnsi" w:cstheme="minorHAnsi"/>
        </w:rPr>
        <w:t xml:space="preserve">nie wyraża zgody na </w:t>
      </w:r>
      <w:r w:rsidR="009D15AD">
        <w:rPr>
          <w:rFonts w:asciiTheme="minorHAnsi" w:hAnsiTheme="minorHAnsi" w:cstheme="minorHAnsi"/>
        </w:rPr>
        <w:t>fakturowanie częściowe.</w:t>
      </w:r>
      <w:r w:rsidR="00331056">
        <w:rPr>
          <w:rFonts w:asciiTheme="minorHAnsi" w:hAnsiTheme="minorHAnsi" w:cstheme="minorHAnsi"/>
        </w:rPr>
        <w:t xml:space="preserve"> </w:t>
      </w:r>
    </w:p>
    <w:p w14:paraId="6FC92D77" w14:textId="77777777" w:rsidR="008963A9" w:rsidRPr="002D1D2B" w:rsidRDefault="008963A9" w:rsidP="002C3E3F">
      <w:pPr>
        <w:jc w:val="both"/>
        <w:rPr>
          <w:rFonts w:asciiTheme="minorHAnsi" w:hAnsiTheme="minorHAnsi" w:cstheme="minorHAnsi"/>
        </w:rPr>
      </w:pPr>
    </w:p>
    <w:p w14:paraId="311EE24F" w14:textId="08DCBABB" w:rsidR="002D1D2B" w:rsidRDefault="002D1D2B" w:rsidP="00E230DB">
      <w:pPr>
        <w:jc w:val="both"/>
        <w:rPr>
          <w:rFonts w:asciiTheme="minorHAnsi" w:hAnsiTheme="minorHAnsi" w:cstheme="minorHAnsi"/>
          <w:b/>
          <w:bCs/>
        </w:rPr>
      </w:pPr>
    </w:p>
    <w:p w14:paraId="66C2023B" w14:textId="77777777" w:rsidR="009D15AD" w:rsidRDefault="009D15AD" w:rsidP="00E230DB">
      <w:pPr>
        <w:jc w:val="both"/>
        <w:rPr>
          <w:rFonts w:asciiTheme="minorHAnsi" w:hAnsiTheme="minorHAnsi" w:cstheme="minorHAnsi"/>
          <w:b/>
          <w:bCs/>
        </w:rPr>
      </w:pPr>
    </w:p>
    <w:p w14:paraId="1505EBD5" w14:textId="77777777" w:rsidR="009D15AD" w:rsidRDefault="009D15AD" w:rsidP="00E230DB">
      <w:pPr>
        <w:jc w:val="both"/>
        <w:rPr>
          <w:rFonts w:asciiTheme="minorHAnsi" w:hAnsiTheme="minorHAnsi" w:cstheme="minorHAnsi"/>
          <w:b/>
          <w:bCs/>
        </w:rPr>
      </w:pPr>
    </w:p>
    <w:p w14:paraId="16F45D18" w14:textId="703D4D5F" w:rsidR="002D1D2B" w:rsidRPr="002D1D2B" w:rsidRDefault="002D1D2B" w:rsidP="002D1D2B">
      <w:pPr>
        <w:rPr>
          <w:rFonts w:asciiTheme="minorHAnsi" w:hAnsiTheme="minorHAnsi" w:cstheme="minorHAnsi"/>
          <w:b/>
          <w:bCs/>
        </w:rPr>
      </w:pPr>
      <w:r w:rsidRPr="00F76E55">
        <w:rPr>
          <w:rFonts w:ascii="Calibri" w:hAnsi="Calibri" w:cs="Calibri"/>
          <w:b/>
        </w:rPr>
        <w:t>Termin składania i otwarcia ofert pozostaje bez zmian.</w:t>
      </w:r>
    </w:p>
    <w:sectPr w:rsidR="002D1D2B" w:rsidRPr="002D1D2B" w:rsidSect="00513446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9717AC" w14:textId="77777777" w:rsidR="00477A2A" w:rsidRDefault="00477A2A" w:rsidP="00F94AA0">
      <w:r>
        <w:separator/>
      </w:r>
    </w:p>
  </w:endnote>
  <w:endnote w:type="continuationSeparator" w:id="0">
    <w:p w14:paraId="56BCADFA" w14:textId="77777777" w:rsidR="00477A2A" w:rsidRDefault="00477A2A" w:rsidP="00F94A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A59996" w14:textId="77777777" w:rsidR="00477A2A" w:rsidRDefault="00477A2A" w:rsidP="00F94AA0">
      <w:r>
        <w:separator/>
      </w:r>
    </w:p>
  </w:footnote>
  <w:footnote w:type="continuationSeparator" w:id="0">
    <w:p w14:paraId="5E74792B" w14:textId="77777777" w:rsidR="00477A2A" w:rsidRDefault="00477A2A" w:rsidP="00F94A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828C2E" w14:textId="5B23CC16" w:rsidR="00A97271" w:rsidRDefault="00E230DB" w:rsidP="00E230DB">
    <w:pPr>
      <w:pStyle w:val="Nagwek"/>
      <w:jc w:val="center"/>
    </w:pPr>
    <w:r w:rsidRPr="00E230DB">
      <w:rPr>
        <w:noProof/>
      </w:rPr>
      <w:drawing>
        <wp:inline distT="0" distB="0" distL="0" distR="0" wp14:anchorId="5F27F0A7" wp14:editId="1A481A40">
          <wp:extent cx="5850255" cy="115125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1151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0186F"/>
    <w:multiLevelType w:val="multilevel"/>
    <w:tmpl w:val="14A446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Cs/>
        <w:color w:val="000000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785"/>
        </w:tabs>
        <w:ind w:left="785" w:hanging="360"/>
      </w:pPr>
      <w:rPr>
        <w:b w:val="0"/>
        <w:bCs/>
        <w:i w:val="0"/>
        <w:iCs/>
        <w:color w:val="auto"/>
        <w:sz w:val="24"/>
        <w:szCs w:val="24"/>
      </w:rPr>
    </w:lvl>
    <w:lvl w:ilvl="2">
      <w:start w:val="1"/>
      <w:numFmt w:val="lowerLetter"/>
      <w:lvlText w:val="%3."/>
      <w:lvlJc w:val="left"/>
      <w:pPr>
        <w:tabs>
          <w:tab w:val="num" w:pos="2700"/>
        </w:tabs>
        <w:ind w:left="2700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180"/>
      </w:pPr>
    </w:lvl>
    <w:lvl w:ilvl="6">
      <w:start w:val="1"/>
      <w:numFmt w:val="lowerLetter"/>
      <w:lvlText w:val="%7)"/>
      <w:lvlJc w:val="left"/>
      <w:pPr>
        <w:tabs>
          <w:tab w:val="num" w:pos="1210"/>
        </w:tabs>
        <w:ind w:left="1210" w:hanging="360"/>
      </w:pPr>
      <w:rPr>
        <w:rFonts w:ascii="Calibri" w:eastAsia="Calibri" w:hAnsi="Calibri" w:cs="Calibri"/>
        <w:i w:val="0"/>
        <w:iCs w:val="0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119113DA"/>
    <w:multiLevelType w:val="hybridMultilevel"/>
    <w:tmpl w:val="66A2F54A"/>
    <w:lvl w:ilvl="0" w:tplc="CDB6492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97515C"/>
    <w:multiLevelType w:val="hybridMultilevel"/>
    <w:tmpl w:val="B596B940"/>
    <w:lvl w:ilvl="0" w:tplc="9E7C8E4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5760F31"/>
    <w:multiLevelType w:val="hybridMultilevel"/>
    <w:tmpl w:val="3E964A72"/>
    <w:lvl w:ilvl="0" w:tplc="87BE167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B0B38DD"/>
    <w:multiLevelType w:val="hybridMultilevel"/>
    <w:tmpl w:val="560A36CC"/>
    <w:lvl w:ilvl="0" w:tplc="4C84DA28">
      <w:start w:val="1"/>
      <w:numFmt w:val="upperRoman"/>
      <w:lvlText w:val="%1."/>
      <w:lvlJc w:val="right"/>
      <w:pPr>
        <w:ind w:left="360" w:hanging="360"/>
      </w:pPr>
      <w:rPr>
        <w:b/>
        <w:strike w:val="0"/>
        <w:sz w:val="24"/>
        <w:szCs w:val="24"/>
      </w:rPr>
    </w:lvl>
    <w:lvl w:ilvl="1" w:tplc="7C3EC72C">
      <w:start w:val="1"/>
      <w:numFmt w:val="decimal"/>
      <w:lvlText w:val="%2."/>
      <w:lvlJc w:val="left"/>
      <w:pPr>
        <w:ind w:left="360" w:hanging="360"/>
      </w:pPr>
      <w:rPr>
        <w:b w:val="0"/>
        <w:bCs w:val="0"/>
        <w:strike w:val="0"/>
        <w:color w:val="000000" w:themeColor="text1"/>
      </w:rPr>
    </w:lvl>
    <w:lvl w:ilvl="2" w:tplc="D0B40BD2">
      <w:start w:val="1"/>
      <w:numFmt w:val="decimal"/>
      <w:lvlText w:val="%3)"/>
      <w:lvlJc w:val="left"/>
      <w:pPr>
        <w:ind w:left="785" w:hanging="360"/>
      </w:pPr>
      <w:rPr>
        <w:rFonts w:hint="default"/>
        <w:b w:val="0"/>
        <w:sz w:val="21"/>
        <w:szCs w:val="21"/>
      </w:rPr>
    </w:lvl>
    <w:lvl w:ilvl="3" w:tplc="0C0C8710">
      <w:start w:val="1"/>
      <w:numFmt w:val="decimal"/>
      <w:lvlText w:val="%4."/>
      <w:lvlJc w:val="left"/>
      <w:pPr>
        <w:ind w:left="360" w:hanging="360"/>
      </w:pPr>
      <w:rPr>
        <w:rFonts w:ascii="Calibri" w:eastAsia="Times New Roman" w:hAnsi="Calibri" w:cs="Calibri" w:hint="default"/>
        <w:b w:val="0"/>
        <w:bCs/>
        <w:i w:val="0"/>
        <w:strike w:val="0"/>
        <w:dstrike w:val="0"/>
        <w:color w:val="000000" w:themeColor="text1"/>
        <w:sz w:val="24"/>
        <w:szCs w:val="24"/>
        <w:u w:val="none"/>
        <w:effect w:val="none"/>
        <w:vertAlign w:val="baseline"/>
      </w:rPr>
    </w:lvl>
    <w:lvl w:ilvl="4" w:tplc="20B0538C">
      <w:start w:val="1"/>
      <w:numFmt w:val="decimal"/>
      <w:lvlText w:val="%5)"/>
      <w:lvlJc w:val="left"/>
      <w:pPr>
        <w:ind w:left="785" w:hanging="360"/>
      </w:pPr>
      <w:rPr>
        <w:rFonts w:hint="default"/>
        <w:b w:val="0"/>
        <w:i w:val="0"/>
        <w:color w:val="000000" w:themeColor="text1"/>
        <w:sz w:val="24"/>
        <w:szCs w:val="24"/>
      </w:rPr>
    </w:lvl>
    <w:lvl w:ilvl="5" w:tplc="0415001B">
      <w:start w:val="1"/>
      <w:numFmt w:val="lowerRoman"/>
      <w:lvlText w:val="%6."/>
      <w:lvlJc w:val="right"/>
      <w:pPr>
        <w:ind w:left="5029" w:hanging="180"/>
      </w:pPr>
    </w:lvl>
    <w:lvl w:ilvl="6" w:tplc="04150017">
      <w:start w:val="1"/>
      <w:numFmt w:val="lowerLetter"/>
      <w:lvlText w:val="%7)"/>
      <w:lvlJc w:val="left"/>
      <w:pPr>
        <w:ind w:left="1210" w:hanging="360"/>
      </w:pPr>
      <w:rPr>
        <w:rFonts w:hint="default"/>
        <w:b w:val="0"/>
        <w:color w:val="000000"/>
      </w:r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25AF67E4"/>
    <w:multiLevelType w:val="hybridMultilevel"/>
    <w:tmpl w:val="C37E36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952EAED2">
      <w:start w:val="1"/>
      <w:numFmt w:val="decimal"/>
      <w:lvlText w:val="%5)"/>
      <w:lvlJc w:val="left"/>
      <w:pPr>
        <w:ind w:left="785" w:hanging="360"/>
      </w:pPr>
      <w:rPr>
        <w:b w:val="0"/>
        <w:color w:val="000000"/>
      </w:r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E5347B7E">
      <w:start w:val="1"/>
      <w:numFmt w:val="lowerLetter"/>
      <w:lvlText w:val="%7."/>
      <w:lvlJc w:val="left"/>
      <w:pPr>
        <w:ind w:left="4680" w:hanging="360"/>
      </w:pPr>
      <w:rPr>
        <w:rFonts w:ascii="Calibri" w:eastAsia="Calibri" w:hAnsi="Calibri" w:cs="Calibri"/>
      </w:r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B8F3EB1"/>
    <w:multiLevelType w:val="hybridMultilevel"/>
    <w:tmpl w:val="8A30D888"/>
    <w:lvl w:ilvl="0" w:tplc="48E8521C">
      <w:start w:val="6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96373E"/>
    <w:multiLevelType w:val="hybridMultilevel"/>
    <w:tmpl w:val="2E32B872"/>
    <w:lvl w:ilvl="0" w:tplc="76EA6486">
      <w:start w:val="1"/>
      <w:numFmt w:val="decimal"/>
      <w:lvlText w:val="%1)"/>
      <w:lvlJc w:val="left"/>
      <w:pPr>
        <w:ind w:left="785" w:hanging="360"/>
      </w:pPr>
      <w:rPr>
        <w:rFonts w:ascii="Calibri" w:eastAsia="Times New Roman" w:hAnsi="Calibri" w:cs="Times New Roman"/>
        <w:b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796" w:hanging="360"/>
      </w:pPr>
    </w:lvl>
    <w:lvl w:ilvl="2" w:tplc="0415001B">
      <w:start w:val="1"/>
      <w:numFmt w:val="lowerRoman"/>
      <w:lvlText w:val="%3."/>
      <w:lvlJc w:val="right"/>
      <w:pPr>
        <w:ind w:left="1516" w:hanging="180"/>
      </w:pPr>
    </w:lvl>
    <w:lvl w:ilvl="3" w:tplc="0415000F" w:tentative="1">
      <w:start w:val="1"/>
      <w:numFmt w:val="decimal"/>
      <w:lvlText w:val="%4."/>
      <w:lvlJc w:val="left"/>
      <w:pPr>
        <w:ind w:left="2236" w:hanging="360"/>
      </w:pPr>
    </w:lvl>
    <w:lvl w:ilvl="4" w:tplc="04150019" w:tentative="1">
      <w:start w:val="1"/>
      <w:numFmt w:val="lowerLetter"/>
      <w:lvlText w:val="%5."/>
      <w:lvlJc w:val="left"/>
      <w:pPr>
        <w:ind w:left="2956" w:hanging="360"/>
      </w:pPr>
    </w:lvl>
    <w:lvl w:ilvl="5" w:tplc="0415001B" w:tentative="1">
      <w:start w:val="1"/>
      <w:numFmt w:val="lowerRoman"/>
      <w:lvlText w:val="%6."/>
      <w:lvlJc w:val="right"/>
      <w:pPr>
        <w:ind w:left="3676" w:hanging="180"/>
      </w:pPr>
    </w:lvl>
    <w:lvl w:ilvl="6" w:tplc="0415000F">
      <w:start w:val="1"/>
      <w:numFmt w:val="decimal"/>
      <w:lvlText w:val="%7."/>
      <w:lvlJc w:val="left"/>
      <w:pPr>
        <w:ind w:left="4396" w:hanging="360"/>
      </w:pPr>
    </w:lvl>
    <w:lvl w:ilvl="7" w:tplc="04150019" w:tentative="1">
      <w:start w:val="1"/>
      <w:numFmt w:val="lowerLetter"/>
      <w:lvlText w:val="%8."/>
      <w:lvlJc w:val="left"/>
      <w:pPr>
        <w:ind w:left="5116" w:hanging="360"/>
      </w:pPr>
    </w:lvl>
    <w:lvl w:ilvl="8" w:tplc="0415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8" w15:restartNumberingAfterBreak="0">
    <w:nsid w:val="2E466E4A"/>
    <w:multiLevelType w:val="hybridMultilevel"/>
    <w:tmpl w:val="87BE21AA"/>
    <w:lvl w:ilvl="0" w:tplc="04150011">
      <w:start w:val="10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19730A8"/>
    <w:multiLevelType w:val="hybridMultilevel"/>
    <w:tmpl w:val="D6DE9EB8"/>
    <w:lvl w:ilvl="0" w:tplc="3650038E">
      <w:start w:val="6"/>
      <w:numFmt w:val="decimal"/>
      <w:lvlText w:val="%1)"/>
      <w:lvlJc w:val="left"/>
      <w:pPr>
        <w:ind w:left="720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672EC4"/>
    <w:multiLevelType w:val="hybridMultilevel"/>
    <w:tmpl w:val="E1F2B124"/>
    <w:lvl w:ilvl="0" w:tplc="C73855A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F5F652A"/>
    <w:multiLevelType w:val="hybridMultilevel"/>
    <w:tmpl w:val="5936D22C"/>
    <w:lvl w:ilvl="0" w:tplc="980A509C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/>
        <w:i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92275CC">
      <w:start w:val="1"/>
      <w:numFmt w:val="decimal"/>
      <w:lvlText w:val="%4."/>
      <w:lvlJc w:val="left"/>
      <w:pPr>
        <w:ind w:left="360" w:hanging="360"/>
      </w:pPr>
      <w:rPr>
        <w:rFonts w:cs="Times New Roman"/>
        <w:b w:val="0"/>
        <w:sz w:val="24"/>
        <w:szCs w:val="24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46A26E0E"/>
    <w:multiLevelType w:val="hybridMultilevel"/>
    <w:tmpl w:val="C27A35DC"/>
    <w:lvl w:ilvl="0" w:tplc="04150011">
      <w:start w:val="1"/>
      <w:numFmt w:val="decimal"/>
      <w:lvlText w:val="%1)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46E0507C"/>
    <w:multiLevelType w:val="hybridMultilevel"/>
    <w:tmpl w:val="FA04F23A"/>
    <w:lvl w:ilvl="0" w:tplc="62967EE8">
      <w:start w:val="2"/>
      <w:numFmt w:val="decimal"/>
      <w:lvlText w:val="%1)"/>
      <w:lvlJc w:val="left"/>
      <w:pPr>
        <w:ind w:left="785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4" w15:restartNumberingAfterBreak="0">
    <w:nsid w:val="53800D7F"/>
    <w:multiLevelType w:val="multilevel"/>
    <w:tmpl w:val="14A446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Cs/>
        <w:color w:val="000000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785"/>
        </w:tabs>
        <w:ind w:left="785" w:hanging="360"/>
      </w:pPr>
      <w:rPr>
        <w:b w:val="0"/>
        <w:bCs/>
        <w:i w:val="0"/>
        <w:iCs/>
        <w:color w:val="auto"/>
        <w:sz w:val="24"/>
        <w:szCs w:val="24"/>
      </w:rPr>
    </w:lvl>
    <w:lvl w:ilvl="2">
      <w:start w:val="1"/>
      <w:numFmt w:val="lowerLetter"/>
      <w:lvlText w:val="%3."/>
      <w:lvlJc w:val="left"/>
      <w:pPr>
        <w:tabs>
          <w:tab w:val="num" w:pos="2700"/>
        </w:tabs>
        <w:ind w:left="2700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180"/>
      </w:pPr>
    </w:lvl>
    <w:lvl w:ilvl="6">
      <w:start w:val="1"/>
      <w:numFmt w:val="lowerLetter"/>
      <w:lvlText w:val="%7)"/>
      <w:lvlJc w:val="left"/>
      <w:pPr>
        <w:tabs>
          <w:tab w:val="num" w:pos="1210"/>
        </w:tabs>
        <w:ind w:left="1210" w:hanging="360"/>
      </w:pPr>
      <w:rPr>
        <w:rFonts w:ascii="Calibri" w:eastAsia="Calibri" w:hAnsi="Calibri" w:cs="Calibri"/>
        <w:i w:val="0"/>
        <w:iCs w:val="0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4BA3E26"/>
    <w:multiLevelType w:val="hybridMultilevel"/>
    <w:tmpl w:val="530EDB4E"/>
    <w:lvl w:ilvl="0" w:tplc="32F8DA40">
      <w:start w:val="1"/>
      <w:numFmt w:val="bullet"/>
      <w:lvlText w:val=""/>
      <w:lvlJc w:val="left"/>
      <w:pPr>
        <w:tabs>
          <w:tab w:val="num" w:pos="1218"/>
        </w:tabs>
        <w:ind w:left="121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555D14B6"/>
    <w:multiLevelType w:val="hybridMultilevel"/>
    <w:tmpl w:val="0C4C1286"/>
    <w:lvl w:ilvl="0" w:tplc="56F21AE4">
      <w:start w:val="2"/>
      <w:numFmt w:val="decimal"/>
      <w:lvlText w:val="%1)"/>
      <w:lvlJc w:val="left"/>
      <w:pPr>
        <w:ind w:left="785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7" w15:restartNumberingAfterBreak="0">
    <w:nsid w:val="556E2392"/>
    <w:multiLevelType w:val="hybridMultilevel"/>
    <w:tmpl w:val="5DF01F98"/>
    <w:lvl w:ilvl="0" w:tplc="20BA00EA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A020AE"/>
    <w:multiLevelType w:val="hybridMultilevel"/>
    <w:tmpl w:val="F8C893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4293FEC"/>
    <w:multiLevelType w:val="hybridMultilevel"/>
    <w:tmpl w:val="43B63086"/>
    <w:lvl w:ilvl="0" w:tplc="E94CBAEA">
      <w:start w:val="1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F804B7"/>
    <w:multiLevelType w:val="hybridMultilevel"/>
    <w:tmpl w:val="51BAD518"/>
    <w:lvl w:ilvl="0" w:tplc="7A36FAE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02455B"/>
    <w:multiLevelType w:val="hybridMultilevel"/>
    <w:tmpl w:val="5F4692A8"/>
    <w:lvl w:ilvl="0" w:tplc="C450A798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Arial"/>
        <w:b w:val="0"/>
        <w:bCs/>
        <w:color w:val="000000" w:themeColor="text1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1">
      <w:start w:val="1"/>
      <w:numFmt w:val="decimal"/>
      <w:lvlText w:val="%5)"/>
      <w:lvlJc w:val="left"/>
      <w:pPr>
        <w:ind w:left="36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0CF7E58"/>
    <w:multiLevelType w:val="hybridMultilevel"/>
    <w:tmpl w:val="086A0896"/>
    <w:lvl w:ilvl="0" w:tplc="8F3EA33E">
      <w:start w:val="9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5591C63"/>
    <w:multiLevelType w:val="hybridMultilevel"/>
    <w:tmpl w:val="8D36D838"/>
    <w:lvl w:ilvl="0" w:tplc="7B32B7FE">
      <w:start w:val="1"/>
      <w:numFmt w:val="lowerLetter"/>
      <w:lvlText w:val="%1)"/>
      <w:lvlJc w:val="left"/>
      <w:pPr>
        <w:ind w:left="1352" w:hanging="360"/>
      </w:pPr>
      <w:rPr>
        <w:rFonts w:ascii="Times New Roman" w:eastAsia="Times New Roman" w:hAnsi="Times New Roman" w:cs="Times New Roman"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2072" w:hanging="360"/>
      </w:pPr>
    </w:lvl>
    <w:lvl w:ilvl="2" w:tplc="0415001B" w:tentative="1">
      <w:start w:val="1"/>
      <w:numFmt w:val="lowerRoman"/>
      <w:lvlText w:val="%3."/>
      <w:lvlJc w:val="right"/>
      <w:pPr>
        <w:ind w:left="2792" w:hanging="180"/>
      </w:pPr>
    </w:lvl>
    <w:lvl w:ilvl="3" w:tplc="0415000F" w:tentative="1">
      <w:start w:val="1"/>
      <w:numFmt w:val="decimal"/>
      <w:lvlText w:val="%4."/>
      <w:lvlJc w:val="left"/>
      <w:pPr>
        <w:ind w:left="3512" w:hanging="360"/>
      </w:pPr>
    </w:lvl>
    <w:lvl w:ilvl="4" w:tplc="04150019" w:tentative="1">
      <w:start w:val="1"/>
      <w:numFmt w:val="lowerLetter"/>
      <w:lvlText w:val="%5."/>
      <w:lvlJc w:val="left"/>
      <w:pPr>
        <w:ind w:left="4232" w:hanging="360"/>
      </w:pPr>
    </w:lvl>
    <w:lvl w:ilvl="5" w:tplc="0415001B" w:tentative="1">
      <w:start w:val="1"/>
      <w:numFmt w:val="lowerRoman"/>
      <w:lvlText w:val="%6."/>
      <w:lvlJc w:val="right"/>
      <w:pPr>
        <w:ind w:left="4952" w:hanging="180"/>
      </w:pPr>
    </w:lvl>
    <w:lvl w:ilvl="6" w:tplc="0415000F" w:tentative="1">
      <w:start w:val="1"/>
      <w:numFmt w:val="decimal"/>
      <w:lvlText w:val="%7."/>
      <w:lvlJc w:val="left"/>
      <w:pPr>
        <w:ind w:left="5672" w:hanging="360"/>
      </w:pPr>
    </w:lvl>
    <w:lvl w:ilvl="7" w:tplc="04150019" w:tentative="1">
      <w:start w:val="1"/>
      <w:numFmt w:val="lowerLetter"/>
      <w:lvlText w:val="%8."/>
      <w:lvlJc w:val="left"/>
      <w:pPr>
        <w:ind w:left="6392" w:hanging="360"/>
      </w:pPr>
    </w:lvl>
    <w:lvl w:ilvl="8" w:tplc="0415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4" w15:restartNumberingAfterBreak="0">
    <w:nsid w:val="7704285B"/>
    <w:multiLevelType w:val="multilevel"/>
    <w:tmpl w:val="CFF2FF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D6A1B6F"/>
    <w:multiLevelType w:val="hybridMultilevel"/>
    <w:tmpl w:val="92623A44"/>
    <w:lvl w:ilvl="0" w:tplc="A22E6A66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8324283">
    <w:abstractNumId w:val="21"/>
  </w:num>
  <w:num w:numId="2" w16cid:durableId="1551380447">
    <w:abstractNumId w:val="4"/>
  </w:num>
  <w:num w:numId="3" w16cid:durableId="1766421640">
    <w:abstractNumId w:val="13"/>
  </w:num>
  <w:num w:numId="4" w16cid:durableId="1211308543">
    <w:abstractNumId w:val="7"/>
  </w:num>
  <w:num w:numId="5" w16cid:durableId="63795617">
    <w:abstractNumId w:val="0"/>
  </w:num>
  <w:num w:numId="6" w16cid:durableId="594750360">
    <w:abstractNumId w:val="5"/>
  </w:num>
  <w:num w:numId="7" w16cid:durableId="59523028">
    <w:abstractNumId w:val="23"/>
  </w:num>
  <w:num w:numId="8" w16cid:durableId="1363284667">
    <w:abstractNumId w:val="3"/>
  </w:num>
  <w:num w:numId="9" w16cid:durableId="190611081">
    <w:abstractNumId w:val="9"/>
  </w:num>
  <w:num w:numId="10" w16cid:durableId="523519003">
    <w:abstractNumId w:val="12"/>
  </w:num>
  <w:num w:numId="11" w16cid:durableId="1915964631">
    <w:abstractNumId w:val="24"/>
  </w:num>
  <w:num w:numId="12" w16cid:durableId="1071632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78324875">
    <w:abstractNumId w:val="22"/>
  </w:num>
  <w:num w:numId="14" w16cid:durableId="1073505998">
    <w:abstractNumId w:val="19"/>
  </w:num>
  <w:num w:numId="15" w16cid:durableId="549458528">
    <w:abstractNumId w:val="17"/>
  </w:num>
  <w:num w:numId="16" w16cid:durableId="1374572229">
    <w:abstractNumId w:val="20"/>
  </w:num>
  <w:num w:numId="17" w16cid:durableId="185020156">
    <w:abstractNumId w:val="6"/>
  </w:num>
  <w:num w:numId="18" w16cid:durableId="1686787448">
    <w:abstractNumId w:val="15"/>
  </w:num>
  <w:num w:numId="19" w16cid:durableId="1058430719">
    <w:abstractNumId w:val="1"/>
  </w:num>
  <w:num w:numId="20" w16cid:durableId="1929345003">
    <w:abstractNumId w:val="10"/>
  </w:num>
  <w:num w:numId="21" w16cid:durableId="93212839">
    <w:abstractNumId w:val="8"/>
  </w:num>
  <w:num w:numId="22" w16cid:durableId="1997033749">
    <w:abstractNumId w:val="2"/>
  </w:num>
  <w:num w:numId="23" w16cid:durableId="227107340">
    <w:abstractNumId w:val="18"/>
  </w:num>
  <w:num w:numId="24" w16cid:durableId="773018644">
    <w:abstractNumId w:val="25"/>
  </w:num>
  <w:num w:numId="25" w16cid:durableId="1383019247">
    <w:abstractNumId w:val="16"/>
  </w:num>
  <w:num w:numId="26" w16cid:durableId="61926288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3CA0"/>
    <w:rsid w:val="0000066D"/>
    <w:rsid w:val="000019F8"/>
    <w:rsid w:val="000022F9"/>
    <w:rsid w:val="0000409B"/>
    <w:rsid w:val="00004300"/>
    <w:rsid w:val="0001012B"/>
    <w:rsid w:val="00010923"/>
    <w:rsid w:val="00011070"/>
    <w:rsid w:val="00012F99"/>
    <w:rsid w:val="00013049"/>
    <w:rsid w:val="000149CC"/>
    <w:rsid w:val="000203CA"/>
    <w:rsid w:val="000207B5"/>
    <w:rsid w:val="000237F2"/>
    <w:rsid w:val="00023AB3"/>
    <w:rsid w:val="00023C8D"/>
    <w:rsid w:val="0002424D"/>
    <w:rsid w:val="000251DC"/>
    <w:rsid w:val="0002651D"/>
    <w:rsid w:val="0002728E"/>
    <w:rsid w:val="0002749D"/>
    <w:rsid w:val="000308F7"/>
    <w:rsid w:val="00033319"/>
    <w:rsid w:val="00036385"/>
    <w:rsid w:val="00037A4D"/>
    <w:rsid w:val="000406CA"/>
    <w:rsid w:val="000408D2"/>
    <w:rsid w:val="00041FEC"/>
    <w:rsid w:val="00042DC3"/>
    <w:rsid w:val="000449B8"/>
    <w:rsid w:val="00044F43"/>
    <w:rsid w:val="00047405"/>
    <w:rsid w:val="00051A8F"/>
    <w:rsid w:val="00053E67"/>
    <w:rsid w:val="00056C9D"/>
    <w:rsid w:val="000578A1"/>
    <w:rsid w:val="000604B5"/>
    <w:rsid w:val="000623DE"/>
    <w:rsid w:val="0006510A"/>
    <w:rsid w:val="00065119"/>
    <w:rsid w:val="0006612C"/>
    <w:rsid w:val="00066B81"/>
    <w:rsid w:val="00066E4B"/>
    <w:rsid w:val="00074E8B"/>
    <w:rsid w:val="00076CA5"/>
    <w:rsid w:val="0007722E"/>
    <w:rsid w:val="0007732D"/>
    <w:rsid w:val="00083C80"/>
    <w:rsid w:val="00084BD4"/>
    <w:rsid w:val="00085074"/>
    <w:rsid w:val="0008680A"/>
    <w:rsid w:val="00091A26"/>
    <w:rsid w:val="00091CB5"/>
    <w:rsid w:val="0009453D"/>
    <w:rsid w:val="00096886"/>
    <w:rsid w:val="000977B6"/>
    <w:rsid w:val="000A0470"/>
    <w:rsid w:val="000A1533"/>
    <w:rsid w:val="000A2EF3"/>
    <w:rsid w:val="000A7157"/>
    <w:rsid w:val="000A7991"/>
    <w:rsid w:val="000B0196"/>
    <w:rsid w:val="000B218C"/>
    <w:rsid w:val="000B21E8"/>
    <w:rsid w:val="000B2CBE"/>
    <w:rsid w:val="000B6809"/>
    <w:rsid w:val="000B7DC6"/>
    <w:rsid w:val="000C0F86"/>
    <w:rsid w:val="000C32F4"/>
    <w:rsid w:val="000C67DA"/>
    <w:rsid w:val="000C6C72"/>
    <w:rsid w:val="000C73C4"/>
    <w:rsid w:val="000D033D"/>
    <w:rsid w:val="000D127F"/>
    <w:rsid w:val="000D1384"/>
    <w:rsid w:val="000D3CA0"/>
    <w:rsid w:val="000D4DAD"/>
    <w:rsid w:val="000D5B06"/>
    <w:rsid w:val="000D68A1"/>
    <w:rsid w:val="000D70DD"/>
    <w:rsid w:val="000E2305"/>
    <w:rsid w:val="000E27A3"/>
    <w:rsid w:val="000E3D4B"/>
    <w:rsid w:val="000E3DF4"/>
    <w:rsid w:val="000E52BE"/>
    <w:rsid w:val="000E667F"/>
    <w:rsid w:val="000E7668"/>
    <w:rsid w:val="000F0BE6"/>
    <w:rsid w:val="000F16E1"/>
    <w:rsid w:val="000F3F04"/>
    <w:rsid w:val="000F76B4"/>
    <w:rsid w:val="001013F3"/>
    <w:rsid w:val="00103DCF"/>
    <w:rsid w:val="00105305"/>
    <w:rsid w:val="0010553A"/>
    <w:rsid w:val="00105B41"/>
    <w:rsid w:val="00105B5A"/>
    <w:rsid w:val="00106A13"/>
    <w:rsid w:val="001110A9"/>
    <w:rsid w:val="0011217E"/>
    <w:rsid w:val="00113AAF"/>
    <w:rsid w:val="00115B2C"/>
    <w:rsid w:val="001160A9"/>
    <w:rsid w:val="001167C2"/>
    <w:rsid w:val="00117551"/>
    <w:rsid w:val="0011755F"/>
    <w:rsid w:val="0012133F"/>
    <w:rsid w:val="00121C8C"/>
    <w:rsid w:val="00124544"/>
    <w:rsid w:val="00126268"/>
    <w:rsid w:val="001265C2"/>
    <w:rsid w:val="001267B1"/>
    <w:rsid w:val="00126937"/>
    <w:rsid w:val="0013250E"/>
    <w:rsid w:val="00135ACA"/>
    <w:rsid w:val="0013639D"/>
    <w:rsid w:val="001374CB"/>
    <w:rsid w:val="00140D23"/>
    <w:rsid w:val="00140EB9"/>
    <w:rsid w:val="00145A31"/>
    <w:rsid w:val="0015027B"/>
    <w:rsid w:val="0015108E"/>
    <w:rsid w:val="0015255F"/>
    <w:rsid w:val="00153B2D"/>
    <w:rsid w:val="001630E6"/>
    <w:rsid w:val="00163B64"/>
    <w:rsid w:val="00164039"/>
    <w:rsid w:val="00165A5B"/>
    <w:rsid w:val="00166C38"/>
    <w:rsid w:val="0016703C"/>
    <w:rsid w:val="00167CE2"/>
    <w:rsid w:val="001703AA"/>
    <w:rsid w:val="00170468"/>
    <w:rsid w:val="001716C9"/>
    <w:rsid w:val="00176366"/>
    <w:rsid w:val="00180D95"/>
    <w:rsid w:val="001821EE"/>
    <w:rsid w:val="00182A57"/>
    <w:rsid w:val="00183B92"/>
    <w:rsid w:val="00187469"/>
    <w:rsid w:val="00187E73"/>
    <w:rsid w:val="00193389"/>
    <w:rsid w:val="00196A1A"/>
    <w:rsid w:val="00196B83"/>
    <w:rsid w:val="00197F48"/>
    <w:rsid w:val="001A1BBB"/>
    <w:rsid w:val="001A2CE4"/>
    <w:rsid w:val="001A2F6D"/>
    <w:rsid w:val="001A4152"/>
    <w:rsid w:val="001A5A8F"/>
    <w:rsid w:val="001A5D87"/>
    <w:rsid w:val="001A69B2"/>
    <w:rsid w:val="001A7875"/>
    <w:rsid w:val="001A7FE9"/>
    <w:rsid w:val="001B1289"/>
    <w:rsid w:val="001B150A"/>
    <w:rsid w:val="001B6110"/>
    <w:rsid w:val="001B72F4"/>
    <w:rsid w:val="001B7644"/>
    <w:rsid w:val="001C00A4"/>
    <w:rsid w:val="001C2996"/>
    <w:rsid w:val="001C2F6F"/>
    <w:rsid w:val="001C3904"/>
    <w:rsid w:val="001C7B13"/>
    <w:rsid w:val="001D559A"/>
    <w:rsid w:val="001E3133"/>
    <w:rsid w:val="001E471D"/>
    <w:rsid w:val="001F006E"/>
    <w:rsid w:val="001F3285"/>
    <w:rsid w:val="001F6AF0"/>
    <w:rsid w:val="00200A30"/>
    <w:rsid w:val="002027D7"/>
    <w:rsid w:val="002027E3"/>
    <w:rsid w:val="002035E0"/>
    <w:rsid w:val="002103FC"/>
    <w:rsid w:val="0021252F"/>
    <w:rsid w:val="00212BA8"/>
    <w:rsid w:val="0021694A"/>
    <w:rsid w:val="00223D4A"/>
    <w:rsid w:val="0022426C"/>
    <w:rsid w:val="00224DA3"/>
    <w:rsid w:val="00226952"/>
    <w:rsid w:val="00230B45"/>
    <w:rsid w:val="00234A9F"/>
    <w:rsid w:val="00235325"/>
    <w:rsid w:val="00240F6A"/>
    <w:rsid w:val="002449BF"/>
    <w:rsid w:val="00245501"/>
    <w:rsid w:val="0025151C"/>
    <w:rsid w:val="00253CC8"/>
    <w:rsid w:val="0025430B"/>
    <w:rsid w:val="002555A9"/>
    <w:rsid w:val="00257037"/>
    <w:rsid w:val="00261884"/>
    <w:rsid w:val="0026264C"/>
    <w:rsid w:val="00262743"/>
    <w:rsid w:val="00263505"/>
    <w:rsid w:val="00265D10"/>
    <w:rsid w:val="0026744D"/>
    <w:rsid w:val="00276001"/>
    <w:rsid w:val="00276A6A"/>
    <w:rsid w:val="00277D51"/>
    <w:rsid w:val="00280511"/>
    <w:rsid w:val="002821E2"/>
    <w:rsid w:val="00284AE6"/>
    <w:rsid w:val="0028558D"/>
    <w:rsid w:val="00290F19"/>
    <w:rsid w:val="002916B0"/>
    <w:rsid w:val="002947D9"/>
    <w:rsid w:val="00295665"/>
    <w:rsid w:val="0029696A"/>
    <w:rsid w:val="002A1E68"/>
    <w:rsid w:val="002A3164"/>
    <w:rsid w:val="002A33C3"/>
    <w:rsid w:val="002A3BFE"/>
    <w:rsid w:val="002A5D5E"/>
    <w:rsid w:val="002A640D"/>
    <w:rsid w:val="002A6DC6"/>
    <w:rsid w:val="002B06A6"/>
    <w:rsid w:val="002B13EC"/>
    <w:rsid w:val="002B2062"/>
    <w:rsid w:val="002B2294"/>
    <w:rsid w:val="002B2750"/>
    <w:rsid w:val="002B3A4F"/>
    <w:rsid w:val="002B3FC0"/>
    <w:rsid w:val="002B6C42"/>
    <w:rsid w:val="002B7288"/>
    <w:rsid w:val="002B7576"/>
    <w:rsid w:val="002C022C"/>
    <w:rsid w:val="002C0405"/>
    <w:rsid w:val="002C082D"/>
    <w:rsid w:val="002C1D85"/>
    <w:rsid w:val="002C1E28"/>
    <w:rsid w:val="002C284E"/>
    <w:rsid w:val="002C3E3F"/>
    <w:rsid w:val="002C4324"/>
    <w:rsid w:val="002C5225"/>
    <w:rsid w:val="002C56D6"/>
    <w:rsid w:val="002C6970"/>
    <w:rsid w:val="002D11F7"/>
    <w:rsid w:val="002D1D2B"/>
    <w:rsid w:val="002D30AF"/>
    <w:rsid w:val="002D32A6"/>
    <w:rsid w:val="002D3363"/>
    <w:rsid w:val="002D416E"/>
    <w:rsid w:val="002D4349"/>
    <w:rsid w:val="002D6184"/>
    <w:rsid w:val="002E110B"/>
    <w:rsid w:val="002E72E8"/>
    <w:rsid w:val="002F46DE"/>
    <w:rsid w:val="002F4E30"/>
    <w:rsid w:val="002F501C"/>
    <w:rsid w:val="002F552E"/>
    <w:rsid w:val="00301C61"/>
    <w:rsid w:val="0030218C"/>
    <w:rsid w:val="00302A86"/>
    <w:rsid w:val="00304B82"/>
    <w:rsid w:val="003054C9"/>
    <w:rsid w:val="00306718"/>
    <w:rsid w:val="00307880"/>
    <w:rsid w:val="00307B23"/>
    <w:rsid w:val="00307DD6"/>
    <w:rsid w:val="00311227"/>
    <w:rsid w:val="0031194A"/>
    <w:rsid w:val="00321D91"/>
    <w:rsid w:val="003222C4"/>
    <w:rsid w:val="003247E2"/>
    <w:rsid w:val="0032533D"/>
    <w:rsid w:val="00330A9D"/>
    <w:rsid w:val="00331056"/>
    <w:rsid w:val="00333C0D"/>
    <w:rsid w:val="003362B4"/>
    <w:rsid w:val="00336AC5"/>
    <w:rsid w:val="00340873"/>
    <w:rsid w:val="00341368"/>
    <w:rsid w:val="003506E7"/>
    <w:rsid w:val="0035485A"/>
    <w:rsid w:val="0035622D"/>
    <w:rsid w:val="00356E52"/>
    <w:rsid w:val="003575B2"/>
    <w:rsid w:val="003577E7"/>
    <w:rsid w:val="00357DA5"/>
    <w:rsid w:val="00360493"/>
    <w:rsid w:val="00366799"/>
    <w:rsid w:val="00367173"/>
    <w:rsid w:val="0036761E"/>
    <w:rsid w:val="0037165A"/>
    <w:rsid w:val="00372793"/>
    <w:rsid w:val="00372BE1"/>
    <w:rsid w:val="00372F93"/>
    <w:rsid w:val="00373E28"/>
    <w:rsid w:val="00374688"/>
    <w:rsid w:val="003755C5"/>
    <w:rsid w:val="00375C2D"/>
    <w:rsid w:val="00376246"/>
    <w:rsid w:val="00376694"/>
    <w:rsid w:val="00376788"/>
    <w:rsid w:val="00377FAA"/>
    <w:rsid w:val="003800C6"/>
    <w:rsid w:val="003828D0"/>
    <w:rsid w:val="00384284"/>
    <w:rsid w:val="0038454E"/>
    <w:rsid w:val="00384C62"/>
    <w:rsid w:val="0039009A"/>
    <w:rsid w:val="00391D15"/>
    <w:rsid w:val="003924C8"/>
    <w:rsid w:val="00392B72"/>
    <w:rsid w:val="00393A2A"/>
    <w:rsid w:val="00393B9B"/>
    <w:rsid w:val="00395420"/>
    <w:rsid w:val="003A0A37"/>
    <w:rsid w:val="003A211E"/>
    <w:rsid w:val="003A24EE"/>
    <w:rsid w:val="003A2B1F"/>
    <w:rsid w:val="003A3417"/>
    <w:rsid w:val="003A532E"/>
    <w:rsid w:val="003A64C8"/>
    <w:rsid w:val="003B173C"/>
    <w:rsid w:val="003B3BD2"/>
    <w:rsid w:val="003C0022"/>
    <w:rsid w:val="003C076D"/>
    <w:rsid w:val="003C09E4"/>
    <w:rsid w:val="003C5334"/>
    <w:rsid w:val="003C6AAB"/>
    <w:rsid w:val="003D1503"/>
    <w:rsid w:val="003D3572"/>
    <w:rsid w:val="003D5200"/>
    <w:rsid w:val="003D5246"/>
    <w:rsid w:val="003D58BF"/>
    <w:rsid w:val="003E42C3"/>
    <w:rsid w:val="003E4547"/>
    <w:rsid w:val="003E65CC"/>
    <w:rsid w:val="003E7B54"/>
    <w:rsid w:val="003F0477"/>
    <w:rsid w:val="003F388E"/>
    <w:rsid w:val="003F4535"/>
    <w:rsid w:val="003F56A7"/>
    <w:rsid w:val="003F6320"/>
    <w:rsid w:val="003F63AB"/>
    <w:rsid w:val="0040326E"/>
    <w:rsid w:val="0040361A"/>
    <w:rsid w:val="004048BF"/>
    <w:rsid w:val="00404FCB"/>
    <w:rsid w:val="004052EC"/>
    <w:rsid w:val="0040654F"/>
    <w:rsid w:val="00407CFA"/>
    <w:rsid w:val="0041196E"/>
    <w:rsid w:val="00411BE0"/>
    <w:rsid w:val="00412142"/>
    <w:rsid w:val="004132BA"/>
    <w:rsid w:val="00416353"/>
    <w:rsid w:val="00416595"/>
    <w:rsid w:val="00420254"/>
    <w:rsid w:val="00422AF6"/>
    <w:rsid w:val="004259E3"/>
    <w:rsid w:val="004260D3"/>
    <w:rsid w:val="00426B4B"/>
    <w:rsid w:val="004322AF"/>
    <w:rsid w:val="00432484"/>
    <w:rsid w:val="004326C6"/>
    <w:rsid w:val="00433561"/>
    <w:rsid w:val="00433F89"/>
    <w:rsid w:val="00434810"/>
    <w:rsid w:val="00435F1D"/>
    <w:rsid w:val="00437E62"/>
    <w:rsid w:val="00441420"/>
    <w:rsid w:val="0044284F"/>
    <w:rsid w:val="004428CD"/>
    <w:rsid w:val="004435B9"/>
    <w:rsid w:val="0044583A"/>
    <w:rsid w:val="00445D60"/>
    <w:rsid w:val="00446BAA"/>
    <w:rsid w:val="0045027E"/>
    <w:rsid w:val="0045040E"/>
    <w:rsid w:val="00453295"/>
    <w:rsid w:val="00454547"/>
    <w:rsid w:val="00454D18"/>
    <w:rsid w:val="00455342"/>
    <w:rsid w:val="00456C80"/>
    <w:rsid w:val="004574E1"/>
    <w:rsid w:val="004601C5"/>
    <w:rsid w:val="00467530"/>
    <w:rsid w:val="004700EC"/>
    <w:rsid w:val="00473346"/>
    <w:rsid w:val="00473EF1"/>
    <w:rsid w:val="004744E0"/>
    <w:rsid w:val="00475BCA"/>
    <w:rsid w:val="00477A2A"/>
    <w:rsid w:val="00483962"/>
    <w:rsid w:val="00483B25"/>
    <w:rsid w:val="004848A5"/>
    <w:rsid w:val="0048660B"/>
    <w:rsid w:val="00487FA5"/>
    <w:rsid w:val="00490297"/>
    <w:rsid w:val="00490B4B"/>
    <w:rsid w:val="0049166C"/>
    <w:rsid w:val="004916A7"/>
    <w:rsid w:val="00491C63"/>
    <w:rsid w:val="00494F12"/>
    <w:rsid w:val="004A276B"/>
    <w:rsid w:val="004A492D"/>
    <w:rsid w:val="004A4A68"/>
    <w:rsid w:val="004A6440"/>
    <w:rsid w:val="004B0552"/>
    <w:rsid w:val="004B0EBB"/>
    <w:rsid w:val="004B2F0A"/>
    <w:rsid w:val="004B3206"/>
    <w:rsid w:val="004B35E3"/>
    <w:rsid w:val="004B6733"/>
    <w:rsid w:val="004C1ECD"/>
    <w:rsid w:val="004C3A2C"/>
    <w:rsid w:val="004C4C06"/>
    <w:rsid w:val="004C540D"/>
    <w:rsid w:val="004C5425"/>
    <w:rsid w:val="004C630C"/>
    <w:rsid w:val="004C68AF"/>
    <w:rsid w:val="004C7B42"/>
    <w:rsid w:val="004D042B"/>
    <w:rsid w:val="004D0AD6"/>
    <w:rsid w:val="004D142F"/>
    <w:rsid w:val="004D2CDA"/>
    <w:rsid w:val="004D3DE7"/>
    <w:rsid w:val="004D589B"/>
    <w:rsid w:val="004D5C45"/>
    <w:rsid w:val="004D63E6"/>
    <w:rsid w:val="004D69CA"/>
    <w:rsid w:val="004E0101"/>
    <w:rsid w:val="004E0985"/>
    <w:rsid w:val="004E0DD8"/>
    <w:rsid w:val="004E2A6F"/>
    <w:rsid w:val="004E3131"/>
    <w:rsid w:val="004E64F2"/>
    <w:rsid w:val="004E7BAC"/>
    <w:rsid w:val="004F2394"/>
    <w:rsid w:val="004F5F4B"/>
    <w:rsid w:val="004F7925"/>
    <w:rsid w:val="00506811"/>
    <w:rsid w:val="00507EC7"/>
    <w:rsid w:val="00511FFE"/>
    <w:rsid w:val="005126D9"/>
    <w:rsid w:val="00513446"/>
    <w:rsid w:val="005134A5"/>
    <w:rsid w:val="00513882"/>
    <w:rsid w:val="00513C58"/>
    <w:rsid w:val="0052260B"/>
    <w:rsid w:val="005238DB"/>
    <w:rsid w:val="00525146"/>
    <w:rsid w:val="005259E0"/>
    <w:rsid w:val="00526037"/>
    <w:rsid w:val="00526552"/>
    <w:rsid w:val="005269C7"/>
    <w:rsid w:val="005271EC"/>
    <w:rsid w:val="00530DF8"/>
    <w:rsid w:val="005314E4"/>
    <w:rsid w:val="005320AE"/>
    <w:rsid w:val="00534776"/>
    <w:rsid w:val="00543684"/>
    <w:rsid w:val="00544FED"/>
    <w:rsid w:val="0054612B"/>
    <w:rsid w:val="0055151A"/>
    <w:rsid w:val="00551BCF"/>
    <w:rsid w:val="00554BE6"/>
    <w:rsid w:val="00554CAA"/>
    <w:rsid w:val="00554D96"/>
    <w:rsid w:val="005559B3"/>
    <w:rsid w:val="005561FA"/>
    <w:rsid w:val="00557023"/>
    <w:rsid w:val="00560F7B"/>
    <w:rsid w:val="005616C5"/>
    <w:rsid w:val="00562A6F"/>
    <w:rsid w:val="00565774"/>
    <w:rsid w:val="0056604B"/>
    <w:rsid w:val="005674EE"/>
    <w:rsid w:val="00567E88"/>
    <w:rsid w:val="0057164C"/>
    <w:rsid w:val="00571C1C"/>
    <w:rsid w:val="00572E09"/>
    <w:rsid w:val="00574664"/>
    <w:rsid w:val="0057598A"/>
    <w:rsid w:val="00575DC3"/>
    <w:rsid w:val="00576377"/>
    <w:rsid w:val="005776E1"/>
    <w:rsid w:val="00580260"/>
    <w:rsid w:val="005802B5"/>
    <w:rsid w:val="00580DD7"/>
    <w:rsid w:val="005849E1"/>
    <w:rsid w:val="00593663"/>
    <w:rsid w:val="0059606A"/>
    <w:rsid w:val="005A079A"/>
    <w:rsid w:val="005A16CB"/>
    <w:rsid w:val="005A2B53"/>
    <w:rsid w:val="005A467C"/>
    <w:rsid w:val="005B063C"/>
    <w:rsid w:val="005B52D8"/>
    <w:rsid w:val="005B5D31"/>
    <w:rsid w:val="005B6424"/>
    <w:rsid w:val="005B6C58"/>
    <w:rsid w:val="005C1401"/>
    <w:rsid w:val="005C4D20"/>
    <w:rsid w:val="005C6792"/>
    <w:rsid w:val="005C75C2"/>
    <w:rsid w:val="005C767C"/>
    <w:rsid w:val="005D0536"/>
    <w:rsid w:val="005D2049"/>
    <w:rsid w:val="005D24BC"/>
    <w:rsid w:val="005D748B"/>
    <w:rsid w:val="005D77A6"/>
    <w:rsid w:val="005E11B6"/>
    <w:rsid w:val="005E2857"/>
    <w:rsid w:val="005E296B"/>
    <w:rsid w:val="005E2A42"/>
    <w:rsid w:val="005E335C"/>
    <w:rsid w:val="005E3729"/>
    <w:rsid w:val="005E39A1"/>
    <w:rsid w:val="005E4136"/>
    <w:rsid w:val="005E4358"/>
    <w:rsid w:val="005E545D"/>
    <w:rsid w:val="005F0271"/>
    <w:rsid w:val="005F2D69"/>
    <w:rsid w:val="005F7930"/>
    <w:rsid w:val="006001D9"/>
    <w:rsid w:val="00603B1A"/>
    <w:rsid w:val="00604A3A"/>
    <w:rsid w:val="0060689D"/>
    <w:rsid w:val="00610979"/>
    <w:rsid w:val="00610E65"/>
    <w:rsid w:val="0061333B"/>
    <w:rsid w:val="0061367C"/>
    <w:rsid w:val="006142CA"/>
    <w:rsid w:val="00615EB0"/>
    <w:rsid w:val="00624755"/>
    <w:rsid w:val="00624FFC"/>
    <w:rsid w:val="00625A73"/>
    <w:rsid w:val="0063180E"/>
    <w:rsid w:val="00633F09"/>
    <w:rsid w:val="0063409E"/>
    <w:rsid w:val="00636A92"/>
    <w:rsid w:val="00641E5D"/>
    <w:rsid w:val="006421F5"/>
    <w:rsid w:val="006422F7"/>
    <w:rsid w:val="0064496E"/>
    <w:rsid w:val="00644C2D"/>
    <w:rsid w:val="00645B30"/>
    <w:rsid w:val="00645D16"/>
    <w:rsid w:val="00650997"/>
    <w:rsid w:val="0065101E"/>
    <w:rsid w:val="006524B1"/>
    <w:rsid w:val="00652BB3"/>
    <w:rsid w:val="00653670"/>
    <w:rsid w:val="006541FF"/>
    <w:rsid w:val="006544E3"/>
    <w:rsid w:val="006579AD"/>
    <w:rsid w:val="006608D3"/>
    <w:rsid w:val="00663BB1"/>
    <w:rsid w:val="00664E6E"/>
    <w:rsid w:val="0067066D"/>
    <w:rsid w:val="00671077"/>
    <w:rsid w:val="0067254A"/>
    <w:rsid w:val="00674825"/>
    <w:rsid w:val="006758B9"/>
    <w:rsid w:val="00677D15"/>
    <w:rsid w:val="00680872"/>
    <w:rsid w:val="006811F6"/>
    <w:rsid w:val="00682B2C"/>
    <w:rsid w:val="0068368B"/>
    <w:rsid w:val="00683ACE"/>
    <w:rsid w:val="00685BD5"/>
    <w:rsid w:val="00687050"/>
    <w:rsid w:val="00687F9D"/>
    <w:rsid w:val="00691716"/>
    <w:rsid w:val="006955A9"/>
    <w:rsid w:val="00695AE5"/>
    <w:rsid w:val="00696809"/>
    <w:rsid w:val="006A06B7"/>
    <w:rsid w:val="006A1E8A"/>
    <w:rsid w:val="006A2FCB"/>
    <w:rsid w:val="006A3ED9"/>
    <w:rsid w:val="006A6879"/>
    <w:rsid w:val="006B28AE"/>
    <w:rsid w:val="006C1C7E"/>
    <w:rsid w:val="006C26E1"/>
    <w:rsid w:val="006C34E7"/>
    <w:rsid w:val="006C3C84"/>
    <w:rsid w:val="006C526D"/>
    <w:rsid w:val="006C5872"/>
    <w:rsid w:val="006C63C1"/>
    <w:rsid w:val="006C71A6"/>
    <w:rsid w:val="006C7232"/>
    <w:rsid w:val="006C767F"/>
    <w:rsid w:val="006D2E94"/>
    <w:rsid w:val="006D2EF7"/>
    <w:rsid w:val="006D3EDB"/>
    <w:rsid w:val="006D4EF1"/>
    <w:rsid w:val="006D50E3"/>
    <w:rsid w:val="006D54A6"/>
    <w:rsid w:val="006D5DAD"/>
    <w:rsid w:val="006D618F"/>
    <w:rsid w:val="006D6AB1"/>
    <w:rsid w:val="006D6F2B"/>
    <w:rsid w:val="006E0224"/>
    <w:rsid w:val="006E0A6E"/>
    <w:rsid w:val="006E1956"/>
    <w:rsid w:val="006E2A89"/>
    <w:rsid w:val="006E2B30"/>
    <w:rsid w:val="006E3314"/>
    <w:rsid w:val="006E36EA"/>
    <w:rsid w:val="006E405F"/>
    <w:rsid w:val="006E59F0"/>
    <w:rsid w:val="006E5F64"/>
    <w:rsid w:val="006F1EC6"/>
    <w:rsid w:val="006F2414"/>
    <w:rsid w:val="006F357B"/>
    <w:rsid w:val="006F4580"/>
    <w:rsid w:val="00701FDE"/>
    <w:rsid w:val="00704436"/>
    <w:rsid w:val="00705447"/>
    <w:rsid w:val="00711312"/>
    <w:rsid w:val="00711ABD"/>
    <w:rsid w:val="00711B4A"/>
    <w:rsid w:val="00714168"/>
    <w:rsid w:val="007161AB"/>
    <w:rsid w:val="00716B6C"/>
    <w:rsid w:val="00716DBC"/>
    <w:rsid w:val="00716EFA"/>
    <w:rsid w:val="00717701"/>
    <w:rsid w:val="007217BE"/>
    <w:rsid w:val="00721B42"/>
    <w:rsid w:val="00723A6B"/>
    <w:rsid w:val="00724225"/>
    <w:rsid w:val="007269E0"/>
    <w:rsid w:val="00726D53"/>
    <w:rsid w:val="007272BF"/>
    <w:rsid w:val="0072756C"/>
    <w:rsid w:val="00727E37"/>
    <w:rsid w:val="00730369"/>
    <w:rsid w:val="0073139D"/>
    <w:rsid w:val="00731486"/>
    <w:rsid w:val="007331E4"/>
    <w:rsid w:val="0073382A"/>
    <w:rsid w:val="00734768"/>
    <w:rsid w:val="00734F1F"/>
    <w:rsid w:val="00743C8E"/>
    <w:rsid w:val="00744210"/>
    <w:rsid w:val="00745FD7"/>
    <w:rsid w:val="00746E2B"/>
    <w:rsid w:val="007504DF"/>
    <w:rsid w:val="00750A9A"/>
    <w:rsid w:val="00752340"/>
    <w:rsid w:val="00754E63"/>
    <w:rsid w:val="00757245"/>
    <w:rsid w:val="00762250"/>
    <w:rsid w:val="00763F7E"/>
    <w:rsid w:val="00766BC5"/>
    <w:rsid w:val="00766C14"/>
    <w:rsid w:val="00772185"/>
    <w:rsid w:val="0077278D"/>
    <w:rsid w:val="00775C6C"/>
    <w:rsid w:val="00776B2E"/>
    <w:rsid w:val="00780A33"/>
    <w:rsid w:val="007832BA"/>
    <w:rsid w:val="00787279"/>
    <w:rsid w:val="0079171E"/>
    <w:rsid w:val="00794AA3"/>
    <w:rsid w:val="007A13E9"/>
    <w:rsid w:val="007A2C47"/>
    <w:rsid w:val="007A3408"/>
    <w:rsid w:val="007A3AEA"/>
    <w:rsid w:val="007A3BD0"/>
    <w:rsid w:val="007A3EC1"/>
    <w:rsid w:val="007A4C39"/>
    <w:rsid w:val="007A72B7"/>
    <w:rsid w:val="007B07F1"/>
    <w:rsid w:val="007B0E4A"/>
    <w:rsid w:val="007B28E9"/>
    <w:rsid w:val="007B49CD"/>
    <w:rsid w:val="007B5084"/>
    <w:rsid w:val="007B5D7C"/>
    <w:rsid w:val="007B610E"/>
    <w:rsid w:val="007B7237"/>
    <w:rsid w:val="007C37BB"/>
    <w:rsid w:val="007C6734"/>
    <w:rsid w:val="007C74A3"/>
    <w:rsid w:val="007D29D3"/>
    <w:rsid w:val="007D56B9"/>
    <w:rsid w:val="007D7549"/>
    <w:rsid w:val="007E1BA9"/>
    <w:rsid w:val="007E2B6F"/>
    <w:rsid w:val="007E378E"/>
    <w:rsid w:val="007E4906"/>
    <w:rsid w:val="007E4C98"/>
    <w:rsid w:val="007E569A"/>
    <w:rsid w:val="007F00D0"/>
    <w:rsid w:val="007F1884"/>
    <w:rsid w:val="007F2A96"/>
    <w:rsid w:val="007F3B86"/>
    <w:rsid w:val="007F4F8A"/>
    <w:rsid w:val="008013E2"/>
    <w:rsid w:val="00803045"/>
    <w:rsid w:val="00804E95"/>
    <w:rsid w:val="008064FF"/>
    <w:rsid w:val="0081282A"/>
    <w:rsid w:val="008131DE"/>
    <w:rsid w:val="00814345"/>
    <w:rsid w:val="0081554C"/>
    <w:rsid w:val="0081600C"/>
    <w:rsid w:val="00816C63"/>
    <w:rsid w:val="00820840"/>
    <w:rsid w:val="008214DC"/>
    <w:rsid w:val="008218CC"/>
    <w:rsid w:val="00825A36"/>
    <w:rsid w:val="00827DB2"/>
    <w:rsid w:val="00830652"/>
    <w:rsid w:val="00830668"/>
    <w:rsid w:val="008329D0"/>
    <w:rsid w:val="00832A4A"/>
    <w:rsid w:val="00837F9A"/>
    <w:rsid w:val="008410D3"/>
    <w:rsid w:val="00843D08"/>
    <w:rsid w:val="00843DAA"/>
    <w:rsid w:val="00846F7B"/>
    <w:rsid w:val="00847322"/>
    <w:rsid w:val="0085232C"/>
    <w:rsid w:val="0085240E"/>
    <w:rsid w:val="00852E20"/>
    <w:rsid w:val="00855BB3"/>
    <w:rsid w:val="00860434"/>
    <w:rsid w:val="0086077A"/>
    <w:rsid w:val="008608E9"/>
    <w:rsid w:val="008618F4"/>
    <w:rsid w:val="0086391A"/>
    <w:rsid w:val="008652A8"/>
    <w:rsid w:val="00870447"/>
    <w:rsid w:val="008727CF"/>
    <w:rsid w:val="00882BEA"/>
    <w:rsid w:val="00884C9B"/>
    <w:rsid w:val="008861F8"/>
    <w:rsid w:val="00887638"/>
    <w:rsid w:val="008901FF"/>
    <w:rsid w:val="00891226"/>
    <w:rsid w:val="00891891"/>
    <w:rsid w:val="008931CC"/>
    <w:rsid w:val="00893588"/>
    <w:rsid w:val="00894835"/>
    <w:rsid w:val="00894DEE"/>
    <w:rsid w:val="0089517A"/>
    <w:rsid w:val="008963A9"/>
    <w:rsid w:val="008A1649"/>
    <w:rsid w:val="008A1887"/>
    <w:rsid w:val="008A19D4"/>
    <w:rsid w:val="008A44C2"/>
    <w:rsid w:val="008A510B"/>
    <w:rsid w:val="008A51A1"/>
    <w:rsid w:val="008B3C3A"/>
    <w:rsid w:val="008B6CE9"/>
    <w:rsid w:val="008B6FDE"/>
    <w:rsid w:val="008B77EB"/>
    <w:rsid w:val="008C16AB"/>
    <w:rsid w:val="008D022B"/>
    <w:rsid w:val="008D03AE"/>
    <w:rsid w:val="008D0515"/>
    <w:rsid w:val="008D238E"/>
    <w:rsid w:val="008D2C4D"/>
    <w:rsid w:val="008D3E1D"/>
    <w:rsid w:val="008D477C"/>
    <w:rsid w:val="008D5F8F"/>
    <w:rsid w:val="008D760A"/>
    <w:rsid w:val="008D7DEA"/>
    <w:rsid w:val="008E146C"/>
    <w:rsid w:val="008E1777"/>
    <w:rsid w:val="008E3DEF"/>
    <w:rsid w:val="008E5E2B"/>
    <w:rsid w:val="008E6B51"/>
    <w:rsid w:val="008E6E4D"/>
    <w:rsid w:val="008F09A3"/>
    <w:rsid w:val="008F4080"/>
    <w:rsid w:val="00901958"/>
    <w:rsid w:val="0090210D"/>
    <w:rsid w:val="0090263A"/>
    <w:rsid w:val="00902EDC"/>
    <w:rsid w:val="00905F85"/>
    <w:rsid w:val="009069FD"/>
    <w:rsid w:val="00912561"/>
    <w:rsid w:val="00914352"/>
    <w:rsid w:val="009178F4"/>
    <w:rsid w:val="009214F9"/>
    <w:rsid w:val="00921DAA"/>
    <w:rsid w:val="009226E7"/>
    <w:rsid w:val="0092329C"/>
    <w:rsid w:val="00923371"/>
    <w:rsid w:val="00923AEE"/>
    <w:rsid w:val="009272F5"/>
    <w:rsid w:val="00930EFB"/>
    <w:rsid w:val="009316F4"/>
    <w:rsid w:val="00933B68"/>
    <w:rsid w:val="009352ED"/>
    <w:rsid w:val="00935F52"/>
    <w:rsid w:val="00936525"/>
    <w:rsid w:val="00937BDB"/>
    <w:rsid w:val="009400CD"/>
    <w:rsid w:val="0094021C"/>
    <w:rsid w:val="00940EA9"/>
    <w:rsid w:val="00942E61"/>
    <w:rsid w:val="00943B54"/>
    <w:rsid w:val="0094613C"/>
    <w:rsid w:val="00951111"/>
    <w:rsid w:val="0095175D"/>
    <w:rsid w:val="009526BA"/>
    <w:rsid w:val="00952AD7"/>
    <w:rsid w:val="00953893"/>
    <w:rsid w:val="00954566"/>
    <w:rsid w:val="009545BD"/>
    <w:rsid w:val="00956EEA"/>
    <w:rsid w:val="0096108C"/>
    <w:rsid w:val="009613B6"/>
    <w:rsid w:val="00961DFC"/>
    <w:rsid w:val="0096224B"/>
    <w:rsid w:val="00965433"/>
    <w:rsid w:val="0096739D"/>
    <w:rsid w:val="00967F22"/>
    <w:rsid w:val="00972B96"/>
    <w:rsid w:val="009739FB"/>
    <w:rsid w:val="00973FF3"/>
    <w:rsid w:val="00976462"/>
    <w:rsid w:val="00976992"/>
    <w:rsid w:val="009802B0"/>
    <w:rsid w:val="00981052"/>
    <w:rsid w:val="00983AE0"/>
    <w:rsid w:val="009865A0"/>
    <w:rsid w:val="00986B6A"/>
    <w:rsid w:val="009870FB"/>
    <w:rsid w:val="00987E92"/>
    <w:rsid w:val="009906CB"/>
    <w:rsid w:val="00994417"/>
    <w:rsid w:val="00994C78"/>
    <w:rsid w:val="00997E46"/>
    <w:rsid w:val="009A07FB"/>
    <w:rsid w:val="009A32BF"/>
    <w:rsid w:val="009A43EA"/>
    <w:rsid w:val="009A50B2"/>
    <w:rsid w:val="009A69E2"/>
    <w:rsid w:val="009B2FCC"/>
    <w:rsid w:val="009B3E2E"/>
    <w:rsid w:val="009B5FD6"/>
    <w:rsid w:val="009B632E"/>
    <w:rsid w:val="009C01BB"/>
    <w:rsid w:val="009C1BD7"/>
    <w:rsid w:val="009C2AD1"/>
    <w:rsid w:val="009C2B51"/>
    <w:rsid w:val="009C5831"/>
    <w:rsid w:val="009C65A1"/>
    <w:rsid w:val="009D09A8"/>
    <w:rsid w:val="009D15AD"/>
    <w:rsid w:val="009D19CA"/>
    <w:rsid w:val="009D1E9A"/>
    <w:rsid w:val="009D4A16"/>
    <w:rsid w:val="009E4798"/>
    <w:rsid w:val="009E5833"/>
    <w:rsid w:val="009E6992"/>
    <w:rsid w:val="009F0B3F"/>
    <w:rsid w:val="009F3114"/>
    <w:rsid w:val="009F5C64"/>
    <w:rsid w:val="00A017E0"/>
    <w:rsid w:val="00A03671"/>
    <w:rsid w:val="00A03885"/>
    <w:rsid w:val="00A07CF7"/>
    <w:rsid w:val="00A1188B"/>
    <w:rsid w:val="00A11928"/>
    <w:rsid w:val="00A13FC3"/>
    <w:rsid w:val="00A14D35"/>
    <w:rsid w:val="00A15332"/>
    <w:rsid w:val="00A17E3E"/>
    <w:rsid w:val="00A21ADD"/>
    <w:rsid w:val="00A260E4"/>
    <w:rsid w:val="00A26932"/>
    <w:rsid w:val="00A273EC"/>
    <w:rsid w:val="00A3056B"/>
    <w:rsid w:val="00A319C3"/>
    <w:rsid w:val="00A32ECD"/>
    <w:rsid w:val="00A34563"/>
    <w:rsid w:val="00A43475"/>
    <w:rsid w:val="00A4579F"/>
    <w:rsid w:val="00A50462"/>
    <w:rsid w:val="00A50823"/>
    <w:rsid w:val="00A52BBD"/>
    <w:rsid w:val="00A543DD"/>
    <w:rsid w:val="00A54B79"/>
    <w:rsid w:val="00A5650F"/>
    <w:rsid w:val="00A56D48"/>
    <w:rsid w:val="00A5788F"/>
    <w:rsid w:val="00A61061"/>
    <w:rsid w:val="00A61321"/>
    <w:rsid w:val="00A6158B"/>
    <w:rsid w:val="00A662B4"/>
    <w:rsid w:val="00A670B1"/>
    <w:rsid w:val="00A67B93"/>
    <w:rsid w:val="00A67C47"/>
    <w:rsid w:val="00A7126B"/>
    <w:rsid w:val="00A72305"/>
    <w:rsid w:val="00A728F7"/>
    <w:rsid w:val="00A74D8D"/>
    <w:rsid w:val="00A77B9D"/>
    <w:rsid w:val="00A8089F"/>
    <w:rsid w:val="00A816E5"/>
    <w:rsid w:val="00A83396"/>
    <w:rsid w:val="00A851C4"/>
    <w:rsid w:val="00A85998"/>
    <w:rsid w:val="00A8637A"/>
    <w:rsid w:val="00A86D1C"/>
    <w:rsid w:val="00A874C2"/>
    <w:rsid w:val="00A92F84"/>
    <w:rsid w:val="00A94C6B"/>
    <w:rsid w:val="00A95B69"/>
    <w:rsid w:val="00A95E60"/>
    <w:rsid w:val="00A963EC"/>
    <w:rsid w:val="00A96954"/>
    <w:rsid w:val="00A97271"/>
    <w:rsid w:val="00A9767A"/>
    <w:rsid w:val="00A97EE6"/>
    <w:rsid w:val="00AA0FFF"/>
    <w:rsid w:val="00AA1550"/>
    <w:rsid w:val="00AA55C1"/>
    <w:rsid w:val="00AB1DAD"/>
    <w:rsid w:val="00AB7DA4"/>
    <w:rsid w:val="00AC081F"/>
    <w:rsid w:val="00AC0871"/>
    <w:rsid w:val="00AC4A45"/>
    <w:rsid w:val="00AC4E14"/>
    <w:rsid w:val="00AD05EC"/>
    <w:rsid w:val="00AD1EBC"/>
    <w:rsid w:val="00AD2D1C"/>
    <w:rsid w:val="00AD3F44"/>
    <w:rsid w:val="00AD5B8C"/>
    <w:rsid w:val="00AE0E05"/>
    <w:rsid w:val="00AE19E8"/>
    <w:rsid w:val="00AE236D"/>
    <w:rsid w:val="00AE44C4"/>
    <w:rsid w:val="00AE642C"/>
    <w:rsid w:val="00AF32D7"/>
    <w:rsid w:val="00AF47EF"/>
    <w:rsid w:val="00AF4ED6"/>
    <w:rsid w:val="00AF56C4"/>
    <w:rsid w:val="00AF6C97"/>
    <w:rsid w:val="00B05CEA"/>
    <w:rsid w:val="00B10629"/>
    <w:rsid w:val="00B10C8B"/>
    <w:rsid w:val="00B14667"/>
    <w:rsid w:val="00B16660"/>
    <w:rsid w:val="00B16B9E"/>
    <w:rsid w:val="00B2112D"/>
    <w:rsid w:val="00B23951"/>
    <w:rsid w:val="00B241AD"/>
    <w:rsid w:val="00B24496"/>
    <w:rsid w:val="00B2745D"/>
    <w:rsid w:val="00B2783B"/>
    <w:rsid w:val="00B279B6"/>
    <w:rsid w:val="00B3135B"/>
    <w:rsid w:val="00B31820"/>
    <w:rsid w:val="00B328D0"/>
    <w:rsid w:val="00B33C54"/>
    <w:rsid w:val="00B363CE"/>
    <w:rsid w:val="00B36B0F"/>
    <w:rsid w:val="00B403A8"/>
    <w:rsid w:val="00B41EE4"/>
    <w:rsid w:val="00B4227F"/>
    <w:rsid w:val="00B449E5"/>
    <w:rsid w:val="00B46F20"/>
    <w:rsid w:val="00B50616"/>
    <w:rsid w:val="00B516B7"/>
    <w:rsid w:val="00B52DC2"/>
    <w:rsid w:val="00B61478"/>
    <w:rsid w:val="00B648AD"/>
    <w:rsid w:val="00B64C62"/>
    <w:rsid w:val="00B64F29"/>
    <w:rsid w:val="00B6623D"/>
    <w:rsid w:val="00B66894"/>
    <w:rsid w:val="00B675E4"/>
    <w:rsid w:val="00B67C49"/>
    <w:rsid w:val="00B70A56"/>
    <w:rsid w:val="00B710AC"/>
    <w:rsid w:val="00B73DDA"/>
    <w:rsid w:val="00B801CA"/>
    <w:rsid w:val="00B8055E"/>
    <w:rsid w:val="00B80CBF"/>
    <w:rsid w:val="00B812F3"/>
    <w:rsid w:val="00B841B1"/>
    <w:rsid w:val="00B862A8"/>
    <w:rsid w:val="00B86A8A"/>
    <w:rsid w:val="00B91D6A"/>
    <w:rsid w:val="00B96CD5"/>
    <w:rsid w:val="00BA14B0"/>
    <w:rsid w:val="00BA1F7A"/>
    <w:rsid w:val="00BA5A80"/>
    <w:rsid w:val="00BA5CCD"/>
    <w:rsid w:val="00BA6029"/>
    <w:rsid w:val="00BA7F82"/>
    <w:rsid w:val="00BB048A"/>
    <w:rsid w:val="00BB309C"/>
    <w:rsid w:val="00BB3B53"/>
    <w:rsid w:val="00BC0E4D"/>
    <w:rsid w:val="00BC4801"/>
    <w:rsid w:val="00BC5A05"/>
    <w:rsid w:val="00BC7C55"/>
    <w:rsid w:val="00BD0CDC"/>
    <w:rsid w:val="00BD31E9"/>
    <w:rsid w:val="00BD35BD"/>
    <w:rsid w:val="00BD5754"/>
    <w:rsid w:val="00BD5832"/>
    <w:rsid w:val="00BD6786"/>
    <w:rsid w:val="00BE17B9"/>
    <w:rsid w:val="00BE2A69"/>
    <w:rsid w:val="00BE3111"/>
    <w:rsid w:val="00BE5BB7"/>
    <w:rsid w:val="00BE5F87"/>
    <w:rsid w:val="00BF17EC"/>
    <w:rsid w:val="00BF4651"/>
    <w:rsid w:val="00BF4EA6"/>
    <w:rsid w:val="00BF4F09"/>
    <w:rsid w:val="00BF6FFA"/>
    <w:rsid w:val="00BF77D5"/>
    <w:rsid w:val="00C02A6F"/>
    <w:rsid w:val="00C02F31"/>
    <w:rsid w:val="00C034AE"/>
    <w:rsid w:val="00C04D76"/>
    <w:rsid w:val="00C06029"/>
    <w:rsid w:val="00C070F2"/>
    <w:rsid w:val="00C100D8"/>
    <w:rsid w:val="00C1058F"/>
    <w:rsid w:val="00C10998"/>
    <w:rsid w:val="00C12BCF"/>
    <w:rsid w:val="00C15393"/>
    <w:rsid w:val="00C16C69"/>
    <w:rsid w:val="00C21468"/>
    <w:rsid w:val="00C21A9B"/>
    <w:rsid w:val="00C22562"/>
    <w:rsid w:val="00C24C8D"/>
    <w:rsid w:val="00C33B30"/>
    <w:rsid w:val="00C340E6"/>
    <w:rsid w:val="00C345FB"/>
    <w:rsid w:val="00C35CD0"/>
    <w:rsid w:val="00C36877"/>
    <w:rsid w:val="00C40280"/>
    <w:rsid w:val="00C42106"/>
    <w:rsid w:val="00C4563C"/>
    <w:rsid w:val="00C463B3"/>
    <w:rsid w:val="00C468B7"/>
    <w:rsid w:val="00C46A6E"/>
    <w:rsid w:val="00C47393"/>
    <w:rsid w:val="00C53BA0"/>
    <w:rsid w:val="00C54580"/>
    <w:rsid w:val="00C54661"/>
    <w:rsid w:val="00C55E4B"/>
    <w:rsid w:val="00C64EE4"/>
    <w:rsid w:val="00C66032"/>
    <w:rsid w:val="00C66638"/>
    <w:rsid w:val="00C67D76"/>
    <w:rsid w:val="00C70BA3"/>
    <w:rsid w:val="00C71E62"/>
    <w:rsid w:val="00C766B1"/>
    <w:rsid w:val="00C76D41"/>
    <w:rsid w:val="00C76E21"/>
    <w:rsid w:val="00C77A0E"/>
    <w:rsid w:val="00C77CC4"/>
    <w:rsid w:val="00C8113D"/>
    <w:rsid w:val="00C830F2"/>
    <w:rsid w:val="00C84139"/>
    <w:rsid w:val="00C85762"/>
    <w:rsid w:val="00C86551"/>
    <w:rsid w:val="00C86FFC"/>
    <w:rsid w:val="00C8763A"/>
    <w:rsid w:val="00C8792C"/>
    <w:rsid w:val="00C907D1"/>
    <w:rsid w:val="00C90B20"/>
    <w:rsid w:val="00C94CF3"/>
    <w:rsid w:val="00CA094E"/>
    <w:rsid w:val="00CA0BD5"/>
    <w:rsid w:val="00CA3427"/>
    <w:rsid w:val="00CA48E0"/>
    <w:rsid w:val="00CA5C4D"/>
    <w:rsid w:val="00CA6E38"/>
    <w:rsid w:val="00CA7CF1"/>
    <w:rsid w:val="00CB6D76"/>
    <w:rsid w:val="00CC0BC7"/>
    <w:rsid w:val="00CC1359"/>
    <w:rsid w:val="00CC5178"/>
    <w:rsid w:val="00CC58C9"/>
    <w:rsid w:val="00CC5A54"/>
    <w:rsid w:val="00CC7E14"/>
    <w:rsid w:val="00CD0D3A"/>
    <w:rsid w:val="00CD324A"/>
    <w:rsid w:val="00CD3E20"/>
    <w:rsid w:val="00CD6439"/>
    <w:rsid w:val="00CE1AA4"/>
    <w:rsid w:val="00CE20AB"/>
    <w:rsid w:val="00CE263D"/>
    <w:rsid w:val="00CE3D76"/>
    <w:rsid w:val="00CE4594"/>
    <w:rsid w:val="00CE6270"/>
    <w:rsid w:val="00CE6833"/>
    <w:rsid w:val="00CE7751"/>
    <w:rsid w:val="00CF0F5C"/>
    <w:rsid w:val="00CF1A35"/>
    <w:rsid w:val="00CF1CC3"/>
    <w:rsid w:val="00CF3193"/>
    <w:rsid w:val="00CF47DC"/>
    <w:rsid w:val="00CF54A7"/>
    <w:rsid w:val="00D00703"/>
    <w:rsid w:val="00D00D47"/>
    <w:rsid w:val="00D010DC"/>
    <w:rsid w:val="00D02DDA"/>
    <w:rsid w:val="00D04145"/>
    <w:rsid w:val="00D05EFB"/>
    <w:rsid w:val="00D10075"/>
    <w:rsid w:val="00D147AA"/>
    <w:rsid w:val="00D1484E"/>
    <w:rsid w:val="00D16F04"/>
    <w:rsid w:val="00D1797E"/>
    <w:rsid w:val="00D20189"/>
    <w:rsid w:val="00D20AF4"/>
    <w:rsid w:val="00D20B24"/>
    <w:rsid w:val="00D25D07"/>
    <w:rsid w:val="00D26208"/>
    <w:rsid w:val="00D312B7"/>
    <w:rsid w:val="00D31D5E"/>
    <w:rsid w:val="00D3266C"/>
    <w:rsid w:val="00D32C82"/>
    <w:rsid w:val="00D33BEC"/>
    <w:rsid w:val="00D379D0"/>
    <w:rsid w:val="00D421A8"/>
    <w:rsid w:val="00D42851"/>
    <w:rsid w:val="00D43C00"/>
    <w:rsid w:val="00D44E1B"/>
    <w:rsid w:val="00D45BFC"/>
    <w:rsid w:val="00D47057"/>
    <w:rsid w:val="00D476EF"/>
    <w:rsid w:val="00D52195"/>
    <w:rsid w:val="00D53821"/>
    <w:rsid w:val="00D53D76"/>
    <w:rsid w:val="00D54CE9"/>
    <w:rsid w:val="00D63A78"/>
    <w:rsid w:val="00D64AFD"/>
    <w:rsid w:val="00D65E53"/>
    <w:rsid w:val="00D6619A"/>
    <w:rsid w:val="00D707B9"/>
    <w:rsid w:val="00D73E41"/>
    <w:rsid w:val="00D756F5"/>
    <w:rsid w:val="00D76022"/>
    <w:rsid w:val="00D8078E"/>
    <w:rsid w:val="00D84A5C"/>
    <w:rsid w:val="00D86016"/>
    <w:rsid w:val="00D8790F"/>
    <w:rsid w:val="00D92279"/>
    <w:rsid w:val="00D92E17"/>
    <w:rsid w:val="00D93648"/>
    <w:rsid w:val="00D9520D"/>
    <w:rsid w:val="00D952DE"/>
    <w:rsid w:val="00D9538A"/>
    <w:rsid w:val="00D95D4A"/>
    <w:rsid w:val="00DA0443"/>
    <w:rsid w:val="00DA23B5"/>
    <w:rsid w:val="00DA2B8B"/>
    <w:rsid w:val="00DB08A2"/>
    <w:rsid w:val="00DB09F9"/>
    <w:rsid w:val="00DB1E3A"/>
    <w:rsid w:val="00DB205D"/>
    <w:rsid w:val="00DB22EA"/>
    <w:rsid w:val="00DB3F27"/>
    <w:rsid w:val="00DB4EA3"/>
    <w:rsid w:val="00DC3C95"/>
    <w:rsid w:val="00DC652B"/>
    <w:rsid w:val="00DC65DB"/>
    <w:rsid w:val="00DC7BD3"/>
    <w:rsid w:val="00DD06AD"/>
    <w:rsid w:val="00DD28E7"/>
    <w:rsid w:val="00DD348D"/>
    <w:rsid w:val="00DD413F"/>
    <w:rsid w:val="00DD443C"/>
    <w:rsid w:val="00DD44CF"/>
    <w:rsid w:val="00DE0B57"/>
    <w:rsid w:val="00DE34FF"/>
    <w:rsid w:val="00DE6091"/>
    <w:rsid w:val="00DE61B2"/>
    <w:rsid w:val="00DF0086"/>
    <w:rsid w:val="00DF2670"/>
    <w:rsid w:val="00DF30F2"/>
    <w:rsid w:val="00DF49C6"/>
    <w:rsid w:val="00DF529B"/>
    <w:rsid w:val="00DF6044"/>
    <w:rsid w:val="00DF618E"/>
    <w:rsid w:val="00DF7794"/>
    <w:rsid w:val="00DF7B77"/>
    <w:rsid w:val="00E0073A"/>
    <w:rsid w:val="00E01D2B"/>
    <w:rsid w:val="00E03F9D"/>
    <w:rsid w:val="00E04555"/>
    <w:rsid w:val="00E046D5"/>
    <w:rsid w:val="00E0595D"/>
    <w:rsid w:val="00E07554"/>
    <w:rsid w:val="00E118A5"/>
    <w:rsid w:val="00E128B6"/>
    <w:rsid w:val="00E140C8"/>
    <w:rsid w:val="00E143CB"/>
    <w:rsid w:val="00E14B12"/>
    <w:rsid w:val="00E151E2"/>
    <w:rsid w:val="00E15A3D"/>
    <w:rsid w:val="00E15DAB"/>
    <w:rsid w:val="00E160DE"/>
    <w:rsid w:val="00E175B4"/>
    <w:rsid w:val="00E2015B"/>
    <w:rsid w:val="00E21216"/>
    <w:rsid w:val="00E21891"/>
    <w:rsid w:val="00E218F8"/>
    <w:rsid w:val="00E230DB"/>
    <w:rsid w:val="00E2403A"/>
    <w:rsid w:val="00E2576E"/>
    <w:rsid w:val="00E30D82"/>
    <w:rsid w:val="00E32D45"/>
    <w:rsid w:val="00E34EEA"/>
    <w:rsid w:val="00E35501"/>
    <w:rsid w:val="00E35F61"/>
    <w:rsid w:val="00E36D80"/>
    <w:rsid w:val="00E415B9"/>
    <w:rsid w:val="00E41C28"/>
    <w:rsid w:val="00E41FAD"/>
    <w:rsid w:val="00E43901"/>
    <w:rsid w:val="00E45B66"/>
    <w:rsid w:val="00E45DED"/>
    <w:rsid w:val="00E51E37"/>
    <w:rsid w:val="00E52E97"/>
    <w:rsid w:val="00E54C6B"/>
    <w:rsid w:val="00E54CEB"/>
    <w:rsid w:val="00E54F96"/>
    <w:rsid w:val="00E633FB"/>
    <w:rsid w:val="00E6461F"/>
    <w:rsid w:val="00E66A31"/>
    <w:rsid w:val="00E7037E"/>
    <w:rsid w:val="00E73E4E"/>
    <w:rsid w:val="00E752DE"/>
    <w:rsid w:val="00E75CF6"/>
    <w:rsid w:val="00E7725E"/>
    <w:rsid w:val="00E80B9D"/>
    <w:rsid w:val="00E820F2"/>
    <w:rsid w:val="00E8440C"/>
    <w:rsid w:val="00E84FB1"/>
    <w:rsid w:val="00E87543"/>
    <w:rsid w:val="00E93AF2"/>
    <w:rsid w:val="00E95225"/>
    <w:rsid w:val="00EA3C62"/>
    <w:rsid w:val="00EA3CB5"/>
    <w:rsid w:val="00EA3E89"/>
    <w:rsid w:val="00EA3EB0"/>
    <w:rsid w:val="00EA3EB8"/>
    <w:rsid w:val="00EA3F18"/>
    <w:rsid w:val="00EA57E1"/>
    <w:rsid w:val="00EB444B"/>
    <w:rsid w:val="00EB4CF1"/>
    <w:rsid w:val="00EC0061"/>
    <w:rsid w:val="00EC065C"/>
    <w:rsid w:val="00EC1181"/>
    <w:rsid w:val="00EC1548"/>
    <w:rsid w:val="00EC2FA5"/>
    <w:rsid w:val="00EC74C0"/>
    <w:rsid w:val="00ED0E2B"/>
    <w:rsid w:val="00ED1207"/>
    <w:rsid w:val="00ED1722"/>
    <w:rsid w:val="00ED1E17"/>
    <w:rsid w:val="00ED2CD3"/>
    <w:rsid w:val="00ED44ED"/>
    <w:rsid w:val="00ED4634"/>
    <w:rsid w:val="00ED6150"/>
    <w:rsid w:val="00ED6376"/>
    <w:rsid w:val="00ED685A"/>
    <w:rsid w:val="00ED7900"/>
    <w:rsid w:val="00EE5F51"/>
    <w:rsid w:val="00EE6D31"/>
    <w:rsid w:val="00EF08DF"/>
    <w:rsid w:val="00EF16EA"/>
    <w:rsid w:val="00EF29F4"/>
    <w:rsid w:val="00EF2FF0"/>
    <w:rsid w:val="00EF6FFF"/>
    <w:rsid w:val="00EF7F10"/>
    <w:rsid w:val="00F001C1"/>
    <w:rsid w:val="00F00FE4"/>
    <w:rsid w:val="00F03FDD"/>
    <w:rsid w:val="00F0452F"/>
    <w:rsid w:val="00F066BE"/>
    <w:rsid w:val="00F101AC"/>
    <w:rsid w:val="00F108D4"/>
    <w:rsid w:val="00F124E6"/>
    <w:rsid w:val="00F126D2"/>
    <w:rsid w:val="00F12AA7"/>
    <w:rsid w:val="00F13171"/>
    <w:rsid w:val="00F13FBD"/>
    <w:rsid w:val="00F14B2E"/>
    <w:rsid w:val="00F14B9F"/>
    <w:rsid w:val="00F1599F"/>
    <w:rsid w:val="00F16C49"/>
    <w:rsid w:val="00F213CD"/>
    <w:rsid w:val="00F22E88"/>
    <w:rsid w:val="00F23874"/>
    <w:rsid w:val="00F24A96"/>
    <w:rsid w:val="00F24C53"/>
    <w:rsid w:val="00F267A1"/>
    <w:rsid w:val="00F3029D"/>
    <w:rsid w:val="00F32F3D"/>
    <w:rsid w:val="00F36B31"/>
    <w:rsid w:val="00F4615D"/>
    <w:rsid w:val="00F476B9"/>
    <w:rsid w:val="00F4773F"/>
    <w:rsid w:val="00F5112F"/>
    <w:rsid w:val="00F51504"/>
    <w:rsid w:val="00F54D75"/>
    <w:rsid w:val="00F55E6A"/>
    <w:rsid w:val="00F57373"/>
    <w:rsid w:val="00F603D3"/>
    <w:rsid w:val="00F60AF8"/>
    <w:rsid w:val="00F61F99"/>
    <w:rsid w:val="00F620C3"/>
    <w:rsid w:val="00F63C77"/>
    <w:rsid w:val="00F65A94"/>
    <w:rsid w:val="00F65DEA"/>
    <w:rsid w:val="00F70241"/>
    <w:rsid w:val="00F71114"/>
    <w:rsid w:val="00F71543"/>
    <w:rsid w:val="00F72606"/>
    <w:rsid w:val="00F76E55"/>
    <w:rsid w:val="00F7790E"/>
    <w:rsid w:val="00F81B8D"/>
    <w:rsid w:val="00F83EDE"/>
    <w:rsid w:val="00F86A16"/>
    <w:rsid w:val="00F8719E"/>
    <w:rsid w:val="00F87468"/>
    <w:rsid w:val="00F943CB"/>
    <w:rsid w:val="00F94AA0"/>
    <w:rsid w:val="00F978E8"/>
    <w:rsid w:val="00FA0CF8"/>
    <w:rsid w:val="00FA101C"/>
    <w:rsid w:val="00FA1A45"/>
    <w:rsid w:val="00FA1F2B"/>
    <w:rsid w:val="00FA2187"/>
    <w:rsid w:val="00FA2CF9"/>
    <w:rsid w:val="00FA4DB8"/>
    <w:rsid w:val="00FA596C"/>
    <w:rsid w:val="00FA6114"/>
    <w:rsid w:val="00FA69CF"/>
    <w:rsid w:val="00FB0EE0"/>
    <w:rsid w:val="00FB1875"/>
    <w:rsid w:val="00FB51C9"/>
    <w:rsid w:val="00FC1C47"/>
    <w:rsid w:val="00FC2D0B"/>
    <w:rsid w:val="00FC36CE"/>
    <w:rsid w:val="00FC54E2"/>
    <w:rsid w:val="00FC6F63"/>
    <w:rsid w:val="00FD1556"/>
    <w:rsid w:val="00FD1BD4"/>
    <w:rsid w:val="00FD354D"/>
    <w:rsid w:val="00FD4CB3"/>
    <w:rsid w:val="00FD57CF"/>
    <w:rsid w:val="00FD583C"/>
    <w:rsid w:val="00FD5AE7"/>
    <w:rsid w:val="00FD7D8D"/>
    <w:rsid w:val="00FE0268"/>
    <w:rsid w:val="00FE0A07"/>
    <w:rsid w:val="00FE0E06"/>
    <w:rsid w:val="00FE1107"/>
    <w:rsid w:val="00FE17CA"/>
    <w:rsid w:val="00FE3090"/>
    <w:rsid w:val="00FE4C54"/>
    <w:rsid w:val="00FE4E2F"/>
    <w:rsid w:val="00FF076B"/>
    <w:rsid w:val="00FF09CD"/>
    <w:rsid w:val="00FF3061"/>
    <w:rsid w:val="00FF3863"/>
    <w:rsid w:val="00FF4343"/>
    <w:rsid w:val="00FF46E6"/>
    <w:rsid w:val="00FF6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A18534"/>
  <w15:docId w15:val="{F8E36EB7-42EF-2144-A410-20A95A6C9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D5B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BulletC,Wyliczanie,Obiekt,List Paragraph,normalny tekst,Akapit z listą31,Bullets,L1,Akapit z listą5,Akapit z listą BS,CW_Lista,Wypunktowanie,maz_wyliczenie,opis dzialania,K-P_odwolanie,A_wyliczenie,sw tekst,2 heading,lp1,Nag 1"/>
    <w:basedOn w:val="Normalny"/>
    <w:link w:val="AkapitzlistZnak"/>
    <w:uiPriority w:val="34"/>
    <w:qFormat/>
    <w:rsid w:val="00CF0F5C"/>
    <w:pPr>
      <w:ind w:left="720"/>
      <w:contextualSpacing/>
    </w:pPr>
    <w:rPr>
      <w:rFonts w:ascii="Calibri" w:hAnsi="Calibri"/>
    </w:rPr>
  </w:style>
  <w:style w:type="character" w:customStyle="1" w:styleId="AkapitzlistZnak">
    <w:name w:val="Akapit z listą Znak"/>
    <w:aliases w:val="Numerowanie Znak,BulletC Znak,Wyliczanie Znak,Obiekt Znak,List Paragraph Znak,normalny tekst Znak,Akapit z listą31 Znak,Bullets Znak,L1 Znak,Akapit z listą5 Znak,Akapit z listą BS Znak,CW_Lista Znak,Wypunktowanie Znak,sw tekst Znak"/>
    <w:link w:val="Akapitzlist"/>
    <w:uiPriority w:val="34"/>
    <w:qFormat/>
    <w:rsid w:val="00CF0F5C"/>
    <w:rPr>
      <w:rFonts w:ascii="Calibri" w:eastAsia="Times New Roman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94AA0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94AA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94AA0"/>
    <w:rPr>
      <w:vertAlign w:val="superscript"/>
    </w:rPr>
  </w:style>
  <w:style w:type="character" w:customStyle="1" w:styleId="apple-converted-space">
    <w:name w:val="apple-converted-space"/>
    <w:basedOn w:val="Domylnaczcionkaakapitu"/>
    <w:rsid w:val="0026264C"/>
  </w:style>
  <w:style w:type="character" w:styleId="Odwoaniedokomentarza">
    <w:name w:val="annotation reference"/>
    <w:basedOn w:val="Domylnaczcionkaakapitu"/>
    <w:unhideWhenUsed/>
    <w:rsid w:val="00696809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69680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696809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680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6809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E128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A97271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9727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97271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9727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istanumerowana">
    <w:name w:val="List Number"/>
    <w:basedOn w:val="Normalny"/>
    <w:unhideWhenUsed/>
    <w:rsid w:val="00FA596C"/>
    <w:pPr>
      <w:numPr>
        <w:numId w:val="12"/>
      </w:numPr>
      <w:suppressAutoHyphens/>
    </w:pPr>
    <w:rPr>
      <w:rFonts w:cs="Trebuchet MS"/>
    </w:rPr>
  </w:style>
  <w:style w:type="paragraph" w:customStyle="1" w:styleId="Default">
    <w:name w:val="Default"/>
    <w:rsid w:val="0011755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B08A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08A2"/>
    <w:rPr>
      <w:rFonts w:ascii="Segoe UI" w:eastAsia="Times New Roman" w:hAnsi="Segoe UI" w:cs="Segoe UI"/>
      <w:sz w:val="18"/>
      <w:szCs w:val="18"/>
      <w:lang w:eastAsia="pl-PL"/>
    </w:rPr>
  </w:style>
  <w:style w:type="character" w:customStyle="1" w:styleId="markedcontent">
    <w:name w:val="markedcontent"/>
    <w:basedOn w:val="Domylnaczcionkaakapitu"/>
    <w:rsid w:val="00411B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1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6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83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1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92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0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0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6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7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1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5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0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0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5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2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1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1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9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0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6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36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1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3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5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9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2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86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2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8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56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86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7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4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63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5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9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8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22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32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21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7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6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55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0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8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7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1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149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Cezary Sobkowiak</dc:creator>
  <cp:lastModifiedBy>WSSE Szczecin - Damian Redliński</cp:lastModifiedBy>
  <cp:revision>4</cp:revision>
  <cp:lastPrinted>2023-04-07T06:47:00Z</cp:lastPrinted>
  <dcterms:created xsi:type="dcterms:W3CDTF">2023-04-28T07:15:00Z</dcterms:created>
  <dcterms:modified xsi:type="dcterms:W3CDTF">2023-04-28T07:16:00Z</dcterms:modified>
</cp:coreProperties>
</file>