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08EF" w14:textId="37F2DF30" w:rsidR="005E6CFF" w:rsidRPr="005E6CFF" w:rsidRDefault="005E6CFF" w:rsidP="005E6CFF">
      <w:pPr>
        <w:suppressAutoHyphens/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5E6CFF">
        <w:rPr>
          <w:rFonts w:ascii="Arial" w:hAnsi="Arial" w:cs="Arial"/>
          <w:b/>
          <w:bCs/>
          <w:sz w:val="22"/>
          <w:szCs w:val="22"/>
          <w:lang w:eastAsia="ar-SA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</w:t>
      </w:r>
      <w:r w:rsidRPr="005E6CFF">
        <w:rPr>
          <w:rFonts w:ascii="Arial" w:hAnsi="Arial" w:cs="Arial"/>
          <w:b/>
          <w:bCs/>
          <w:sz w:val="22"/>
          <w:szCs w:val="22"/>
          <w:lang w:eastAsia="ar-SA"/>
        </w:rPr>
        <w:t xml:space="preserve"> do SWZ </w:t>
      </w:r>
    </w:p>
    <w:p w14:paraId="25A7DF11" w14:textId="648CF767" w:rsidR="00444CB4" w:rsidRDefault="00444CB4" w:rsidP="00444CB4">
      <w:pPr>
        <w:ind w:left="5387"/>
        <w:rPr>
          <w:sz w:val="18"/>
          <w:szCs w:val="18"/>
        </w:rPr>
      </w:pPr>
    </w:p>
    <w:p w14:paraId="0EFC0682" w14:textId="759265C4" w:rsidR="005E6CFF" w:rsidRDefault="005E6CFF" w:rsidP="00444CB4">
      <w:pPr>
        <w:ind w:left="5387"/>
        <w:rPr>
          <w:sz w:val="18"/>
          <w:szCs w:val="18"/>
        </w:rPr>
      </w:pPr>
    </w:p>
    <w:p w14:paraId="0C57076B" w14:textId="77777777" w:rsidR="005E6CFF" w:rsidRPr="000E6830" w:rsidRDefault="005E6CFF" w:rsidP="00444CB4">
      <w:pPr>
        <w:ind w:left="5387"/>
        <w:rPr>
          <w:sz w:val="18"/>
          <w:szCs w:val="18"/>
        </w:rPr>
      </w:pPr>
    </w:p>
    <w:p w14:paraId="34254BCB" w14:textId="77777777" w:rsidR="00444CB4" w:rsidRPr="000E6830" w:rsidRDefault="00444CB4" w:rsidP="00444CB4">
      <w:pPr>
        <w:jc w:val="right"/>
        <w:rPr>
          <w:rFonts w:ascii="Arial" w:hAnsi="Arial" w:cs="Arial"/>
          <w:sz w:val="18"/>
          <w:szCs w:val="18"/>
        </w:rPr>
      </w:pPr>
      <w:r w:rsidRPr="000E6830">
        <w:rPr>
          <w:rFonts w:ascii="Arial" w:hAnsi="Arial" w:cs="Arial"/>
          <w:sz w:val="18"/>
          <w:szCs w:val="18"/>
        </w:rPr>
        <w:t>…………………………………, dnia ……………………</w:t>
      </w:r>
    </w:p>
    <w:p w14:paraId="15D98291" w14:textId="77777777" w:rsidR="00444CB4" w:rsidRPr="000E6830" w:rsidRDefault="00444CB4" w:rsidP="00444CB4">
      <w:pPr>
        <w:rPr>
          <w:rFonts w:ascii="Arial" w:hAnsi="Arial" w:cs="Arial"/>
          <w:sz w:val="18"/>
          <w:szCs w:val="18"/>
        </w:rPr>
      </w:pPr>
    </w:p>
    <w:p w14:paraId="4F7B5430" w14:textId="77777777" w:rsidR="00194FE9" w:rsidRPr="000E6830" w:rsidRDefault="00194FE9" w:rsidP="00444CB4">
      <w:pPr>
        <w:rPr>
          <w:rFonts w:ascii="Arial" w:hAnsi="Arial" w:cs="Arial"/>
          <w:sz w:val="18"/>
          <w:szCs w:val="18"/>
        </w:rPr>
      </w:pPr>
    </w:p>
    <w:p w14:paraId="5472A3A8" w14:textId="04190902" w:rsidR="00444CB4" w:rsidRPr="000E6830" w:rsidRDefault="00444CB4" w:rsidP="00444CB4">
      <w:pPr>
        <w:rPr>
          <w:rFonts w:ascii="Arial" w:hAnsi="Arial" w:cs="Arial"/>
          <w:sz w:val="18"/>
          <w:szCs w:val="18"/>
        </w:rPr>
      </w:pPr>
      <w:r w:rsidRPr="000E6830">
        <w:rPr>
          <w:rFonts w:ascii="Arial" w:hAnsi="Arial" w:cs="Arial"/>
          <w:sz w:val="18"/>
          <w:szCs w:val="18"/>
        </w:rPr>
        <w:t>Nazwa i adres Wykonawcy: …………………………</w:t>
      </w:r>
    </w:p>
    <w:p w14:paraId="4CFD3999" w14:textId="77777777" w:rsidR="00444CB4" w:rsidRPr="000E6830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29978D0F" w14:textId="77777777" w:rsidR="00444CB4" w:rsidRPr="000E6830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788896B8" w14:textId="77777777" w:rsidR="00444CB4" w:rsidRPr="000E6830" w:rsidRDefault="00444CB4" w:rsidP="00444CB4">
      <w:pPr>
        <w:spacing w:line="312" w:lineRule="auto"/>
        <w:ind w:left="4962"/>
        <w:rPr>
          <w:rFonts w:ascii="Arial" w:hAnsi="Arial" w:cs="Arial"/>
          <w:b/>
          <w:bCs/>
          <w:sz w:val="22"/>
          <w:szCs w:val="22"/>
        </w:rPr>
      </w:pPr>
      <w:r w:rsidRPr="000E6830">
        <w:rPr>
          <w:rFonts w:ascii="Arial" w:hAnsi="Arial" w:cs="Arial"/>
          <w:b/>
          <w:bCs/>
          <w:sz w:val="22"/>
          <w:szCs w:val="22"/>
        </w:rPr>
        <w:t>GMINA MOSINA</w:t>
      </w:r>
    </w:p>
    <w:p w14:paraId="2B0B1ACA" w14:textId="77777777" w:rsidR="00444CB4" w:rsidRPr="000E6830" w:rsidRDefault="00444CB4" w:rsidP="00444CB4">
      <w:pPr>
        <w:spacing w:line="312" w:lineRule="auto"/>
        <w:ind w:left="4962"/>
        <w:rPr>
          <w:rFonts w:ascii="Arial" w:hAnsi="Arial" w:cs="Arial"/>
          <w:b/>
          <w:bCs/>
          <w:sz w:val="22"/>
          <w:szCs w:val="22"/>
        </w:rPr>
      </w:pPr>
      <w:r w:rsidRPr="000E6830">
        <w:rPr>
          <w:rFonts w:ascii="Arial" w:hAnsi="Arial" w:cs="Arial"/>
          <w:b/>
          <w:bCs/>
          <w:sz w:val="22"/>
          <w:szCs w:val="22"/>
        </w:rPr>
        <w:t>PL. 20 PAŹDZIERNIKA 1</w:t>
      </w:r>
    </w:p>
    <w:p w14:paraId="640F7A4B" w14:textId="77777777" w:rsidR="00444CB4" w:rsidRPr="000E6830" w:rsidRDefault="00444CB4" w:rsidP="00444CB4">
      <w:pPr>
        <w:ind w:left="4962"/>
        <w:rPr>
          <w:rFonts w:ascii="Arial" w:hAnsi="Arial" w:cs="Arial"/>
          <w:sz w:val="22"/>
          <w:szCs w:val="22"/>
        </w:rPr>
      </w:pPr>
      <w:r w:rsidRPr="000E6830">
        <w:rPr>
          <w:rFonts w:ascii="Arial" w:hAnsi="Arial" w:cs="Arial"/>
          <w:b/>
          <w:bCs/>
          <w:sz w:val="22"/>
          <w:szCs w:val="22"/>
        </w:rPr>
        <w:t>62-050 MOSINA</w:t>
      </w:r>
    </w:p>
    <w:p w14:paraId="40D370F4" w14:textId="77777777" w:rsidR="00444CB4" w:rsidRPr="000E6830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0AA11517" w14:textId="77777777" w:rsidR="00444CB4" w:rsidRPr="000E6830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60B2BBAA" w14:textId="77777777" w:rsidR="00444CB4" w:rsidRPr="000E6830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43D65E52" w14:textId="77777777" w:rsidR="00444CB4" w:rsidRPr="000E6830" w:rsidRDefault="00444CB4" w:rsidP="00444CB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6830">
        <w:rPr>
          <w:rFonts w:ascii="Arial" w:hAnsi="Arial" w:cs="Arial"/>
          <w:b/>
          <w:bCs/>
          <w:sz w:val="22"/>
          <w:szCs w:val="22"/>
        </w:rPr>
        <w:t>FORMULARZ  OFERTOWY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BA4B35" w:rsidRDefault="00444CB4" w:rsidP="00444CB4">
      <w:pPr>
        <w:widowControl w:val="0"/>
        <w:autoSpaceDE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Działając w imieniu i na rzecz Wykonawcy:</w:t>
      </w:r>
    </w:p>
    <w:p w14:paraId="446AAC08" w14:textId="01AF128C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nazwa Wykonawcy</w:t>
      </w:r>
      <w:r w:rsidR="002F1D79" w:rsidRPr="00BA4B35">
        <w:rPr>
          <w:rFonts w:ascii="Arial" w:hAnsi="Arial" w:cs="Arial"/>
          <w:sz w:val="20"/>
          <w:szCs w:val="20"/>
        </w:rPr>
        <w:t>:</w:t>
      </w:r>
      <w:r w:rsidRPr="00BA4B3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</w:t>
      </w:r>
      <w:r w:rsidR="00FB13B5" w:rsidRPr="00BA4B35">
        <w:rPr>
          <w:rFonts w:ascii="Arial" w:hAnsi="Arial" w:cs="Arial"/>
          <w:sz w:val="20"/>
          <w:szCs w:val="20"/>
        </w:rPr>
        <w:t>...................................</w:t>
      </w:r>
    </w:p>
    <w:p w14:paraId="4B569256" w14:textId="4B455D80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adres</w:t>
      </w:r>
      <w:r w:rsidR="002F1D79" w:rsidRPr="00BA4B35">
        <w:rPr>
          <w:rFonts w:ascii="Arial" w:hAnsi="Arial" w:cs="Arial"/>
          <w:sz w:val="20"/>
          <w:szCs w:val="20"/>
        </w:rPr>
        <w:t>:</w:t>
      </w:r>
      <w:r w:rsidRPr="00BA4B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="0084658B" w:rsidRPr="00BA4B35">
        <w:rPr>
          <w:rFonts w:ascii="Arial" w:hAnsi="Arial" w:cs="Arial"/>
          <w:sz w:val="20"/>
          <w:szCs w:val="20"/>
        </w:rPr>
        <w:t>............................................</w:t>
      </w:r>
    </w:p>
    <w:p w14:paraId="5338C881" w14:textId="0A4A4877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telefon/faks</w:t>
      </w:r>
      <w:r w:rsidR="002F1D79" w:rsidRPr="00BA4B35">
        <w:rPr>
          <w:rFonts w:ascii="Arial" w:hAnsi="Arial" w:cs="Arial"/>
          <w:sz w:val="20"/>
          <w:szCs w:val="20"/>
        </w:rPr>
        <w:t>:</w:t>
      </w:r>
      <w:r w:rsidRPr="00BA4B3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</w:t>
      </w:r>
      <w:r w:rsidR="0084658B" w:rsidRPr="00BA4B35">
        <w:rPr>
          <w:rFonts w:ascii="Arial" w:hAnsi="Arial" w:cs="Arial"/>
          <w:sz w:val="20"/>
          <w:szCs w:val="20"/>
        </w:rPr>
        <w:t>......................................................</w:t>
      </w:r>
      <w:r w:rsidRPr="00BA4B35">
        <w:rPr>
          <w:rFonts w:ascii="Arial" w:hAnsi="Arial" w:cs="Arial"/>
          <w:sz w:val="20"/>
          <w:szCs w:val="20"/>
        </w:rPr>
        <w:t>...</w:t>
      </w:r>
    </w:p>
    <w:p w14:paraId="4470DFD8" w14:textId="01550743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NIP .............................................................................</w:t>
      </w:r>
      <w:r w:rsidR="0084658B" w:rsidRPr="00BA4B35">
        <w:rPr>
          <w:rFonts w:ascii="Arial" w:hAnsi="Arial" w:cs="Arial"/>
          <w:sz w:val="20"/>
          <w:szCs w:val="20"/>
        </w:rPr>
        <w:t>.......................................................</w:t>
      </w:r>
      <w:r w:rsidRPr="00BA4B35">
        <w:rPr>
          <w:rFonts w:ascii="Arial" w:hAnsi="Arial" w:cs="Arial"/>
          <w:sz w:val="20"/>
          <w:szCs w:val="20"/>
        </w:rPr>
        <w:t>.........................</w:t>
      </w:r>
    </w:p>
    <w:p w14:paraId="39483949" w14:textId="46F5703D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REGON …....................................................................................................</w:t>
      </w:r>
      <w:r w:rsidR="0084658B" w:rsidRPr="00BA4B35">
        <w:rPr>
          <w:rFonts w:ascii="Arial" w:hAnsi="Arial" w:cs="Arial"/>
          <w:sz w:val="20"/>
          <w:szCs w:val="20"/>
        </w:rPr>
        <w:t>..............................................</w:t>
      </w:r>
    </w:p>
    <w:p w14:paraId="22CA7ADD" w14:textId="57DB1FB1" w:rsidR="00444CB4" w:rsidRPr="00BA4B35" w:rsidRDefault="00444CB4" w:rsidP="00BA4B35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osoba do kontaktu</w:t>
      </w:r>
      <w:r w:rsidR="002F1D79" w:rsidRPr="00BA4B35">
        <w:rPr>
          <w:rFonts w:ascii="Arial" w:hAnsi="Arial" w:cs="Arial"/>
          <w:sz w:val="20"/>
          <w:szCs w:val="20"/>
          <w:lang w:val="pl-PL"/>
        </w:rPr>
        <w:t>:</w:t>
      </w:r>
      <w:r w:rsidRPr="00BA4B35">
        <w:rPr>
          <w:rFonts w:ascii="Arial" w:hAnsi="Arial" w:cs="Arial"/>
          <w:sz w:val="20"/>
          <w:szCs w:val="20"/>
        </w:rPr>
        <w:t xml:space="preserve"> .</w:t>
      </w:r>
      <w:r w:rsidRPr="00BA4B35">
        <w:rPr>
          <w:rFonts w:ascii="Arial" w:hAnsi="Arial" w:cs="Arial"/>
          <w:sz w:val="20"/>
          <w:szCs w:val="20"/>
          <w:lang w:val="pl-PL"/>
        </w:rPr>
        <w:t>.</w:t>
      </w:r>
      <w:r w:rsidRPr="00BA4B35">
        <w:rPr>
          <w:rFonts w:ascii="Arial" w:hAnsi="Arial" w:cs="Arial"/>
          <w:sz w:val="20"/>
          <w:szCs w:val="20"/>
        </w:rPr>
        <w:t>.....................................................</w:t>
      </w:r>
      <w:r w:rsidRPr="00BA4B35">
        <w:rPr>
          <w:rFonts w:ascii="Arial" w:hAnsi="Arial" w:cs="Arial"/>
          <w:sz w:val="20"/>
          <w:szCs w:val="20"/>
          <w:lang w:val="pl-PL"/>
        </w:rPr>
        <w:t>....................</w:t>
      </w:r>
      <w:r w:rsidRPr="00BA4B35">
        <w:rPr>
          <w:rFonts w:ascii="Arial" w:hAnsi="Arial" w:cs="Arial"/>
          <w:sz w:val="20"/>
          <w:szCs w:val="20"/>
        </w:rPr>
        <w:t>....................</w:t>
      </w:r>
      <w:r w:rsidR="0084658B" w:rsidRPr="00BA4B35">
        <w:rPr>
          <w:rFonts w:ascii="Arial" w:hAnsi="Arial" w:cs="Arial"/>
          <w:sz w:val="20"/>
          <w:szCs w:val="20"/>
          <w:lang w:val="pl-PL"/>
        </w:rPr>
        <w:t>......................................</w:t>
      </w:r>
    </w:p>
    <w:p w14:paraId="4CD845DA" w14:textId="5D8DEC4E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tel./e-mail</w:t>
      </w:r>
      <w:r w:rsidR="002F1D79" w:rsidRPr="00BA4B35">
        <w:rPr>
          <w:rFonts w:ascii="Arial" w:hAnsi="Arial" w:cs="Arial"/>
          <w:sz w:val="20"/>
          <w:szCs w:val="20"/>
        </w:rPr>
        <w:t xml:space="preserve">: </w:t>
      </w:r>
      <w:r w:rsidRPr="00BA4B35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BA4B35">
        <w:rPr>
          <w:rFonts w:ascii="Arial" w:hAnsi="Arial" w:cs="Arial"/>
          <w:sz w:val="20"/>
          <w:szCs w:val="20"/>
        </w:rPr>
        <w:t>........................................</w:t>
      </w:r>
    </w:p>
    <w:p w14:paraId="3A92CC3B" w14:textId="49A0ED00" w:rsidR="00444CB4" w:rsidRPr="00BA4B35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BA4B35">
        <w:rPr>
          <w:rFonts w:ascii="Arial" w:hAnsi="Arial" w:cs="Arial"/>
          <w:sz w:val="20"/>
          <w:szCs w:val="20"/>
        </w:rPr>
        <w:t>Imiona i nazwiska osób upoważnionych do reprezentowania i składania oświadczeń woli w imieniu Wykonawcy: ...........................................................</w:t>
      </w:r>
      <w:r w:rsidR="0084658B" w:rsidRPr="00BA4B35">
        <w:rPr>
          <w:rFonts w:ascii="Arial" w:hAnsi="Arial" w:cs="Arial"/>
          <w:sz w:val="20"/>
          <w:szCs w:val="20"/>
        </w:rPr>
        <w:t>....................................................</w:t>
      </w:r>
      <w:r w:rsidRPr="00BA4B35">
        <w:rPr>
          <w:rFonts w:ascii="Arial" w:hAnsi="Arial" w:cs="Arial"/>
          <w:sz w:val="20"/>
          <w:szCs w:val="20"/>
        </w:rPr>
        <w:t>...........................</w:t>
      </w:r>
      <w:r w:rsidR="002F1D79" w:rsidRPr="00BA4B35">
        <w:rPr>
          <w:rFonts w:ascii="Arial" w:hAnsi="Arial" w:cs="Arial"/>
          <w:sz w:val="20"/>
          <w:szCs w:val="20"/>
        </w:rPr>
        <w:t>....</w:t>
      </w:r>
    </w:p>
    <w:p w14:paraId="2CB1D2AB" w14:textId="77777777" w:rsidR="00444CB4" w:rsidRPr="00BA4B35" w:rsidRDefault="00444CB4" w:rsidP="00444CB4">
      <w:pPr>
        <w:jc w:val="center"/>
        <w:rPr>
          <w:rFonts w:ascii="Arial" w:hAnsi="Arial" w:cs="Arial"/>
          <w:b/>
          <w:sz w:val="22"/>
          <w:szCs w:val="22"/>
        </w:rPr>
      </w:pPr>
    </w:p>
    <w:p w14:paraId="7A706ECB" w14:textId="4DA7CA09" w:rsidR="006D01DD" w:rsidRPr="00BA4B35" w:rsidRDefault="006D01DD" w:rsidP="006D01DD">
      <w:pPr>
        <w:pStyle w:val="Tekstpodstawowy2"/>
        <w:numPr>
          <w:ilvl w:val="0"/>
          <w:numId w:val="5"/>
        </w:numPr>
        <w:spacing w:before="60"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W odpowiedzi na ogłoszenie w trybie podstawowym bez negocjacji dla zadania pn. </w:t>
      </w:r>
      <w:r w:rsidR="00BA4B35" w:rsidRPr="00BA4B35">
        <w:rPr>
          <w:rFonts w:ascii="Arial" w:hAnsi="Arial" w:cs="Arial"/>
          <w:b/>
          <w:bCs/>
          <w:sz w:val="22"/>
          <w:szCs w:val="22"/>
        </w:rPr>
        <w:t>„</w:t>
      </w:r>
      <w:r w:rsidR="00333095" w:rsidRPr="00BA4B35">
        <w:rPr>
          <w:rFonts w:ascii="Arial" w:hAnsi="Arial" w:cs="Arial"/>
          <w:b/>
          <w:bCs/>
          <w:sz w:val="22"/>
          <w:szCs w:val="22"/>
        </w:rPr>
        <w:t xml:space="preserve">Budowa </w:t>
      </w:r>
      <w:proofErr w:type="spellStart"/>
      <w:r w:rsidR="00333095" w:rsidRPr="00BA4B35">
        <w:rPr>
          <w:rFonts w:ascii="Arial" w:hAnsi="Arial" w:cs="Arial"/>
          <w:b/>
          <w:bCs/>
          <w:sz w:val="22"/>
          <w:szCs w:val="22"/>
        </w:rPr>
        <w:t>oświetleń</w:t>
      </w:r>
      <w:proofErr w:type="spellEnd"/>
      <w:r w:rsidR="00333095" w:rsidRPr="00BA4B35">
        <w:rPr>
          <w:rFonts w:ascii="Arial" w:hAnsi="Arial" w:cs="Arial"/>
          <w:b/>
          <w:bCs/>
          <w:sz w:val="22"/>
          <w:szCs w:val="22"/>
        </w:rPr>
        <w:t xml:space="preserve"> drogowych na terenie Gminy Mosina – Cz. I„</w:t>
      </w:r>
    </w:p>
    <w:p w14:paraId="3B032EF7" w14:textId="35FD2D96" w:rsidR="00444CB4" w:rsidRPr="00BA4B35" w:rsidRDefault="006D01DD" w:rsidP="006D01DD">
      <w:pPr>
        <w:pStyle w:val="Tekstpodstawowy2"/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składamy ofertę na wykonanie przedmiotu zamówienia</w:t>
      </w:r>
      <w:r w:rsidR="00F1749F" w:rsidRPr="00BA4B35">
        <w:rPr>
          <w:rFonts w:ascii="Arial" w:hAnsi="Arial" w:cs="Arial"/>
          <w:sz w:val="22"/>
          <w:szCs w:val="22"/>
        </w:rPr>
        <w:t xml:space="preserve">, za łączną cenę </w:t>
      </w:r>
      <w:r w:rsidRPr="00BA4B35">
        <w:rPr>
          <w:rFonts w:ascii="Arial" w:hAnsi="Arial" w:cs="Arial"/>
          <w:sz w:val="22"/>
          <w:szCs w:val="22"/>
        </w:rPr>
        <w:t>zgodnie ze Specyfikacją Warunków Zamówienia</w:t>
      </w:r>
      <w:r w:rsidR="00444CB4" w:rsidRPr="00BA4B35">
        <w:rPr>
          <w:rFonts w:ascii="Arial" w:hAnsi="Arial" w:cs="Arial"/>
          <w:sz w:val="22"/>
          <w:szCs w:val="22"/>
        </w:rPr>
        <w:t>, za</w:t>
      </w:r>
      <w:r w:rsidRPr="00BA4B35">
        <w:rPr>
          <w:rFonts w:ascii="Arial" w:hAnsi="Arial" w:cs="Arial"/>
          <w:sz w:val="22"/>
          <w:szCs w:val="22"/>
        </w:rPr>
        <w:t xml:space="preserve"> wynagrodzenie ryczałtowe</w:t>
      </w:r>
      <w:r w:rsidR="00444CB4" w:rsidRPr="00BA4B35">
        <w:rPr>
          <w:rFonts w:ascii="Arial" w:hAnsi="Arial" w:cs="Arial"/>
          <w:sz w:val="22"/>
          <w:szCs w:val="22"/>
        </w:rPr>
        <w:t>:</w:t>
      </w:r>
    </w:p>
    <w:p w14:paraId="58D68874" w14:textId="24EE8B47" w:rsidR="00F1749F" w:rsidRPr="00BA4B35" w:rsidRDefault="00F1749F" w:rsidP="00F1749F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1 )  </w:t>
      </w:r>
      <w:r w:rsidR="004C1CFE" w:rsidRPr="00BA4B35">
        <w:rPr>
          <w:rFonts w:ascii="Arial" w:hAnsi="Arial" w:cs="Arial"/>
          <w:b/>
          <w:sz w:val="22"/>
          <w:szCs w:val="22"/>
          <w:u w:val="single"/>
        </w:rPr>
        <w:t xml:space="preserve">Część  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nr 1: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oraz słupów  oświetlenia  drogowego  w miejscowości Mieczewo, ulica</w:t>
      </w:r>
      <w:r w:rsidR="00125ECD" w:rsidRPr="00BA4B35">
        <w:rPr>
          <w:rFonts w:ascii="Arial" w:hAnsi="Arial" w:cs="Arial"/>
          <w:b/>
          <w:sz w:val="22"/>
          <w:szCs w:val="22"/>
          <w:u w:val="single"/>
        </w:rPr>
        <w:t>: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 Promienista, Słoneczna, Tęczowa – ETAP I</w:t>
      </w:r>
    </w:p>
    <w:p w14:paraId="7687CBAF" w14:textId="77777777" w:rsidR="004C1CFE" w:rsidRPr="00BA4B35" w:rsidRDefault="004C1CFE" w:rsidP="00F1749F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</w:p>
    <w:p w14:paraId="0B2CFF35" w14:textId="7F9387B2" w:rsidR="00444CB4" w:rsidRPr="00BA4B35" w:rsidRDefault="00444CB4" w:rsidP="00767D0E">
      <w:pPr>
        <w:pStyle w:val="Tekstpodstawowy2"/>
        <w:numPr>
          <w:ilvl w:val="0"/>
          <w:numId w:val="10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bookmarkStart w:id="0" w:name="_Hlk73450682"/>
      <w:r w:rsidRPr="00BA4B35">
        <w:rPr>
          <w:rFonts w:ascii="Arial" w:hAnsi="Arial" w:cs="Arial"/>
          <w:sz w:val="22"/>
          <w:szCs w:val="22"/>
        </w:rPr>
        <w:t>cenę brutto:…………………… zł, słownie brutto: …………………… zł.</w:t>
      </w:r>
      <w:r w:rsidR="00767D0E">
        <w:rPr>
          <w:rFonts w:ascii="Arial" w:hAnsi="Arial" w:cs="Arial"/>
          <w:sz w:val="22"/>
          <w:szCs w:val="22"/>
        </w:rPr>
        <w:t xml:space="preserve"> </w:t>
      </w:r>
      <w:bookmarkStart w:id="1" w:name="_Hlk75844475"/>
      <w:r w:rsidR="00767D0E">
        <w:rPr>
          <w:rFonts w:ascii="Arial" w:hAnsi="Arial" w:cs="Arial"/>
          <w:sz w:val="22"/>
          <w:szCs w:val="22"/>
        </w:rPr>
        <w:t>(w tym podatek VAT)</w:t>
      </w:r>
      <w:bookmarkEnd w:id="1"/>
    </w:p>
    <w:bookmarkEnd w:id="0"/>
    <w:p w14:paraId="0F809C10" w14:textId="5780F4A4" w:rsidR="00186637" w:rsidRPr="00BA4B35" w:rsidRDefault="00186637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lastRenderedPageBreak/>
        <w:t>Oświadczamy, że powyższa cena zawiera wszystkie koszty niezbędne do wykonania przedmiotu zamówienia.</w:t>
      </w:r>
    </w:p>
    <w:p w14:paraId="57A50304" w14:textId="77777777" w:rsidR="006F0E28" w:rsidRPr="00BA4B35" w:rsidRDefault="006F0E28" w:rsidP="00F1749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</w:p>
    <w:p w14:paraId="210769A9" w14:textId="77777777" w:rsidR="006F0E28" w:rsidRPr="00BA4B35" w:rsidRDefault="006F0E28" w:rsidP="006F0E28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346D3696" w14:textId="77777777" w:rsidR="006F0E28" w:rsidRPr="00BA4B35" w:rsidRDefault="006F0E28" w:rsidP="006F0E28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bookmarkStart w:id="2" w:name="_Hlk24621243"/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bookmarkEnd w:id="2"/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7071844C" w14:textId="360A762B" w:rsidR="006F0E28" w:rsidRPr="00BA4B35" w:rsidRDefault="006F0E28" w:rsidP="006F0E28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bookmarkStart w:id="3" w:name="_Hlk24621295"/>
      <w:r w:rsidRPr="00BA4B35">
        <w:rPr>
          <w:rFonts w:ascii="Arial" w:hAnsi="Arial" w:cs="Arial"/>
          <w:bCs/>
          <w:iCs/>
          <w:sz w:val="22"/>
          <w:szCs w:val="22"/>
        </w:rPr>
        <w:t xml:space="preserve">* </w:t>
      </w:r>
      <w:bookmarkEnd w:id="3"/>
      <w:r w:rsidRPr="00BA4B35">
        <w:rPr>
          <w:rFonts w:ascii="Arial" w:hAnsi="Arial" w:cs="Arial"/>
          <w:bCs/>
          <w:iCs/>
          <w:sz w:val="22"/>
          <w:szCs w:val="22"/>
        </w:rPr>
        <w:t>należy zaznaczyć właściwą odpowiedź.</w:t>
      </w:r>
    </w:p>
    <w:p w14:paraId="121F0E0A" w14:textId="4C6A63C8" w:rsidR="00BA4B35" w:rsidRPr="00BA4B35" w:rsidRDefault="006D01DD" w:rsidP="00CD7A2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4 miesiące od daty zawarcia umowy</w:t>
      </w:r>
      <w:r w:rsidR="00133800" w:rsidRPr="00BA4B35">
        <w:rPr>
          <w:rFonts w:ascii="Arial" w:hAnsi="Arial" w:cs="Arial"/>
          <w:b/>
          <w:bCs/>
          <w:color w:val="0070C0"/>
          <w:sz w:val="22"/>
          <w:szCs w:val="22"/>
        </w:rPr>
        <w:t>.</w:t>
      </w:r>
    </w:p>
    <w:p w14:paraId="529DDE67" w14:textId="4A96B40C" w:rsidR="004C1CFE" w:rsidRPr="00BA4B35" w:rsidRDefault="00A72E48" w:rsidP="004C1CFE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>2</w:t>
      </w:r>
      <w:r w:rsidR="004C1CFE" w:rsidRPr="00BA4B35">
        <w:rPr>
          <w:rFonts w:ascii="Arial" w:hAnsi="Arial" w:cs="Arial"/>
          <w:b/>
          <w:sz w:val="22"/>
          <w:szCs w:val="22"/>
          <w:u w:val="single"/>
        </w:rPr>
        <w:t xml:space="preserve"> )  Część nr </w:t>
      </w:r>
      <w:r w:rsidR="00125ECD" w:rsidRPr="00BA4B35">
        <w:rPr>
          <w:rFonts w:ascii="Arial" w:hAnsi="Arial" w:cs="Arial"/>
          <w:b/>
          <w:sz w:val="22"/>
          <w:szCs w:val="22"/>
          <w:u w:val="single"/>
        </w:rPr>
        <w:t>2:</w:t>
      </w:r>
      <w:r w:rsidR="004C1CFE" w:rsidRPr="00BA4B35">
        <w:rPr>
          <w:rFonts w:ascii="Arial" w:hAnsi="Arial" w:cs="Arial"/>
          <w:b/>
          <w:sz w:val="22"/>
          <w:szCs w:val="22"/>
          <w:u w:val="single"/>
        </w:rPr>
        <w:t xml:space="preserve"> Budowa linii energetycznej 0,4 </w:t>
      </w:r>
      <w:proofErr w:type="spellStart"/>
      <w:r w:rsidR="004C1CFE"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="004C1CFE" w:rsidRPr="00BA4B35">
        <w:rPr>
          <w:rFonts w:ascii="Arial" w:hAnsi="Arial" w:cs="Arial"/>
          <w:b/>
          <w:sz w:val="22"/>
          <w:szCs w:val="22"/>
          <w:u w:val="single"/>
        </w:rPr>
        <w:t xml:space="preserve"> kablowej oraz słupów oświetlenia drogowego w miejscowości Pecna, ulica Różana     </w:t>
      </w:r>
    </w:p>
    <w:p w14:paraId="407E9B81" w14:textId="0D69E991" w:rsidR="004C1CFE" w:rsidRPr="00BA4B35" w:rsidRDefault="004C1CFE" w:rsidP="004C1CFE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         </w:t>
      </w:r>
    </w:p>
    <w:p w14:paraId="22BCF0C8" w14:textId="27BA1758" w:rsidR="00A72E48" w:rsidRPr="00BA4B35" w:rsidRDefault="00767D0E" w:rsidP="00A72E4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72E48" w:rsidRPr="00BA4B35">
        <w:rPr>
          <w:rFonts w:ascii="Arial" w:hAnsi="Arial" w:cs="Arial"/>
          <w:sz w:val="22"/>
          <w:szCs w:val="22"/>
        </w:rPr>
        <w:t xml:space="preserve">) </w:t>
      </w:r>
      <w:bookmarkStart w:id="4" w:name="_Hlk75844518"/>
      <w:r w:rsidR="00A72E48" w:rsidRPr="00BA4B35">
        <w:rPr>
          <w:rFonts w:ascii="Arial" w:hAnsi="Arial" w:cs="Arial"/>
          <w:sz w:val="22"/>
          <w:szCs w:val="22"/>
        </w:rPr>
        <w:t xml:space="preserve">cenę brutto: </w:t>
      </w:r>
      <w:r w:rsidR="00A72E48" w:rsidRPr="00BA4B35">
        <w:rPr>
          <w:rFonts w:ascii="Arial" w:hAnsi="Arial" w:cs="Arial"/>
          <w:sz w:val="22"/>
          <w:szCs w:val="22"/>
        </w:rPr>
        <w:tab/>
        <w:t>…………………… zł, słownie brutto: …………………… zł.</w:t>
      </w:r>
      <w:r w:rsidRPr="00767D0E">
        <w:rPr>
          <w:rFonts w:ascii="Arial" w:hAnsi="Arial" w:cs="Arial"/>
          <w:sz w:val="22"/>
          <w:szCs w:val="22"/>
        </w:rPr>
        <w:t xml:space="preserve"> (w tym podatek VAT)</w:t>
      </w:r>
      <w:bookmarkEnd w:id="4"/>
    </w:p>
    <w:p w14:paraId="74D22F81" w14:textId="236E9F46" w:rsidR="00A72E48" w:rsidRDefault="00A72E48" w:rsidP="004C1CF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65E0F327" w14:textId="77777777" w:rsidR="00BA4B35" w:rsidRPr="00BA4B35" w:rsidRDefault="00BA4B35" w:rsidP="004C1CF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</w:p>
    <w:p w14:paraId="3E7559FB" w14:textId="77777777" w:rsidR="00A72E48" w:rsidRPr="00BA4B35" w:rsidRDefault="00A72E48" w:rsidP="00A72E48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3709BE3D" w14:textId="77777777" w:rsidR="00A72E48" w:rsidRPr="00BA4B35" w:rsidRDefault="00A72E48" w:rsidP="00A72E48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0BD3EBA7" w14:textId="77777777" w:rsidR="00A72E48" w:rsidRPr="00BA4B35" w:rsidRDefault="00A72E48" w:rsidP="00A72E48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30275BA0" w14:textId="232C783F" w:rsidR="00CD7A2D" w:rsidRDefault="00A72E48" w:rsidP="00A72E4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4 miesiące od daty zawarcia umowy.</w:t>
      </w:r>
    </w:p>
    <w:p w14:paraId="7C0DBC49" w14:textId="77777777" w:rsidR="000E6830" w:rsidRPr="00BA4B35" w:rsidRDefault="000E6830" w:rsidP="00A72E4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70F703A3" w14:textId="6241345D" w:rsidR="00517B66" w:rsidRPr="00BA4B35" w:rsidRDefault="00517B66" w:rsidP="00517B66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3 )  Część </w:t>
      </w:r>
      <w:r w:rsidR="00125ECD" w:rsidRPr="00BA4B35">
        <w:rPr>
          <w:rFonts w:ascii="Arial" w:hAnsi="Arial" w:cs="Arial"/>
          <w:b/>
          <w:sz w:val="22"/>
          <w:szCs w:val="22"/>
          <w:u w:val="single"/>
        </w:rPr>
        <w:t xml:space="preserve">nr 3: 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Budowa  linii  kablowej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 oświetlenia drogowego  w miejscowości Mosina, ul</w:t>
      </w:r>
      <w:r w:rsidR="00125ECD" w:rsidRPr="00BA4B35">
        <w:rPr>
          <w:rFonts w:ascii="Arial" w:hAnsi="Arial" w:cs="Arial"/>
          <w:b/>
          <w:sz w:val="22"/>
          <w:szCs w:val="22"/>
          <w:u w:val="single"/>
        </w:rPr>
        <w:t>ica: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Królowej Jadwigi, Kazimierza Odnowiciela - ETAP II  </w:t>
      </w:r>
    </w:p>
    <w:p w14:paraId="15F60C7E" w14:textId="4FDAF9ED" w:rsidR="00517B66" w:rsidRPr="00BA4B35" w:rsidRDefault="00517B66" w:rsidP="00767D0E">
      <w:pPr>
        <w:spacing w:before="120" w:line="360" w:lineRule="auto"/>
        <w:ind w:right="-709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     </w:t>
      </w:r>
    </w:p>
    <w:p w14:paraId="1B4A094E" w14:textId="676174A5" w:rsidR="00517B66" w:rsidRPr="00BA4B35" w:rsidRDefault="00767D0E" w:rsidP="00BA4B35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7B66" w:rsidRPr="00BA4B35">
        <w:rPr>
          <w:rFonts w:ascii="Arial" w:hAnsi="Arial" w:cs="Arial"/>
          <w:sz w:val="22"/>
          <w:szCs w:val="22"/>
        </w:rPr>
        <w:t xml:space="preserve">) </w:t>
      </w:r>
      <w:r w:rsidRPr="00767D0E">
        <w:rPr>
          <w:rFonts w:ascii="Arial" w:hAnsi="Arial" w:cs="Arial"/>
          <w:sz w:val="22"/>
          <w:szCs w:val="22"/>
        </w:rPr>
        <w:t xml:space="preserve">cenę brutto: </w:t>
      </w:r>
      <w:r w:rsidRPr="00767D0E">
        <w:rPr>
          <w:rFonts w:ascii="Arial" w:hAnsi="Arial" w:cs="Arial"/>
          <w:sz w:val="22"/>
          <w:szCs w:val="22"/>
        </w:rPr>
        <w:tab/>
        <w:t>…………………… zł, słownie brutto: …………………… zł. (w tym podatek VAT)</w:t>
      </w:r>
    </w:p>
    <w:p w14:paraId="0253AC6A" w14:textId="77777777" w:rsidR="00517B66" w:rsidRPr="00BA4B35" w:rsidRDefault="00517B66" w:rsidP="00517B6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5F09FF06" w14:textId="77777777" w:rsidR="00517B66" w:rsidRPr="00BA4B35" w:rsidRDefault="00517B66" w:rsidP="00517B66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1D8982F1" w14:textId="77777777" w:rsidR="00517B66" w:rsidRPr="00BA4B35" w:rsidRDefault="00517B66" w:rsidP="00517B66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3F712866" w14:textId="77777777" w:rsidR="00517B66" w:rsidRPr="00BA4B35" w:rsidRDefault="00517B66" w:rsidP="00517B66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70F2DEC4" w14:textId="76AA2D49" w:rsidR="00CD7A2D" w:rsidRDefault="00517B66" w:rsidP="00517B6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3 miesiące od daty zawarcia umowy.</w:t>
      </w:r>
    </w:p>
    <w:p w14:paraId="79984154" w14:textId="610F1E70" w:rsidR="0056362F" w:rsidRDefault="0056362F" w:rsidP="00517B6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1C0F9052" w14:textId="1C206744" w:rsidR="0056362F" w:rsidRDefault="0056362F" w:rsidP="00517B6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22266E80" w14:textId="77777777" w:rsidR="0056362F" w:rsidRPr="00BA4B35" w:rsidRDefault="0056362F" w:rsidP="00517B6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925D6D0" w14:textId="1877AB0F" w:rsidR="00CD7A2D" w:rsidRPr="00BA4B35" w:rsidRDefault="00A57501" w:rsidP="006D73FB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 4) </w:t>
      </w:r>
      <w:r w:rsidR="006D73FB" w:rsidRPr="00BA4B35">
        <w:rPr>
          <w:rFonts w:ascii="Arial" w:hAnsi="Arial" w:cs="Arial"/>
          <w:b/>
          <w:sz w:val="22"/>
          <w:szCs w:val="22"/>
          <w:u w:val="single"/>
        </w:rPr>
        <w:t xml:space="preserve">Część nr 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4: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 kablowej  oraz słupów  oświetlenia  drogowego w </w:t>
      </w:r>
      <w:r w:rsidR="00785684" w:rsidRPr="00BA4B35">
        <w:rPr>
          <w:rFonts w:ascii="Arial" w:hAnsi="Arial" w:cs="Arial"/>
          <w:b/>
          <w:sz w:val="22"/>
          <w:szCs w:val="22"/>
          <w:u w:val="single"/>
        </w:rPr>
        <w:t>miejscowości Krosinko, ulica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 Wierzbowa</w:t>
      </w:r>
    </w:p>
    <w:p w14:paraId="777682A7" w14:textId="574E426B" w:rsidR="006D73FB" w:rsidRPr="00BA4B35" w:rsidRDefault="006D73FB" w:rsidP="00767D0E">
      <w:pPr>
        <w:spacing w:before="120" w:line="360" w:lineRule="auto"/>
        <w:ind w:right="-709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     </w:t>
      </w:r>
    </w:p>
    <w:p w14:paraId="187F42AC" w14:textId="01D5187A" w:rsidR="006D73FB" w:rsidRPr="00BA4B35" w:rsidRDefault="00767D0E" w:rsidP="00BA4B35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D73FB" w:rsidRPr="00BA4B35">
        <w:rPr>
          <w:rFonts w:ascii="Arial" w:hAnsi="Arial" w:cs="Arial"/>
          <w:sz w:val="22"/>
          <w:szCs w:val="22"/>
        </w:rPr>
        <w:t xml:space="preserve">) </w:t>
      </w:r>
      <w:r w:rsidRPr="00767D0E">
        <w:rPr>
          <w:rFonts w:ascii="Arial" w:hAnsi="Arial" w:cs="Arial"/>
          <w:sz w:val="22"/>
          <w:szCs w:val="22"/>
        </w:rPr>
        <w:t xml:space="preserve">cenę brutto: </w:t>
      </w:r>
      <w:r w:rsidRPr="00767D0E">
        <w:rPr>
          <w:rFonts w:ascii="Arial" w:hAnsi="Arial" w:cs="Arial"/>
          <w:sz w:val="22"/>
          <w:szCs w:val="22"/>
        </w:rPr>
        <w:tab/>
        <w:t>…………………… zł, słownie brutto: …………………… zł. (w tym podatek VAT)</w:t>
      </w:r>
    </w:p>
    <w:p w14:paraId="652D79A7" w14:textId="77777777" w:rsidR="006D73FB" w:rsidRPr="00BA4B35" w:rsidRDefault="006D73FB" w:rsidP="006D73F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1CA0EC36" w14:textId="77777777" w:rsidR="006D73FB" w:rsidRPr="00BA4B35" w:rsidRDefault="006D73FB" w:rsidP="006D73FB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6492A6B6" w14:textId="77777777" w:rsidR="006D73FB" w:rsidRPr="00BA4B35" w:rsidRDefault="006D73FB" w:rsidP="006D73FB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69127ED0" w14:textId="77777777" w:rsidR="006D73FB" w:rsidRPr="00BA4B35" w:rsidRDefault="006D73FB" w:rsidP="006D73FB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0597E495" w14:textId="77777777" w:rsidR="006D73FB" w:rsidRPr="00BA4B35" w:rsidRDefault="006D73FB" w:rsidP="006D73F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4 miesiące od daty zawarcia umowy.</w:t>
      </w:r>
    </w:p>
    <w:p w14:paraId="7BAEB277" w14:textId="0AD61DA5" w:rsidR="00CD7A2D" w:rsidRPr="0056362F" w:rsidRDefault="003A5A1D" w:rsidP="0056362F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56362F">
        <w:rPr>
          <w:rFonts w:ascii="Arial" w:hAnsi="Arial" w:cs="Arial"/>
          <w:b/>
          <w:bCs/>
          <w:sz w:val="22"/>
          <w:szCs w:val="22"/>
        </w:rPr>
        <w:t xml:space="preserve">5) </w:t>
      </w:r>
      <w:r w:rsidRPr="0056362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Część nr 5: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 oraz słupów oświetlenia  drogowego  wraz z szafką oświetleniową w miejscowości  Mosina , ulica Śliwkowa</w:t>
      </w:r>
    </w:p>
    <w:p w14:paraId="73971CB5" w14:textId="77777777" w:rsidR="00767D0E" w:rsidRDefault="00767D0E" w:rsidP="0056362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</w:p>
    <w:p w14:paraId="01A170D4" w14:textId="35526566" w:rsidR="00DE5BA6" w:rsidRPr="00BA4B35" w:rsidRDefault="00767D0E" w:rsidP="0056362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E5BA6" w:rsidRPr="00BA4B35">
        <w:rPr>
          <w:rFonts w:ascii="Arial" w:hAnsi="Arial" w:cs="Arial"/>
          <w:sz w:val="22"/>
          <w:szCs w:val="22"/>
        </w:rPr>
        <w:t xml:space="preserve">) </w:t>
      </w:r>
      <w:r w:rsidRPr="00767D0E">
        <w:rPr>
          <w:rFonts w:ascii="Arial" w:hAnsi="Arial" w:cs="Arial"/>
          <w:sz w:val="22"/>
          <w:szCs w:val="22"/>
        </w:rPr>
        <w:t xml:space="preserve">cenę brutto: </w:t>
      </w:r>
      <w:r w:rsidRPr="00767D0E">
        <w:rPr>
          <w:rFonts w:ascii="Arial" w:hAnsi="Arial" w:cs="Arial"/>
          <w:sz w:val="22"/>
          <w:szCs w:val="22"/>
        </w:rPr>
        <w:tab/>
        <w:t>…………………… zł, słownie brutto: …………………… zł. (w tym podatek VAT)</w:t>
      </w:r>
    </w:p>
    <w:p w14:paraId="29722797" w14:textId="77777777" w:rsidR="00DE5BA6" w:rsidRPr="00BA4B35" w:rsidRDefault="00DE5BA6" w:rsidP="00DE5BA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1B658383" w14:textId="77777777" w:rsidR="00DE5BA6" w:rsidRPr="00BA4B35" w:rsidRDefault="00DE5BA6" w:rsidP="00DE5BA6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2072F25D" w14:textId="77777777" w:rsidR="00DE5BA6" w:rsidRPr="00BA4B35" w:rsidRDefault="00DE5BA6" w:rsidP="00DE5BA6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74C88EFB" w14:textId="77777777" w:rsidR="00DE5BA6" w:rsidRPr="00BA4B35" w:rsidRDefault="00DE5BA6" w:rsidP="00DE5BA6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4D223209" w14:textId="0500F6D3" w:rsidR="00DE5BA6" w:rsidRPr="00BA4B35" w:rsidRDefault="00DE5BA6" w:rsidP="00DE5BA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="00942D82" w:rsidRPr="00BA4B35">
        <w:rPr>
          <w:rFonts w:ascii="Arial" w:hAnsi="Arial" w:cs="Arial"/>
          <w:b/>
          <w:bCs/>
          <w:color w:val="0070C0"/>
          <w:sz w:val="22"/>
          <w:szCs w:val="22"/>
        </w:rPr>
        <w:t>4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 xml:space="preserve"> miesiące od daty zawarcia umowy.</w:t>
      </w:r>
    </w:p>
    <w:p w14:paraId="7C2E1355" w14:textId="1FC4F4E2" w:rsidR="00762829" w:rsidRPr="00BA4B35" w:rsidRDefault="00762829" w:rsidP="00762829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6) Część nr  6: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kablowej, szafki SO  oraz słupów oświetlenia drogowego w miejscowości Radzewice, ulica Kalinowa - ETAP  I                    </w:t>
      </w:r>
    </w:p>
    <w:p w14:paraId="3AB84AAF" w14:textId="77777777" w:rsidR="00767D0E" w:rsidRDefault="00767D0E" w:rsidP="0056362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</w:p>
    <w:p w14:paraId="77FED820" w14:textId="1BFD6D59" w:rsidR="00762829" w:rsidRPr="00BA4B35" w:rsidRDefault="00767D0E" w:rsidP="0056362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62829" w:rsidRPr="00BA4B35">
        <w:rPr>
          <w:rFonts w:ascii="Arial" w:hAnsi="Arial" w:cs="Arial"/>
          <w:sz w:val="22"/>
          <w:szCs w:val="22"/>
        </w:rPr>
        <w:t xml:space="preserve">) </w:t>
      </w:r>
      <w:r w:rsidRPr="00767D0E">
        <w:rPr>
          <w:rFonts w:ascii="Arial" w:hAnsi="Arial" w:cs="Arial"/>
          <w:sz w:val="22"/>
          <w:szCs w:val="22"/>
        </w:rPr>
        <w:t xml:space="preserve">cenę brutto: </w:t>
      </w:r>
      <w:r w:rsidRPr="00767D0E">
        <w:rPr>
          <w:rFonts w:ascii="Arial" w:hAnsi="Arial" w:cs="Arial"/>
          <w:sz w:val="22"/>
          <w:szCs w:val="22"/>
        </w:rPr>
        <w:tab/>
        <w:t>…………………… zł, słownie brutto: …………………… zł. (w tym podatek VAT)</w:t>
      </w:r>
    </w:p>
    <w:p w14:paraId="06B63C7D" w14:textId="77777777" w:rsidR="00762829" w:rsidRPr="00BA4B35" w:rsidRDefault="00762829" w:rsidP="0076282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183B3A70" w14:textId="77777777" w:rsidR="00762829" w:rsidRPr="00BA4B35" w:rsidRDefault="00762829" w:rsidP="00762829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333DA8EA" w14:textId="77777777" w:rsidR="00762829" w:rsidRPr="00BA4B35" w:rsidRDefault="00762829" w:rsidP="00762829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5F85E4C2" w14:textId="77777777" w:rsidR="00762829" w:rsidRPr="00BA4B35" w:rsidRDefault="00762829" w:rsidP="00762829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2EA5D8D2" w14:textId="77777777" w:rsidR="00762829" w:rsidRPr="00BA4B35" w:rsidRDefault="00762829" w:rsidP="00762829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3 miesiące od daty zawarcia umowy.</w:t>
      </w:r>
    </w:p>
    <w:p w14:paraId="7AB7BB09" w14:textId="77777777" w:rsidR="00C17D4B" w:rsidRPr="00BA4B35" w:rsidRDefault="00C17D4B" w:rsidP="00DE5BA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544B59EF" w14:textId="2B99C825" w:rsidR="00C17D4B" w:rsidRPr="00767D0E" w:rsidRDefault="00762829" w:rsidP="00767D0E">
      <w:pPr>
        <w:tabs>
          <w:tab w:val="left" w:pos="924"/>
          <w:tab w:val="left" w:pos="1208"/>
        </w:tabs>
        <w:spacing w:after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>7</w:t>
      </w:r>
      <w:r w:rsidR="00FC47EA" w:rsidRPr="00BA4B35">
        <w:rPr>
          <w:rFonts w:ascii="Arial" w:hAnsi="Arial" w:cs="Arial"/>
          <w:b/>
          <w:bCs/>
          <w:iCs/>
          <w:sz w:val="22"/>
          <w:szCs w:val="22"/>
        </w:rPr>
        <w:t xml:space="preserve">) </w:t>
      </w:r>
      <w:r w:rsidR="00FC47EA" w:rsidRPr="00BA4B35">
        <w:rPr>
          <w:rFonts w:ascii="Arial" w:hAnsi="Arial" w:cs="Arial"/>
          <w:b/>
          <w:sz w:val="22"/>
          <w:szCs w:val="22"/>
        </w:rPr>
        <w:t>Część nr 7</w:t>
      </w:r>
      <w:r w:rsidR="00FC47EA" w:rsidRPr="00BA4B35">
        <w:rPr>
          <w:rFonts w:ascii="Arial" w:hAnsi="Arial" w:cs="Arial"/>
          <w:sz w:val="22"/>
          <w:szCs w:val="22"/>
        </w:rPr>
        <w:t xml:space="preserve">:  Budowa linii napowietrznej i kablowej  0,4 </w:t>
      </w:r>
      <w:proofErr w:type="spellStart"/>
      <w:r w:rsidR="00FC47EA" w:rsidRPr="00BA4B35">
        <w:rPr>
          <w:rFonts w:ascii="Arial" w:hAnsi="Arial" w:cs="Arial"/>
          <w:sz w:val="22"/>
          <w:szCs w:val="22"/>
        </w:rPr>
        <w:t>kV</w:t>
      </w:r>
      <w:proofErr w:type="spellEnd"/>
      <w:r w:rsidR="00FC47EA" w:rsidRPr="00BA4B35">
        <w:rPr>
          <w:rFonts w:ascii="Arial" w:hAnsi="Arial" w:cs="Arial"/>
          <w:sz w:val="22"/>
          <w:szCs w:val="22"/>
        </w:rPr>
        <w:t xml:space="preserve"> dla oświetlenia placu zabaw  oraz złącza do zasilania imprez plenero</w:t>
      </w:r>
      <w:r w:rsidR="00651ADA" w:rsidRPr="00BA4B35">
        <w:rPr>
          <w:rFonts w:ascii="Arial" w:hAnsi="Arial" w:cs="Arial"/>
          <w:sz w:val="22"/>
          <w:szCs w:val="22"/>
        </w:rPr>
        <w:t>wych  w miejscowości Mosina, ulica</w:t>
      </w:r>
      <w:r w:rsidR="00FC47EA" w:rsidRPr="00BA4B35">
        <w:rPr>
          <w:rFonts w:ascii="Arial" w:hAnsi="Arial" w:cs="Arial"/>
          <w:sz w:val="22"/>
          <w:szCs w:val="22"/>
        </w:rPr>
        <w:t xml:space="preserve"> Czajkowskiego</w:t>
      </w:r>
      <w:r w:rsidR="0056362F">
        <w:rPr>
          <w:rFonts w:ascii="Arial" w:hAnsi="Arial" w:cs="Arial"/>
          <w:sz w:val="22"/>
          <w:szCs w:val="22"/>
        </w:rPr>
        <w:t xml:space="preserve">: </w:t>
      </w:r>
      <w:r w:rsidR="00FC47EA" w:rsidRPr="00BA4B35"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="00FC47EA" w:rsidRPr="00BA4B35">
        <w:rPr>
          <w:rFonts w:ascii="Arial" w:hAnsi="Arial" w:cs="Arial"/>
          <w:b/>
          <w:sz w:val="22"/>
          <w:szCs w:val="22"/>
          <w:u w:val="single"/>
        </w:rPr>
        <w:lastRenderedPageBreak/>
        <w:t>ETAPI</w:t>
      </w:r>
      <w:r w:rsidR="0056362F">
        <w:rPr>
          <w:rFonts w:ascii="Arial" w:hAnsi="Arial" w:cs="Arial"/>
          <w:b/>
          <w:sz w:val="22"/>
          <w:szCs w:val="22"/>
          <w:u w:val="single"/>
        </w:rPr>
        <w:t>E</w:t>
      </w:r>
      <w:r w:rsidR="00FC47EA" w:rsidRPr="00BA4B35">
        <w:rPr>
          <w:rFonts w:ascii="Arial" w:hAnsi="Arial" w:cs="Arial"/>
          <w:b/>
          <w:sz w:val="22"/>
          <w:szCs w:val="22"/>
          <w:u w:val="single"/>
        </w:rPr>
        <w:t xml:space="preserve">  II  budowa linii kablowej 0,4 </w:t>
      </w:r>
      <w:proofErr w:type="spellStart"/>
      <w:r w:rsidR="00FC47EA"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="00FC47EA" w:rsidRPr="00BA4B35">
        <w:rPr>
          <w:rFonts w:ascii="Arial" w:hAnsi="Arial" w:cs="Arial"/>
          <w:b/>
          <w:sz w:val="22"/>
          <w:szCs w:val="22"/>
          <w:u w:val="single"/>
        </w:rPr>
        <w:t xml:space="preserve"> dla oświetle</w:t>
      </w:r>
      <w:r w:rsidR="00651ADA" w:rsidRPr="00BA4B35">
        <w:rPr>
          <w:rFonts w:ascii="Arial" w:hAnsi="Arial" w:cs="Arial"/>
          <w:b/>
          <w:sz w:val="22"/>
          <w:szCs w:val="22"/>
          <w:u w:val="single"/>
        </w:rPr>
        <w:t>nia placu zabaw w m. Mosina, ulica</w:t>
      </w:r>
      <w:r w:rsidR="00FC47EA" w:rsidRPr="00BA4B35">
        <w:rPr>
          <w:rFonts w:ascii="Arial" w:hAnsi="Arial" w:cs="Arial"/>
          <w:b/>
          <w:sz w:val="22"/>
          <w:szCs w:val="22"/>
          <w:u w:val="single"/>
        </w:rPr>
        <w:t xml:space="preserve"> Czajkowskiego</w:t>
      </w:r>
    </w:p>
    <w:p w14:paraId="69C5FA0B" w14:textId="690F89D6" w:rsidR="00C17D4B" w:rsidRPr="00BA4B35" w:rsidRDefault="00767D0E" w:rsidP="0056362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7D4B" w:rsidRPr="00BA4B35">
        <w:rPr>
          <w:rFonts w:ascii="Arial" w:hAnsi="Arial" w:cs="Arial"/>
          <w:sz w:val="22"/>
          <w:szCs w:val="22"/>
        </w:rPr>
        <w:t xml:space="preserve">) </w:t>
      </w:r>
      <w:r w:rsidRPr="00767D0E">
        <w:rPr>
          <w:rFonts w:ascii="Arial" w:hAnsi="Arial" w:cs="Arial"/>
          <w:sz w:val="22"/>
          <w:szCs w:val="22"/>
        </w:rPr>
        <w:t xml:space="preserve">cenę brutto: </w:t>
      </w:r>
      <w:r w:rsidRPr="00767D0E">
        <w:rPr>
          <w:rFonts w:ascii="Arial" w:hAnsi="Arial" w:cs="Arial"/>
          <w:sz w:val="22"/>
          <w:szCs w:val="22"/>
        </w:rPr>
        <w:tab/>
        <w:t>…………………… zł, słownie brutto: …………………… zł. (w tym podatek VAT)</w:t>
      </w:r>
    </w:p>
    <w:p w14:paraId="6B165820" w14:textId="77777777" w:rsidR="00C17D4B" w:rsidRPr="00BA4B35" w:rsidRDefault="00C17D4B" w:rsidP="00C17D4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533FC58D" w14:textId="77777777" w:rsidR="00C17D4B" w:rsidRPr="00BA4B35" w:rsidRDefault="00C17D4B" w:rsidP="00C17D4B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508A8ADD" w14:textId="77777777" w:rsidR="00C17D4B" w:rsidRPr="00BA4B35" w:rsidRDefault="00C17D4B" w:rsidP="00C17D4B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6DFE158D" w14:textId="77777777" w:rsidR="00C17D4B" w:rsidRPr="00BA4B35" w:rsidRDefault="00C17D4B" w:rsidP="00C17D4B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22B974BF" w14:textId="7505561B" w:rsidR="00C17D4B" w:rsidRPr="00BA4B35" w:rsidRDefault="00C17D4B" w:rsidP="00C17D4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3 miesiące od daty zawarcia umowy.</w:t>
      </w:r>
    </w:p>
    <w:p w14:paraId="78017550" w14:textId="5E66C3F2" w:rsidR="00CD7A2D" w:rsidRPr="00BA4B35" w:rsidRDefault="00C35B8E" w:rsidP="00517B6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8) Część nr 8: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 oraz słupów oświetlenia  d</w:t>
      </w:r>
      <w:r w:rsidR="00C56D7B" w:rsidRPr="00BA4B35">
        <w:rPr>
          <w:rFonts w:ascii="Arial" w:hAnsi="Arial" w:cs="Arial"/>
          <w:b/>
          <w:sz w:val="22"/>
          <w:szCs w:val="22"/>
          <w:u w:val="single"/>
        </w:rPr>
        <w:t>rogowego w miejscowości Sowinki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, ulica Nad Lasem - ETAP  III                    </w:t>
      </w:r>
    </w:p>
    <w:p w14:paraId="3FCC041F" w14:textId="5EA02319" w:rsidR="00C35B8E" w:rsidRPr="00BA4B35" w:rsidRDefault="00767D0E" w:rsidP="0056362F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35B8E" w:rsidRPr="00BA4B35">
        <w:rPr>
          <w:rFonts w:ascii="Arial" w:hAnsi="Arial" w:cs="Arial"/>
          <w:sz w:val="22"/>
          <w:szCs w:val="22"/>
        </w:rPr>
        <w:t xml:space="preserve">) </w:t>
      </w:r>
      <w:r w:rsidRPr="00767D0E">
        <w:rPr>
          <w:rFonts w:ascii="Arial" w:hAnsi="Arial" w:cs="Arial"/>
          <w:sz w:val="22"/>
          <w:szCs w:val="22"/>
        </w:rPr>
        <w:t xml:space="preserve">cenę brutto: </w:t>
      </w:r>
      <w:r w:rsidRPr="00767D0E">
        <w:rPr>
          <w:rFonts w:ascii="Arial" w:hAnsi="Arial" w:cs="Arial"/>
          <w:sz w:val="22"/>
          <w:szCs w:val="22"/>
        </w:rPr>
        <w:tab/>
        <w:t>…………………… zł, słownie brutto: …………………… zł. (w tym podatek VAT)</w:t>
      </w:r>
    </w:p>
    <w:p w14:paraId="10C6E22C" w14:textId="77777777" w:rsidR="00C35B8E" w:rsidRPr="00BA4B35" w:rsidRDefault="00C35B8E" w:rsidP="00C35B8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powyższa cena zawiera wszystkie koszty niezbędne do wykonania przedmiotu zamówienia.</w:t>
      </w:r>
    </w:p>
    <w:p w14:paraId="38DF5B58" w14:textId="77777777" w:rsidR="00C35B8E" w:rsidRPr="00BA4B35" w:rsidRDefault="00C35B8E" w:rsidP="00C35B8E">
      <w:pPr>
        <w:tabs>
          <w:tab w:val="left" w:pos="924"/>
          <w:tab w:val="left" w:pos="1208"/>
        </w:tabs>
        <w:spacing w:after="120"/>
        <w:jc w:val="both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BA4B35">
        <w:rPr>
          <w:rFonts w:ascii="Arial" w:hAnsi="Arial" w:cs="Arial"/>
          <w:b/>
          <w:bCs/>
          <w:iCs/>
          <w:sz w:val="22"/>
          <w:szCs w:val="22"/>
        </w:rPr>
        <w:t xml:space="preserve">Zobowiązujemy </w:t>
      </w:r>
      <w:r w:rsidRPr="00BA4B35">
        <w:rPr>
          <w:rFonts w:ascii="Arial" w:hAnsi="Arial" w:cs="Arial"/>
          <w:bCs/>
          <w:iCs/>
          <w:sz w:val="22"/>
          <w:szCs w:val="22"/>
        </w:rPr>
        <w:t>się do udzielenia  gwarancji na okres:</w:t>
      </w:r>
    </w:p>
    <w:p w14:paraId="6BC022FF" w14:textId="77777777" w:rsidR="00C35B8E" w:rsidRPr="00BA4B35" w:rsidRDefault="00C35B8E" w:rsidP="00C35B8E">
      <w:pPr>
        <w:tabs>
          <w:tab w:val="left" w:pos="1208"/>
          <w:tab w:val="left" w:pos="1353"/>
        </w:tabs>
        <w:spacing w:after="12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36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48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BA4B35">
        <w:rPr>
          <w:rFonts w:ascii="Arial" w:hAnsi="Arial" w:cs="Arial"/>
          <w:bCs/>
          <w:iCs/>
          <w:sz w:val="22"/>
          <w:szCs w:val="22"/>
        </w:rPr>
        <w:sym w:font="Symbol" w:char="F07F"/>
      </w:r>
      <w:r w:rsidRPr="00BA4B35">
        <w:rPr>
          <w:rFonts w:ascii="Arial" w:hAnsi="Arial" w:cs="Arial"/>
          <w:bCs/>
          <w:iCs/>
          <w:sz w:val="22"/>
          <w:szCs w:val="22"/>
        </w:rPr>
        <w:t xml:space="preserve"> 60 m-</w:t>
      </w:r>
      <w:proofErr w:type="spellStart"/>
      <w:r w:rsidRPr="00BA4B35">
        <w:rPr>
          <w:rFonts w:ascii="Arial" w:hAnsi="Arial" w:cs="Arial"/>
          <w:bCs/>
          <w:iCs/>
          <w:sz w:val="22"/>
          <w:szCs w:val="22"/>
        </w:rPr>
        <w:t>cy</w:t>
      </w:r>
      <w:proofErr w:type="spellEnd"/>
      <w:r w:rsidRPr="00BA4B35">
        <w:rPr>
          <w:rFonts w:ascii="Arial" w:hAnsi="Arial" w:cs="Arial"/>
          <w:bCs/>
          <w:iCs/>
          <w:sz w:val="22"/>
          <w:szCs w:val="22"/>
        </w:rPr>
        <w:tab/>
        <w:t xml:space="preserve">  </w:t>
      </w:r>
    </w:p>
    <w:p w14:paraId="450B7D48" w14:textId="77777777" w:rsidR="00C35B8E" w:rsidRPr="00BA4B35" w:rsidRDefault="00C35B8E" w:rsidP="00C35B8E">
      <w:pPr>
        <w:tabs>
          <w:tab w:val="left" w:pos="924"/>
          <w:tab w:val="left" w:pos="1208"/>
        </w:tabs>
        <w:spacing w:after="2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BA4B35">
        <w:rPr>
          <w:rFonts w:ascii="Arial" w:hAnsi="Arial" w:cs="Arial"/>
          <w:bCs/>
          <w:iCs/>
          <w:sz w:val="22"/>
          <w:szCs w:val="22"/>
        </w:rPr>
        <w:t>* należy zaznaczyć właściwą odpowiedź.</w:t>
      </w:r>
    </w:p>
    <w:p w14:paraId="5E35F418" w14:textId="0D934814" w:rsidR="006F0E28" w:rsidRPr="00BA4B35" w:rsidRDefault="00C35B8E" w:rsidP="00C35B8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Termin wykonania zamówienia: </w:t>
      </w:r>
      <w:r w:rsidRPr="00BA4B35">
        <w:rPr>
          <w:rFonts w:ascii="Arial" w:hAnsi="Arial" w:cs="Arial"/>
          <w:b/>
          <w:bCs/>
          <w:color w:val="0070C0"/>
          <w:sz w:val="22"/>
          <w:szCs w:val="22"/>
        </w:rPr>
        <w:t>3 miesiące od daty zawarcia umowy.</w:t>
      </w:r>
    </w:p>
    <w:p w14:paraId="56E22D2F" w14:textId="77777777" w:rsidR="006F0E28" w:rsidRPr="00BA4B35" w:rsidRDefault="006F0E28" w:rsidP="006F0E2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360"/>
        <w:rPr>
          <w:rFonts w:ascii="Arial" w:hAnsi="Arial" w:cs="Arial"/>
          <w:sz w:val="22"/>
          <w:szCs w:val="22"/>
        </w:rPr>
      </w:pPr>
    </w:p>
    <w:p w14:paraId="36E362E8" w14:textId="490A0B03" w:rsidR="00133800" w:rsidRPr="00BA4B35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Oświadczamy, że zapoznaliśmy się ze specyfikacją warunków zamówienia</w:t>
      </w:r>
      <w:r w:rsidR="004E66C9">
        <w:rPr>
          <w:rFonts w:ascii="Arial" w:hAnsi="Arial" w:cs="Arial"/>
          <w:sz w:val="22"/>
          <w:szCs w:val="22"/>
        </w:rPr>
        <w:t xml:space="preserve"> (SWZ)</w:t>
      </w:r>
      <w:r w:rsidRPr="00BA4B35">
        <w:rPr>
          <w:rFonts w:ascii="Arial" w:hAnsi="Arial" w:cs="Arial"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4E66C9">
        <w:rPr>
          <w:rFonts w:ascii="Arial" w:hAnsi="Arial" w:cs="Arial"/>
          <w:sz w:val="22"/>
          <w:szCs w:val="22"/>
        </w:rPr>
        <w:t xml:space="preserve"> SWZ</w:t>
      </w:r>
      <w:r w:rsidRPr="00BA4B35">
        <w:rPr>
          <w:rFonts w:ascii="Arial" w:hAnsi="Arial" w:cs="Arial"/>
          <w:sz w:val="22"/>
          <w:szCs w:val="22"/>
        </w:rPr>
        <w:t xml:space="preserve"> oraz w miejscu i terminie wyznaczonym przez Zamawiającego, </w:t>
      </w:r>
    </w:p>
    <w:p w14:paraId="4380243C" w14:textId="1155684D" w:rsidR="001C48E4" w:rsidRPr="00BA4B35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Oświadczamy, że posiadamy niezbędną wiedzę i doświadczenie, potencjał techniczny i kwalifikacje zawodowe pracowników niezbędne do realizacji przedmiotu zamówienia, w tym dysponujemy osobą z uprawnieniami do kierowania robotami budowlanymi w specjalności instalacyjnej </w:t>
      </w:r>
      <w:r w:rsidR="0059534E" w:rsidRPr="00BA4B35">
        <w:rPr>
          <w:rFonts w:ascii="Arial" w:hAnsi="Arial" w:cs="Arial"/>
          <w:sz w:val="22"/>
          <w:szCs w:val="22"/>
        </w:rPr>
        <w:t>wynikającej z charakteru przedmiotu zamówienia.</w:t>
      </w:r>
    </w:p>
    <w:p w14:paraId="7616321E" w14:textId="3E0399E1" w:rsidR="00186637" w:rsidRPr="00BA4B35" w:rsidRDefault="00186637" w:rsidP="00186637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Informujemy, że wybór oferty </w:t>
      </w:r>
      <w:r w:rsidRPr="004F56F8">
        <w:rPr>
          <w:rFonts w:ascii="Arial" w:hAnsi="Arial" w:cs="Arial"/>
          <w:b/>
          <w:bCs/>
          <w:sz w:val="22"/>
          <w:szCs w:val="22"/>
        </w:rPr>
        <w:t>nie będzie/będzie</w:t>
      </w:r>
      <w:r w:rsidRPr="004F56F8">
        <w:rPr>
          <w:rFonts w:ascii="Arial" w:hAnsi="Arial" w:cs="Arial"/>
          <w:sz w:val="22"/>
          <w:szCs w:val="22"/>
        </w:rPr>
        <w:t xml:space="preserve">*  </w:t>
      </w:r>
      <w:r w:rsidRPr="00BA4B35">
        <w:rPr>
          <w:rFonts w:ascii="Arial" w:hAnsi="Arial" w:cs="Arial"/>
          <w:sz w:val="22"/>
          <w:szCs w:val="22"/>
        </w:rPr>
        <w:t xml:space="preserve">(niepotrzebne skreślić) prowadzić do powstania u Zamawiającego obowiązku podatkowego </w:t>
      </w:r>
      <w:r w:rsidR="00767D0E" w:rsidRPr="00767D0E">
        <w:rPr>
          <w:rFonts w:ascii="Arial" w:hAnsi="Arial" w:cs="Arial"/>
          <w:sz w:val="22"/>
          <w:szCs w:val="22"/>
        </w:rPr>
        <w:t>(tzw. podatek odwrócony)</w:t>
      </w:r>
      <w:r w:rsidR="00767D0E">
        <w:rPr>
          <w:rFonts w:ascii="Arial" w:hAnsi="Arial" w:cs="Arial"/>
          <w:sz w:val="22"/>
          <w:szCs w:val="22"/>
        </w:rPr>
        <w:t xml:space="preserve"> </w:t>
      </w:r>
      <w:r w:rsidRPr="00BA4B35">
        <w:rPr>
          <w:rFonts w:ascii="Arial" w:hAnsi="Arial" w:cs="Arial"/>
          <w:sz w:val="22"/>
          <w:szCs w:val="22"/>
        </w:rPr>
        <w:t>zgodnie z przepisami o podatku od towarów i usług</w:t>
      </w:r>
      <w:r w:rsidR="00767D0E">
        <w:rPr>
          <w:rFonts w:ascii="Arial" w:hAnsi="Arial" w:cs="Arial"/>
          <w:sz w:val="22"/>
          <w:szCs w:val="22"/>
        </w:rPr>
        <w:t>:</w:t>
      </w:r>
    </w:p>
    <w:p w14:paraId="709CD9C2" w14:textId="77777777" w:rsidR="00F67AAB" w:rsidRPr="00BA4B35" w:rsidRDefault="00186637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lastRenderedPageBreak/>
        <w:t xml:space="preserve">Rodzaj wykonywanych robót budowlanych, które prowadzić będą do powstania </w:t>
      </w:r>
      <w:r w:rsidRPr="00A467F6">
        <w:rPr>
          <w:rFonts w:ascii="Arial" w:hAnsi="Arial" w:cs="Arial"/>
          <w:b/>
          <w:bCs/>
          <w:sz w:val="22"/>
          <w:szCs w:val="22"/>
        </w:rPr>
        <w:t xml:space="preserve">u Zamawiającego </w:t>
      </w:r>
      <w:r w:rsidRPr="00BA4B35">
        <w:rPr>
          <w:rFonts w:ascii="Arial" w:hAnsi="Arial" w:cs="Arial"/>
          <w:sz w:val="22"/>
          <w:szCs w:val="22"/>
        </w:rPr>
        <w:t xml:space="preserve">obowiązku podatkowego zgodnie z przepisami o podatku od towarów i usług (VAT): </w:t>
      </w:r>
    </w:p>
    <w:p w14:paraId="5E8939A3" w14:textId="0418B371" w:rsidR="00186637" w:rsidRPr="00BA4B35" w:rsidRDefault="00186637" w:rsidP="0058610A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8610A" w:rsidRPr="00BA4B35">
        <w:rPr>
          <w:rFonts w:ascii="Arial" w:hAnsi="Arial" w:cs="Arial"/>
          <w:sz w:val="22"/>
          <w:szCs w:val="22"/>
        </w:rPr>
        <w:t>…………</w:t>
      </w:r>
    </w:p>
    <w:p w14:paraId="45D6904E" w14:textId="0CE7ACF1" w:rsidR="007138FD" w:rsidRPr="00BA4B35" w:rsidRDefault="007138FD" w:rsidP="0056362F">
      <w:pPr>
        <w:pStyle w:val="Tekstpodstawowy2"/>
        <w:numPr>
          <w:ilvl w:val="0"/>
          <w:numId w:val="9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Wartość </w:t>
      </w:r>
      <w:r w:rsidR="008102B2" w:rsidRPr="00BA4B35">
        <w:rPr>
          <w:rFonts w:ascii="Arial" w:hAnsi="Arial" w:cs="Arial"/>
          <w:sz w:val="22"/>
          <w:szCs w:val="22"/>
        </w:rPr>
        <w:t xml:space="preserve"> robót budowlanych bez kwoty podatku od towarów i usług (VAT) wynosi</w:t>
      </w:r>
      <w:r w:rsidRPr="00BA4B35">
        <w:rPr>
          <w:rFonts w:ascii="Arial" w:hAnsi="Arial" w:cs="Arial"/>
          <w:sz w:val="22"/>
          <w:szCs w:val="22"/>
        </w:rPr>
        <w:t xml:space="preserve"> dla</w:t>
      </w:r>
      <w:r w:rsidR="008102B2" w:rsidRPr="00BA4B35">
        <w:rPr>
          <w:rFonts w:ascii="Arial" w:hAnsi="Arial" w:cs="Arial"/>
          <w:sz w:val="22"/>
          <w:szCs w:val="22"/>
        </w:rPr>
        <w:t xml:space="preserve">: </w:t>
      </w:r>
    </w:p>
    <w:p w14:paraId="2987C39B" w14:textId="56206BE5" w:rsidR="007138FD" w:rsidRPr="00A467F6" w:rsidRDefault="007138FD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 nr 1: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oraz słupów  oświetlenia  drogowego  w miejscowości Mieczewo, ulica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: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Promienista, Słoneczna, Tęczowa – ETAP I</w:t>
      </w:r>
    </w:p>
    <w:p w14:paraId="13F5F7E8" w14:textId="77777777" w:rsidR="007138FD" w:rsidRPr="00A467F6" w:rsidRDefault="007138FD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</w:p>
    <w:p w14:paraId="071D813C" w14:textId="536ACD49" w:rsidR="008102B2" w:rsidRPr="00A467F6" w:rsidRDefault="008102B2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28E7063B" w14:textId="46A688A8" w:rsidR="00F67AAB" w:rsidRPr="00A467F6" w:rsidRDefault="007138FD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 xml:space="preserve"> 2 : 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Budowa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oraz słupów oświetlenia drogowego w miejscowości Pecna, ulica Różana   </w:t>
      </w:r>
    </w:p>
    <w:p w14:paraId="413F2462" w14:textId="77777777" w:rsidR="0058610A" w:rsidRPr="00A467F6" w:rsidRDefault="0058610A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</w:p>
    <w:p w14:paraId="3355B868" w14:textId="6F27F4CB" w:rsidR="007138FD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56E300C7" w14:textId="04105C5D" w:rsidR="007138FD" w:rsidRPr="00A467F6" w:rsidRDefault="007138FD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3:  Budowa  linii  kablowej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oświetlenia drogo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wego  w miejscowości Mosina, ulica: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Królowej Jadwigi, Kazimierza Odnowiciela - ETAP II  </w:t>
      </w:r>
    </w:p>
    <w:p w14:paraId="2E63A65C" w14:textId="77777777" w:rsidR="0058610A" w:rsidRPr="00A467F6" w:rsidRDefault="0058610A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</w:p>
    <w:p w14:paraId="7D088B31" w14:textId="4BD0C099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3FF1DA55" w14:textId="38AA2515" w:rsidR="0058610A" w:rsidRPr="00A467F6" w:rsidRDefault="007138FD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4: 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kablowej  oraz słupów  </w:t>
      </w:r>
      <w:r w:rsidR="007F1FC1" w:rsidRPr="00A467F6">
        <w:rPr>
          <w:rFonts w:ascii="Arial" w:hAnsi="Arial" w:cs="Arial"/>
          <w:bCs/>
          <w:sz w:val="22"/>
          <w:szCs w:val="22"/>
          <w:u w:val="single"/>
        </w:rPr>
        <w:t xml:space="preserve">oświetlenia </w:t>
      </w:r>
      <w:r w:rsidRPr="00A467F6">
        <w:rPr>
          <w:rFonts w:ascii="Arial" w:hAnsi="Arial" w:cs="Arial"/>
          <w:bCs/>
          <w:sz w:val="22"/>
          <w:szCs w:val="22"/>
          <w:u w:val="single"/>
        </w:rPr>
        <w:t>drogowe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 xml:space="preserve">go w miejscowości Krosinko, ulica </w:t>
      </w:r>
      <w:r w:rsidRPr="00A467F6">
        <w:rPr>
          <w:rFonts w:ascii="Arial" w:hAnsi="Arial" w:cs="Arial"/>
          <w:bCs/>
          <w:sz w:val="22"/>
          <w:szCs w:val="22"/>
          <w:u w:val="single"/>
        </w:rPr>
        <w:t>Wierzbowa</w:t>
      </w:r>
    </w:p>
    <w:p w14:paraId="725D7350" w14:textId="77777777" w:rsidR="0056362F" w:rsidRPr="00A467F6" w:rsidRDefault="0056362F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</w:p>
    <w:p w14:paraId="227999B5" w14:textId="193594D5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4A428FD4" w14:textId="06AD892E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5: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 oraz słupów oświetlenia  drogowego  wraz z szafką oświe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tleniową w miejscowości  Mosina</w:t>
      </w:r>
      <w:r w:rsidRPr="00A467F6">
        <w:rPr>
          <w:rFonts w:ascii="Arial" w:hAnsi="Arial" w:cs="Arial"/>
          <w:bCs/>
          <w:sz w:val="22"/>
          <w:szCs w:val="22"/>
          <w:u w:val="single"/>
        </w:rPr>
        <w:t>, ulica Śliwkowa</w:t>
      </w:r>
    </w:p>
    <w:p w14:paraId="29BBDEF0" w14:textId="77777777" w:rsidR="0058610A" w:rsidRPr="00A467F6" w:rsidRDefault="0058610A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</w:p>
    <w:p w14:paraId="41DEA9C3" w14:textId="27646BDD" w:rsidR="00F67AAB" w:rsidRPr="00A467F6" w:rsidRDefault="00362192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528ACC7C" w14:textId="0903A532" w:rsidR="0058610A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6: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kablowej, szafki SO  oraz słupów oświetlenia drogowego w miejscowości Radzewice, ulica Kalinowa - ETAP  I </w:t>
      </w:r>
    </w:p>
    <w:p w14:paraId="5C83A85C" w14:textId="31D38AAA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                 </w:t>
      </w:r>
    </w:p>
    <w:p w14:paraId="3A13130B" w14:textId="6FC18C15" w:rsidR="00F67AAB" w:rsidRPr="00A467F6" w:rsidRDefault="00362192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08CE5980" w14:textId="3787CC9E" w:rsidR="00F67AAB" w:rsidRPr="00A467F6" w:rsidRDefault="00F67AAB" w:rsidP="00767D0E">
      <w:pPr>
        <w:tabs>
          <w:tab w:val="left" w:pos="924"/>
          <w:tab w:val="left" w:pos="1208"/>
        </w:tabs>
        <w:spacing w:after="24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Część nr 7:  Budowa linii napowietrznej i kablowej  0,4 </w:t>
      </w:r>
      <w:proofErr w:type="spellStart"/>
      <w:r w:rsidRPr="00A467F6">
        <w:rPr>
          <w:rFonts w:ascii="Arial" w:hAnsi="Arial" w:cs="Arial"/>
          <w:bCs/>
          <w:sz w:val="22"/>
          <w:szCs w:val="22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</w:rPr>
        <w:t xml:space="preserve"> dla oświetlenia placu zabaw  oraz złącza do zasilania imprez plenero</w:t>
      </w:r>
      <w:r w:rsidR="001575FB" w:rsidRPr="00A467F6">
        <w:rPr>
          <w:rFonts w:ascii="Arial" w:hAnsi="Arial" w:cs="Arial"/>
          <w:bCs/>
          <w:sz w:val="22"/>
          <w:szCs w:val="22"/>
        </w:rPr>
        <w:t xml:space="preserve">wych  w miejscowości Mosina, ulica </w:t>
      </w:r>
      <w:r w:rsidRPr="00A467F6">
        <w:rPr>
          <w:rFonts w:ascii="Arial" w:hAnsi="Arial" w:cs="Arial"/>
          <w:bCs/>
          <w:sz w:val="22"/>
          <w:szCs w:val="22"/>
        </w:rPr>
        <w:t xml:space="preserve"> Czajkowskiego 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-  w ETAPI  II  budowa linii kablowej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dla oświetlen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 xml:space="preserve">ia placu zabaw w m. Mosina, ulica </w:t>
      </w:r>
      <w:r w:rsidRPr="00A467F6">
        <w:rPr>
          <w:rFonts w:ascii="Arial" w:hAnsi="Arial" w:cs="Arial"/>
          <w:bCs/>
          <w:sz w:val="22"/>
          <w:szCs w:val="22"/>
          <w:u w:val="single"/>
        </w:rPr>
        <w:t>Czajkowskiego</w:t>
      </w:r>
      <w:r w:rsidRPr="00A467F6">
        <w:rPr>
          <w:rFonts w:ascii="Arial" w:hAnsi="Arial" w:cs="Arial"/>
          <w:bCs/>
          <w:sz w:val="22"/>
          <w:szCs w:val="22"/>
        </w:rPr>
        <w:t xml:space="preserve"> </w:t>
      </w:r>
    </w:p>
    <w:p w14:paraId="28ECCBF7" w14:textId="77777777" w:rsidR="00362192" w:rsidRPr="00A467F6" w:rsidRDefault="00362192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>……………………………………………….. PLN.</w:t>
      </w:r>
    </w:p>
    <w:p w14:paraId="1B7B5887" w14:textId="53D1FDE4" w:rsidR="0058610A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nr 8: Budowa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 oraz słupów oświetlenia  d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rogowego w miejscowości Sowinki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, ulica Nad Lasem - ETAP  III </w:t>
      </w:r>
    </w:p>
    <w:p w14:paraId="1E52B679" w14:textId="65FFF26E" w:rsidR="00F67AAB" w:rsidRPr="00A467F6" w:rsidRDefault="00F67AAB" w:rsidP="00F67AA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Cs/>
          <w:color w:val="0070C0"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                 </w:t>
      </w:r>
    </w:p>
    <w:p w14:paraId="35B75E0A" w14:textId="77777777" w:rsidR="00362192" w:rsidRPr="00A467F6" w:rsidRDefault="00362192" w:rsidP="0036219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……………………………………………….. PLN.</w:t>
      </w:r>
    </w:p>
    <w:p w14:paraId="594674F1" w14:textId="77777777" w:rsidR="00F67AAB" w:rsidRPr="00A467F6" w:rsidRDefault="00F67AAB" w:rsidP="007F1FC1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Cs/>
          <w:sz w:val="22"/>
          <w:szCs w:val="22"/>
        </w:rPr>
      </w:pPr>
    </w:p>
    <w:p w14:paraId="3870F63A" w14:textId="068FC698" w:rsidR="00F67AAB" w:rsidRPr="00A467F6" w:rsidRDefault="008102B2" w:rsidP="0056362F">
      <w:pPr>
        <w:pStyle w:val="Tekstpodstawowy2"/>
        <w:numPr>
          <w:ilvl w:val="0"/>
          <w:numId w:val="9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/>
          <w:sz w:val="22"/>
          <w:szCs w:val="22"/>
        </w:rPr>
        <w:t>Stawka podatku od towaru i usług (</w:t>
      </w:r>
      <w:r w:rsidRPr="00767D0E">
        <w:rPr>
          <w:rFonts w:ascii="Arial" w:hAnsi="Arial" w:cs="Arial"/>
          <w:b/>
          <w:color w:val="00B0F0"/>
          <w:sz w:val="22"/>
          <w:szCs w:val="22"/>
        </w:rPr>
        <w:t>VAT</w:t>
      </w:r>
      <w:r w:rsidR="00767D0E" w:rsidRPr="00767D0E">
        <w:rPr>
          <w:rFonts w:ascii="Arial" w:hAnsi="Arial" w:cs="Arial"/>
          <w:b/>
          <w:color w:val="00B0F0"/>
          <w:sz w:val="22"/>
          <w:szCs w:val="22"/>
        </w:rPr>
        <w:t xml:space="preserve"> odwrócony</w:t>
      </w:r>
      <w:r w:rsidRPr="00A467F6">
        <w:rPr>
          <w:rFonts w:ascii="Arial" w:hAnsi="Arial" w:cs="Arial"/>
          <w:b/>
          <w:sz w:val="22"/>
          <w:szCs w:val="22"/>
        </w:rPr>
        <w:t xml:space="preserve">), która zgodnie z naszą wiedzą będzie miała zastosowanie </w:t>
      </w:r>
      <w:r w:rsidR="00F67AAB" w:rsidRPr="00A467F6">
        <w:rPr>
          <w:rFonts w:ascii="Arial" w:hAnsi="Arial" w:cs="Arial"/>
          <w:b/>
          <w:sz w:val="22"/>
          <w:szCs w:val="22"/>
        </w:rPr>
        <w:t>dla części</w:t>
      </w:r>
      <w:r w:rsidR="00F67AAB" w:rsidRPr="00A467F6">
        <w:rPr>
          <w:rFonts w:ascii="Arial" w:hAnsi="Arial" w:cs="Arial"/>
          <w:bCs/>
          <w:sz w:val="22"/>
          <w:szCs w:val="22"/>
        </w:rPr>
        <w:t xml:space="preserve"> :</w:t>
      </w:r>
    </w:p>
    <w:p w14:paraId="6EE1069C" w14:textId="6BFA48F1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 nr 1: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oraz słupów  oświetlenia  drogowego  w miejscowości Mieczewo, ulica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: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Promienista, Słoneczna, Tęczowa – ETAP I</w:t>
      </w:r>
    </w:p>
    <w:p w14:paraId="30800858" w14:textId="77777777" w:rsidR="00374AF2" w:rsidRPr="00A467F6" w:rsidRDefault="00374AF2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</w:p>
    <w:p w14:paraId="49C7941E" w14:textId="0EBB8C34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     to ………….  %.</w:t>
      </w:r>
    </w:p>
    <w:p w14:paraId="64317AB0" w14:textId="0574B3C6" w:rsidR="00374AF2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 2 :  Budowa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oraz słupów oświetlenia drogowego w miejscowości Pecna, ulica Różana   </w:t>
      </w:r>
    </w:p>
    <w:p w14:paraId="088A3013" w14:textId="593C99A3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57519946" w14:textId="7FF3FDBA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     to ………….  %.</w:t>
      </w:r>
    </w:p>
    <w:p w14:paraId="614563DD" w14:textId="698D8BEA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3:  Budowa  linii  kablowej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oświetlenia drogo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wego  w miejscowości Mosina, ulica: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Królowej Jadwigi, Kazimierza Odnowiciela - ETAP II</w:t>
      </w:r>
    </w:p>
    <w:p w14:paraId="3862EEF7" w14:textId="3E14F1E6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</w:t>
      </w:r>
    </w:p>
    <w:p w14:paraId="46765E0F" w14:textId="5FC49FBB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     to ………….  %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4CBA6400" w14:textId="6FF7164D" w:rsidR="00374AF2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 xml:space="preserve">4: Budowa 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kablowej  oraz słupów  oświetlenia drogow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ego w miejscowości Krosinko, ulica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Wierzbowa</w:t>
      </w:r>
    </w:p>
    <w:p w14:paraId="5F2A54B5" w14:textId="77777777" w:rsidR="00374AF2" w:rsidRPr="00A467F6" w:rsidRDefault="00374AF2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/>
        <w:ind w:left="851"/>
        <w:rPr>
          <w:rFonts w:ascii="Arial" w:hAnsi="Arial" w:cs="Arial"/>
          <w:bCs/>
          <w:sz w:val="22"/>
          <w:szCs w:val="22"/>
          <w:u w:val="single"/>
        </w:rPr>
      </w:pPr>
    </w:p>
    <w:p w14:paraId="4490CB83" w14:textId="260D44BD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      to ………….  %.</w:t>
      </w:r>
    </w:p>
    <w:p w14:paraId="06DEDD34" w14:textId="045519D0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5: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 oraz słupów oświetlenia  drogowego  wraz z szafką oświe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tleniową w miejscowości  Mosina</w:t>
      </w:r>
      <w:r w:rsidRPr="00A467F6">
        <w:rPr>
          <w:rFonts w:ascii="Arial" w:hAnsi="Arial" w:cs="Arial"/>
          <w:bCs/>
          <w:sz w:val="22"/>
          <w:szCs w:val="22"/>
          <w:u w:val="single"/>
        </w:rPr>
        <w:t>, ulica Śliwkowa</w:t>
      </w:r>
    </w:p>
    <w:p w14:paraId="70AFA279" w14:textId="77777777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</w:p>
    <w:p w14:paraId="2ED8C9D7" w14:textId="07AE19A7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     to ………….  %.</w:t>
      </w:r>
    </w:p>
    <w:p w14:paraId="411B7EEB" w14:textId="35D40987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 6: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kablowej, szafki SO  oraz słupów oświetlenia drogowego w miejscowości Radzewice, ulica Kalinowa - ETAP  I   </w:t>
      </w:r>
    </w:p>
    <w:p w14:paraId="4DC40E8D" w14:textId="56E0D3EA" w:rsidR="00F67AAB" w:rsidRPr="00A467F6" w:rsidRDefault="00F67AAB" w:rsidP="00767D0E">
      <w:pPr>
        <w:spacing w:before="120"/>
        <w:ind w:left="851" w:right="-709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                </w:t>
      </w:r>
    </w:p>
    <w:p w14:paraId="756F2211" w14:textId="29B562F5" w:rsidR="00F67AAB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     to ………….  %.</w:t>
      </w:r>
    </w:p>
    <w:p w14:paraId="1F9ED05B" w14:textId="0ACEA431" w:rsidR="004F56F8" w:rsidRPr="00767D0E" w:rsidRDefault="00F67AAB" w:rsidP="00767D0E">
      <w:pPr>
        <w:tabs>
          <w:tab w:val="left" w:pos="924"/>
          <w:tab w:val="left" w:pos="1208"/>
        </w:tabs>
        <w:spacing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467F6">
        <w:rPr>
          <w:rFonts w:ascii="Arial" w:hAnsi="Arial" w:cs="Arial"/>
          <w:bCs/>
          <w:sz w:val="22"/>
          <w:szCs w:val="22"/>
        </w:rPr>
        <w:t xml:space="preserve">Część nr 7:  Budowa linii napowietrznej i kablowej  0,4 </w:t>
      </w:r>
      <w:proofErr w:type="spellStart"/>
      <w:r w:rsidRPr="00A467F6">
        <w:rPr>
          <w:rFonts w:ascii="Arial" w:hAnsi="Arial" w:cs="Arial"/>
          <w:bCs/>
          <w:sz w:val="22"/>
          <w:szCs w:val="22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</w:rPr>
        <w:t xml:space="preserve"> dla oświetlenia placu zabaw  oraz złącza do zasilania imprez plenero</w:t>
      </w:r>
      <w:r w:rsidR="001575FB" w:rsidRPr="00A467F6">
        <w:rPr>
          <w:rFonts w:ascii="Arial" w:hAnsi="Arial" w:cs="Arial"/>
          <w:bCs/>
          <w:sz w:val="22"/>
          <w:szCs w:val="22"/>
        </w:rPr>
        <w:t>wych  w miejscowości Mosina, ulica</w:t>
      </w:r>
      <w:r w:rsidRPr="00A467F6">
        <w:rPr>
          <w:rFonts w:ascii="Arial" w:hAnsi="Arial" w:cs="Arial"/>
          <w:bCs/>
          <w:sz w:val="22"/>
          <w:szCs w:val="22"/>
        </w:rPr>
        <w:t xml:space="preserve"> Czajkowskiego 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-  w ETAPI  II  budowa linii kablowej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dla oświetlen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 xml:space="preserve">ia placu zabaw w m. Mosina, ulica </w:t>
      </w:r>
      <w:r w:rsidRPr="00A467F6">
        <w:rPr>
          <w:rFonts w:ascii="Arial" w:hAnsi="Arial" w:cs="Arial"/>
          <w:bCs/>
          <w:sz w:val="22"/>
          <w:szCs w:val="22"/>
          <w:u w:val="single"/>
        </w:rPr>
        <w:t>Czajkowskiego</w:t>
      </w:r>
      <w:r w:rsidRPr="00A467F6">
        <w:rPr>
          <w:rFonts w:ascii="Arial" w:hAnsi="Arial" w:cs="Arial"/>
          <w:bCs/>
          <w:sz w:val="22"/>
          <w:szCs w:val="22"/>
        </w:rPr>
        <w:t xml:space="preserve"> </w:t>
      </w:r>
    </w:p>
    <w:p w14:paraId="2793309A" w14:textId="347D922A" w:rsidR="00F67AAB" w:rsidRPr="00A467F6" w:rsidRDefault="004F56F8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8102B2" w:rsidRPr="00A467F6">
        <w:rPr>
          <w:rFonts w:ascii="Arial" w:hAnsi="Arial" w:cs="Arial"/>
          <w:bCs/>
          <w:sz w:val="22"/>
          <w:szCs w:val="22"/>
        </w:rPr>
        <w:t>to………………. %.</w:t>
      </w:r>
    </w:p>
    <w:p w14:paraId="4C73E243" w14:textId="7B22749C" w:rsidR="00A27A7C" w:rsidRPr="00A467F6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Część nr 8: Budowa  linii energetycznej 0,4 </w:t>
      </w:r>
      <w:proofErr w:type="spellStart"/>
      <w:r w:rsidRPr="00A467F6">
        <w:rPr>
          <w:rFonts w:ascii="Arial" w:hAnsi="Arial" w:cs="Arial"/>
          <w:bCs/>
          <w:sz w:val="22"/>
          <w:szCs w:val="22"/>
          <w:u w:val="single"/>
        </w:rPr>
        <w:t>kV</w:t>
      </w:r>
      <w:proofErr w:type="spellEnd"/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 kablowej  oraz słupów oświetlenia  d</w:t>
      </w:r>
      <w:r w:rsidR="001575FB" w:rsidRPr="00A467F6">
        <w:rPr>
          <w:rFonts w:ascii="Arial" w:hAnsi="Arial" w:cs="Arial"/>
          <w:bCs/>
          <w:sz w:val="22"/>
          <w:szCs w:val="22"/>
          <w:u w:val="single"/>
        </w:rPr>
        <w:t>rogowego w miejscowości Sowinki</w:t>
      </w:r>
      <w:r w:rsidRPr="00A467F6">
        <w:rPr>
          <w:rFonts w:ascii="Arial" w:hAnsi="Arial" w:cs="Arial"/>
          <w:bCs/>
          <w:sz w:val="22"/>
          <w:szCs w:val="22"/>
          <w:u w:val="single"/>
        </w:rPr>
        <w:t xml:space="preserve">, ulica Nad Lasem - ETAP  III    </w:t>
      </w:r>
    </w:p>
    <w:p w14:paraId="563EFE08" w14:textId="14BBFE2F" w:rsidR="00F67AAB" w:rsidRPr="00BA4B35" w:rsidRDefault="00F67AAB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/>
        <w:ind w:left="851"/>
        <w:rPr>
          <w:rFonts w:ascii="Arial" w:hAnsi="Arial" w:cs="Arial"/>
          <w:b/>
          <w:bCs/>
          <w:color w:val="0070C0"/>
          <w:sz w:val="22"/>
          <w:szCs w:val="22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                </w:t>
      </w:r>
    </w:p>
    <w:p w14:paraId="73FCF360" w14:textId="505D2F19" w:rsidR="00F67AAB" w:rsidRDefault="004F56F8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67AAB" w:rsidRPr="00BA4B35">
        <w:rPr>
          <w:rFonts w:ascii="Arial" w:hAnsi="Arial" w:cs="Arial"/>
          <w:sz w:val="22"/>
          <w:szCs w:val="22"/>
        </w:rPr>
        <w:t>to………………. %.</w:t>
      </w:r>
    </w:p>
    <w:p w14:paraId="21E4A3C2" w14:textId="77777777" w:rsidR="00767D0E" w:rsidRPr="00BA4B35" w:rsidRDefault="00767D0E" w:rsidP="00767D0E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851"/>
        <w:rPr>
          <w:rFonts w:ascii="Arial" w:hAnsi="Arial" w:cs="Arial"/>
          <w:sz w:val="22"/>
          <w:szCs w:val="22"/>
        </w:rPr>
      </w:pPr>
    </w:p>
    <w:p w14:paraId="54BC48BB" w14:textId="77777777" w:rsidR="00F67AAB" w:rsidRPr="00BA4B35" w:rsidRDefault="00F67AAB" w:rsidP="00F67AAB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p w14:paraId="39C3B0E4" w14:textId="5EF5CAA6" w:rsidR="008102B2" w:rsidRDefault="008102B2" w:rsidP="00A467F6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A467F6">
        <w:rPr>
          <w:rFonts w:ascii="Arial" w:hAnsi="Arial" w:cs="Arial"/>
          <w:sz w:val="22"/>
          <w:szCs w:val="22"/>
        </w:rPr>
        <w:lastRenderedPageBreak/>
        <w:t xml:space="preserve">Akceptujemy warunki płatności określone przez Zamawiającego w </w:t>
      </w:r>
      <w:r w:rsidR="004E66C9">
        <w:rPr>
          <w:rFonts w:ascii="Arial" w:hAnsi="Arial" w:cs="Arial"/>
          <w:sz w:val="22"/>
          <w:szCs w:val="22"/>
        </w:rPr>
        <w:t>SWZ</w:t>
      </w:r>
      <w:r w:rsidRPr="00A467F6">
        <w:rPr>
          <w:rFonts w:ascii="Arial" w:hAnsi="Arial" w:cs="Arial"/>
          <w:sz w:val="22"/>
          <w:szCs w:val="22"/>
        </w:rPr>
        <w:t>.</w:t>
      </w:r>
    </w:p>
    <w:p w14:paraId="16F82116" w14:textId="166C3DDD" w:rsidR="000E6830" w:rsidRDefault="000E6830" w:rsidP="00A467F6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przedmiotu zamówienia w terminie wymaganym w </w:t>
      </w:r>
      <w:r w:rsidR="004E66C9">
        <w:rPr>
          <w:rFonts w:ascii="Arial" w:hAnsi="Arial" w:cs="Arial"/>
          <w:sz w:val="22"/>
          <w:szCs w:val="22"/>
        </w:rPr>
        <w:t>SWZ</w:t>
      </w:r>
      <w:r>
        <w:rPr>
          <w:rFonts w:ascii="Arial" w:hAnsi="Arial" w:cs="Arial"/>
          <w:sz w:val="22"/>
          <w:szCs w:val="22"/>
        </w:rPr>
        <w:t>.</w:t>
      </w:r>
    </w:p>
    <w:p w14:paraId="302BFC49" w14:textId="518E0EEA" w:rsidR="000E6830" w:rsidRPr="00A467F6" w:rsidRDefault="000E6830" w:rsidP="00A467F6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przez Zamawiającego w </w:t>
      </w:r>
      <w:proofErr w:type="spellStart"/>
      <w:r w:rsidR="00936AD2">
        <w:rPr>
          <w:rFonts w:ascii="Arial" w:hAnsi="Arial" w:cs="Arial"/>
          <w:sz w:val="22"/>
          <w:szCs w:val="22"/>
        </w:rPr>
        <w:t>w</w:t>
      </w:r>
      <w:proofErr w:type="spellEnd"/>
      <w:r w:rsidR="00936AD2">
        <w:rPr>
          <w:rFonts w:ascii="Arial" w:hAnsi="Arial" w:cs="Arial"/>
          <w:sz w:val="22"/>
          <w:szCs w:val="22"/>
        </w:rPr>
        <w:t xml:space="preserve"> projekcie umowy</w:t>
      </w:r>
      <w:r>
        <w:rPr>
          <w:rFonts w:ascii="Arial" w:hAnsi="Arial" w:cs="Arial"/>
          <w:sz w:val="22"/>
          <w:szCs w:val="22"/>
        </w:rPr>
        <w:t>.</w:t>
      </w:r>
    </w:p>
    <w:p w14:paraId="2365F1D2" w14:textId="28F57D3D" w:rsidR="008102B2" w:rsidRPr="00A467F6" w:rsidRDefault="00A467F6" w:rsidP="00A467F6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A467F6">
        <w:rPr>
          <w:rFonts w:ascii="Arial" w:hAnsi="Arial" w:cs="Arial"/>
          <w:sz w:val="22"/>
          <w:szCs w:val="22"/>
        </w:rPr>
        <w:t>J</w:t>
      </w:r>
      <w:r w:rsidR="008102B2" w:rsidRPr="00A467F6">
        <w:rPr>
          <w:rFonts w:ascii="Arial" w:hAnsi="Arial" w:cs="Arial"/>
          <w:sz w:val="22"/>
          <w:szCs w:val="22"/>
        </w:rPr>
        <w:t xml:space="preserve">esteśmy związani ofertą przez czas wskazany w </w:t>
      </w:r>
      <w:r w:rsidR="004E66C9">
        <w:rPr>
          <w:rFonts w:ascii="Arial" w:hAnsi="Arial" w:cs="Arial"/>
          <w:sz w:val="22"/>
          <w:szCs w:val="22"/>
        </w:rPr>
        <w:t>SWZ</w:t>
      </w:r>
      <w:r w:rsidR="008102B2" w:rsidRPr="00A467F6">
        <w:rPr>
          <w:rFonts w:ascii="Arial" w:hAnsi="Arial" w:cs="Arial"/>
          <w:sz w:val="22"/>
          <w:szCs w:val="22"/>
        </w:rPr>
        <w:t>.</w:t>
      </w:r>
    </w:p>
    <w:p w14:paraId="18FADAB6" w14:textId="08099976" w:rsidR="008102B2" w:rsidRPr="00A467F6" w:rsidRDefault="008102B2" w:rsidP="00A467F6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A467F6">
        <w:rPr>
          <w:rFonts w:ascii="Arial" w:hAnsi="Arial" w:cs="Arial"/>
          <w:sz w:val="22"/>
          <w:szCs w:val="22"/>
        </w:rPr>
        <w:t>Następujące zakresy rzeczowe wchodzące w przedmiot zamówienia zamierzam (-my) zle</w:t>
      </w:r>
      <w:r w:rsidR="006D4F52" w:rsidRPr="00A467F6">
        <w:rPr>
          <w:rFonts w:ascii="Arial" w:hAnsi="Arial" w:cs="Arial"/>
          <w:sz w:val="22"/>
          <w:szCs w:val="22"/>
        </w:rPr>
        <w:t>cić następującym podwykonawcom, na których zasoby powołuję (-jemy) się na zasadach określonych w art. 118 PZP:</w:t>
      </w:r>
    </w:p>
    <w:p w14:paraId="295CCC18" w14:textId="4B548675" w:rsidR="007E0F58" w:rsidRPr="00BA4B35" w:rsidRDefault="007E0F58" w:rsidP="007E0F58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Część  nr 1: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oraz słupów  oświetlenia  drogowego  w miejscowości Mieczewo, ulica Promienista, Słoneczna, Tęczowa – ETAP I</w:t>
      </w:r>
    </w:p>
    <w:p w14:paraId="56B417E6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1B1DC84D" w14:textId="77777777" w:rsidTr="006C3F53">
        <w:trPr>
          <w:jc w:val="center"/>
        </w:trPr>
        <w:tc>
          <w:tcPr>
            <w:tcW w:w="4439" w:type="dxa"/>
          </w:tcPr>
          <w:p w14:paraId="19175A11" w14:textId="73510607" w:rsidR="002E7D13" w:rsidRPr="00BA4B35" w:rsidRDefault="002E7D13" w:rsidP="006D4F52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05ACFE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32CA6F54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400ED1C3" w14:textId="77777777" w:rsidTr="006C3F53">
        <w:trPr>
          <w:trHeight w:val="559"/>
          <w:jc w:val="center"/>
        </w:trPr>
        <w:tc>
          <w:tcPr>
            <w:tcW w:w="4439" w:type="dxa"/>
          </w:tcPr>
          <w:p w14:paraId="609A0331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0F796B1C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9F7434" w14:textId="11CED960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360"/>
        <w:rPr>
          <w:rFonts w:ascii="Arial" w:hAnsi="Arial" w:cs="Arial"/>
          <w:sz w:val="22"/>
          <w:szCs w:val="22"/>
        </w:rPr>
      </w:pPr>
    </w:p>
    <w:p w14:paraId="2D399AF3" w14:textId="4DD674C4" w:rsidR="007E0F58" w:rsidRPr="00BA4B35" w:rsidRDefault="007E0F58" w:rsidP="007E0F58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Część nr  2 :  Budowa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oraz słupów oświetlenia drogowego w miejscowości Pecna, ulica Różana   </w:t>
      </w:r>
    </w:p>
    <w:p w14:paraId="4071E31F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21E5A3C1" w14:textId="77777777" w:rsidTr="006C3F53">
        <w:trPr>
          <w:jc w:val="center"/>
        </w:trPr>
        <w:tc>
          <w:tcPr>
            <w:tcW w:w="4439" w:type="dxa"/>
          </w:tcPr>
          <w:p w14:paraId="6C22FB92" w14:textId="77777777" w:rsidR="007E0F58" w:rsidRPr="00BA4B35" w:rsidRDefault="007E0F58" w:rsidP="00F85118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151A02AF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24C4DDF0" w14:textId="77777777" w:rsidTr="006C3F53">
        <w:trPr>
          <w:trHeight w:val="559"/>
          <w:jc w:val="center"/>
        </w:trPr>
        <w:tc>
          <w:tcPr>
            <w:tcW w:w="4439" w:type="dxa"/>
          </w:tcPr>
          <w:p w14:paraId="01C7F517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6F121BE4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CE53CF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Arial" w:hAnsi="Arial" w:cs="Arial"/>
          <w:sz w:val="22"/>
          <w:szCs w:val="22"/>
        </w:rPr>
      </w:pPr>
    </w:p>
    <w:p w14:paraId="774265E8" w14:textId="12C92643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Część nr 3:  Budowa  linii  kablowej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 oświetlenia drogowego  w miejscowości Mosina, ul. Królowej Jadwigi, Kazimierza Odnowiciela - ETAP II  </w:t>
      </w:r>
    </w:p>
    <w:p w14:paraId="1992A43B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32467F71" w14:textId="77777777" w:rsidTr="006C3F53">
        <w:trPr>
          <w:jc w:val="center"/>
        </w:trPr>
        <w:tc>
          <w:tcPr>
            <w:tcW w:w="4439" w:type="dxa"/>
          </w:tcPr>
          <w:p w14:paraId="29B33E02" w14:textId="0B37B4F0" w:rsidR="007E0F58" w:rsidRPr="00BA4B35" w:rsidRDefault="007E0F58" w:rsidP="00F85118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5C5E8CA5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0C0724E3" w14:textId="77777777" w:rsidTr="006C3F53">
        <w:trPr>
          <w:trHeight w:val="559"/>
          <w:jc w:val="center"/>
        </w:trPr>
        <w:tc>
          <w:tcPr>
            <w:tcW w:w="4439" w:type="dxa"/>
          </w:tcPr>
          <w:p w14:paraId="5593E24C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255D6C0E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96955F9" w14:textId="77777777" w:rsidR="002E7D13" w:rsidRPr="00BA4B35" w:rsidRDefault="002E7D13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</w:p>
    <w:p w14:paraId="6DC9756E" w14:textId="1F6143DA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Część nr 4: 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 kablowej  oraz słupów  oświetlenia drogowego w miejscowości Krosinko, ul. Wierzbowa</w:t>
      </w:r>
    </w:p>
    <w:p w14:paraId="420F830B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0C10F578" w14:textId="77777777" w:rsidTr="006C3F53">
        <w:trPr>
          <w:jc w:val="center"/>
        </w:trPr>
        <w:tc>
          <w:tcPr>
            <w:tcW w:w="4439" w:type="dxa"/>
          </w:tcPr>
          <w:p w14:paraId="682304A0" w14:textId="22C8CFBE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227560D8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2CFFBEDC" w14:textId="77777777" w:rsidTr="006C3F53">
        <w:trPr>
          <w:trHeight w:val="559"/>
          <w:jc w:val="center"/>
        </w:trPr>
        <w:tc>
          <w:tcPr>
            <w:tcW w:w="4439" w:type="dxa"/>
          </w:tcPr>
          <w:p w14:paraId="01A5BC83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4E3D9EBE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98B0E3" w14:textId="77777777" w:rsidR="00F85118" w:rsidRPr="00BA4B35" w:rsidRDefault="00F8511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4AAFC1D" w14:textId="471AE265" w:rsidR="007E0F58" w:rsidRPr="00BA4B35" w:rsidRDefault="007E0F58" w:rsidP="000B64D5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Część nr 5: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 oraz słupów oświetlenia  drogowego  wraz z szafką oświetleniową w miejscowości  Mosina , ulica Śliwkowa</w:t>
      </w:r>
    </w:p>
    <w:p w14:paraId="0E96C7D2" w14:textId="77777777" w:rsidR="007E0F58" w:rsidRPr="00BA4B35" w:rsidRDefault="007E0F58" w:rsidP="007E0F58">
      <w:pPr>
        <w:pStyle w:val="Akapitzlist"/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</w:p>
    <w:p w14:paraId="0D330DB1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59ACE9E9" w14:textId="77777777" w:rsidTr="006C3F53">
        <w:trPr>
          <w:jc w:val="center"/>
        </w:trPr>
        <w:tc>
          <w:tcPr>
            <w:tcW w:w="4439" w:type="dxa"/>
          </w:tcPr>
          <w:p w14:paraId="7AA0E9B5" w14:textId="7A1B738A" w:rsidR="007E0F58" w:rsidRPr="00BA4B35" w:rsidRDefault="007E0F58" w:rsidP="00F85118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0A32CB46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465A1AE9" w14:textId="77777777" w:rsidTr="006C3F53">
        <w:trPr>
          <w:trHeight w:val="559"/>
          <w:jc w:val="center"/>
        </w:trPr>
        <w:tc>
          <w:tcPr>
            <w:tcW w:w="4439" w:type="dxa"/>
          </w:tcPr>
          <w:p w14:paraId="5996734C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7BD21AC6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97C6A40" w14:textId="396AAEDF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</w:p>
    <w:p w14:paraId="45050479" w14:textId="74574AED" w:rsidR="007E0F58" w:rsidRPr="00BA4B35" w:rsidRDefault="007E0F58" w:rsidP="000B64D5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 xml:space="preserve">Część nr  6: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kablowej, szafki SO  oraz słupów oświetlenia drogowego w miejscowości Radzewice, ulica Kalinowa - ETAP  I </w:t>
      </w:r>
    </w:p>
    <w:p w14:paraId="2B87D39B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27D4FF06" w14:textId="77777777" w:rsidTr="006C3F53">
        <w:trPr>
          <w:jc w:val="center"/>
        </w:trPr>
        <w:tc>
          <w:tcPr>
            <w:tcW w:w="4439" w:type="dxa"/>
          </w:tcPr>
          <w:p w14:paraId="14CD995C" w14:textId="58473F1F" w:rsidR="007E0F58" w:rsidRPr="00BA4B35" w:rsidRDefault="007E0F58" w:rsidP="00F85118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2E810CCE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02EE4062" w14:textId="77777777" w:rsidTr="006C3F53">
        <w:trPr>
          <w:trHeight w:val="559"/>
          <w:jc w:val="center"/>
        </w:trPr>
        <w:tc>
          <w:tcPr>
            <w:tcW w:w="4439" w:type="dxa"/>
          </w:tcPr>
          <w:p w14:paraId="314847E5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3CFAF74E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285B90" w14:textId="2EC41735" w:rsidR="007E0F58" w:rsidRPr="00BA4B35" w:rsidRDefault="007E0F58" w:rsidP="007E0F58">
      <w:pPr>
        <w:spacing w:before="120"/>
        <w:ind w:right="-709"/>
        <w:rPr>
          <w:rFonts w:ascii="Arial" w:hAnsi="Arial" w:cs="Arial"/>
          <w:b/>
          <w:sz w:val="22"/>
          <w:szCs w:val="22"/>
          <w:u w:val="single"/>
        </w:rPr>
      </w:pPr>
    </w:p>
    <w:p w14:paraId="7A4DA22A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0F531308" w14:textId="21FC3F64" w:rsidR="007E0F58" w:rsidRDefault="007E0F58" w:rsidP="000B64D5">
      <w:pPr>
        <w:tabs>
          <w:tab w:val="left" w:pos="924"/>
          <w:tab w:val="left" w:pos="1208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A467F6">
        <w:rPr>
          <w:rFonts w:ascii="Arial" w:hAnsi="Arial" w:cs="Arial"/>
          <w:b/>
          <w:sz w:val="22"/>
          <w:szCs w:val="22"/>
          <w:u w:val="single"/>
        </w:rPr>
        <w:t>Część nr 7</w:t>
      </w:r>
      <w:r w:rsidRPr="00BA4B35">
        <w:rPr>
          <w:rFonts w:ascii="Arial" w:hAnsi="Arial" w:cs="Arial"/>
          <w:b/>
          <w:sz w:val="22"/>
          <w:szCs w:val="22"/>
        </w:rPr>
        <w:t xml:space="preserve">:  Budowa linii napowietrznej i kablowej  0,4 </w:t>
      </w:r>
      <w:proofErr w:type="spellStart"/>
      <w:r w:rsidRPr="00BA4B35">
        <w:rPr>
          <w:rFonts w:ascii="Arial" w:hAnsi="Arial" w:cs="Arial"/>
          <w:b/>
          <w:sz w:val="22"/>
          <w:szCs w:val="22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</w:rPr>
        <w:t xml:space="preserve"> dla oświetlenia placu zabaw  oraz złącza do zasilania imprez plenerowych  w miejscowości Mosina, ul. Czajkowskiego 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-  w ETAPI  II  budowa linii kablowej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dla oświetlenia placu zabaw w m. Mosina, ul. Czajkowskiego</w:t>
      </w:r>
      <w:r w:rsidRPr="00BA4B35">
        <w:rPr>
          <w:rFonts w:ascii="Arial" w:hAnsi="Arial" w:cs="Arial"/>
          <w:b/>
          <w:sz w:val="22"/>
          <w:szCs w:val="22"/>
        </w:rPr>
        <w:t xml:space="preserve"> </w:t>
      </w:r>
    </w:p>
    <w:p w14:paraId="6518B2F2" w14:textId="7F95E306" w:rsidR="00767D0E" w:rsidRDefault="00767D0E" w:rsidP="000B64D5">
      <w:pPr>
        <w:tabs>
          <w:tab w:val="left" w:pos="924"/>
          <w:tab w:val="left" w:pos="1208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343359B6" w14:textId="77777777" w:rsidR="00767D0E" w:rsidRPr="00BA4B35" w:rsidRDefault="00767D0E" w:rsidP="000B64D5">
      <w:pPr>
        <w:tabs>
          <w:tab w:val="left" w:pos="924"/>
          <w:tab w:val="left" w:pos="1208"/>
        </w:tabs>
        <w:spacing w:after="2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667C52F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7E0F58" w:rsidRPr="00BA4B35" w14:paraId="79E5C8D5" w14:textId="77777777" w:rsidTr="006C3F53">
        <w:trPr>
          <w:jc w:val="center"/>
        </w:trPr>
        <w:tc>
          <w:tcPr>
            <w:tcW w:w="4439" w:type="dxa"/>
          </w:tcPr>
          <w:p w14:paraId="16047671" w14:textId="77777777" w:rsidR="007E0F58" w:rsidRPr="00BA4B35" w:rsidRDefault="007E0F58" w:rsidP="00F85118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5" w:name="_Hlk74045425"/>
            <w:r w:rsidRPr="00BA4B35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444082C6" w14:textId="77777777" w:rsidR="007E0F58" w:rsidRPr="00BA4B35" w:rsidRDefault="007E0F58" w:rsidP="006C3F53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7E0F58" w:rsidRPr="00BA4B35" w14:paraId="0FEFAAEE" w14:textId="77777777" w:rsidTr="006C3F53">
        <w:trPr>
          <w:trHeight w:val="559"/>
          <w:jc w:val="center"/>
        </w:trPr>
        <w:tc>
          <w:tcPr>
            <w:tcW w:w="4439" w:type="dxa"/>
          </w:tcPr>
          <w:p w14:paraId="7F568A96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360F9C65" w14:textId="77777777" w:rsidR="007E0F58" w:rsidRPr="00BA4B35" w:rsidRDefault="007E0F58" w:rsidP="006C3F53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5"/>
    </w:tbl>
    <w:p w14:paraId="0A28334B" w14:textId="77777777" w:rsidR="007E0F58" w:rsidRPr="00BA4B35" w:rsidRDefault="007E0F58" w:rsidP="00A467F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595C3BF6" w14:textId="349711D4" w:rsidR="007E0F58" w:rsidRPr="00BA4B35" w:rsidRDefault="007E0F58" w:rsidP="000B64D5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A4B35">
        <w:rPr>
          <w:rFonts w:ascii="Arial" w:hAnsi="Arial" w:cs="Arial"/>
          <w:b/>
          <w:sz w:val="22"/>
          <w:szCs w:val="22"/>
          <w:u w:val="single"/>
        </w:rPr>
        <w:t>Część</w:t>
      </w:r>
      <w:r w:rsidR="00A467F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A4B35">
        <w:rPr>
          <w:rFonts w:ascii="Arial" w:hAnsi="Arial" w:cs="Arial"/>
          <w:b/>
          <w:sz w:val="22"/>
          <w:szCs w:val="22"/>
          <w:u w:val="single"/>
        </w:rPr>
        <w:t xml:space="preserve">nr 8: Budowa  linii energetycznej 0,4 </w:t>
      </w:r>
      <w:proofErr w:type="spellStart"/>
      <w:r w:rsidRPr="00BA4B35">
        <w:rPr>
          <w:rFonts w:ascii="Arial" w:hAnsi="Arial" w:cs="Arial"/>
          <w:b/>
          <w:sz w:val="22"/>
          <w:szCs w:val="22"/>
          <w:u w:val="single"/>
        </w:rPr>
        <w:t>kV</w:t>
      </w:r>
      <w:proofErr w:type="spellEnd"/>
      <w:r w:rsidRPr="00BA4B35">
        <w:rPr>
          <w:rFonts w:ascii="Arial" w:hAnsi="Arial" w:cs="Arial"/>
          <w:b/>
          <w:sz w:val="22"/>
          <w:szCs w:val="22"/>
          <w:u w:val="single"/>
        </w:rPr>
        <w:t xml:space="preserve"> kablowej  oraz słupów oświetlenia  drogowego w miejscowości Sowinki , ulica Nad Lasem - ETAP  III </w:t>
      </w:r>
      <w:r w:rsidR="00F85118" w:rsidRPr="00BA4B35">
        <w:rPr>
          <w:rFonts w:ascii="Arial" w:hAnsi="Arial" w:cs="Arial"/>
          <w:b/>
          <w:sz w:val="22"/>
          <w:szCs w:val="22"/>
          <w:u w:val="single"/>
        </w:rPr>
        <w:t xml:space="preserve">               </w:t>
      </w:r>
    </w:p>
    <w:p w14:paraId="4E10F5FF" w14:textId="77777777" w:rsidR="007E0F58" w:rsidRPr="00BA4B35" w:rsidRDefault="007E0F58" w:rsidP="007E0F58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BD43D4" w:rsidRPr="00BA4B35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BA4B35" w:rsidRDefault="00BD43D4" w:rsidP="00F85118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BA4B35" w:rsidRDefault="00BD43D4" w:rsidP="00BD43D4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4B35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BA4B35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BD43D4" w:rsidRPr="00BA4B35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BA4B35" w:rsidRDefault="00BD43D4" w:rsidP="000802E0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7282EF11" w14:textId="77777777" w:rsidR="00BD43D4" w:rsidRPr="00BA4B35" w:rsidRDefault="00BD43D4" w:rsidP="000802E0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337A5AC" w14:textId="77777777" w:rsidR="00BD43D4" w:rsidRPr="00BA4B35" w:rsidRDefault="00BD43D4" w:rsidP="00BD43D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Arial" w:hAnsi="Arial" w:cs="Arial"/>
          <w:sz w:val="22"/>
          <w:szCs w:val="22"/>
        </w:rPr>
      </w:pPr>
    </w:p>
    <w:p w14:paraId="0D3F3B6F" w14:textId="4567CA39" w:rsidR="005E6CFF" w:rsidRPr="005E6CFF" w:rsidRDefault="005E6CFF" w:rsidP="005E6CFF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5E6CFF">
        <w:rPr>
          <w:rFonts w:ascii="Arial" w:hAnsi="Arial" w:cs="Arial"/>
          <w:sz w:val="22"/>
          <w:szCs w:val="22"/>
        </w:rPr>
        <w:t>Następujące informacje zawarte w mojej (naszej) ofercie stanowią tajemnicę przedsiębiorstwa i zostały złożone w odrębnym pliku:………………………………………………………………………..……………………………………………………………………………………………………………………..</w:t>
      </w:r>
    </w:p>
    <w:p w14:paraId="4DD7BD75" w14:textId="77777777" w:rsidR="005E6CFF" w:rsidRPr="005E6CFF" w:rsidRDefault="005E6CFF" w:rsidP="005E6CFF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5E6CFF">
        <w:rPr>
          <w:rFonts w:ascii="Arial" w:hAnsi="Arial" w:cs="Arial"/>
          <w:sz w:val="22"/>
          <w:szCs w:val="22"/>
        </w:rPr>
        <w:t xml:space="preserve">Uzasadnienie zastrzeżenia ww. informacji jako tajemnicy przedsiębiorstwa zostało załączone do mojej (naszej) oferty. </w:t>
      </w:r>
    </w:p>
    <w:p w14:paraId="688C0AD1" w14:textId="77777777" w:rsidR="005E6CFF" w:rsidRPr="005E6CFF" w:rsidRDefault="005E6CFF" w:rsidP="005E6CFF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 w:rsidRPr="005E6CFF">
        <w:rPr>
          <w:rFonts w:ascii="Arial" w:hAnsi="Arial" w:cs="Arial"/>
          <w:sz w:val="22"/>
          <w:szCs w:val="22"/>
        </w:rPr>
        <w:t>Wszelką korespondencję w sprawie niniejszego postępowania należy kierować na adres mailowy podany na wstępie formularza ofertowego.</w:t>
      </w:r>
    </w:p>
    <w:p w14:paraId="4E3306D4" w14:textId="738BCB61" w:rsidR="00444CB4" w:rsidRPr="00BA4B35" w:rsidRDefault="00444CB4" w:rsidP="00A467F6">
      <w:pPr>
        <w:pStyle w:val="Akapitzlist"/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Oświadczam, że:</w:t>
      </w:r>
    </w:p>
    <w:p w14:paraId="4C895045" w14:textId="734777BF" w:rsidR="00444CB4" w:rsidRPr="00BA4B35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realizując zamówienie będziemy stosowa</w:t>
      </w:r>
      <w:r w:rsidR="00BA4B35">
        <w:rPr>
          <w:rFonts w:ascii="Arial" w:hAnsi="Arial" w:cs="Arial"/>
          <w:sz w:val="22"/>
          <w:szCs w:val="22"/>
        </w:rPr>
        <w:t>ć</w:t>
      </w:r>
      <w:r w:rsidRPr="00BA4B35">
        <w:rPr>
          <w:rFonts w:ascii="Arial" w:hAnsi="Arial" w:cs="Arial"/>
          <w:sz w:val="22"/>
          <w:szCs w:val="22"/>
        </w:rPr>
        <w:t xml:space="preserve"> przepisy rozporządzenia Parlamentu Europejskiego i</w:t>
      </w:r>
      <w:r w:rsidR="00477F7B" w:rsidRPr="00BA4B35">
        <w:rPr>
          <w:rFonts w:ascii="Arial" w:hAnsi="Arial" w:cs="Arial"/>
          <w:sz w:val="22"/>
          <w:szCs w:val="22"/>
        </w:rPr>
        <w:t> </w:t>
      </w:r>
      <w:r w:rsidRPr="00BA4B35">
        <w:rPr>
          <w:rFonts w:ascii="Arial" w:hAnsi="Arial" w:cs="Arial"/>
          <w:sz w:val="22"/>
          <w:szCs w:val="22"/>
        </w:rPr>
        <w:t>Rady (UE) 2016/679 z dnia 27 kwietnia 2016 r. w sprawie ochrony osób fizycznych w</w:t>
      </w:r>
      <w:r w:rsidR="00477F7B" w:rsidRPr="00BA4B35">
        <w:rPr>
          <w:rFonts w:ascii="Arial" w:hAnsi="Arial" w:cs="Arial"/>
          <w:sz w:val="22"/>
          <w:szCs w:val="22"/>
        </w:rPr>
        <w:t> </w:t>
      </w:r>
      <w:r w:rsidRPr="00BA4B35">
        <w:rPr>
          <w:rFonts w:ascii="Arial" w:hAnsi="Arial" w:cs="Arial"/>
          <w:sz w:val="22"/>
          <w:szCs w:val="22"/>
        </w:rPr>
        <w:t>związku z</w:t>
      </w:r>
      <w:r w:rsidR="00194FE9" w:rsidRPr="00BA4B35">
        <w:rPr>
          <w:rFonts w:ascii="Arial" w:hAnsi="Arial" w:cs="Arial"/>
          <w:sz w:val="22"/>
          <w:szCs w:val="22"/>
        </w:rPr>
        <w:t> </w:t>
      </w:r>
      <w:r w:rsidRPr="00BA4B35">
        <w:rPr>
          <w:rFonts w:ascii="Arial" w:hAnsi="Arial" w:cs="Arial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BA4B35">
        <w:rPr>
          <w:rFonts w:ascii="Arial" w:hAnsi="Arial" w:cs="Arial"/>
          <w:sz w:val="22"/>
          <w:szCs w:val="22"/>
        </w:rPr>
        <w:t> </w:t>
      </w:r>
      <w:r w:rsidRPr="00BA4B35">
        <w:rPr>
          <w:rFonts w:ascii="Arial" w:hAnsi="Arial" w:cs="Arial"/>
          <w:sz w:val="22"/>
          <w:szCs w:val="22"/>
        </w:rPr>
        <w:t>Urz. UE L 2016 r. nr. 119 s. 1 – „RODO”),</w:t>
      </w:r>
    </w:p>
    <w:p w14:paraId="4AD946F9" w14:textId="77777777" w:rsidR="00444CB4" w:rsidRPr="00BA4B35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32AB0336" w:rsidR="00444CB4" w:rsidRPr="00BA4B35" w:rsidRDefault="00444CB4" w:rsidP="00A467F6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lastRenderedPageBreak/>
        <w:t xml:space="preserve">Załącznikami do </w:t>
      </w:r>
      <w:r w:rsidR="00A95D06" w:rsidRPr="00BA4B35">
        <w:rPr>
          <w:rFonts w:ascii="Arial" w:hAnsi="Arial" w:cs="Arial"/>
          <w:sz w:val="22"/>
          <w:szCs w:val="22"/>
        </w:rPr>
        <w:t>oferty</w:t>
      </w:r>
      <w:r w:rsidRPr="00BA4B35">
        <w:rPr>
          <w:rFonts w:ascii="Arial" w:hAnsi="Arial" w:cs="Arial"/>
          <w:sz w:val="22"/>
          <w:szCs w:val="22"/>
        </w:rPr>
        <w:t xml:space="preserve"> </w:t>
      </w:r>
      <w:r w:rsidR="00A95D06" w:rsidRPr="00BA4B35">
        <w:rPr>
          <w:rFonts w:ascii="Arial" w:hAnsi="Arial" w:cs="Arial"/>
          <w:sz w:val="22"/>
          <w:szCs w:val="22"/>
        </w:rPr>
        <w:t xml:space="preserve">stanowiącymi integralną jej część, </w:t>
      </w:r>
      <w:r w:rsidRPr="00BA4B35">
        <w:rPr>
          <w:rFonts w:ascii="Arial" w:hAnsi="Arial" w:cs="Arial"/>
          <w:sz w:val="22"/>
          <w:szCs w:val="22"/>
        </w:rPr>
        <w:t>są</w:t>
      </w:r>
      <w:r w:rsidR="00A95D06" w:rsidRPr="00BA4B35">
        <w:rPr>
          <w:rFonts w:ascii="Arial" w:hAnsi="Arial" w:cs="Arial"/>
          <w:sz w:val="22"/>
          <w:szCs w:val="22"/>
        </w:rPr>
        <w:t xml:space="preserve"> następujące dokumenty</w:t>
      </w:r>
      <w:r w:rsidRPr="00BA4B35">
        <w:rPr>
          <w:rFonts w:ascii="Arial" w:hAnsi="Arial" w:cs="Arial"/>
          <w:sz w:val="22"/>
          <w:szCs w:val="22"/>
        </w:rPr>
        <w:t>:</w:t>
      </w:r>
    </w:p>
    <w:p w14:paraId="58B34C2C" w14:textId="77777777" w:rsidR="00444CB4" w:rsidRPr="00BA4B35" w:rsidRDefault="00444CB4" w:rsidP="00444CB4">
      <w:pPr>
        <w:numPr>
          <w:ilvl w:val="0"/>
          <w:numId w:val="4"/>
        </w:numPr>
        <w:ind w:left="357" w:hanging="357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717E208E" w14:textId="77777777" w:rsidR="00444CB4" w:rsidRPr="00BA4B35" w:rsidRDefault="00444CB4" w:rsidP="00444CB4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0EB3C8FF" w14:textId="77777777" w:rsidR="00444CB4" w:rsidRPr="00BA4B35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2329736" w14:textId="77777777" w:rsidR="00444CB4" w:rsidRPr="004F56F8" w:rsidRDefault="00444CB4" w:rsidP="00444CB4">
      <w:pPr>
        <w:ind w:left="3540" w:firstLine="708"/>
        <w:rPr>
          <w:rFonts w:ascii="Arial" w:hAnsi="Arial" w:cs="Arial"/>
          <w:sz w:val="22"/>
          <w:szCs w:val="22"/>
        </w:rPr>
      </w:pPr>
      <w:r w:rsidRPr="004F56F8">
        <w:rPr>
          <w:rFonts w:ascii="Arial" w:hAnsi="Arial" w:cs="Arial"/>
          <w:sz w:val="22"/>
          <w:szCs w:val="22"/>
        </w:rPr>
        <w:t xml:space="preserve">     </w:t>
      </w:r>
    </w:p>
    <w:p w14:paraId="109E7722" w14:textId="77777777" w:rsidR="00A467F6" w:rsidRPr="00A467F6" w:rsidRDefault="00A467F6" w:rsidP="00A467F6">
      <w:pPr>
        <w:rPr>
          <w:rFonts w:ascii="Arial" w:hAnsi="Arial" w:cs="Arial"/>
          <w:sz w:val="22"/>
          <w:szCs w:val="22"/>
        </w:rPr>
      </w:pPr>
      <w:r w:rsidRPr="00A467F6">
        <w:rPr>
          <w:rFonts w:ascii="Arial" w:hAnsi="Arial" w:cs="Arial"/>
          <w:sz w:val="22"/>
          <w:szCs w:val="22"/>
        </w:rPr>
        <w:t xml:space="preserve">Kategoria przedsiębiorstwa Wykonawcy </w:t>
      </w:r>
      <w:bookmarkStart w:id="6" w:name="_Hlk492645244"/>
      <w:r w:rsidRPr="00A467F6">
        <w:rPr>
          <w:rFonts w:ascii="Arial" w:hAnsi="Arial" w:cs="Arial"/>
          <w:sz w:val="22"/>
          <w:szCs w:val="22"/>
          <w:vertAlign w:val="superscript"/>
        </w:rPr>
        <w:t>3</w:t>
      </w:r>
      <w:r w:rsidRPr="00A467F6">
        <w:rPr>
          <w:rFonts w:ascii="Arial" w:hAnsi="Arial" w:cs="Arial"/>
          <w:sz w:val="22"/>
          <w:szCs w:val="22"/>
        </w:rPr>
        <w:t xml:space="preserve"> </w:t>
      </w:r>
      <w:bookmarkEnd w:id="6"/>
      <w:r w:rsidRPr="00A467F6">
        <w:rPr>
          <w:rFonts w:ascii="Arial" w:hAnsi="Arial" w:cs="Arial"/>
          <w:sz w:val="22"/>
          <w:szCs w:val="22"/>
        </w:rPr>
        <w:t xml:space="preserve">  </w:t>
      </w:r>
      <w:r w:rsidRPr="00A467F6">
        <w:rPr>
          <w:rFonts w:ascii="Arial" w:hAnsi="Arial" w:cs="Arial"/>
          <w:sz w:val="22"/>
          <w:szCs w:val="22"/>
        </w:rPr>
        <w:sym w:font="Symbol" w:char="F080"/>
      </w:r>
      <w:r w:rsidRPr="00A467F6">
        <w:rPr>
          <w:rFonts w:ascii="Arial" w:hAnsi="Arial" w:cs="Arial"/>
          <w:sz w:val="22"/>
          <w:szCs w:val="22"/>
        </w:rPr>
        <w:t xml:space="preserve"> mikro, </w:t>
      </w:r>
      <w:r w:rsidRPr="00A467F6">
        <w:rPr>
          <w:rFonts w:ascii="Arial" w:hAnsi="Arial" w:cs="Arial"/>
          <w:sz w:val="22"/>
          <w:szCs w:val="22"/>
        </w:rPr>
        <w:sym w:font="Symbol" w:char="F080"/>
      </w:r>
      <w:r w:rsidRPr="00A467F6">
        <w:rPr>
          <w:rFonts w:ascii="Arial" w:hAnsi="Arial" w:cs="Arial"/>
          <w:sz w:val="22"/>
          <w:szCs w:val="22"/>
        </w:rPr>
        <w:t xml:space="preserve"> małe, </w:t>
      </w:r>
      <w:r w:rsidRPr="00A467F6">
        <w:rPr>
          <w:rFonts w:ascii="Arial" w:hAnsi="Arial" w:cs="Arial"/>
          <w:sz w:val="22"/>
          <w:szCs w:val="22"/>
        </w:rPr>
        <w:sym w:font="Symbol" w:char="F080"/>
      </w:r>
      <w:r w:rsidRPr="00A467F6">
        <w:rPr>
          <w:rFonts w:ascii="Arial" w:hAnsi="Arial" w:cs="Arial"/>
          <w:sz w:val="22"/>
          <w:szCs w:val="22"/>
        </w:rPr>
        <w:t xml:space="preserve"> średnie,</w:t>
      </w:r>
      <w:r w:rsidRPr="00A467F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467F6">
        <w:rPr>
          <w:rFonts w:ascii="Arial" w:hAnsi="Arial" w:cs="Arial"/>
          <w:sz w:val="22"/>
          <w:szCs w:val="22"/>
        </w:rPr>
        <w:t xml:space="preserve"> </w:t>
      </w:r>
      <w:r w:rsidRPr="00A467F6">
        <w:rPr>
          <w:rFonts w:ascii="Arial" w:hAnsi="Arial" w:cs="Arial"/>
          <w:sz w:val="22"/>
          <w:szCs w:val="22"/>
        </w:rPr>
        <w:sym w:font="Symbol" w:char="F080"/>
      </w:r>
      <w:r w:rsidRPr="00A467F6">
        <w:rPr>
          <w:rFonts w:ascii="Arial" w:hAnsi="Arial" w:cs="Arial"/>
          <w:sz w:val="22"/>
          <w:szCs w:val="22"/>
        </w:rPr>
        <w:t xml:space="preserve"> duże</w:t>
      </w:r>
    </w:p>
    <w:p w14:paraId="2A4CFD77" w14:textId="77777777" w:rsidR="00A467F6" w:rsidRPr="00A467F6" w:rsidRDefault="00A467F6" w:rsidP="00A467F6">
      <w:pPr>
        <w:numPr>
          <w:ilvl w:val="0"/>
          <w:numId w:val="1"/>
        </w:numPr>
        <w:tabs>
          <w:tab w:val="clear" w:pos="227"/>
        </w:tabs>
        <w:rPr>
          <w:rFonts w:ascii="Arial" w:hAnsi="Arial" w:cs="Arial"/>
          <w:sz w:val="20"/>
          <w:szCs w:val="20"/>
          <w:lang w:val="x-none"/>
        </w:rPr>
      </w:pPr>
      <w:r w:rsidRPr="00A467F6">
        <w:rPr>
          <w:rFonts w:ascii="Arial" w:hAnsi="Arial" w:cs="Arial"/>
          <w:sz w:val="20"/>
          <w:szCs w:val="20"/>
        </w:rPr>
        <w:t>³</w:t>
      </w:r>
      <w:r w:rsidRPr="00A467F6">
        <w:rPr>
          <w:rFonts w:ascii="Arial" w:hAnsi="Arial" w:cs="Arial"/>
          <w:sz w:val="20"/>
          <w:szCs w:val="20"/>
          <w:lang w:val="x-none"/>
        </w:rPr>
        <w:t>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66A474DA" w14:textId="77777777" w:rsidR="00A467F6" w:rsidRPr="00A467F6" w:rsidRDefault="00A467F6" w:rsidP="00A467F6">
      <w:pPr>
        <w:numPr>
          <w:ilvl w:val="0"/>
          <w:numId w:val="1"/>
        </w:numPr>
        <w:tabs>
          <w:tab w:val="clear" w:pos="227"/>
        </w:tabs>
        <w:rPr>
          <w:rFonts w:ascii="Arial" w:hAnsi="Arial" w:cs="Arial"/>
          <w:sz w:val="20"/>
          <w:szCs w:val="20"/>
          <w:lang w:val="x-none"/>
        </w:rPr>
      </w:pPr>
      <w:r w:rsidRPr="00A467F6">
        <w:rPr>
          <w:rFonts w:ascii="Arial" w:hAnsi="Arial" w:cs="Arial"/>
          <w:sz w:val="20"/>
          <w:szCs w:val="20"/>
          <w:lang w:val="x-none"/>
        </w:rPr>
        <w:t>Przez Małe przedsiębiorstwo rozumie się: przedsiębiorstwo, które zatrudnia mniej niż 50 osób i którego roczny obrót lub roczna suma bilansowa nie przekracza 10 milionów EUR.</w:t>
      </w:r>
    </w:p>
    <w:p w14:paraId="4E23B8FE" w14:textId="77777777" w:rsidR="00A467F6" w:rsidRPr="00A467F6" w:rsidRDefault="00A467F6" w:rsidP="00A467F6">
      <w:pPr>
        <w:numPr>
          <w:ilvl w:val="0"/>
          <w:numId w:val="1"/>
        </w:numPr>
        <w:tabs>
          <w:tab w:val="clear" w:pos="227"/>
        </w:tabs>
        <w:rPr>
          <w:rFonts w:ascii="Arial" w:hAnsi="Arial" w:cs="Arial"/>
          <w:sz w:val="20"/>
          <w:szCs w:val="20"/>
          <w:lang w:val="x-none"/>
        </w:rPr>
      </w:pPr>
      <w:r w:rsidRPr="00A467F6">
        <w:rPr>
          <w:rFonts w:ascii="Arial" w:hAnsi="Arial" w:cs="Arial"/>
          <w:sz w:val="20"/>
          <w:szCs w:val="20"/>
          <w:lang w:val="x-none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7CD465" w14:textId="77777777" w:rsidR="00A467F6" w:rsidRPr="00A467F6" w:rsidRDefault="00A467F6" w:rsidP="00A467F6">
      <w:pPr>
        <w:rPr>
          <w:rFonts w:ascii="Arial" w:hAnsi="Arial" w:cs="Arial"/>
          <w:sz w:val="22"/>
          <w:szCs w:val="22"/>
          <w:lang w:val="x-none"/>
        </w:rPr>
      </w:pPr>
    </w:p>
    <w:p w14:paraId="500EE794" w14:textId="77777777" w:rsidR="00444CB4" w:rsidRPr="00BA4B35" w:rsidRDefault="00444CB4" w:rsidP="000B64D5">
      <w:pPr>
        <w:rPr>
          <w:rFonts w:ascii="Arial" w:hAnsi="Arial" w:cs="Arial"/>
          <w:sz w:val="22"/>
          <w:szCs w:val="22"/>
        </w:rPr>
      </w:pPr>
    </w:p>
    <w:p w14:paraId="66D70B8E" w14:textId="77777777" w:rsidR="00444CB4" w:rsidRPr="00BA4B35" w:rsidRDefault="00444CB4" w:rsidP="00444CB4">
      <w:pPr>
        <w:ind w:left="3540" w:firstLine="708"/>
        <w:rPr>
          <w:rFonts w:ascii="Arial" w:hAnsi="Arial" w:cs="Arial"/>
          <w:sz w:val="22"/>
          <w:szCs w:val="22"/>
        </w:rPr>
      </w:pPr>
    </w:p>
    <w:p w14:paraId="62E32AEA" w14:textId="77777777" w:rsidR="00444CB4" w:rsidRPr="00BA4B35" w:rsidRDefault="00444CB4" w:rsidP="00444CB4">
      <w:pPr>
        <w:ind w:left="3540" w:firstLine="708"/>
        <w:rPr>
          <w:rFonts w:ascii="Arial" w:hAnsi="Arial" w:cs="Arial"/>
          <w:sz w:val="22"/>
          <w:szCs w:val="22"/>
        </w:rPr>
      </w:pPr>
    </w:p>
    <w:p w14:paraId="3FF2352A" w14:textId="77777777" w:rsidR="00444CB4" w:rsidRPr="00BA4B35" w:rsidRDefault="00444CB4" w:rsidP="00444CB4">
      <w:pPr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                          ………………………………………………………………..</w:t>
      </w:r>
    </w:p>
    <w:p w14:paraId="1D7688BD" w14:textId="77777777" w:rsidR="00E51D91" w:rsidRDefault="00444CB4" w:rsidP="000B64D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BA4B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BA4B35">
        <w:rPr>
          <w:rFonts w:ascii="Arial" w:hAnsi="Arial" w:cs="Arial"/>
          <w:i/>
          <w:iCs/>
          <w:sz w:val="22"/>
          <w:szCs w:val="22"/>
        </w:rPr>
        <w:t>Data i podpis osoby upoważnionej</w:t>
      </w:r>
    </w:p>
    <w:p w14:paraId="2FD11E4C" w14:textId="77777777" w:rsidR="00E51D91" w:rsidRDefault="00E51D91" w:rsidP="000B64D5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20797936" w14:textId="77777777" w:rsidR="00E51D91" w:rsidRPr="00E51D91" w:rsidRDefault="00E51D91" w:rsidP="00E51D91">
      <w:pPr>
        <w:suppressAutoHyphens/>
        <w:spacing w:line="276" w:lineRule="auto"/>
        <w:rPr>
          <w:rFonts w:ascii="Arial" w:hAnsi="Arial" w:cs="Arial"/>
          <w:bCs/>
          <w:i/>
          <w:lang w:eastAsia="ar-SA"/>
        </w:rPr>
      </w:pPr>
      <w:bookmarkStart w:id="7" w:name="_Hlk60047166"/>
      <w:r w:rsidRPr="00E51D91">
        <w:rPr>
          <w:rFonts w:ascii="Arial" w:hAnsi="Arial" w:cs="Arial"/>
          <w:bCs/>
          <w:i/>
          <w:lang w:eastAsia="ar-SA"/>
        </w:rPr>
        <w:t>Dokument musi być złożony  pod rygorem nieważności</w:t>
      </w:r>
      <w:r w:rsidRPr="00E51D91">
        <w:rPr>
          <w:rFonts w:ascii="Arial" w:hAnsi="Arial" w:cs="Arial"/>
          <w:bCs/>
          <w:i/>
          <w:lang w:eastAsia="ar-SA"/>
        </w:rPr>
        <w:tab/>
      </w:r>
      <w:r w:rsidRPr="00E51D91">
        <w:rPr>
          <w:rFonts w:ascii="Arial" w:hAnsi="Arial" w:cs="Arial"/>
          <w:bCs/>
          <w:i/>
          <w:lang w:eastAsia="ar-SA"/>
        </w:rPr>
        <w:br/>
        <w:t>w formie elektronicznej, o której mowa w art. 78(1) KC</w:t>
      </w:r>
      <w:r w:rsidRPr="00E51D91">
        <w:rPr>
          <w:rFonts w:ascii="Arial" w:hAnsi="Arial" w:cs="Arial"/>
          <w:bCs/>
          <w:i/>
          <w:lang w:eastAsia="ar-SA"/>
        </w:rPr>
        <w:br/>
        <w:t>(tj. podpisany kwalifikowanym podpisem elektronicznym),</w:t>
      </w:r>
    </w:p>
    <w:p w14:paraId="6F2BD1C6" w14:textId="77777777" w:rsidR="00E51D91" w:rsidRPr="00E51D91" w:rsidRDefault="00E51D91" w:rsidP="00E51D91">
      <w:pPr>
        <w:suppressAutoHyphens/>
        <w:spacing w:line="276" w:lineRule="auto"/>
        <w:rPr>
          <w:rFonts w:ascii="Arial" w:hAnsi="Arial" w:cs="Arial"/>
          <w:bCs/>
          <w:i/>
          <w:lang w:eastAsia="ar-SA"/>
        </w:rPr>
      </w:pPr>
      <w:r w:rsidRPr="00E51D91">
        <w:rPr>
          <w:rFonts w:ascii="Arial" w:hAnsi="Arial" w:cs="Arial"/>
          <w:bCs/>
          <w:i/>
          <w:lang w:eastAsia="ar-SA"/>
        </w:rPr>
        <w:t>lub w postaci elektronicznej  opatrzonej podpisem zaufanym</w:t>
      </w:r>
    </w:p>
    <w:p w14:paraId="7F1B8BDE" w14:textId="77777777" w:rsidR="00E51D91" w:rsidRPr="00E51D91" w:rsidRDefault="00E51D91" w:rsidP="00E51D91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E51D91">
        <w:rPr>
          <w:rFonts w:ascii="Arial" w:hAnsi="Arial" w:cs="Arial"/>
          <w:bCs/>
          <w:i/>
          <w:lang w:eastAsia="ar-SA"/>
        </w:rPr>
        <w:t xml:space="preserve">lub podpisem osobistym </w:t>
      </w:r>
      <w:bookmarkEnd w:id="7"/>
    </w:p>
    <w:p w14:paraId="5984E21D" w14:textId="6768855D" w:rsidR="00AA1768" w:rsidRPr="000B64D5" w:rsidRDefault="00444CB4" w:rsidP="000B64D5">
      <w:pPr>
        <w:jc w:val="center"/>
        <w:rPr>
          <w:i/>
          <w:iCs/>
          <w:sz w:val="20"/>
          <w:szCs w:val="20"/>
        </w:rPr>
      </w:pPr>
      <w:r w:rsidRPr="00BA4B35">
        <w:rPr>
          <w:rFonts w:ascii="Arial" w:hAnsi="Arial" w:cs="Arial"/>
          <w:sz w:val="22"/>
          <w:szCs w:val="22"/>
        </w:rPr>
        <w:tab/>
      </w:r>
      <w:r w:rsidRPr="00FB13B5">
        <w:rPr>
          <w:sz w:val="20"/>
          <w:szCs w:val="20"/>
        </w:rPr>
        <w:tab/>
      </w:r>
    </w:p>
    <w:sectPr w:rsidR="00AA1768" w:rsidRPr="000B64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8BD4" w14:textId="77777777" w:rsidR="00845F32" w:rsidRDefault="00845F32" w:rsidP="00BD43D4">
      <w:r>
        <w:separator/>
      </w:r>
    </w:p>
  </w:endnote>
  <w:endnote w:type="continuationSeparator" w:id="0">
    <w:p w14:paraId="40F84A3C" w14:textId="77777777" w:rsidR="00845F32" w:rsidRDefault="00845F32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4D5">
          <w:rPr>
            <w:noProof/>
          </w:rPr>
          <w:t>10</w:t>
        </w:r>
        <w:r>
          <w:fldChar w:fldCharType="end"/>
        </w:r>
      </w:p>
    </w:sdtContent>
  </w:sdt>
  <w:p w14:paraId="6D707567" w14:textId="77777777" w:rsidR="00BD43D4" w:rsidRDefault="00BD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530B" w14:textId="77777777" w:rsidR="00845F32" w:rsidRDefault="00845F32" w:rsidP="00BD43D4">
      <w:r>
        <w:separator/>
      </w:r>
    </w:p>
  </w:footnote>
  <w:footnote w:type="continuationSeparator" w:id="0">
    <w:p w14:paraId="5693C9D7" w14:textId="77777777" w:rsidR="00845F32" w:rsidRDefault="00845F32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8B4" w14:textId="77777777" w:rsidR="0086776D" w:rsidRPr="0086776D" w:rsidRDefault="0086776D" w:rsidP="0086776D">
    <w:pPr>
      <w:suppressLineNumbers/>
      <w:tabs>
        <w:tab w:val="center" w:pos="4535"/>
        <w:tab w:val="right" w:pos="9071"/>
      </w:tabs>
      <w:suppressAutoHyphens/>
      <w:jc w:val="right"/>
      <w:rPr>
        <w:rFonts w:ascii="Arial" w:hAnsi="Arial" w:cs="Arial"/>
        <w:b/>
        <w:bCs/>
        <w:sz w:val="20"/>
        <w:szCs w:val="20"/>
        <w:lang w:eastAsia="ar-SA"/>
      </w:rPr>
    </w:pPr>
    <w:r w:rsidRPr="0086776D">
      <w:rPr>
        <w:rFonts w:ascii="Arial" w:hAnsi="Arial" w:cs="Arial"/>
        <w:b/>
        <w:bCs/>
        <w:sz w:val="20"/>
        <w:szCs w:val="20"/>
        <w:lang w:eastAsia="ar-SA"/>
      </w:rPr>
      <w:t xml:space="preserve">BZP.271.5.2021 </w:t>
    </w:r>
  </w:p>
  <w:p w14:paraId="24C00676" w14:textId="77777777" w:rsidR="0086776D" w:rsidRDefault="00867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3C0"/>
    <w:multiLevelType w:val="hybridMultilevel"/>
    <w:tmpl w:val="41DAB8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C2FA72C8"/>
    <w:lvl w:ilvl="0" w:tplc="F244C87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3C60"/>
    <w:multiLevelType w:val="hybridMultilevel"/>
    <w:tmpl w:val="661C976E"/>
    <w:lvl w:ilvl="0" w:tplc="CC0A372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9A0B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</w:abstractNum>
  <w:abstractNum w:abstractNumId="6" w15:restartNumberingAfterBreak="0">
    <w:nsid w:val="5BDB3064"/>
    <w:multiLevelType w:val="hybridMultilevel"/>
    <w:tmpl w:val="5072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76AFB"/>
    <w:multiLevelType w:val="hybridMultilevel"/>
    <w:tmpl w:val="5D9A3084"/>
    <w:lvl w:ilvl="0" w:tplc="A344E4D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D2305E7"/>
    <w:multiLevelType w:val="hybridMultilevel"/>
    <w:tmpl w:val="5072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27023"/>
    <w:rsid w:val="00070023"/>
    <w:rsid w:val="000B3272"/>
    <w:rsid w:val="000B64D5"/>
    <w:rsid w:val="000E6830"/>
    <w:rsid w:val="00125ECD"/>
    <w:rsid w:val="00133800"/>
    <w:rsid w:val="001575FB"/>
    <w:rsid w:val="0016292F"/>
    <w:rsid w:val="00170086"/>
    <w:rsid w:val="00182B49"/>
    <w:rsid w:val="001833C0"/>
    <w:rsid w:val="00186637"/>
    <w:rsid w:val="00194FE9"/>
    <w:rsid w:val="001B3DD8"/>
    <w:rsid w:val="001C48E4"/>
    <w:rsid w:val="0026580D"/>
    <w:rsid w:val="00271389"/>
    <w:rsid w:val="002768C4"/>
    <w:rsid w:val="002C657A"/>
    <w:rsid w:val="002E7D13"/>
    <w:rsid w:val="002F1D79"/>
    <w:rsid w:val="00316F43"/>
    <w:rsid w:val="00333095"/>
    <w:rsid w:val="00336418"/>
    <w:rsid w:val="00362192"/>
    <w:rsid w:val="00374AF2"/>
    <w:rsid w:val="003A5A1D"/>
    <w:rsid w:val="003B63F0"/>
    <w:rsid w:val="00444CB4"/>
    <w:rsid w:val="0044553E"/>
    <w:rsid w:val="00477968"/>
    <w:rsid w:val="00477F7B"/>
    <w:rsid w:val="004B2B3C"/>
    <w:rsid w:val="004C1CFE"/>
    <w:rsid w:val="004E66C9"/>
    <w:rsid w:val="004F56F8"/>
    <w:rsid w:val="00517B66"/>
    <w:rsid w:val="00532699"/>
    <w:rsid w:val="00535034"/>
    <w:rsid w:val="0056362F"/>
    <w:rsid w:val="0058610A"/>
    <w:rsid w:val="0059534E"/>
    <w:rsid w:val="005E6CFF"/>
    <w:rsid w:val="0063223A"/>
    <w:rsid w:val="00651ADA"/>
    <w:rsid w:val="00673CA0"/>
    <w:rsid w:val="00696045"/>
    <w:rsid w:val="006D01DD"/>
    <w:rsid w:val="006D4F52"/>
    <w:rsid w:val="006D73FB"/>
    <w:rsid w:val="006F0E28"/>
    <w:rsid w:val="007138FD"/>
    <w:rsid w:val="00762829"/>
    <w:rsid w:val="00767D0E"/>
    <w:rsid w:val="00785684"/>
    <w:rsid w:val="007D2BB7"/>
    <w:rsid w:val="007E0F58"/>
    <w:rsid w:val="007F1FC1"/>
    <w:rsid w:val="008102B2"/>
    <w:rsid w:val="00845F32"/>
    <w:rsid w:val="0084658B"/>
    <w:rsid w:val="0086776D"/>
    <w:rsid w:val="008851F2"/>
    <w:rsid w:val="00936AD2"/>
    <w:rsid w:val="00942D82"/>
    <w:rsid w:val="009907C9"/>
    <w:rsid w:val="00A27A7C"/>
    <w:rsid w:val="00A467F6"/>
    <w:rsid w:val="00A57501"/>
    <w:rsid w:val="00A72E48"/>
    <w:rsid w:val="00A95D06"/>
    <w:rsid w:val="00AA1768"/>
    <w:rsid w:val="00B21E45"/>
    <w:rsid w:val="00BA4B35"/>
    <w:rsid w:val="00BC7828"/>
    <w:rsid w:val="00BD43D4"/>
    <w:rsid w:val="00C129D0"/>
    <w:rsid w:val="00C17D4B"/>
    <w:rsid w:val="00C17E59"/>
    <w:rsid w:val="00C35B8E"/>
    <w:rsid w:val="00C56D7B"/>
    <w:rsid w:val="00C9458E"/>
    <w:rsid w:val="00CD4619"/>
    <w:rsid w:val="00CD7A2D"/>
    <w:rsid w:val="00D05BDB"/>
    <w:rsid w:val="00DE5BA6"/>
    <w:rsid w:val="00E51D91"/>
    <w:rsid w:val="00E95B2D"/>
    <w:rsid w:val="00F1749F"/>
    <w:rsid w:val="00F2783F"/>
    <w:rsid w:val="00F3050E"/>
    <w:rsid w:val="00F5656D"/>
    <w:rsid w:val="00F67AAB"/>
    <w:rsid w:val="00F85118"/>
    <w:rsid w:val="00FA37CD"/>
    <w:rsid w:val="00FB13B5"/>
    <w:rsid w:val="00FC47EA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6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6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6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2270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Kasprzyk</cp:lastModifiedBy>
  <cp:revision>5</cp:revision>
  <dcterms:created xsi:type="dcterms:W3CDTF">2021-06-08T09:52:00Z</dcterms:created>
  <dcterms:modified xsi:type="dcterms:W3CDTF">2021-07-01T10:11:00Z</dcterms:modified>
</cp:coreProperties>
</file>