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1F09E2F9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C53BCA">
        <w:rPr>
          <w:rFonts w:ascii="Arial Narrow" w:hAnsi="Arial Narrow" w:cs="Tahoma"/>
          <w:b w:val="0"/>
          <w:sz w:val="20"/>
          <w:szCs w:val="20"/>
          <w:lang w:val="pl-PL"/>
        </w:rPr>
        <w:t>9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01A6C984" w:rsidR="00A26BF9" w:rsidRDefault="001064C2" w:rsidP="00BE05AB">
      <w:pPr>
        <w:tabs>
          <w:tab w:val="left" w:pos="5954"/>
        </w:tabs>
        <w:rPr>
          <w:rFonts w:ascii="Arial Narrow" w:hAnsi="Arial Narrow" w:cs="Tahoma"/>
          <w:color w:val="FF0000"/>
        </w:rPr>
      </w:pPr>
      <w:proofErr w:type="spellStart"/>
      <w:r>
        <w:rPr>
          <w:rFonts w:ascii="Arial Narrow" w:hAnsi="Arial Narrow" w:cs="Tahoma"/>
          <w:sz w:val="20"/>
          <w:szCs w:val="20"/>
        </w:rPr>
        <w:t>Or.VII</w:t>
      </w:r>
      <w:proofErr w:type="spellEnd"/>
      <w:r>
        <w:rPr>
          <w:rFonts w:ascii="Arial Narrow" w:hAnsi="Arial Narrow" w:cs="Tahoma"/>
          <w:sz w:val="20"/>
          <w:szCs w:val="20"/>
        </w:rPr>
        <w:t>. 272.2.</w:t>
      </w:r>
      <w:r w:rsidR="00F020E0">
        <w:rPr>
          <w:rFonts w:ascii="Arial Narrow" w:hAnsi="Arial Narrow" w:cs="Tahoma"/>
          <w:sz w:val="20"/>
          <w:szCs w:val="20"/>
        </w:rPr>
        <w:t>9</w:t>
      </w:r>
      <w:r>
        <w:rPr>
          <w:rFonts w:ascii="Arial Narrow" w:hAnsi="Arial Narrow" w:cs="Tahoma"/>
          <w:sz w:val="20"/>
          <w:szCs w:val="20"/>
        </w:rPr>
        <w:t>.</w:t>
      </w:r>
      <w:r w:rsidR="00474956" w:rsidRPr="000B69A5">
        <w:rPr>
          <w:rFonts w:ascii="Arial Narrow" w:hAnsi="Arial Narrow" w:cs="Tahoma"/>
          <w:sz w:val="20"/>
          <w:szCs w:val="20"/>
        </w:rPr>
        <w:t>202</w:t>
      </w:r>
      <w:r w:rsidR="00DC627F" w:rsidRPr="000B69A5">
        <w:rPr>
          <w:rFonts w:ascii="Arial Narrow" w:hAnsi="Arial Narrow" w:cs="Tahoma"/>
          <w:sz w:val="20"/>
          <w:szCs w:val="20"/>
        </w:rPr>
        <w:t>3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bookmarkEnd w:id="0"/>
    <w:p w14:paraId="463BB972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Powiat Radziejowski   </w:t>
      </w:r>
    </w:p>
    <w:p w14:paraId="7C4634A9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2C5F26F7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>
        <w:rPr>
          <w:rFonts w:ascii="Arial Narrow" w:hAnsi="Arial Narrow" w:cs="Tahoma"/>
          <w:b/>
          <w:bCs/>
        </w:rPr>
        <w:t>w</w:t>
      </w:r>
      <w:proofErr w:type="gramEnd"/>
      <w:r>
        <w:rPr>
          <w:rFonts w:ascii="Arial Narrow" w:hAnsi="Arial Narrow" w:cs="Tahoma"/>
          <w:b/>
          <w:bCs/>
        </w:rPr>
        <w:t xml:space="preserve"> Radziejowie </w:t>
      </w:r>
    </w:p>
    <w:p w14:paraId="5966970A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>
        <w:rPr>
          <w:rFonts w:ascii="Arial Narrow" w:hAnsi="Arial Narrow" w:cs="Tahoma"/>
          <w:b/>
          <w:bCs/>
        </w:rPr>
        <w:t>ul</w:t>
      </w:r>
      <w:proofErr w:type="gramEnd"/>
      <w:r>
        <w:rPr>
          <w:rFonts w:ascii="Arial Narrow" w:hAnsi="Arial Narrow" w:cs="Tahoma"/>
          <w:b/>
          <w:bCs/>
        </w:rPr>
        <w:t xml:space="preserve">. Kościuszki 17  </w:t>
      </w:r>
    </w:p>
    <w:p w14:paraId="4FBD3525" w14:textId="77777777" w:rsidR="00896ABE" w:rsidRDefault="00896ABE" w:rsidP="00896ABE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88 – 200 Radziejów  </w:t>
      </w:r>
    </w:p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D67C57C" w14:textId="26C8F47F" w:rsidR="00EB7701" w:rsidRDefault="00474956" w:rsidP="00EB7701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bookmarkStart w:id="1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</w:t>
      </w:r>
      <w:bookmarkEnd w:id="1"/>
      <w:r w:rsidR="00B22B1B">
        <w:rPr>
          <w:rFonts w:ascii="Arial Narrow" w:hAnsi="Arial Narrow" w:cs="Tahoma"/>
          <w:sz w:val="22"/>
          <w:szCs w:val="22"/>
        </w:rPr>
        <w:t xml:space="preserve">na </w:t>
      </w:r>
      <w:r w:rsidR="00B22B1B">
        <w:rPr>
          <w:rFonts w:ascii="Arial Narrow" w:hAnsi="Arial Narrow"/>
          <w:b/>
          <w:iCs/>
        </w:rPr>
        <w:t>zaprojektowanie</w:t>
      </w:r>
      <w:r w:rsidR="00B22B1B">
        <w:rPr>
          <w:rFonts w:ascii="Arial Narrow" w:hAnsi="Arial Narrow"/>
          <w:iCs/>
        </w:rPr>
        <w:t xml:space="preserve"> zadania </w:t>
      </w:r>
      <w:r w:rsidR="00B22B1B">
        <w:rPr>
          <w:rFonts w:ascii="Arial Narrow" w:hAnsi="Arial Narrow"/>
        </w:rPr>
        <w:t xml:space="preserve">pod nazwą </w:t>
      </w:r>
      <w:r w:rsidR="002622B1">
        <w:rPr>
          <w:rFonts w:ascii="Arial Narrow" w:hAnsi="Arial Narrow"/>
        </w:rPr>
        <w:br/>
      </w:r>
      <w:bookmarkStart w:id="2" w:name="_GoBack"/>
      <w:bookmarkEnd w:id="2"/>
      <w:r w:rsidR="00B22B1B">
        <w:rPr>
          <w:rFonts w:ascii="Arial Narrow" w:hAnsi="Arial Narrow"/>
          <w:b/>
          <w:bCs/>
        </w:rPr>
        <w:t>„ Wykonanie instalacji fotowoltaicznej dla jednostki organizacyjnej Powiatu Radziejowskiego – Kryta Pływalnia przy Zespole Szkół Mechanicznych w Radziejowie ”.</w:t>
      </w:r>
    </w:p>
    <w:p w14:paraId="55E430E0" w14:textId="3F272FF6" w:rsidR="00A30A1B" w:rsidRPr="005637A7" w:rsidRDefault="00A30A1B" w:rsidP="00EB7701">
      <w:pPr>
        <w:pStyle w:val="Default"/>
        <w:ind w:left="72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2B6E4D49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0942D3">
        <w:rPr>
          <w:rFonts w:ascii="Arial Narrow" w:hAnsi="Arial Narrow" w:cs="Tahoma"/>
        </w:rPr>
        <w:t>3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31E4" w14:textId="77777777" w:rsidR="000505DD" w:rsidRDefault="000505DD">
      <w:pPr>
        <w:spacing w:after="0" w:line="240" w:lineRule="auto"/>
      </w:pPr>
      <w:r>
        <w:separator/>
      </w:r>
    </w:p>
  </w:endnote>
  <w:endnote w:type="continuationSeparator" w:id="0">
    <w:p w14:paraId="4B637791" w14:textId="77777777" w:rsidR="000505DD" w:rsidRDefault="0005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622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050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E581A" w14:textId="77777777" w:rsidR="000505DD" w:rsidRDefault="000505DD">
      <w:pPr>
        <w:spacing w:after="0" w:line="240" w:lineRule="auto"/>
      </w:pPr>
      <w:r>
        <w:separator/>
      </w:r>
    </w:p>
  </w:footnote>
  <w:footnote w:type="continuationSeparator" w:id="0">
    <w:p w14:paraId="14F2BFB9" w14:textId="77777777" w:rsidR="000505DD" w:rsidRDefault="0005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30EF7"/>
    <w:rsid w:val="000505DD"/>
    <w:rsid w:val="000942D3"/>
    <w:rsid w:val="000B69A5"/>
    <w:rsid w:val="000B70DB"/>
    <w:rsid w:val="001064C2"/>
    <w:rsid w:val="001622C4"/>
    <w:rsid w:val="00191E76"/>
    <w:rsid w:val="002622B1"/>
    <w:rsid w:val="0029186B"/>
    <w:rsid w:val="002D0D9A"/>
    <w:rsid w:val="002D2A40"/>
    <w:rsid w:val="003736B2"/>
    <w:rsid w:val="0039359E"/>
    <w:rsid w:val="003D5331"/>
    <w:rsid w:val="003E113B"/>
    <w:rsid w:val="00462A91"/>
    <w:rsid w:val="00474956"/>
    <w:rsid w:val="00492912"/>
    <w:rsid w:val="005637A7"/>
    <w:rsid w:val="00582546"/>
    <w:rsid w:val="005C51F6"/>
    <w:rsid w:val="006474C3"/>
    <w:rsid w:val="00653779"/>
    <w:rsid w:val="006D1FB2"/>
    <w:rsid w:val="00721FE5"/>
    <w:rsid w:val="00767061"/>
    <w:rsid w:val="00860578"/>
    <w:rsid w:val="00896ABE"/>
    <w:rsid w:val="008E13F3"/>
    <w:rsid w:val="00921D0A"/>
    <w:rsid w:val="009F0025"/>
    <w:rsid w:val="00A003F4"/>
    <w:rsid w:val="00A26BF9"/>
    <w:rsid w:val="00A30A1B"/>
    <w:rsid w:val="00A4087E"/>
    <w:rsid w:val="00AA3D00"/>
    <w:rsid w:val="00B22B1B"/>
    <w:rsid w:val="00B64D87"/>
    <w:rsid w:val="00BD0D1E"/>
    <w:rsid w:val="00BE05AB"/>
    <w:rsid w:val="00C17ACE"/>
    <w:rsid w:val="00C4558D"/>
    <w:rsid w:val="00C53BCA"/>
    <w:rsid w:val="00C74AC9"/>
    <w:rsid w:val="00D62B23"/>
    <w:rsid w:val="00DB7C4F"/>
    <w:rsid w:val="00DC627F"/>
    <w:rsid w:val="00E2240D"/>
    <w:rsid w:val="00EB7701"/>
    <w:rsid w:val="00F020E0"/>
    <w:rsid w:val="00F1287F"/>
    <w:rsid w:val="00F57F2D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27</cp:revision>
  <dcterms:created xsi:type="dcterms:W3CDTF">2022-05-11T17:51:00Z</dcterms:created>
  <dcterms:modified xsi:type="dcterms:W3CDTF">2023-12-12T08:19:00Z</dcterms:modified>
</cp:coreProperties>
</file>