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77B" w14:textId="77777777" w:rsidR="00FB2F4E" w:rsidRPr="00105AC1" w:rsidRDefault="00FB2F4E" w:rsidP="00FB2F4E">
      <w:pPr>
        <w:widowControl/>
        <w:tabs>
          <w:tab w:val="left" w:pos="360"/>
          <w:tab w:val="left" w:pos="5760"/>
          <w:tab w:val="left" w:pos="5940"/>
        </w:tabs>
        <w:autoSpaceDE/>
        <w:autoSpaceDN/>
        <w:jc w:val="right"/>
        <w:rPr>
          <w:rFonts w:ascii="Times New Roman" w:hAnsi="Times New Roman" w:cs="Times New Roman"/>
          <w:sz w:val="16"/>
          <w:szCs w:val="16"/>
        </w:rPr>
      </w:pPr>
      <w:r w:rsidRPr="00105AC1">
        <w:rPr>
          <w:rFonts w:ascii="Times New Roman" w:hAnsi="Times New Roman" w:cs="Times New Roman"/>
        </w:rPr>
        <w:t>ZAŁĄCZNIK Nr  1</w:t>
      </w:r>
    </w:p>
    <w:p w14:paraId="55DEEBC5" w14:textId="77777777" w:rsidR="00FB2F4E" w:rsidRPr="005F66C3" w:rsidRDefault="00FB2F4E" w:rsidP="00FB2F4E">
      <w:pPr>
        <w:jc w:val="center"/>
        <w:rPr>
          <w:rFonts w:ascii="Times New Roman" w:hAnsi="Times New Roman" w:cs="Times New Roman"/>
          <w:b/>
        </w:rPr>
      </w:pPr>
    </w:p>
    <w:p w14:paraId="6407C659" w14:textId="05BDE9AE" w:rsidR="00FB2F4E" w:rsidRPr="005F66C3" w:rsidRDefault="00FB2F4E" w:rsidP="00FB2F4E">
      <w:pPr>
        <w:jc w:val="center"/>
        <w:rPr>
          <w:rFonts w:ascii="Times New Roman" w:hAnsi="Times New Roman" w:cs="Times New Roman"/>
          <w:b/>
        </w:rPr>
      </w:pPr>
      <w:r w:rsidRPr="005F66C3">
        <w:rPr>
          <w:rFonts w:ascii="Times New Roman" w:hAnsi="Times New Roman" w:cs="Times New Roman"/>
          <w:b/>
        </w:rPr>
        <w:t>OFERTA</w:t>
      </w:r>
      <w:r>
        <w:rPr>
          <w:rFonts w:ascii="Times New Roman" w:hAnsi="Times New Roman" w:cs="Times New Roman"/>
          <w:b/>
        </w:rPr>
        <w:t xml:space="preserve"> – ZMIENIONY FORMULARZ </w:t>
      </w:r>
    </w:p>
    <w:p w14:paraId="19511FBF" w14:textId="77777777" w:rsidR="00FB2F4E" w:rsidRPr="005F66C3" w:rsidRDefault="00FB2F4E" w:rsidP="00FB2F4E">
      <w:pPr>
        <w:rPr>
          <w:rFonts w:ascii="Times New Roman" w:hAnsi="Times New Roman" w:cs="Times New Roman"/>
          <w:bCs/>
        </w:rPr>
      </w:pPr>
      <w:r w:rsidRPr="005F66C3">
        <w:rPr>
          <w:rFonts w:ascii="Times New Roman" w:hAnsi="Times New Roman" w:cs="Times New Roman"/>
          <w:bCs/>
        </w:rPr>
        <w:t>ZP.271.</w:t>
      </w:r>
      <w:r>
        <w:rPr>
          <w:rFonts w:ascii="Times New Roman" w:hAnsi="Times New Roman" w:cs="Times New Roman"/>
          <w:bCs/>
        </w:rPr>
        <w:t>33</w:t>
      </w:r>
      <w:r w:rsidRPr="005F66C3"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</w:rPr>
        <w:t>3</w:t>
      </w:r>
      <w:r w:rsidRPr="005F66C3">
        <w:rPr>
          <w:rFonts w:ascii="Times New Roman" w:hAnsi="Times New Roman" w:cs="Times New Roman"/>
          <w:bCs/>
        </w:rPr>
        <w:t>.EW</w:t>
      </w:r>
    </w:p>
    <w:p w14:paraId="583BACF0" w14:textId="77777777" w:rsidR="00FB2F4E" w:rsidRPr="005F66C3" w:rsidRDefault="00FB2F4E" w:rsidP="00FB2F4E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04666921" w14:textId="77777777" w:rsidR="00FB2F4E" w:rsidRPr="005F66C3" w:rsidRDefault="00FB2F4E" w:rsidP="00FB2F4E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5F66C3">
        <w:rPr>
          <w:rFonts w:ascii="Times New Roman" w:hAnsi="Times New Roman" w:cs="Times New Roman"/>
          <w:b/>
          <w:bCs/>
          <w:color w:val="000000"/>
          <w:u w:val="single"/>
        </w:rPr>
        <w:t>Dane dotyczące Wykonawcy</w:t>
      </w:r>
    </w:p>
    <w:p w14:paraId="67DBC6B7" w14:textId="77777777" w:rsidR="00FB2F4E" w:rsidRPr="005F66C3" w:rsidRDefault="00FB2F4E" w:rsidP="00FB2F4E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5634F5E" w14:textId="77777777" w:rsidR="00FB2F4E" w:rsidRPr="005F66C3" w:rsidRDefault="00FB2F4E" w:rsidP="00FB2F4E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 xml:space="preserve">Nazwa:  </w:t>
      </w:r>
      <w:r w:rsidRPr="005F66C3">
        <w:rPr>
          <w:rFonts w:ascii="Times New Roman" w:hAnsi="Times New Roman" w:cs="Times New Roman"/>
          <w:color w:val="000000"/>
        </w:rPr>
        <w:tab/>
        <w:t>……………………………….……….</w:t>
      </w:r>
    </w:p>
    <w:p w14:paraId="7DE8B0C5" w14:textId="77777777" w:rsidR="00FB2F4E" w:rsidRDefault="00FB2F4E" w:rsidP="00FB2F4E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Siedziba:</w:t>
      </w:r>
      <w:r w:rsidRPr="005F66C3">
        <w:rPr>
          <w:rFonts w:ascii="Times New Roman" w:hAnsi="Times New Roman" w:cs="Times New Roman"/>
          <w:color w:val="000000"/>
        </w:rPr>
        <w:tab/>
        <w:t>………………………………………..</w:t>
      </w:r>
    </w:p>
    <w:p w14:paraId="62D27DDC" w14:textId="77777777" w:rsidR="00FB2F4E" w:rsidRDefault="00FB2F4E" w:rsidP="00FB2F4E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Województwo: ………………………………………..</w:t>
      </w:r>
    </w:p>
    <w:p w14:paraId="40334A59" w14:textId="77777777" w:rsidR="00FB2F4E" w:rsidRPr="005F66C3" w:rsidRDefault="00FB2F4E" w:rsidP="00FB2F4E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NIP:   …………………………………………………</w:t>
      </w:r>
    </w:p>
    <w:p w14:paraId="0AB8019E" w14:textId="77777777" w:rsidR="00FB2F4E" w:rsidRPr="005F66C3" w:rsidRDefault="00FB2F4E" w:rsidP="00FB2F4E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Adres do korespondencji ………………………………..</w:t>
      </w:r>
      <w:r w:rsidRPr="005F66C3">
        <w:rPr>
          <w:rFonts w:ascii="Times New Roman" w:hAnsi="Times New Roman" w:cs="Times New Roman"/>
          <w:color w:val="000000"/>
        </w:rPr>
        <w:tab/>
      </w:r>
    </w:p>
    <w:p w14:paraId="5022B03D" w14:textId="77777777" w:rsidR="00FB2F4E" w:rsidRPr="005F66C3" w:rsidRDefault="00FB2F4E" w:rsidP="00FB2F4E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 xml:space="preserve">Numer telefonu: </w:t>
      </w:r>
      <w:r w:rsidRPr="005F66C3">
        <w:rPr>
          <w:rFonts w:ascii="Times New Roman" w:hAnsi="Times New Roman" w:cs="Times New Roman"/>
          <w:color w:val="000000"/>
        </w:rPr>
        <w:tab/>
        <w:t>……………….………………………..</w:t>
      </w:r>
    </w:p>
    <w:p w14:paraId="5DCFE395" w14:textId="77777777" w:rsidR="00FB2F4E" w:rsidRPr="005F66C3" w:rsidRDefault="00FB2F4E" w:rsidP="00FB2F4E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Numer faksu:</w:t>
      </w:r>
      <w:r w:rsidRPr="005F66C3">
        <w:rPr>
          <w:rFonts w:ascii="Times New Roman" w:hAnsi="Times New Roman" w:cs="Times New Roman"/>
          <w:color w:val="000000"/>
        </w:rPr>
        <w:tab/>
        <w:t>………………………………..………</w:t>
      </w:r>
    </w:p>
    <w:p w14:paraId="0B5AB9A7" w14:textId="77777777" w:rsidR="00FB2F4E" w:rsidRPr="005F66C3" w:rsidRDefault="00FB2F4E" w:rsidP="00FB2F4E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Adres e-mail      ……………………………………….…</w:t>
      </w:r>
    </w:p>
    <w:p w14:paraId="3290EC13" w14:textId="77777777" w:rsidR="00FB2F4E" w:rsidRPr="005F66C3" w:rsidRDefault="00FB2F4E" w:rsidP="00FB2F4E">
      <w:pPr>
        <w:jc w:val="both"/>
        <w:rPr>
          <w:rFonts w:ascii="Times New Roman" w:hAnsi="Times New Roman" w:cs="Times New Roman"/>
          <w:b/>
          <w:color w:val="000000"/>
        </w:rPr>
      </w:pPr>
    </w:p>
    <w:p w14:paraId="7CBD556A" w14:textId="77777777" w:rsidR="00FB2F4E" w:rsidRDefault="00FB2F4E" w:rsidP="00FB2F4E">
      <w:pPr>
        <w:jc w:val="both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  <w:b/>
        </w:rPr>
        <w:t>1.</w:t>
      </w:r>
      <w:r w:rsidRPr="005F66C3">
        <w:rPr>
          <w:rFonts w:ascii="Times New Roman" w:hAnsi="Times New Roman" w:cs="Times New Roman"/>
        </w:rPr>
        <w:t xml:space="preserve"> W odpowiedzi na ogłoszenie o zamówieniu pn. </w:t>
      </w:r>
      <w:r w:rsidRPr="00722C7A">
        <w:rPr>
          <w:rFonts w:ascii="Times New Roman" w:hAnsi="Times New Roman" w:cs="Times New Roman"/>
          <w:i/>
          <w:iCs/>
        </w:rPr>
        <w:t>„</w:t>
      </w:r>
      <w:r w:rsidRPr="003732BB">
        <w:rPr>
          <w:rFonts w:ascii="Times New Roman" w:hAnsi="Times New Roman" w:cs="Times New Roman"/>
          <w:i/>
          <w:iCs/>
        </w:rPr>
        <w:t>Zorganizowanie i prowadzenie Punktu Selektywnej Zbiórki Odpadów Komunalnych, dla mieszkańców Gminy Aleksandrów Kujawski</w:t>
      </w:r>
      <w:r w:rsidRPr="00722C7A">
        <w:rPr>
          <w:rFonts w:ascii="Times New Roman" w:hAnsi="Times New Roman" w:cs="Times New Roman"/>
          <w:i/>
          <w:iCs/>
          <w:color w:val="000000"/>
        </w:rPr>
        <w:t>”</w:t>
      </w:r>
      <w:r w:rsidRPr="005F66C3">
        <w:rPr>
          <w:rFonts w:ascii="Times New Roman" w:hAnsi="Times New Roman" w:cs="Times New Roman"/>
          <w:color w:val="000000"/>
        </w:rPr>
        <w:t xml:space="preserve"> </w:t>
      </w:r>
      <w:r w:rsidRPr="00AC67AE">
        <w:rPr>
          <w:rFonts w:ascii="Times New Roman" w:hAnsi="Times New Roman" w:cs="Times New Roman"/>
        </w:rPr>
        <w:t xml:space="preserve">oferuję wykonanie zamówienia zgodnie z opisem przedmiotu zamówienia i na warunkach płatności określonych w </w:t>
      </w:r>
      <w:proofErr w:type="spellStart"/>
      <w:r w:rsidRPr="00AC67AE">
        <w:rPr>
          <w:rFonts w:ascii="Times New Roman" w:hAnsi="Times New Roman" w:cs="Times New Roman"/>
        </w:rPr>
        <w:t>swz</w:t>
      </w:r>
      <w:proofErr w:type="spellEnd"/>
      <w:r w:rsidRPr="00AC67AE">
        <w:rPr>
          <w:rFonts w:ascii="Times New Roman" w:hAnsi="Times New Roman" w:cs="Times New Roman"/>
        </w:rPr>
        <w:t xml:space="preserve"> za cenę umowną brutto (suma iloczynów cen jednostkowych brutto):</w:t>
      </w:r>
    </w:p>
    <w:p w14:paraId="0682AC69" w14:textId="77777777" w:rsidR="00FB2F4E" w:rsidRPr="00AC67AE" w:rsidRDefault="00FB2F4E" w:rsidP="00FB2F4E">
      <w:pPr>
        <w:widowControl/>
        <w:autoSpaceDN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E1CF702" w14:textId="77777777" w:rsidR="00FB2F4E" w:rsidRPr="00AC67AE" w:rsidRDefault="00FB2F4E" w:rsidP="00FB2F4E">
      <w:pPr>
        <w:widowControl/>
        <w:autoSpaceDN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C67A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183CF0C7" w14:textId="77777777" w:rsidR="00FB2F4E" w:rsidRPr="00AC67AE" w:rsidRDefault="00FB2F4E" w:rsidP="00FB2F4E">
      <w:pPr>
        <w:widowControl/>
        <w:autoSpaceDN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4EDCF17" w14:textId="77777777" w:rsidR="00FB2F4E" w:rsidRPr="00AC67AE" w:rsidRDefault="00FB2F4E" w:rsidP="00FB2F4E">
      <w:pPr>
        <w:widowControl/>
        <w:autoSpaceDN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C67A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tym:</w:t>
      </w:r>
    </w:p>
    <w:p w14:paraId="622EAC86" w14:textId="77777777" w:rsidR="00FB2F4E" w:rsidRPr="00AC67AE" w:rsidRDefault="00FB2F4E" w:rsidP="00FB2F4E">
      <w:pPr>
        <w:widowControl/>
        <w:autoSpaceDN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C67A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1) </w:t>
      </w: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277"/>
        <w:gridCol w:w="710"/>
        <w:gridCol w:w="1274"/>
        <w:gridCol w:w="1134"/>
        <w:gridCol w:w="1134"/>
        <w:gridCol w:w="1276"/>
        <w:gridCol w:w="1134"/>
        <w:gridCol w:w="1276"/>
        <w:gridCol w:w="1559"/>
      </w:tblGrid>
      <w:tr w:rsidR="00FB2F4E" w:rsidRPr="00AC67AE" w14:paraId="77705BB6" w14:textId="77777777" w:rsidTr="002C19C4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9D8498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494F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04524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1 Mg netto/ m-c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D43EC2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1 Mg brutto/ m-c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788CB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Szacunkowa ilość odpadów</w:t>
            </w:r>
          </w:p>
          <w:p w14:paraId="56BA3193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Mg/na cały okres realizacji zadania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0CB4F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Iloczyn  (cena jedn. netto i ilość odpadów na cały okres realizacji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88068E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Iloczyn  (cena jedn. brutto i ilość odpadów na cały okres realizacji zadania</w:t>
            </w:r>
          </w:p>
        </w:tc>
      </w:tr>
      <w:tr w:rsidR="00FB2F4E" w:rsidRPr="00AC67AE" w14:paraId="30454700" w14:textId="77777777" w:rsidTr="002C19C4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7B451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538AD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2C11BA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B0CDFB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DB05F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8121F6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0A1A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FB2F4E" w:rsidRPr="00AC67AE" w14:paraId="79B54A0C" w14:textId="77777777" w:rsidTr="002C19C4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CC1969A" w14:textId="77777777" w:rsidR="00FB2F4E" w:rsidRPr="00AC67AE" w:rsidRDefault="00FB2F4E" w:rsidP="002C19C4">
            <w:pPr>
              <w:widowControl/>
              <w:autoSpaceDN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Odpady komunalne dostarczone przez mieszkańców na PSZOK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59BB765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opakowania ze </w:t>
            </w:r>
            <w:r w:rsidRPr="00467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szkł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1D76" w14:textId="77777777" w:rsidR="00FB2F4E" w:rsidRPr="00BE6C8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E546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8B1E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EBCBD3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733E5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B4A8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2F4E" w:rsidRPr="00AC67AE" w14:paraId="5EED1355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AE6B754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4013ECDB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papier i tektura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5125" w14:textId="77777777" w:rsidR="00FB2F4E" w:rsidRPr="00BE6C8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FCC23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306F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B9E460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AE662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F73A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2F4E" w:rsidRPr="00AC67AE" w14:paraId="7618ED72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80B849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7CEB419D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2848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42ED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3FBC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8EDA2" w14:textId="77777777" w:rsidR="00FB2F4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B52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2DA1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41CC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2F4E" w:rsidRPr="00AC67AE" w14:paraId="4C4E85C6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55A336A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60732CDE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opakowania z </w:t>
            </w:r>
            <w:r w:rsidRPr="00BE6C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metal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25CD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00B8D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81783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AAB6A8" w14:textId="77777777" w:rsidR="00FB2F4E" w:rsidRPr="000B52F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B52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4277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BD99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2F4E" w:rsidRPr="00AC67AE" w14:paraId="0F476C50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B6EEC0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69627082" w14:textId="77777777" w:rsidR="00FB2F4E" w:rsidRPr="00BE6C8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opakowania wielomateriałowe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17A7" w14:textId="77777777" w:rsidR="00FB2F4E" w:rsidRPr="00BE6C8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0EC6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A91B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A25AAE" w14:textId="77777777" w:rsidR="00FB2F4E" w:rsidRPr="000B52F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B52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DB84C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3BCF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2F4E" w:rsidRPr="00AC67AE" w14:paraId="33AAB008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212F30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6C03508D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bioodpady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23B6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4EBEF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C2277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2305C5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4EE7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C2D1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2F4E" w:rsidRPr="00AC67AE" w14:paraId="053662B8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62FF02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681D12C8" w14:textId="77777777" w:rsidR="00FB2F4E" w:rsidRPr="00BE6C8E" w:rsidRDefault="00FB2F4E" w:rsidP="002C19C4">
            <w:pPr>
              <w:widowControl/>
              <w:tabs>
                <w:tab w:val="left" w:pos="885"/>
              </w:tabs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odzież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8435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20 01 10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AC143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29A4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1B4DA0" w14:textId="77777777" w:rsidR="00FB2F4E" w:rsidRPr="000B52F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B52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DACD2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C8E2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2F4E" w:rsidRPr="00AC67AE" w14:paraId="4B0EA6DF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275CD7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4C571C0D" w14:textId="77777777" w:rsidR="00FB2F4E" w:rsidRPr="00BE6C8E" w:rsidRDefault="00FB2F4E" w:rsidP="002C19C4">
            <w:pPr>
              <w:widowControl/>
              <w:tabs>
                <w:tab w:val="left" w:pos="885"/>
              </w:tabs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FACF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20 01 11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1BA1B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6EA7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4AFC80" w14:textId="77777777" w:rsidR="00FB2F4E" w:rsidRPr="000B52F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B52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697A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6941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2F4E" w:rsidRPr="00AC67AE" w14:paraId="00EB3067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C24A51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4DD077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34F78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BC8B22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25757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A4D8317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E511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A39A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B2F4E" w:rsidRPr="00AC67AE" w14:paraId="70A54837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9AC90A5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4C35F0BE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opony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61966B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6D46834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DAE6AD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14:paraId="174636D7" w14:textId="77777777" w:rsidR="00FB2F4E" w:rsidRPr="00A73580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73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A36E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9E3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66B4492F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D04957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14:paraId="449A3CB0" w14:textId="77777777" w:rsidR="00FB2F4E" w:rsidRPr="00AC67AE" w:rsidRDefault="00FB2F4E" w:rsidP="002C19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odpady budowlane i rozbiórkowe stanowiące odpad komunalny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16FA9C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899283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6A95F7D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AC10226" w14:textId="77777777" w:rsidR="00FB2F4E" w:rsidRPr="00A73580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6F35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2712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D16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7B34AA12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D686CD6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14:paraId="1A2422A3" w14:textId="77777777" w:rsidR="00FB2F4E" w:rsidRPr="00AC67AE" w:rsidRDefault="00FB2F4E" w:rsidP="002C19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519955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17 01 02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0745515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9F0BC34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0370EBDD" w14:textId="77777777" w:rsidR="00FB2F4E" w:rsidRPr="006F3547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3004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BBCE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272AD536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E6D6562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14:paraId="35D7295C" w14:textId="77777777" w:rsidR="00FB2F4E" w:rsidRPr="00AC67AE" w:rsidRDefault="00FB2F4E" w:rsidP="002C19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5A7036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17 01 03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A8F8D87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0353994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4EEABD2" w14:textId="77777777" w:rsidR="00FB2F4E" w:rsidRPr="006F3547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74F3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6A1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7E7E834C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1423396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14:paraId="53C1D975" w14:textId="77777777" w:rsidR="00FB2F4E" w:rsidRPr="00AC67AE" w:rsidRDefault="00FB2F4E" w:rsidP="002C19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C040C9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17 06 04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0822C5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CEC173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84289DE" w14:textId="77777777" w:rsidR="00FB2F4E" w:rsidRPr="006F3547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E60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BFB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3607E90E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567FFBE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</w:tcPr>
          <w:p w14:paraId="06F0ED73" w14:textId="77777777" w:rsidR="00FB2F4E" w:rsidRPr="00AC67AE" w:rsidRDefault="00FB2F4E" w:rsidP="002C19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D1FE49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17 03 80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A15287D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8BF0173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02A781E8" w14:textId="77777777" w:rsidR="00FB2F4E" w:rsidRPr="006F3547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4EA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92A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7F506C02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8848B43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3FDF66A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70E76E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E6B68F7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9A684E7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24455C19" w14:textId="77777777" w:rsidR="00FB2F4E" w:rsidRPr="00A73580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FE2E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EF0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05D390C2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B4C81F6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5122904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leki i chemikalia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070DA7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20 01 32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7A3892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7D23E17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07A4E1C9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67EE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8963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539FEACB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0650445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5E61A1D5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 xml:space="preserve">odpad powstały w gospodarstwie </w:t>
            </w: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lastRenderedPageBreak/>
              <w:t xml:space="preserve">domowym w wyniku przyjmowania produktów leczniczych w formie iniekcji i prowadzenia monitoringu poziomu </w:t>
            </w:r>
            <w:proofErr w:type="spellStart"/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subst</w:t>
            </w:r>
            <w:proofErr w:type="spellEnd"/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. we krwi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8A4F41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>20 01 99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F0F5983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AE9DBD2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8A2CA0D" w14:textId="77777777" w:rsidR="00FB2F4E" w:rsidRPr="00A73580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73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287E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4675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03451740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8FF43FD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33E01D5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Baterie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 xml:space="preserve"> </w:t>
            </w: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i akumulatory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D3A4E5" w14:textId="77777777" w:rsidR="00FB2F4E" w:rsidRPr="002E4BF9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20 01 34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D69C7C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E22B872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50AD75D" w14:textId="77777777" w:rsidR="00FB2F4E" w:rsidRPr="00A73580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73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DEA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AA25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2C244699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C99A282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7CFC07CD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sprzęt elektryczny i elektroniczny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C44B9B" w14:textId="77777777" w:rsidR="00FB2F4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20 01 36</w:t>
            </w:r>
          </w:p>
          <w:p w14:paraId="64956BDF" w14:textId="77777777" w:rsidR="00FB2F4E" w:rsidRPr="00AC67A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01 23*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3583FE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B97437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75055825" w14:textId="77777777" w:rsidR="00FB2F4E" w:rsidRPr="000B763A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</w:pPr>
            <w:r w:rsidRPr="000B763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6AC4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CDA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6FABC6C2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6B51C66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6D0F2D1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0B7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421330" w14:textId="77777777" w:rsidR="00FB2F4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01 35*</w:t>
            </w:r>
          </w:p>
          <w:p w14:paraId="53E7030F" w14:textId="77777777" w:rsidR="00FB2F4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06D4292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A9FB8F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C89064C" w14:textId="77777777" w:rsidR="00FB2F4E" w:rsidRPr="000B763A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</w:pPr>
            <w:r w:rsidRPr="000B763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6E85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C726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697438DA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BF4E508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6D0334C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lampy fluoroscencyjne i inne odpady zaw. rtęć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0BA994" w14:textId="77777777" w:rsidR="00FB2F4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676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01 21</w:t>
            </w:r>
          </w:p>
          <w:p w14:paraId="6D75681B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C27CFBD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E59704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8356634" w14:textId="77777777" w:rsidR="00FB2F4E" w:rsidRPr="00A73580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73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AFE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4686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55476460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AB5E98D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1FCD7E5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tusze i tonery drukarskie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74D1AF" w14:textId="77777777" w:rsidR="00FB2F4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08 03 18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19CE6A4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B48E0AA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5DFD7B7" w14:textId="77777777" w:rsidR="00FB2F4E" w:rsidRPr="000B52F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</w:pPr>
            <w:r w:rsidRPr="000B52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5388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704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58D6A2A4" w14:textId="77777777" w:rsidTr="002C19C4"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EE28CE5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4443F4B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 xml:space="preserve">farby, kleje, lepiszcze i żywice zaw. </w:t>
            </w:r>
            <w:proofErr w:type="spellStart"/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subst</w:t>
            </w:r>
            <w:proofErr w:type="spellEnd"/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. niebezpieczne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112F21" w14:textId="77777777" w:rsidR="00FB2F4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15 01 10</w:t>
            </w:r>
          </w:p>
          <w:p w14:paraId="744A0CD5" w14:textId="77777777" w:rsidR="00FB2F4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57DB2D5B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E67DE25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1C1DC0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521CC6F" w14:textId="77777777" w:rsidR="00FB2F4E" w:rsidRPr="000B52FE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</w:pPr>
            <w:r w:rsidRPr="000B52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D9D9D9"/>
                <w:lang w:eastAsia="pl-PL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8F66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041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6225E54D" w14:textId="77777777" w:rsidTr="002C19C4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D2A5CB3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1D3300D1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inne nie wymienione frakcje zbierane w sposób selektywny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B317D5" w14:textId="77777777" w:rsidR="00FB2F4E" w:rsidRPr="006C3CDF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9A63247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7E396DA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111EE07F" w14:textId="77777777" w:rsidR="00FB2F4E" w:rsidRPr="00A73580" w:rsidRDefault="00FB2F4E" w:rsidP="002C19C4">
            <w:pPr>
              <w:widowControl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  <w:r w:rsidRPr="00A73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1D8F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E45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2F4E" w:rsidRPr="00AC67AE" w14:paraId="4D42AF64" w14:textId="77777777" w:rsidTr="002C19C4"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DA92F0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5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43E477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/>
                <w:lang w:eastAsia="pl-PL"/>
              </w:rPr>
              <w:t>Su</w:t>
            </w: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 iloczynów cen jednostkowych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9CEC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NETTO  </w:t>
            </w:r>
          </w:p>
          <w:p w14:paraId="1DB0CE99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744A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C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4A63F0E8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71DCCB2" w14:textId="77777777" w:rsidR="00FB2F4E" w:rsidRPr="00AC67AE" w:rsidRDefault="00FB2F4E" w:rsidP="002C19C4">
            <w:pPr>
              <w:widowControl/>
              <w:autoSpaceDN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24F6A5E" w14:textId="77777777" w:rsidR="00FB2F4E" w:rsidRDefault="00FB2F4E" w:rsidP="00FB2F4E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BB0663A" w14:textId="77777777" w:rsidR="00FB2F4E" w:rsidRPr="00F12397" w:rsidRDefault="00FB2F4E" w:rsidP="00FB2F4E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67A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przy dostępności PSZOK dla mieszkańców gminy, wymienionej w załączniku nr 2 do niniejszego formularza oferty.</w:t>
      </w:r>
    </w:p>
    <w:p w14:paraId="094E7CE4" w14:textId="77777777" w:rsidR="00FB2F4E" w:rsidRPr="004E66CD" w:rsidRDefault="00FB2F4E" w:rsidP="00FB2F4E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319E4B0" w14:textId="77777777" w:rsidR="00FB2F4E" w:rsidRDefault="00FB2F4E" w:rsidP="00FB2F4E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5F66C3">
        <w:rPr>
          <w:rFonts w:ascii="Times New Roman" w:hAnsi="Times New Roman" w:cs="Times New Roman"/>
          <w:color w:val="000000"/>
        </w:rPr>
        <w:t xml:space="preserve">Zamówienie wykonamy w terminie: zgodnie z </w:t>
      </w:r>
      <w:proofErr w:type="spellStart"/>
      <w:r w:rsidRPr="005F66C3">
        <w:rPr>
          <w:rFonts w:ascii="Times New Roman" w:hAnsi="Times New Roman" w:cs="Times New Roman"/>
          <w:color w:val="000000"/>
        </w:rPr>
        <w:t>swz</w:t>
      </w:r>
      <w:proofErr w:type="spellEnd"/>
      <w:r w:rsidRPr="005F66C3">
        <w:rPr>
          <w:rFonts w:ascii="Times New Roman" w:hAnsi="Times New Roman" w:cs="Times New Roman"/>
          <w:color w:val="000000"/>
        </w:rPr>
        <w:t>.</w:t>
      </w:r>
    </w:p>
    <w:p w14:paraId="3366EDB5" w14:textId="77777777" w:rsidR="00FB2F4E" w:rsidRPr="004834BC" w:rsidRDefault="00FB2F4E" w:rsidP="00FB2F4E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34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 w:rsidRPr="004834BC">
        <w:rPr>
          <w:rFonts w:ascii="Times New Roman" w:hAnsi="Times New Roman" w:cs="Times New Roman"/>
          <w:color w:val="000000"/>
          <w:sz w:val="22"/>
          <w:szCs w:val="22"/>
        </w:rPr>
        <w:t xml:space="preserve"> Oświadczamy, że </w:t>
      </w:r>
      <w:r w:rsidRPr="004834BC">
        <w:rPr>
          <w:rFonts w:ascii="Times New Roman" w:hAnsi="Times New Roman" w:cs="Times New Roman"/>
          <w:sz w:val="22"/>
          <w:szCs w:val="22"/>
        </w:rPr>
        <w:t>w cenie wskazanej w niniejszej ofercie zostały uwzględnione wszystkie koszty związane z wykonaniem przedmiotu zamówienia.</w:t>
      </w:r>
    </w:p>
    <w:p w14:paraId="0EBA1452" w14:textId="77777777" w:rsidR="00FB2F4E" w:rsidRPr="005F66C3" w:rsidRDefault="00FB2F4E" w:rsidP="00FB2F4E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5F66C3">
        <w:rPr>
          <w:rFonts w:ascii="Times New Roman" w:hAnsi="Times New Roman" w:cs="Times New Roman"/>
          <w:b/>
          <w:sz w:val="22"/>
          <w:szCs w:val="22"/>
        </w:rPr>
        <w:t>.</w:t>
      </w:r>
      <w:r w:rsidRPr="005F66C3">
        <w:rPr>
          <w:rFonts w:ascii="Times New Roman" w:hAnsi="Times New Roman" w:cs="Times New Roman"/>
          <w:color w:val="000000"/>
          <w:sz w:val="22"/>
          <w:szCs w:val="22"/>
        </w:rPr>
        <w:t xml:space="preserve">Oświadczamy, że zapoznaliśmy się ze </w:t>
      </w:r>
      <w:r w:rsidRPr="005F66C3">
        <w:rPr>
          <w:rFonts w:ascii="Times New Roman" w:hAnsi="Times New Roman" w:cs="Times New Roman"/>
          <w:i/>
          <w:color w:val="000000"/>
          <w:sz w:val="22"/>
          <w:szCs w:val="22"/>
        </w:rPr>
        <w:t>Specyfikacją Warunków Zamówienia</w:t>
      </w:r>
      <w:r w:rsidRPr="005F66C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(</w:t>
      </w:r>
      <w:r w:rsidRPr="005F66C3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wraz z załącznikami</w:t>
      </w:r>
      <w:r w:rsidRPr="005F66C3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Pr="005F66C3">
        <w:rPr>
          <w:rFonts w:ascii="Times New Roman" w:hAnsi="Times New Roman" w:cs="Times New Roman"/>
          <w:b/>
          <w:i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66C3">
        <w:rPr>
          <w:rFonts w:ascii="Times New Roman" w:hAnsi="Times New Roman" w:cs="Times New Roman"/>
          <w:color w:val="000000"/>
          <w:sz w:val="22"/>
          <w:szCs w:val="22"/>
        </w:rPr>
        <w:t>akceptujemy jej postanowienia, nie wnosimy 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 niej zastrzeżeń i uzyskaliśmy </w:t>
      </w:r>
      <w:r w:rsidRPr="005F66C3">
        <w:rPr>
          <w:rFonts w:ascii="Times New Roman" w:hAnsi="Times New Roman" w:cs="Times New Roman"/>
          <w:color w:val="000000"/>
          <w:sz w:val="22"/>
          <w:szCs w:val="22"/>
        </w:rPr>
        <w:t>konieczne informacje do przygotowania oferty.</w:t>
      </w:r>
    </w:p>
    <w:p w14:paraId="13AA3FEB" w14:textId="77777777" w:rsidR="00FB2F4E" w:rsidRDefault="00FB2F4E" w:rsidP="00FB2F4E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Pr="005F66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66C3">
        <w:rPr>
          <w:rFonts w:ascii="Times New Roman" w:hAnsi="Times New Roman" w:cs="Times New Roman"/>
          <w:color w:val="000000"/>
        </w:rPr>
        <w:t xml:space="preserve">Oświadczamy, </w:t>
      </w:r>
      <w:r w:rsidRPr="005F66C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uzyskaliśmy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wszelkie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niezbędne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prawidłowego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przy</w:t>
      </w:r>
      <w:r>
        <w:rPr>
          <w:rFonts w:ascii="Times New Roman" w:hAnsi="Times New Roman" w:cs="Times New Roman"/>
        </w:rPr>
        <w:t xml:space="preserve">gotowania </w:t>
      </w:r>
      <w:r>
        <w:rPr>
          <w:rFonts w:ascii="Times New Roman" w:hAnsi="Times New Roman" w:cs="Times New Roman"/>
        </w:rPr>
        <w:br/>
        <w:t xml:space="preserve">i </w:t>
      </w:r>
      <w:r w:rsidRPr="005F66C3">
        <w:rPr>
          <w:rFonts w:ascii="Times New Roman" w:hAnsi="Times New Roman" w:cs="Times New Roman"/>
        </w:rPr>
        <w:t>złożenia niniejszej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oferty.</w:t>
      </w:r>
    </w:p>
    <w:p w14:paraId="0562E1B5" w14:textId="77777777" w:rsidR="00FB2F4E" w:rsidRPr="000648C9" w:rsidRDefault="00FB2F4E" w:rsidP="00FB2F4E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834B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834BC">
        <w:rPr>
          <w:rFonts w:ascii="Times New Roman" w:hAnsi="Times New Roman" w:cs="Times New Roman"/>
          <w:sz w:val="22"/>
          <w:szCs w:val="22"/>
        </w:rPr>
        <w:t xml:space="preserve"> </w:t>
      </w:r>
      <w:r w:rsidRPr="005261D5">
        <w:rPr>
          <w:rFonts w:ascii="Times New Roman" w:hAnsi="Times New Roman" w:cs="Times New Roman"/>
          <w:color w:val="000000"/>
          <w:sz w:val="22"/>
          <w:szCs w:val="22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3D798D3C" w14:textId="77777777" w:rsidR="00FB2F4E" w:rsidRPr="000648C9" w:rsidRDefault="00FB2F4E" w:rsidP="00FB2F4E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</w:t>
      </w:r>
      <w:r w:rsidRPr="005F66C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color w:val="000000"/>
        </w:rPr>
        <w:t xml:space="preserve">Oświadczamy, że uważamy się za związanych niniejszą ofertą na czas wskazany </w:t>
      </w:r>
      <w:r w:rsidRPr="000648C9">
        <w:rPr>
          <w:rFonts w:ascii="Times New Roman" w:hAnsi="Times New Roman" w:cs="Times New Roman"/>
          <w:color w:val="000000"/>
        </w:rPr>
        <w:t xml:space="preserve">w </w:t>
      </w:r>
      <w:r w:rsidRPr="000648C9">
        <w:rPr>
          <w:rFonts w:ascii="Times New Roman" w:hAnsi="Times New Roman" w:cs="Times New Roman"/>
          <w:bCs/>
          <w:color w:val="000000"/>
        </w:rPr>
        <w:t>Specyfikacji warunków zamówienia.</w:t>
      </w:r>
    </w:p>
    <w:p w14:paraId="7B2BFE46" w14:textId="77777777" w:rsidR="00FB2F4E" w:rsidRPr="005F66C3" w:rsidRDefault="00FB2F4E" w:rsidP="00FB2F4E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Pr="005F66C3">
        <w:rPr>
          <w:rFonts w:ascii="Times New Roman" w:hAnsi="Times New Roman" w:cs="Times New Roman"/>
          <w:b/>
          <w:color w:val="000000"/>
        </w:rPr>
        <w:t xml:space="preserve">. </w:t>
      </w:r>
      <w:r w:rsidRPr="005F66C3">
        <w:rPr>
          <w:rFonts w:ascii="Times New Roman" w:hAnsi="Times New Roman" w:cs="Times New Roman"/>
          <w:color w:val="000000"/>
        </w:rPr>
        <w:t xml:space="preserve">Oświadczamy, że podana powyżej cena obejmuje realizację wszystkich zobowiązań wykonawcy </w:t>
      </w:r>
      <w:r w:rsidRPr="005F66C3">
        <w:rPr>
          <w:rFonts w:ascii="Times New Roman" w:hAnsi="Times New Roman" w:cs="Times New Roman"/>
          <w:color w:val="000000"/>
        </w:rPr>
        <w:lastRenderedPageBreak/>
        <w:t>opisanych w Specyfikacji Warunków Zamówienia wraz z załącznikami.</w:t>
      </w:r>
    </w:p>
    <w:p w14:paraId="61C6CE92" w14:textId="77777777" w:rsidR="00FB2F4E" w:rsidRPr="005F66C3" w:rsidRDefault="00FB2F4E" w:rsidP="00FB2F4E">
      <w:pPr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Hlk103602086"/>
      <w:r>
        <w:rPr>
          <w:rFonts w:ascii="Times New Roman" w:hAnsi="Times New Roman" w:cs="Times New Roman"/>
          <w:b/>
          <w:color w:val="000000"/>
        </w:rPr>
        <w:t>9</w:t>
      </w:r>
      <w:r w:rsidRPr="005F66C3">
        <w:rPr>
          <w:rFonts w:ascii="Times New Roman" w:hAnsi="Times New Roman" w:cs="Times New Roman"/>
          <w:b/>
          <w:color w:val="000000"/>
        </w:rPr>
        <w:t>.</w:t>
      </w:r>
      <w:r w:rsidRPr="005F66C3">
        <w:rPr>
          <w:rFonts w:ascii="Times New Roman" w:hAnsi="Times New Roman" w:cs="Times New Roman"/>
          <w:b/>
          <w:bCs/>
          <w:color w:val="000000"/>
        </w:rPr>
        <w:t>Oświadczam, że wybór naszej oferty:</w:t>
      </w:r>
    </w:p>
    <w:p w14:paraId="22EF9CB8" w14:textId="77777777" w:rsidR="00FB2F4E" w:rsidRPr="005261D5" w:rsidRDefault="00FB2F4E" w:rsidP="00FB2F4E">
      <w:pPr>
        <w:adjustRightInd w:val="0"/>
        <w:jc w:val="both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  <w:b/>
          <w:bCs/>
          <w:u w:val="single"/>
        </w:rPr>
        <w:t>nie będzie *</w:t>
      </w:r>
      <w:r>
        <w:rPr>
          <w:rFonts w:ascii="Times New Roman" w:hAnsi="Times New Roman" w:cs="Times New Roman"/>
          <w:b/>
          <w:bCs/>
          <w:u w:val="single"/>
        </w:rPr>
        <w:t>*</w:t>
      </w:r>
      <w:r w:rsidRPr="005F66C3">
        <w:rPr>
          <w:rFonts w:ascii="Times New Roman" w:hAnsi="Times New Roman" w:cs="Times New Roman"/>
        </w:rPr>
        <w:t xml:space="preserve">prowadził do powstania u Zamawiającego obowiązku podatkowego zgodnie  z przepisami ustawy z dnia 11 marca 2004 r. o podatku od towarów i usług </w:t>
      </w:r>
      <w:r w:rsidRPr="005261D5">
        <w:rPr>
          <w:rFonts w:ascii="Times New Roman" w:hAnsi="Times New Roman" w:cs="Times New Roman"/>
        </w:rPr>
        <w:t>(Dz. U. z 202</w:t>
      </w:r>
      <w:r>
        <w:rPr>
          <w:rFonts w:ascii="Times New Roman" w:hAnsi="Times New Roman" w:cs="Times New Roman"/>
        </w:rPr>
        <w:t>3</w:t>
      </w:r>
      <w:r w:rsidRPr="005261D5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1570 ze zm.</w:t>
      </w:r>
      <w:r w:rsidRPr="005261D5">
        <w:rPr>
          <w:rFonts w:ascii="Times New Roman" w:hAnsi="Times New Roman" w:cs="Times New Roman"/>
        </w:rPr>
        <w:t>)</w:t>
      </w:r>
    </w:p>
    <w:p w14:paraId="5D5C04FA" w14:textId="77777777" w:rsidR="00FB2F4E" w:rsidRPr="005261D5" w:rsidRDefault="00FB2F4E" w:rsidP="00FB2F4E">
      <w:pPr>
        <w:adjustRightInd w:val="0"/>
        <w:jc w:val="both"/>
        <w:rPr>
          <w:rFonts w:ascii="Times New Roman" w:hAnsi="Times New Roman" w:cs="Times New Roman"/>
        </w:rPr>
      </w:pPr>
    </w:p>
    <w:p w14:paraId="2E37C543" w14:textId="77777777" w:rsidR="00FB2F4E" w:rsidRPr="005F66C3" w:rsidRDefault="00FB2F4E" w:rsidP="00FB2F4E">
      <w:pPr>
        <w:adjustRightInd w:val="0"/>
        <w:jc w:val="both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  <w:b/>
          <w:bCs/>
          <w:u w:val="single"/>
        </w:rPr>
        <w:t>będzie *</w:t>
      </w:r>
      <w:r>
        <w:rPr>
          <w:rFonts w:ascii="Times New Roman" w:hAnsi="Times New Roman" w:cs="Times New Roman"/>
          <w:b/>
          <w:bCs/>
          <w:u w:val="single"/>
        </w:rPr>
        <w:t>*</w:t>
      </w:r>
      <w:r w:rsidRPr="005F66C3">
        <w:rPr>
          <w:rFonts w:ascii="Times New Roman" w:hAnsi="Times New Roman" w:cs="Times New Roman"/>
        </w:rPr>
        <w:t xml:space="preserve">prowadził do powstania u Zamawiającego obowiązku podatkowego zgodnie  z przepisami ustawy z dnia 11 marca 2004 r. o podatku od towarów i usług </w:t>
      </w:r>
      <w:r w:rsidRPr="005261D5">
        <w:rPr>
          <w:rFonts w:ascii="Times New Roman" w:hAnsi="Times New Roman" w:cs="Times New Roman"/>
        </w:rPr>
        <w:t xml:space="preserve">(Dz. U. z </w:t>
      </w:r>
      <w:r w:rsidRPr="00D35D28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D35D28">
        <w:rPr>
          <w:rFonts w:ascii="Times New Roman" w:hAnsi="Times New Roman"/>
        </w:rPr>
        <w:t xml:space="preserve"> r., poz. </w:t>
      </w:r>
      <w:r>
        <w:rPr>
          <w:rFonts w:ascii="Times New Roman" w:hAnsi="Times New Roman"/>
        </w:rPr>
        <w:t>1570 ze zm.</w:t>
      </w:r>
      <w:r w:rsidRPr="005261D5">
        <w:rPr>
          <w:rFonts w:ascii="Times New Roman" w:hAnsi="Times New Roman" w:cs="Times New Roman"/>
        </w:rPr>
        <w:t>)</w:t>
      </w:r>
    </w:p>
    <w:p w14:paraId="2C975809" w14:textId="77777777" w:rsidR="00FB2F4E" w:rsidRPr="005F66C3" w:rsidRDefault="00FB2F4E" w:rsidP="00FB2F4E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5F66C3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451909B1" w14:textId="77777777" w:rsidR="00FB2F4E" w:rsidRPr="005F66C3" w:rsidRDefault="00FB2F4E" w:rsidP="00FB2F4E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</w:t>
      </w:r>
      <w:r w:rsidRPr="005F66C3">
        <w:rPr>
          <w:rFonts w:ascii="Times New Roman" w:hAnsi="Times New Roman"/>
          <w:szCs w:val="22"/>
        </w:rPr>
        <w:t>…………….…</w:t>
      </w:r>
      <w:r>
        <w:rPr>
          <w:rFonts w:ascii="Times New Roman" w:hAnsi="Times New Roman"/>
          <w:szCs w:val="22"/>
        </w:rPr>
        <w:t>…………………………………………………………..</w:t>
      </w:r>
      <w:r w:rsidRPr="005F66C3">
        <w:rPr>
          <w:rFonts w:ascii="Times New Roman" w:hAnsi="Times New Roman"/>
          <w:szCs w:val="22"/>
        </w:rPr>
        <w:t xml:space="preserve"> </w:t>
      </w:r>
    </w:p>
    <w:p w14:paraId="6C959C85" w14:textId="77777777" w:rsidR="00FB2F4E" w:rsidRPr="005F66C3" w:rsidRDefault="00FB2F4E" w:rsidP="00FB2F4E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5F66C3">
        <w:rPr>
          <w:rFonts w:ascii="Times New Roman" w:hAnsi="Times New Roman"/>
          <w:szCs w:val="22"/>
        </w:rPr>
        <w:t>wraz z określeniem ich wartości bez kwoty podatku………………………………..……</w:t>
      </w:r>
    </w:p>
    <w:p w14:paraId="42A2969F" w14:textId="77777777" w:rsidR="00FB2F4E" w:rsidRPr="005F66C3" w:rsidRDefault="00FB2F4E" w:rsidP="00FB2F4E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727938C9" w14:textId="77777777" w:rsidR="00FB2F4E" w:rsidRPr="00736B22" w:rsidRDefault="00FB2F4E" w:rsidP="00FB2F4E">
      <w:pPr>
        <w:adjustRightInd w:val="0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36B22">
        <w:rPr>
          <w:rFonts w:ascii="Times New Roman" w:hAnsi="Times New Roman" w:cs="Times New Roman"/>
          <w:b/>
          <w:i/>
          <w:sz w:val="18"/>
          <w:szCs w:val="18"/>
          <w:u w:val="single"/>
        </w:rPr>
        <w:t>*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*</w:t>
      </w:r>
      <w:r w:rsidRPr="00736B22">
        <w:rPr>
          <w:rFonts w:ascii="Times New Roman" w:hAnsi="Times New Roman" w:cs="Times New Roman"/>
          <w:b/>
          <w:i/>
          <w:sz w:val="18"/>
          <w:szCs w:val="18"/>
          <w:u w:val="single"/>
        </w:rPr>
        <w:t>Niepotrzebne skreślić</w:t>
      </w:r>
    </w:p>
    <w:p w14:paraId="2F846DDB" w14:textId="77777777" w:rsidR="00FB2F4E" w:rsidRPr="005F66C3" w:rsidRDefault="00FB2F4E" w:rsidP="00FB2F4E">
      <w:pPr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067747B3" w14:textId="77777777" w:rsidR="00FB2F4E" w:rsidRDefault="00FB2F4E" w:rsidP="00FB2F4E">
      <w:pPr>
        <w:pStyle w:val="Default"/>
        <w:jc w:val="both"/>
        <w:rPr>
          <w:rFonts w:eastAsiaTheme="minorHAnsi"/>
          <w:sz w:val="22"/>
          <w:szCs w:val="22"/>
        </w:rPr>
      </w:pPr>
      <w:r w:rsidRPr="00736B2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</w:t>
      </w:r>
      <w:r w:rsidRPr="00736B22">
        <w:rPr>
          <w:b/>
          <w:bCs/>
          <w:sz w:val="22"/>
          <w:szCs w:val="22"/>
        </w:rPr>
        <w:t>.</w:t>
      </w:r>
      <w:r w:rsidRPr="00736B22">
        <w:rPr>
          <w:bCs/>
          <w:sz w:val="22"/>
          <w:szCs w:val="22"/>
        </w:rPr>
        <w:t xml:space="preserve"> </w:t>
      </w:r>
      <w:bookmarkStart w:id="1" w:name="_Hlk103595807"/>
      <w:r w:rsidRPr="00736B22">
        <w:rPr>
          <w:rFonts w:eastAsiaTheme="minorHAnsi"/>
          <w:sz w:val="22"/>
          <w:szCs w:val="22"/>
        </w:rPr>
        <w:t xml:space="preserve">Oświadczam, że zgodnie z ustawą o swobodzie działalności gospodarczej składam ofertę jako: </w:t>
      </w:r>
    </w:p>
    <w:p w14:paraId="2906490A" w14:textId="77777777" w:rsidR="00FB2F4E" w:rsidRPr="00736B22" w:rsidRDefault="00FB2F4E" w:rsidP="00FB2F4E">
      <w:pPr>
        <w:pStyle w:val="Default"/>
        <w:jc w:val="both"/>
        <w:rPr>
          <w:rFonts w:eastAsiaTheme="minorHAnsi"/>
          <w:sz w:val="22"/>
          <w:szCs w:val="22"/>
        </w:rPr>
      </w:pPr>
    </w:p>
    <w:p w14:paraId="712CC225" w14:textId="77777777" w:rsidR="00FB2F4E" w:rsidRPr="00736B22" w:rsidRDefault="00FB2F4E" w:rsidP="00FB2F4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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>Mikroprzedsiębiorstwo</w:t>
      </w:r>
      <w:r w:rsidRPr="00736B22">
        <w:rPr>
          <w:rFonts w:ascii="Times New Roman" w:hAnsi="Times New Roman" w:cs="Times New Roman"/>
          <w:b/>
          <w:i/>
        </w:rPr>
        <w:t>*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5D210A83" w14:textId="77777777" w:rsidR="00FB2F4E" w:rsidRDefault="00FB2F4E" w:rsidP="00FB2F4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579D3435" w14:textId="77777777" w:rsidR="00FB2F4E" w:rsidRPr="00736B22" w:rsidRDefault="00FB2F4E" w:rsidP="00FB2F4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14:paraId="44E8AF51" w14:textId="77777777" w:rsidR="00FB2F4E" w:rsidRPr="00736B22" w:rsidRDefault="00FB2F4E" w:rsidP="00FB2F4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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>Małe przedsiębiorstwo</w:t>
      </w:r>
      <w:r w:rsidRPr="00736B22">
        <w:rPr>
          <w:rFonts w:ascii="Times New Roman" w:hAnsi="Times New Roman" w:cs="Times New Roman"/>
          <w:b/>
          <w:i/>
        </w:rPr>
        <w:t>*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2D9A9D01" w14:textId="77777777" w:rsidR="00FB2F4E" w:rsidRDefault="00FB2F4E" w:rsidP="00FB2F4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1F85FC64" w14:textId="77777777" w:rsidR="00FB2F4E" w:rsidRPr="00736B22" w:rsidRDefault="00FB2F4E" w:rsidP="00FB2F4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14:paraId="723057AD" w14:textId="77777777" w:rsidR="00FB2F4E" w:rsidRPr="00736B22" w:rsidRDefault="00FB2F4E" w:rsidP="00FB2F4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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>Średnie przedsiębiorstwo</w:t>
      </w:r>
      <w:r w:rsidRPr="00736B22">
        <w:rPr>
          <w:rFonts w:ascii="Times New Roman" w:hAnsi="Times New Roman" w:cs="Times New Roman"/>
          <w:b/>
          <w:i/>
        </w:rPr>
        <w:t>*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43A06F66" w14:textId="77777777" w:rsidR="00FB2F4E" w:rsidRDefault="00FB2F4E" w:rsidP="00FB2F4E">
      <w:pPr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</w:t>
      </w:r>
      <w:r>
        <w:rPr>
          <w:rFonts w:ascii="Times New Roman" w:eastAsiaTheme="minorHAnsi" w:hAnsi="Times New Roman" w:cs="Times New Roman"/>
          <w:color w:val="000000"/>
        </w:rPr>
        <w:t>;</w:t>
      </w:r>
    </w:p>
    <w:p w14:paraId="7CDE7717" w14:textId="77777777" w:rsidR="00FB2F4E" w:rsidRDefault="00FB2F4E" w:rsidP="00FB2F4E">
      <w:pPr>
        <w:jc w:val="both"/>
        <w:rPr>
          <w:rFonts w:ascii="Times New Roman" w:eastAsiaTheme="minorHAnsi" w:hAnsi="Times New Roman" w:cs="Times New Roman"/>
          <w:color w:val="000000"/>
        </w:rPr>
      </w:pPr>
    </w:p>
    <w:p w14:paraId="7D8BA1CA" w14:textId="77777777" w:rsidR="00FB2F4E" w:rsidRPr="0032764B" w:rsidRDefault="00FB2F4E" w:rsidP="00FB2F4E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spacing w:before="0"/>
        <w:ind w:right="357" w:hanging="1146"/>
        <w:contextualSpacing/>
        <w:rPr>
          <w:rStyle w:val="fontstyle01"/>
          <w:rFonts w:ascii="Times New Roman" w:eastAsia="Times New Roman" w:hAnsi="Times New Roman" w:cs="Times New Roman"/>
          <w:bCs/>
          <w:lang w:eastAsia="zh-CN"/>
        </w:rPr>
      </w:pPr>
      <w:r w:rsidRPr="00CC3879">
        <w:rPr>
          <w:rStyle w:val="fontstyle01"/>
          <w:rFonts w:ascii="Times New Roman" w:hAnsi="Times New Roman" w:cs="Times New Roman"/>
        </w:rPr>
        <w:t>osobą prowadzącą jednoosobową działalnością gospodarczą</w:t>
      </w:r>
      <w:r w:rsidRPr="00736B22">
        <w:rPr>
          <w:rFonts w:ascii="Times New Roman" w:hAnsi="Times New Roman" w:cs="Times New Roman"/>
          <w:b/>
          <w:i/>
        </w:rPr>
        <w:t>*</w:t>
      </w:r>
      <w:r>
        <w:rPr>
          <w:rStyle w:val="fontstyle01"/>
          <w:rFonts w:ascii="Times New Roman" w:hAnsi="Times New Roman" w:cs="Times New Roman"/>
        </w:rPr>
        <w:t>;</w:t>
      </w:r>
    </w:p>
    <w:p w14:paraId="70CACD13" w14:textId="77777777" w:rsidR="00FB2F4E" w:rsidRPr="00CC3879" w:rsidRDefault="00FB2F4E" w:rsidP="00FB2F4E">
      <w:pPr>
        <w:pStyle w:val="Akapitzlist"/>
        <w:widowControl/>
        <w:tabs>
          <w:tab w:val="left" w:pos="360"/>
        </w:tabs>
        <w:suppressAutoHyphens/>
        <w:autoSpaceDE/>
        <w:autoSpaceDN/>
        <w:spacing w:before="0"/>
        <w:ind w:left="1146" w:right="357"/>
        <w:contextualSpacing/>
        <w:rPr>
          <w:rFonts w:ascii="Times New Roman" w:eastAsia="Times New Roman" w:hAnsi="Times New Roman" w:cs="Times New Roman"/>
          <w:bCs/>
          <w:lang w:eastAsia="zh-CN"/>
        </w:rPr>
      </w:pPr>
    </w:p>
    <w:p w14:paraId="2F2A3422" w14:textId="77777777" w:rsidR="00FB2F4E" w:rsidRPr="0032764B" w:rsidRDefault="00FB2F4E" w:rsidP="00FB2F4E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spacing w:before="0"/>
        <w:ind w:right="357" w:hanging="1146"/>
        <w:contextualSpacing/>
        <w:rPr>
          <w:rStyle w:val="fontstyle01"/>
          <w:rFonts w:ascii="Times New Roman" w:eastAsia="Times New Roman" w:hAnsi="Times New Roman" w:cs="Times New Roman"/>
          <w:bCs/>
          <w:lang w:eastAsia="zh-CN"/>
        </w:rPr>
      </w:pPr>
      <w:r w:rsidRPr="00CC3879">
        <w:rPr>
          <w:rStyle w:val="fontstyle01"/>
          <w:rFonts w:ascii="Times New Roman" w:hAnsi="Times New Roman" w:cs="Times New Roman"/>
        </w:rPr>
        <w:t>osobą fizyczną nieprowadzącą działalności gospodarczej</w:t>
      </w:r>
      <w:r w:rsidRPr="00736B22">
        <w:rPr>
          <w:rFonts w:ascii="Times New Roman" w:hAnsi="Times New Roman" w:cs="Times New Roman"/>
          <w:b/>
          <w:i/>
        </w:rPr>
        <w:t>*</w:t>
      </w:r>
      <w:r>
        <w:rPr>
          <w:rStyle w:val="fontstyle01"/>
          <w:rFonts w:ascii="Times New Roman" w:hAnsi="Times New Roman" w:cs="Times New Roman"/>
        </w:rPr>
        <w:t>;</w:t>
      </w:r>
    </w:p>
    <w:p w14:paraId="011EDB4A" w14:textId="77777777" w:rsidR="00FB2F4E" w:rsidRPr="0032764B" w:rsidRDefault="00FB2F4E" w:rsidP="00FB2F4E">
      <w:pPr>
        <w:widowControl/>
        <w:tabs>
          <w:tab w:val="left" w:pos="360"/>
        </w:tabs>
        <w:suppressAutoHyphens/>
        <w:autoSpaceDE/>
        <w:autoSpaceDN/>
        <w:ind w:right="357"/>
        <w:contextualSpacing/>
        <w:rPr>
          <w:rFonts w:ascii="Times New Roman" w:eastAsia="Times New Roman" w:hAnsi="Times New Roman" w:cs="Times New Roman"/>
          <w:bCs/>
          <w:lang w:eastAsia="zh-CN"/>
        </w:rPr>
      </w:pPr>
    </w:p>
    <w:p w14:paraId="17CF5EAE" w14:textId="77777777" w:rsidR="00FB2F4E" w:rsidRPr="00CC3879" w:rsidRDefault="00FB2F4E" w:rsidP="00FB2F4E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/>
        <w:autoSpaceDE/>
        <w:autoSpaceDN/>
        <w:spacing w:before="0"/>
        <w:ind w:right="357" w:hanging="1146"/>
        <w:contextualSpacing/>
        <w:rPr>
          <w:rStyle w:val="fontstyle01"/>
          <w:rFonts w:ascii="Times New Roman" w:eastAsia="Times New Roman" w:hAnsi="Times New Roman" w:cs="Times New Roman"/>
          <w:bCs/>
          <w:lang w:eastAsia="zh-CN"/>
        </w:rPr>
      </w:pPr>
      <w:r w:rsidRPr="00CC3879">
        <w:rPr>
          <w:rStyle w:val="fontstyle01"/>
          <w:rFonts w:ascii="Times New Roman" w:hAnsi="Times New Roman" w:cs="Times New Roman"/>
        </w:rPr>
        <w:t>inny rodzaj</w:t>
      </w:r>
      <w:r w:rsidRPr="00736B22">
        <w:rPr>
          <w:rFonts w:ascii="Times New Roman" w:hAnsi="Times New Roman" w:cs="Times New Roman"/>
          <w:b/>
          <w:i/>
        </w:rPr>
        <w:t>*</w:t>
      </w:r>
      <w:r w:rsidRPr="00CC3879">
        <w:rPr>
          <w:rStyle w:val="fontstyle01"/>
          <w:rFonts w:ascii="Times New Roman" w:hAnsi="Times New Roman" w:cs="Times New Roman"/>
        </w:rPr>
        <w:t>.</w:t>
      </w:r>
    </w:p>
    <w:p w14:paraId="097006EB" w14:textId="77777777" w:rsidR="00FB2F4E" w:rsidRDefault="00FB2F4E" w:rsidP="00FB2F4E">
      <w:pPr>
        <w:jc w:val="both"/>
        <w:rPr>
          <w:rFonts w:ascii="Times New Roman" w:hAnsi="Times New Roman" w:cs="Times New Roman"/>
          <w:bCs/>
          <w:color w:val="000000"/>
        </w:rPr>
      </w:pPr>
    </w:p>
    <w:p w14:paraId="29C60BD9" w14:textId="77777777" w:rsidR="00FB2F4E" w:rsidRPr="00736B22" w:rsidRDefault="00FB2F4E" w:rsidP="00FB2F4E">
      <w:pPr>
        <w:adjustRightInd w:val="0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36B2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*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Właściwe zaznaczyć </w:t>
      </w:r>
    </w:p>
    <w:p w14:paraId="2DC154F1" w14:textId="77777777" w:rsidR="00FB2F4E" w:rsidRDefault="00FB2F4E" w:rsidP="00FB2F4E">
      <w:pPr>
        <w:jc w:val="both"/>
        <w:rPr>
          <w:rFonts w:ascii="Times New Roman" w:hAnsi="Times New Roman" w:cs="Times New Roman"/>
          <w:bCs/>
          <w:color w:val="000000"/>
        </w:rPr>
      </w:pPr>
    </w:p>
    <w:p w14:paraId="6CE48038" w14:textId="77777777" w:rsidR="00FB2F4E" w:rsidRPr="002745CC" w:rsidRDefault="00FB2F4E" w:rsidP="00FB2F4E">
      <w:pPr>
        <w:tabs>
          <w:tab w:val="left" w:pos="435"/>
          <w:tab w:val="left" w:pos="567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36B22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1</w:t>
      </w:r>
      <w:r w:rsidRPr="00736B22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745CC">
        <w:rPr>
          <w:rFonts w:ascii="Times New Roman" w:eastAsia="Times New Roman" w:hAnsi="Times New Roman" w:cs="Times New Roman"/>
          <w:bCs/>
          <w:lang w:eastAsia="ar-SA"/>
        </w:rPr>
        <w:t xml:space="preserve">Żadna z informacji zawarta w ofercie nie stanowi tajemnicy przedsiębiorstwa w rozumieniu przepisów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ustawy z dnia 16 kwietnia 1993 r. </w:t>
      </w:r>
      <w:r w:rsidRPr="002745CC">
        <w:rPr>
          <w:rFonts w:ascii="Times New Roman" w:eastAsia="Times New Roman" w:hAnsi="Times New Roman" w:cs="Times New Roman"/>
          <w:bCs/>
          <w:lang w:eastAsia="ar-SA"/>
        </w:rPr>
        <w:t>o zwalczaniu nieuczciwej konkurencji</w:t>
      </w:r>
      <w:r w:rsidRPr="002745CC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/ informacje zawarte w pliku oznaczonym jako….. stanowią tajemnicę przedsiębiorstwa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w rozumieniu ww. ustawy</w:t>
      </w:r>
      <w:r w:rsidRPr="002745CC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2745CC">
        <w:rPr>
          <w:rFonts w:ascii="Times New Roman" w:eastAsia="Times New Roman" w:hAnsi="Times New Roman" w:cs="Times New Roman"/>
          <w:bCs/>
          <w:lang w:eastAsia="ar-SA"/>
        </w:rPr>
        <w:t>:</w:t>
      </w:r>
    </w:p>
    <w:p w14:paraId="1517E4A9" w14:textId="77777777" w:rsidR="00FB2F4E" w:rsidRPr="002745CC" w:rsidRDefault="00FB2F4E" w:rsidP="00FB2F4E">
      <w:pPr>
        <w:tabs>
          <w:tab w:val="left" w:pos="435"/>
        </w:tabs>
        <w:suppressAutoHyphens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0ABF073" w14:textId="77777777" w:rsidR="00FB2F4E" w:rsidRPr="002745CC" w:rsidRDefault="00FB2F4E" w:rsidP="00FB2F4E">
      <w:pPr>
        <w:tabs>
          <w:tab w:val="left" w:pos="435"/>
        </w:tabs>
        <w:suppressAutoHyphens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zh-CN"/>
        </w:rPr>
        <w:t>………..</w:t>
      </w:r>
    </w:p>
    <w:p w14:paraId="6F34496F" w14:textId="77777777" w:rsidR="00FB2F4E" w:rsidRDefault="00FB2F4E" w:rsidP="00FB2F4E">
      <w:pPr>
        <w:tabs>
          <w:tab w:val="left" w:pos="435"/>
        </w:tabs>
        <w:suppressAutoHyphens/>
        <w:ind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W przypadku braku przekreślenia</w:t>
      </w:r>
      <w:r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, 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nie zostanie wypełnione </w:t>
      </w:r>
      <w:r>
        <w:rPr>
          <w:rFonts w:ascii="Times New Roman" w:eastAsia="Times New Roman" w:hAnsi="Times New Roman" w:cs="Times New Roman"/>
          <w:bCs/>
          <w:i/>
          <w:iCs/>
          <w:lang w:eastAsia="zh-CN"/>
        </w:rPr>
        <w:t>uzasadnienie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 Zamawiający ma przyjąć, że żadna z informacji zawarta w ofercie nie stanowi tajemnicy przedsiębiorstwa.</w:t>
      </w:r>
    </w:p>
    <w:p w14:paraId="43F2297A" w14:textId="77777777" w:rsidR="00FB2F4E" w:rsidRDefault="00FB2F4E" w:rsidP="00FB2F4E">
      <w:pPr>
        <w:tabs>
          <w:tab w:val="left" w:pos="435"/>
        </w:tabs>
        <w:suppressAutoHyphens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3C2DF46E" w14:textId="77777777" w:rsidR="00FB2F4E" w:rsidRDefault="00FB2F4E" w:rsidP="00FB2F4E">
      <w:pPr>
        <w:jc w:val="both"/>
        <w:rPr>
          <w:rFonts w:ascii="Times New Roman" w:hAnsi="Times New Roman" w:cs="Times New Roman"/>
          <w:bCs/>
          <w:color w:val="000000"/>
        </w:rPr>
      </w:pPr>
      <w:r w:rsidRPr="006E2A2B">
        <w:rPr>
          <w:rFonts w:ascii="Times New Roman" w:hAnsi="Times New Roman" w:cs="Times New Roman"/>
          <w:sz w:val="20"/>
        </w:rPr>
        <w:t xml:space="preserve">* </w:t>
      </w:r>
      <w:r>
        <w:rPr>
          <w:rFonts w:ascii="Times New Roman" w:hAnsi="Times New Roman" w:cs="Times New Roman"/>
          <w:sz w:val="20"/>
        </w:rPr>
        <w:t>N</w:t>
      </w:r>
      <w:r w:rsidRPr="006E2A2B">
        <w:rPr>
          <w:rFonts w:ascii="Times New Roman" w:hAnsi="Times New Roman" w:cs="Times New Roman"/>
          <w:sz w:val="20"/>
        </w:rPr>
        <w:t>iepotrzebne skreślić</w:t>
      </w:r>
    </w:p>
    <w:p w14:paraId="4A06E1E6" w14:textId="77777777" w:rsidR="00FB2F4E" w:rsidRDefault="00FB2F4E" w:rsidP="00FB2F4E">
      <w:pPr>
        <w:jc w:val="both"/>
        <w:rPr>
          <w:rFonts w:ascii="Times New Roman" w:hAnsi="Times New Roman" w:cs="Times New Roman"/>
          <w:bCs/>
          <w:color w:val="000000"/>
        </w:rPr>
      </w:pPr>
    </w:p>
    <w:p w14:paraId="05150867" w14:textId="77777777" w:rsidR="00FB2F4E" w:rsidRPr="007361B2" w:rsidRDefault="00FB2F4E" w:rsidP="00FB2F4E">
      <w:pPr>
        <w:widowControl/>
        <w:suppressAutoHyphens/>
        <w:autoSpaceDE/>
        <w:autoSpaceDN/>
        <w:jc w:val="both"/>
        <w:rPr>
          <w:rFonts w:ascii="Times New Roman" w:hAnsi="Times New Roman" w:cs="Times New Roman"/>
        </w:rPr>
      </w:pPr>
      <w:r w:rsidRPr="0032764B">
        <w:rPr>
          <w:rFonts w:ascii="Times New Roman" w:hAnsi="Times New Roman" w:cs="Times New Roman"/>
          <w:b/>
          <w:color w:val="000000"/>
        </w:rPr>
        <w:t>12.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7361B2">
        <w:rPr>
          <w:rFonts w:ascii="Times New Roman" w:hAnsi="Times New Roman" w:cs="Times New Roman"/>
          <w:lang w:eastAsia="ar-SA"/>
        </w:rPr>
        <w:t>Oświadczam/y</w:t>
      </w:r>
      <w:r>
        <w:rPr>
          <w:rFonts w:ascii="Times New Roman" w:hAnsi="Times New Roman" w:cs="Times New Roman"/>
          <w:lang w:eastAsia="ar-SA"/>
        </w:rPr>
        <w:t xml:space="preserve">, </w:t>
      </w:r>
      <w:r w:rsidRPr="007361B2">
        <w:rPr>
          <w:rFonts w:ascii="Times New Roman" w:hAnsi="Times New Roman" w:cs="Times New Roman"/>
        </w:rPr>
        <w:t>że wypełniłem/liśmy obowiązki informacyjne przewidziane w art. 13 lub art. 14 RODO wobec osób fizycznych, od których dane osobowe bezpośrednio lub pośrednio pozyskałem/liśmy w celu ubiegania się o udzielenie zamówienia publicznego</w:t>
      </w:r>
      <w:r>
        <w:rPr>
          <w:rFonts w:ascii="Times New Roman" w:hAnsi="Times New Roman" w:cs="Times New Roman"/>
        </w:rPr>
        <w:t xml:space="preserve"> </w:t>
      </w:r>
      <w:r w:rsidRPr="007361B2">
        <w:rPr>
          <w:rFonts w:ascii="Times New Roman" w:hAnsi="Times New Roman" w:cs="Times New Roman"/>
        </w:rPr>
        <w:t>w niniejszym postępowaniu.*</w:t>
      </w:r>
    </w:p>
    <w:p w14:paraId="12F014B6" w14:textId="77777777" w:rsidR="00FB2F4E" w:rsidRPr="0032764B" w:rsidRDefault="00FB2F4E" w:rsidP="00FB2F4E">
      <w:pPr>
        <w:jc w:val="both"/>
        <w:rPr>
          <w:rFonts w:ascii="Times New Roman" w:hAnsi="Times New Roman" w:cs="Times New Roman"/>
          <w:b/>
          <w:color w:val="000000"/>
        </w:rPr>
      </w:pP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lastRenderedPageBreak/>
        <w:t>Wykonawca nie składa (np. wykreśla je)</w:t>
      </w:r>
    </w:p>
    <w:p w14:paraId="1F5753ED" w14:textId="77777777" w:rsidR="00FB2F4E" w:rsidRDefault="00FB2F4E" w:rsidP="00FB2F4E">
      <w:pPr>
        <w:jc w:val="both"/>
        <w:rPr>
          <w:rFonts w:ascii="Times New Roman" w:hAnsi="Times New Roman" w:cs="Times New Roman"/>
          <w:bCs/>
          <w:color w:val="000000"/>
        </w:rPr>
      </w:pPr>
    </w:p>
    <w:p w14:paraId="743B5B59" w14:textId="77777777" w:rsidR="00FB2F4E" w:rsidRPr="005F66C3" w:rsidRDefault="00FB2F4E" w:rsidP="00FB2F4E">
      <w:pPr>
        <w:jc w:val="both"/>
        <w:rPr>
          <w:rFonts w:ascii="Times New Roman" w:hAnsi="Times New Roman" w:cs="Times New Roman"/>
          <w:bCs/>
          <w:color w:val="000000"/>
        </w:rPr>
      </w:pPr>
      <w:r w:rsidRPr="00B34525">
        <w:rPr>
          <w:rFonts w:ascii="Times New Roman" w:hAnsi="Times New Roman" w:cs="Times New Roman"/>
          <w:b/>
          <w:color w:val="000000"/>
        </w:rPr>
        <w:t>13</w:t>
      </w:r>
      <w:r>
        <w:rPr>
          <w:rFonts w:ascii="Times New Roman" w:hAnsi="Times New Roman" w:cs="Times New Roman"/>
          <w:bCs/>
          <w:color w:val="000000"/>
        </w:rPr>
        <w:t xml:space="preserve">.  </w:t>
      </w:r>
      <w:r w:rsidRPr="005F66C3">
        <w:rPr>
          <w:rFonts w:ascii="Times New Roman" w:hAnsi="Times New Roman" w:cs="Times New Roman"/>
          <w:bCs/>
          <w:color w:val="000000"/>
        </w:rPr>
        <w:t>Osoby do kontaktów z Zamawiającym</w:t>
      </w:r>
    </w:p>
    <w:p w14:paraId="242C64A3" w14:textId="77777777" w:rsidR="00FB2F4E" w:rsidRPr="005F66C3" w:rsidRDefault="00FB2F4E" w:rsidP="00FB2F4E">
      <w:pPr>
        <w:ind w:left="284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5F66C3">
        <w:rPr>
          <w:rFonts w:ascii="Times New Roman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561D8C11" w14:textId="77777777" w:rsidR="00FB2F4E" w:rsidRPr="005F66C3" w:rsidRDefault="00FB2F4E" w:rsidP="00FB2F4E">
      <w:pPr>
        <w:ind w:left="284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4693539F" w14:textId="77777777" w:rsidR="00FB2F4E" w:rsidRPr="005F66C3" w:rsidRDefault="00FB2F4E" w:rsidP="00FB2F4E">
      <w:pPr>
        <w:widowControl/>
        <w:numPr>
          <w:ilvl w:val="0"/>
          <w:numId w:val="1"/>
        </w:numPr>
        <w:autoSpaceDE/>
        <w:autoSpaceDN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5F66C3">
        <w:rPr>
          <w:rFonts w:ascii="Times New Roman" w:hAnsi="Times New Roman" w:cs="Times New Roman"/>
          <w:bCs/>
          <w:color w:val="000000"/>
        </w:rPr>
        <w:t>......................................................</w:t>
      </w:r>
      <w:r>
        <w:rPr>
          <w:rFonts w:ascii="Times New Roman" w:hAnsi="Times New Roman" w:cs="Times New Roman"/>
          <w:bCs/>
          <w:color w:val="000000"/>
        </w:rPr>
        <w:t xml:space="preserve">. zakres odpowiedzialności </w:t>
      </w:r>
      <w:r w:rsidRPr="005F66C3">
        <w:rPr>
          <w:rFonts w:ascii="Times New Roman" w:hAnsi="Times New Roman" w:cs="Times New Roman"/>
          <w:bCs/>
          <w:color w:val="000000"/>
        </w:rPr>
        <w:t>................</w:t>
      </w:r>
      <w:r>
        <w:rPr>
          <w:rFonts w:ascii="Times New Roman" w:hAnsi="Times New Roman" w:cs="Times New Roman"/>
          <w:bCs/>
          <w:color w:val="000000"/>
        </w:rPr>
        <w:t>..........................</w:t>
      </w:r>
      <w:r w:rsidRPr="005F66C3">
        <w:rPr>
          <w:rFonts w:ascii="Times New Roman" w:hAnsi="Times New Roman" w:cs="Times New Roman"/>
          <w:bCs/>
          <w:color w:val="000000"/>
        </w:rPr>
        <w:t xml:space="preserve">................... </w:t>
      </w:r>
    </w:p>
    <w:p w14:paraId="1CFBE6BC" w14:textId="77777777" w:rsidR="00FB2F4E" w:rsidRPr="005F66C3" w:rsidRDefault="00FB2F4E" w:rsidP="00FB2F4E">
      <w:pPr>
        <w:spacing w:line="360" w:lineRule="auto"/>
        <w:ind w:left="171"/>
        <w:jc w:val="both"/>
        <w:rPr>
          <w:rFonts w:ascii="Times New Roman" w:hAnsi="Times New Roman" w:cs="Times New Roman"/>
          <w:bCs/>
          <w:color w:val="000000"/>
        </w:rPr>
      </w:pPr>
      <w:r w:rsidRPr="005F66C3">
        <w:rPr>
          <w:rFonts w:ascii="Times New Roman" w:hAnsi="Times New Roman" w:cs="Times New Roman"/>
          <w:bCs/>
          <w:color w:val="000000"/>
        </w:rPr>
        <w:t xml:space="preserve"> tel./faks: ...........................................  </w:t>
      </w:r>
    </w:p>
    <w:p w14:paraId="06CF8A53" w14:textId="77777777" w:rsidR="00FB2F4E" w:rsidRPr="00F50403" w:rsidRDefault="00FB2F4E" w:rsidP="00FB2F4E">
      <w:pPr>
        <w:spacing w:line="360" w:lineRule="auto"/>
        <w:ind w:left="171"/>
        <w:jc w:val="both"/>
        <w:rPr>
          <w:rFonts w:ascii="Times New Roman" w:hAnsi="Times New Roman" w:cs="Times New Roman"/>
          <w:bCs/>
          <w:color w:val="000000"/>
        </w:rPr>
      </w:pPr>
      <w:r w:rsidRPr="005F66C3">
        <w:rPr>
          <w:rFonts w:ascii="Times New Roman" w:hAnsi="Times New Roman" w:cs="Times New Roman"/>
          <w:bCs/>
          <w:color w:val="000000"/>
        </w:rPr>
        <w:t>- ..........................................................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bCs/>
          <w:color w:val="000000"/>
        </w:rPr>
        <w:t>zakres odpowiedzialności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bCs/>
          <w:color w:val="000000"/>
        </w:rPr>
        <w:t>..</w:t>
      </w:r>
      <w:r>
        <w:rPr>
          <w:rFonts w:ascii="Times New Roman" w:hAnsi="Times New Roman" w:cs="Times New Roman"/>
          <w:bCs/>
          <w:color w:val="000000"/>
        </w:rPr>
        <w:t>.........</w:t>
      </w:r>
      <w:r w:rsidRPr="005F66C3">
        <w:rPr>
          <w:rFonts w:ascii="Times New Roman" w:hAnsi="Times New Roman" w:cs="Times New Roman"/>
          <w:bCs/>
          <w:color w:val="000000"/>
        </w:rPr>
        <w:t>........</w:t>
      </w:r>
      <w:r>
        <w:rPr>
          <w:rFonts w:ascii="Times New Roman" w:hAnsi="Times New Roman" w:cs="Times New Roman"/>
          <w:bCs/>
          <w:color w:val="000000"/>
        </w:rPr>
        <w:t>......................</w:t>
      </w:r>
      <w:r w:rsidRPr="005F66C3">
        <w:rPr>
          <w:rFonts w:ascii="Times New Roman" w:hAnsi="Times New Roman" w:cs="Times New Roman"/>
          <w:bCs/>
          <w:color w:val="000000"/>
        </w:rPr>
        <w:t xml:space="preserve">................ </w:t>
      </w:r>
      <w:r w:rsidRPr="005F66C3">
        <w:rPr>
          <w:rFonts w:ascii="Times New Roman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62FA4554" w14:textId="77777777" w:rsidR="00FB2F4E" w:rsidRPr="005F66C3" w:rsidRDefault="00FB2F4E" w:rsidP="00FB2F4E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5F66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  <w:r w:rsidRPr="005F66C3">
        <w:rPr>
          <w:rFonts w:ascii="Times New Roman" w:hAnsi="Times New Roman" w:cs="Times New Roman"/>
          <w:bCs/>
        </w:rPr>
        <w:t>. Części zamówienia, których wykonanie wykonawca zamierza powierzyć podwykonawcom oraz nazwy firm podwykonawców:</w:t>
      </w:r>
    </w:p>
    <w:p w14:paraId="364283AE" w14:textId="77777777" w:rsidR="00FB2F4E" w:rsidRPr="005F66C3" w:rsidRDefault="00FB2F4E" w:rsidP="00FB2F4E">
      <w:pPr>
        <w:ind w:left="284"/>
        <w:jc w:val="both"/>
        <w:rPr>
          <w:rFonts w:ascii="Times New Roman" w:hAnsi="Times New Roman" w:cs="Times New Roman"/>
          <w:bCs/>
          <w:i/>
        </w:rPr>
      </w:pPr>
      <w:r w:rsidRPr="005F66C3">
        <w:rPr>
          <w:rFonts w:ascii="Times New Roman" w:hAnsi="Times New Roman" w:cs="Times New Roman"/>
          <w:bCs/>
          <w:i/>
        </w:rPr>
        <w:t>(nie wypełnienie tego punktu oznaczać będzie, iż wykonawca zamierza zrealizować całe zamówienie własnymi siłami)</w:t>
      </w:r>
    </w:p>
    <w:p w14:paraId="30C26DB9" w14:textId="77777777" w:rsidR="00FB2F4E" w:rsidRPr="005F66C3" w:rsidRDefault="00FB2F4E" w:rsidP="00FB2F4E">
      <w:pPr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5F66C3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……………………………………………………………..………………</w:t>
      </w:r>
    </w:p>
    <w:p w14:paraId="2DF81EEF" w14:textId="77777777" w:rsidR="00FB2F4E" w:rsidRPr="005F66C3" w:rsidRDefault="00FB2F4E" w:rsidP="00FB2F4E">
      <w:pPr>
        <w:spacing w:line="360" w:lineRule="auto"/>
        <w:ind w:left="284"/>
        <w:jc w:val="both"/>
        <w:rPr>
          <w:rFonts w:ascii="Times New Roman" w:hAnsi="Times New Roman" w:cs="Times New Roman"/>
          <w:bCs/>
          <w:strike/>
        </w:rPr>
      </w:pPr>
      <w:r w:rsidRPr="005F66C3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…..</w:t>
      </w:r>
      <w:r w:rsidRPr="005F66C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</w:t>
      </w:r>
      <w:r w:rsidRPr="005F66C3">
        <w:rPr>
          <w:rFonts w:ascii="Times New Roman" w:hAnsi="Times New Roman" w:cs="Times New Roman"/>
          <w:bCs/>
        </w:rPr>
        <w:t>……</w:t>
      </w:r>
    </w:p>
    <w:p w14:paraId="22C790AA" w14:textId="77777777" w:rsidR="00FB2F4E" w:rsidRPr="005F66C3" w:rsidRDefault="00FB2F4E" w:rsidP="00FB2F4E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5</w:t>
      </w:r>
      <w:r w:rsidRPr="005F66C3">
        <w:rPr>
          <w:rFonts w:ascii="Times New Roman" w:hAnsi="Times New Roman" w:cs="Times New Roman"/>
          <w:b/>
          <w:color w:val="000000"/>
        </w:rPr>
        <w:t>.</w:t>
      </w:r>
      <w:r w:rsidRPr="005F66C3">
        <w:rPr>
          <w:rFonts w:ascii="Times New Roman" w:hAnsi="Times New Roman" w:cs="Times New Roman"/>
          <w:color w:val="000000"/>
        </w:rPr>
        <w:t xml:space="preserve"> Warunki płatności: zgodnie z wzorem umowy.</w:t>
      </w:r>
    </w:p>
    <w:bookmarkEnd w:id="1"/>
    <w:p w14:paraId="5D059B6E" w14:textId="77777777" w:rsidR="00FB2F4E" w:rsidRPr="005F66C3" w:rsidRDefault="00FB2F4E" w:rsidP="00FB2F4E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B28A45A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2135DEEC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2AB5CF7D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1BE5BA64" w14:textId="77777777" w:rsidR="00FB2F4E" w:rsidRDefault="00FB2F4E" w:rsidP="00FB2F4E">
      <w:pPr>
        <w:rPr>
          <w:rFonts w:ascii="Times New Roman" w:hAnsi="Times New Roman" w:cs="Times New Roman"/>
        </w:rPr>
      </w:pPr>
    </w:p>
    <w:p w14:paraId="572C48D9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58F3815A" w14:textId="77777777" w:rsidR="00FB2F4E" w:rsidRPr="00002CD7" w:rsidRDefault="00FB2F4E" w:rsidP="00FB2F4E">
      <w:pPr>
        <w:jc w:val="right"/>
        <w:rPr>
          <w:rFonts w:ascii="Times New Roman" w:hAnsi="Times New Roman" w:cs="Times New Roman"/>
        </w:rPr>
      </w:pPr>
    </w:p>
    <w:p w14:paraId="10B62F57" w14:textId="77777777" w:rsidR="00FB2F4E" w:rsidRPr="006E1DE0" w:rsidRDefault="00FB2F4E" w:rsidP="00FB2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CD7">
        <w:rPr>
          <w:rFonts w:ascii="Times New Roman" w:hAnsi="Times New Roman" w:cs="Times New Roman"/>
          <w:b/>
          <w:bCs/>
          <w:sz w:val="24"/>
          <w:szCs w:val="24"/>
        </w:rPr>
        <w:t>Uwaga! Wypełniony formularz należy podpisać kwalifikowanym podpisem elektronicznym lub podpisem zaufanym lub podpisem osobistym</w:t>
      </w:r>
      <w:bookmarkEnd w:id="0"/>
    </w:p>
    <w:p w14:paraId="3842E7AF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79BEFE8F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2F38B9EC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2E4163E2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1DA1A414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5D2057F9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3CDBDAF3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596B80E8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787FD970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454FFC22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16249D92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2A52D475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03284792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47E705CF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3C687314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22EEF21A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4E2105F8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5F9C01C4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3DD815DB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00BAD3B3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44213C2D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223F4894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7CDEE911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2EEFD1E3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4685E2B0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29A980DB" w14:textId="77777777" w:rsidR="00A815BC" w:rsidRPr="00F12397" w:rsidRDefault="00A815BC" w:rsidP="00A815BC">
      <w:pPr>
        <w:keepNext/>
        <w:widowControl/>
        <w:autoSpaceDE/>
        <w:autoSpaceDN/>
        <w:spacing w:before="240" w:after="60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lang w:val="x-none" w:eastAsia="pl-PL"/>
        </w:rPr>
      </w:pPr>
      <w:r w:rsidRPr="00F1239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pl-PL"/>
        </w:rPr>
        <w:lastRenderedPageBreak/>
        <w:t>Załącznik nr 2 do formularza oferty</w:t>
      </w:r>
    </w:p>
    <w:p w14:paraId="66C124CD" w14:textId="77777777" w:rsidR="00A815BC" w:rsidRPr="00F12397" w:rsidRDefault="00A815BC" w:rsidP="00A815BC">
      <w:pPr>
        <w:widowControl/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AADC51C" w14:textId="77777777" w:rsidR="00A815BC" w:rsidRPr="00F12397" w:rsidRDefault="00A815BC" w:rsidP="00A815B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pl-PL"/>
        </w:rPr>
      </w:pPr>
      <w:r w:rsidRPr="00F12397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pl-PL"/>
        </w:rPr>
        <w:t>Dostępność Punktu Selektywnego zbierania Odpadów (PSZOK) dla mieszkańca Gminy Aleksandrów Kujawski</w:t>
      </w:r>
    </w:p>
    <w:p w14:paraId="176F8796" w14:textId="77777777" w:rsidR="00A815BC" w:rsidRPr="00F12397" w:rsidRDefault="00A815BC" w:rsidP="00A815BC">
      <w:pPr>
        <w:widowControl/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CB132C0" w14:textId="77777777" w:rsidR="00A815BC" w:rsidRPr="00F12397" w:rsidRDefault="00A815BC" w:rsidP="00A815BC">
      <w:pPr>
        <w:widowControl/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9574" w:type="dxa"/>
        <w:tblInd w:w="-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7191"/>
        <w:gridCol w:w="1843"/>
      </w:tblGrid>
      <w:tr w:rsidR="00A815BC" w:rsidRPr="00F12397" w14:paraId="2CCF179E" w14:textId="77777777" w:rsidTr="00755877">
        <w:trPr>
          <w:trHeight w:val="402"/>
        </w:trPr>
        <w:tc>
          <w:tcPr>
            <w:tcW w:w="7731" w:type="dxa"/>
            <w:gridSpan w:val="2"/>
            <w:vAlign w:val="center"/>
          </w:tcPr>
          <w:p w14:paraId="24F4BE80" w14:textId="77777777" w:rsidR="00A815BC" w:rsidRPr="00F12397" w:rsidRDefault="00A815BC" w:rsidP="007558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2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Odległość do PSZOK mierzona ilością kilometrów od PSZOK do siedziby Zamawiającego</w:t>
            </w:r>
          </w:p>
        </w:tc>
        <w:tc>
          <w:tcPr>
            <w:tcW w:w="1843" w:type="dxa"/>
            <w:vAlign w:val="center"/>
          </w:tcPr>
          <w:p w14:paraId="5C3D0AAB" w14:textId="77777777" w:rsidR="00A815BC" w:rsidRPr="00F12397" w:rsidRDefault="00A815BC" w:rsidP="007558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12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Proszę zaznaczyć (x)</w:t>
            </w:r>
          </w:p>
        </w:tc>
      </w:tr>
      <w:tr w:rsidR="00A815BC" w:rsidRPr="00F12397" w14:paraId="12F95123" w14:textId="77777777" w:rsidTr="00755877">
        <w:trPr>
          <w:trHeight w:val="340"/>
        </w:trPr>
        <w:tc>
          <w:tcPr>
            <w:tcW w:w="540" w:type="dxa"/>
            <w:vAlign w:val="center"/>
          </w:tcPr>
          <w:p w14:paraId="1FC9C58B" w14:textId="77777777" w:rsidR="00A815BC" w:rsidRPr="00F12397" w:rsidRDefault="00A815BC" w:rsidP="007558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12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191" w:type="dxa"/>
          </w:tcPr>
          <w:p w14:paraId="1AAC215E" w14:textId="77777777" w:rsidR="00A815BC" w:rsidRPr="00F12397" w:rsidRDefault="00A815BC" w:rsidP="007558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12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Odległość PSZOK do siedziby Zamawiającego będzie powyżej 12 km</w:t>
            </w:r>
          </w:p>
        </w:tc>
        <w:tc>
          <w:tcPr>
            <w:tcW w:w="1843" w:type="dxa"/>
            <w:vAlign w:val="center"/>
          </w:tcPr>
          <w:p w14:paraId="5888CBA5" w14:textId="77777777" w:rsidR="00A815BC" w:rsidRPr="00F12397" w:rsidRDefault="00A815BC" w:rsidP="007558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815BC" w:rsidRPr="00F12397" w14:paraId="595CE566" w14:textId="77777777" w:rsidTr="00755877">
        <w:trPr>
          <w:trHeight w:val="420"/>
        </w:trPr>
        <w:tc>
          <w:tcPr>
            <w:tcW w:w="540" w:type="dxa"/>
            <w:vAlign w:val="center"/>
          </w:tcPr>
          <w:p w14:paraId="01AA572D" w14:textId="77777777" w:rsidR="00A815BC" w:rsidRPr="00F12397" w:rsidRDefault="00A815BC" w:rsidP="007558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12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191" w:type="dxa"/>
          </w:tcPr>
          <w:p w14:paraId="7EDF1A4F" w14:textId="77777777" w:rsidR="00A815BC" w:rsidRPr="00F12397" w:rsidRDefault="00A815BC" w:rsidP="007558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12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Odległość PSZOK do siedziby Zamawiającego będzie powyżej 6 km do 12 km</w:t>
            </w:r>
          </w:p>
        </w:tc>
        <w:tc>
          <w:tcPr>
            <w:tcW w:w="1843" w:type="dxa"/>
            <w:vAlign w:val="center"/>
          </w:tcPr>
          <w:p w14:paraId="5001350C" w14:textId="77777777" w:rsidR="00A815BC" w:rsidRPr="00F12397" w:rsidRDefault="00A815BC" w:rsidP="007558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815BC" w:rsidRPr="00F12397" w14:paraId="1EFE637B" w14:textId="77777777" w:rsidTr="00755877">
        <w:trPr>
          <w:trHeight w:val="420"/>
        </w:trPr>
        <w:tc>
          <w:tcPr>
            <w:tcW w:w="540" w:type="dxa"/>
            <w:vAlign w:val="center"/>
          </w:tcPr>
          <w:p w14:paraId="5BD9644D" w14:textId="77777777" w:rsidR="00A815BC" w:rsidRPr="00F12397" w:rsidRDefault="00A815BC" w:rsidP="007558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12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7191" w:type="dxa"/>
          </w:tcPr>
          <w:p w14:paraId="3DE9CD8B" w14:textId="77777777" w:rsidR="00A815BC" w:rsidRPr="00F12397" w:rsidRDefault="00A815BC" w:rsidP="007558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12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Odległość PSZOK do siedziby Zamawiającego będzie powyżej 0 km do 6 km</w:t>
            </w:r>
          </w:p>
        </w:tc>
        <w:tc>
          <w:tcPr>
            <w:tcW w:w="1843" w:type="dxa"/>
            <w:vAlign w:val="center"/>
          </w:tcPr>
          <w:p w14:paraId="4D7F12BB" w14:textId="77777777" w:rsidR="00A815BC" w:rsidRPr="00F12397" w:rsidRDefault="00A815BC" w:rsidP="007558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203B2D78" w14:textId="77777777" w:rsidR="00A815BC" w:rsidRPr="00F12397" w:rsidRDefault="00A815BC" w:rsidP="00A815B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94C0886" w14:textId="77777777" w:rsidR="00A815BC" w:rsidRPr="00F12397" w:rsidRDefault="00A815BC" w:rsidP="00A815BC">
      <w:pPr>
        <w:widowControl/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F1239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UWAGA:</w:t>
      </w:r>
    </w:p>
    <w:p w14:paraId="14EFAB70" w14:textId="77777777" w:rsidR="00A815BC" w:rsidRPr="00F12397" w:rsidRDefault="00A815BC" w:rsidP="00A815B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23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Prosimy o niezmienianie formy niniejszego załącznika.</w:t>
      </w:r>
    </w:p>
    <w:p w14:paraId="4990A85A" w14:textId="77777777" w:rsidR="00A815BC" w:rsidRDefault="00A815BC" w:rsidP="00A815BC">
      <w:pPr>
        <w:jc w:val="right"/>
        <w:rPr>
          <w:rFonts w:ascii="Times New Roman" w:hAnsi="Times New Roman" w:cs="Times New Roman"/>
        </w:rPr>
      </w:pPr>
    </w:p>
    <w:p w14:paraId="4D97552B" w14:textId="77777777" w:rsidR="00A815BC" w:rsidRDefault="00A815BC" w:rsidP="00A815BC">
      <w:pPr>
        <w:jc w:val="right"/>
        <w:rPr>
          <w:rFonts w:ascii="Times New Roman" w:hAnsi="Times New Roman" w:cs="Times New Roman"/>
        </w:rPr>
      </w:pPr>
    </w:p>
    <w:p w14:paraId="41AB2F9B" w14:textId="77777777" w:rsidR="00A815BC" w:rsidRDefault="00A815BC" w:rsidP="00A815BC">
      <w:pPr>
        <w:jc w:val="right"/>
        <w:rPr>
          <w:rFonts w:ascii="Times New Roman" w:hAnsi="Times New Roman" w:cs="Times New Roman"/>
        </w:rPr>
      </w:pPr>
    </w:p>
    <w:p w14:paraId="5F4E371B" w14:textId="77777777" w:rsidR="00A815BC" w:rsidRDefault="00A815BC" w:rsidP="00A815BC">
      <w:pPr>
        <w:jc w:val="right"/>
        <w:rPr>
          <w:rFonts w:ascii="Times New Roman" w:hAnsi="Times New Roman" w:cs="Times New Roman"/>
        </w:rPr>
      </w:pPr>
    </w:p>
    <w:p w14:paraId="56A4F2EE" w14:textId="77777777" w:rsidR="00A815BC" w:rsidRDefault="00A815BC" w:rsidP="00A815BC">
      <w:pPr>
        <w:jc w:val="right"/>
        <w:rPr>
          <w:rFonts w:ascii="Times New Roman" w:hAnsi="Times New Roman" w:cs="Times New Roman"/>
        </w:rPr>
      </w:pPr>
    </w:p>
    <w:p w14:paraId="1108726D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0C1A6A89" w14:textId="77777777" w:rsidR="00A815BC" w:rsidRDefault="00A815BC" w:rsidP="00A815BC">
      <w:pPr>
        <w:keepNext/>
        <w:widowControl/>
        <w:autoSpaceDE/>
        <w:autoSpaceDN/>
        <w:spacing w:before="240" w:after="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pl-PL"/>
        </w:rPr>
      </w:pPr>
    </w:p>
    <w:p w14:paraId="6C75C051" w14:textId="77777777" w:rsidR="00A815BC" w:rsidRDefault="00A815BC" w:rsidP="00A815BC">
      <w:pPr>
        <w:keepNext/>
        <w:widowControl/>
        <w:autoSpaceDE/>
        <w:autoSpaceDN/>
        <w:spacing w:before="240" w:after="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pl-PL"/>
        </w:rPr>
      </w:pPr>
    </w:p>
    <w:p w14:paraId="7C5FC641" w14:textId="77777777" w:rsidR="00A815BC" w:rsidRDefault="00A815BC" w:rsidP="00A815BC">
      <w:pPr>
        <w:keepNext/>
        <w:widowControl/>
        <w:autoSpaceDE/>
        <w:autoSpaceDN/>
        <w:spacing w:before="240" w:after="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pl-PL"/>
        </w:rPr>
      </w:pPr>
    </w:p>
    <w:p w14:paraId="01459BEF" w14:textId="77777777" w:rsidR="00A815BC" w:rsidRPr="00F12397" w:rsidRDefault="00A815BC" w:rsidP="00A815B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7BDE16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3903F006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671BE90C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34C86D84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081E39F9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0AA2B0D8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1E670877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71BC8755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68A0BA5E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791A96F7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0C1E7460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0763370F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0443E610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3BDD9C59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3FC3E670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596C23F0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24AB9272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651DD43D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4464042C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4C00E7EC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59CE1DB4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53565B7B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33005666" w14:textId="77777777" w:rsidR="00A815BC" w:rsidRDefault="00A815BC" w:rsidP="00A815BC">
      <w:pPr>
        <w:rPr>
          <w:rFonts w:ascii="Times New Roman" w:hAnsi="Times New Roman" w:cs="Times New Roman"/>
        </w:rPr>
      </w:pPr>
    </w:p>
    <w:p w14:paraId="310F0E6F" w14:textId="77777777" w:rsidR="00A815BC" w:rsidRDefault="00A815BC" w:rsidP="00FB2F4E">
      <w:pPr>
        <w:jc w:val="right"/>
        <w:rPr>
          <w:rFonts w:ascii="Times New Roman" w:hAnsi="Times New Roman" w:cs="Times New Roman"/>
        </w:rPr>
      </w:pPr>
    </w:p>
    <w:p w14:paraId="0C3D1BF3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1F6600B0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27351763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3ACEF453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307FF94F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388C076B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6F0564CB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3CF8A02E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2925D5DC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2B8A27E6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6E296743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456B64D5" w14:textId="77777777" w:rsidR="00FB2F4E" w:rsidRDefault="00FB2F4E" w:rsidP="00FB2F4E">
      <w:pPr>
        <w:jc w:val="right"/>
        <w:rPr>
          <w:rFonts w:ascii="Times New Roman" w:hAnsi="Times New Roman" w:cs="Times New Roman"/>
        </w:rPr>
      </w:pPr>
    </w:p>
    <w:p w14:paraId="50E67941" w14:textId="77777777"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0E7"/>
    <w:multiLevelType w:val="hybridMultilevel"/>
    <w:tmpl w:val="9000BDC0"/>
    <w:lvl w:ilvl="0" w:tplc="0922C42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00893897">
    <w:abstractNumId w:val="1"/>
  </w:num>
  <w:num w:numId="2" w16cid:durableId="1807505623">
    <w:abstractNumId w:val="2"/>
  </w:num>
  <w:num w:numId="3" w16cid:durableId="9386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4E"/>
    <w:rsid w:val="00055DC2"/>
    <w:rsid w:val="000B3D59"/>
    <w:rsid w:val="0034615B"/>
    <w:rsid w:val="00434532"/>
    <w:rsid w:val="00714423"/>
    <w:rsid w:val="008906F5"/>
    <w:rsid w:val="00A815BC"/>
    <w:rsid w:val="00E62C95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97A1"/>
  <w15:chartTrackingRefBased/>
  <w15:docId w15:val="{73FEF664-76D6-4EA4-BE53-B09DCB4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F4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List Paragraph,Akapit normalny,Akapit z listą3"/>
    <w:basedOn w:val="Normalny"/>
    <w:link w:val="AkapitzlistZnak"/>
    <w:qFormat/>
    <w:rsid w:val="00FB2F4E"/>
    <w:pPr>
      <w:spacing w:before="120"/>
      <w:ind w:left="388"/>
      <w:jc w:val="both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"/>
    <w:link w:val="Akapitzlist"/>
    <w:qFormat/>
    <w:locked/>
    <w:rsid w:val="00FB2F4E"/>
    <w:rPr>
      <w:rFonts w:ascii="Trebuchet MS" w:eastAsia="Trebuchet MS" w:hAnsi="Trebuchet MS" w:cs="Trebuchet MS"/>
      <w:kern w:val="0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FB2F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B2F4E"/>
    <w:rPr>
      <w:rFonts w:ascii="Trebuchet MS" w:eastAsia="Trebuchet MS" w:hAnsi="Trebuchet MS" w:cs="Trebuchet MS"/>
      <w:kern w:val="0"/>
      <w:sz w:val="16"/>
      <w:szCs w:val="16"/>
      <w14:ligatures w14:val="none"/>
    </w:rPr>
  </w:style>
  <w:style w:type="paragraph" w:customStyle="1" w:styleId="WW-Tekstpodstawowy2">
    <w:name w:val="WW-Tekst podstawowy 2"/>
    <w:basedOn w:val="Normalny"/>
    <w:uiPriority w:val="99"/>
    <w:rsid w:val="00FB2F4E"/>
    <w:pPr>
      <w:widowControl/>
      <w:suppressAutoHyphens/>
      <w:autoSpaceDE/>
      <w:autoSpaceDN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fontstyle01">
    <w:name w:val="fontstyle01"/>
    <w:basedOn w:val="Domylnaczcionkaakapitu"/>
    <w:rsid w:val="00FB2F4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1154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2023-11-23T10:56:00Z</dcterms:created>
  <dcterms:modified xsi:type="dcterms:W3CDTF">2023-11-23T11:37:00Z</dcterms:modified>
</cp:coreProperties>
</file>