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569" w:rsidRPr="00CE0842" w:rsidRDefault="003F2569" w:rsidP="003F2569">
      <w:pPr>
        <w:jc w:val="center"/>
        <w:rPr>
          <w:rFonts w:ascii="Arial" w:hAnsi="Arial" w:cs="Arial"/>
          <w:b/>
          <w:bCs/>
        </w:rPr>
      </w:pPr>
      <w:r w:rsidRPr="00CE0842">
        <w:rPr>
          <w:rFonts w:ascii="Arial" w:hAnsi="Arial" w:cs="Arial"/>
          <w:b/>
          <w:bCs/>
        </w:rPr>
        <w:t>SZCZEGÓŁOWY OPIS PRZEDMIOTU ZAMÓWIENIA</w:t>
      </w:r>
    </w:p>
    <w:p w:rsidR="003C3E58" w:rsidRPr="003C3E58" w:rsidRDefault="003C3E58" w:rsidP="003F2569">
      <w:pPr>
        <w:jc w:val="center"/>
        <w:rPr>
          <w:rFonts w:ascii="Arial" w:hAnsi="Arial" w:cs="Arial"/>
          <w:bCs/>
          <w:sz w:val="20"/>
          <w:szCs w:val="20"/>
        </w:rPr>
      </w:pPr>
    </w:p>
    <w:p w:rsidR="003C3E58" w:rsidRPr="003C3E58" w:rsidRDefault="003C3E58" w:rsidP="003C3E58">
      <w:pPr>
        <w:jc w:val="both"/>
        <w:rPr>
          <w:rFonts w:ascii="Arial" w:hAnsi="Arial" w:cs="Arial"/>
          <w:bCs/>
          <w:sz w:val="20"/>
          <w:szCs w:val="20"/>
        </w:rPr>
      </w:pPr>
      <w:r w:rsidRPr="003C3E58">
        <w:rPr>
          <w:rFonts w:ascii="Arial" w:hAnsi="Arial" w:cs="Arial"/>
          <w:bCs/>
          <w:sz w:val="20"/>
          <w:szCs w:val="20"/>
        </w:rPr>
        <w:t xml:space="preserve">Przedmiotem zamówienia jest </w:t>
      </w:r>
      <w:r w:rsidRPr="00CE0842">
        <w:rPr>
          <w:rFonts w:ascii="Arial" w:hAnsi="Arial" w:cs="Arial"/>
          <w:b/>
          <w:bCs/>
          <w:sz w:val="20"/>
          <w:szCs w:val="20"/>
        </w:rPr>
        <w:t xml:space="preserve">dostawa </w:t>
      </w:r>
      <w:r w:rsidR="00BE5F6C">
        <w:rPr>
          <w:rFonts w:ascii="Arial" w:hAnsi="Arial" w:cs="Arial"/>
          <w:b/>
          <w:bCs/>
          <w:sz w:val="20"/>
          <w:szCs w:val="20"/>
        </w:rPr>
        <w:t xml:space="preserve">macierzy dyskowej </w:t>
      </w:r>
      <w:r w:rsidRPr="003C3E58">
        <w:rPr>
          <w:rFonts w:ascii="Arial" w:hAnsi="Arial" w:cs="Arial"/>
          <w:bCs/>
          <w:sz w:val="20"/>
          <w:szCs w:val="20"/>
        </w:rPr>
        <w:t xml:space="preserve">o </w:t>
      </w:r>
      <w:r>
        <w:rPr>
          <w:rFonts w:ascii="Arial" w:hAnsi="Arial" w:cs="Arial"/>
          <w:bCs/>
          <w:sz w:val="20"/>
          <w:szCs w:val="20"/>
        </w:rPr>
        <w:t>po</w:t>
      </w:r>
      <w:r w:rsidRPr="003C3E58">
        <w:rPr>
          <w:rFonts w:ascii="Arial" w:hAnsi="Arial" w:cs="Arial"/>
          <w:bCs/>
          <w:sz w:val="20"/>
          <w:szCs w:val="20"/>
        </w:rPr>
        <w:t>niżej podanej specyfikacji:</w:t>
      </w:r>
    </w:p>
    <w:p w:rsidR="003F2569" w:rsidRDefault="003F2569" w:rsidP="003C3E58">
      <w:pPr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tbl>
      <w:tblPr>
        <w:tblW w:w="100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298"/>
        <w:gridCol w:w="8222"/>
      </w:tblGrid>
      <w:tr w:rsidR="003F2569" w:rsidRPr="00FB0236" w:rsidTr="00AD2A31">
        <w:trPr>
          <w:trHeight w:val="41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69" w:rsidRPr="00FB0236" w:rsidRDefault="003F2569" w:rsidP="008B1C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69" w:rsidRPr="00FB0236" w:rsidRDefault="003F2569" w:rsidP="008B1C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69" w:rsidRPr="00FB0236" w:rsidRDefault="003F2569" w:rsidP="002A52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</w:tr>
      <w:tr w:rsidR="00644C9C" w:rsidRPr="00FB0236" w:rsidTr="00AD2A31">
        <w:trPr>
          <w:trHeight w:val="286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C9C" w:rsidRPr="00FB0236" w:rsidRDefault="00644C9C" w:rsidP="008B1C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C9C" w:rsidRPr="00FB0236" w:rsidRDefault="004D11BE" w:rsidP="00C12D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Macierz dyskowa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C9C" w:rsidRPr="00FB0236" w:rsidRDefault="00644C9C" w:rsidP="005A2CF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>Obudowa</w:t>
            </w:r>
            <w:r w:rsidRPr="00FB0236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9D4C1F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5A2CF9">
              <w:rPr>
                <w:rFonts w:ascii="Arial" w:hAnsi="Arial" w:cs="Arial"/>
                <w:bCs/>
                <w:sz w:val="20"/>
                <w:szCs w:val="20"/>
              </w:rPr>
              <w:t>ozmiar 2U, obsługa co najmniej 24</w:t>
            </w:r>
            <w:r w:rsidR="004D11BE">
              <w:rPr>
                <w:rFonts w:ascii="Arial" w:hAnsi="Arial" w:cs="Arial"/>
                <w:bCs/>
                <w:sz w:val="20"/>
                <w:szCs w:val="20"/>
              </w:rPr>
              <w:t xml:space="preserve"> dysków </w:t>
            </w:r>
            <w:r w:rsidR="005A2CF9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4D11BE">
              <w:rPr>
                <w:rFonts w:ascii="Arial" w:hAnsi="Arial" w:cs="Arial"/>
                <w:bCs/>
                <w:sz w:val="20"/>
                <w:szCs w:val="20"/>
              </w:rPr>
              <w:t>,5”</w:t>
            </w:r>
          </w:p>
        </w:tc>
      </w:tr>
      <w:tr w:rsidR="00644C9C" w:rsidRPr="00FB0236" w:rsidTr="00AD2A31">
        <w:trPr>
          <w:trHeight w:val="61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C9C" w:rsidRPr="00FB0236" w:rsidRDefault="00644C9C" w:rsidP="008B1C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4C9C" w:rsidRDefault="00644C9C" w:rsidP="008B1C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C9C" w:rsidRPr="00FB0236" w:rsidRDefault="005A2CF9" w:rsidP="00E017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Kontroler</w:t>
            </w:r>
            <w:r w:rsidR="00644C9C" w:rsidRPr="00FB023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644C9C" w:rsidRPr="00C2226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90E93">
              <w:rPr>
                <w:rFonts w:ascii="Arial" w:hAnsi="Arial" w:cs="Arial"/>
                <w:bCs/>
                <w:sz w:val="20"/>
                <w:szCs w:val="20"/>
              </w:rPr>
              <w:t xml:space="preserve">obsługa </w:t>
            </w:r>
            <w:r w:rsidR="00C22263" w:rsidRPr="00C22263">
              <w:rPr>
                <w:rFonts w:ascii="Arial" w:hAnsi="Arial" w:cs="Arial"/>
                <w:bCs/>
                <w:sz w:val="20"/>
                <w:szCs w:val="20"/>
              </w:rPr>
              <w:t>technologi</w:t>
            </w:r>
            <w:r w:rsidR="00490E93">
              <w:rPr>
                <w:rFonts w:ascii="Arial" w:hAnsi="Arial" w:cs="Arial"/>
                <w:bCs/>
                <w:sz w:val="20"/>
                <w:szCs w:val="20"/>
              </w:rPr>
              <w:t xml:space="preserve">i FC 16Gb oraz </w:t>
            </w:r>
            <w:r w:rsidR="00C22263" w:rsidRPr="00C22263">
              <w:rPr>
                <w:rFonts w:ascii="Arial" w:hAnsi="Arial" w:cs="Arial"/>
                <w:bCs/>
                <w:sz w:val="20"/>
                <w:szCs w:val="20"/>
              </w:rPr>
              <w:t>iSCSI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490E93">
              <w:rPr>
                <w:rFonts w:ascii="Arial" w:hAnsi="Arial" w:cs="Arial"/>
                <w:bCs/>
                <w:sz w:val="20"/>
                <w:szCs w:val="20"/>
              </w:rPr>
              <w:t>GbE</w:t>
            </w:r>
            <w:r w:rsidR="00715933">
              <w:rPr>
                <w:rFonts w:ascii="Arial" w:hAnsi="Arial" w:cs="Arial"/>
                <w:bCs/>
                <w:sz w:val="20"/>
                <w:szCs w:val="20"/>
              </w:rPr>
              <w:t>, możliwość redundancji</w:t>
            </w:r>
          </w:p>
        </w:tc>
      </w:tr>
      <w:tr w:rsidR="00644C9C" w:rsidRPr="00FB0236" w:rsidTr="00AD2A31">
        <w:trPr>
          <w:trHeight w:val="57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C9C" w:rsidRPr="00FB0236" w:rsidRDefault="00644C9C" w:rsidP="008B1C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4C9C" w:rsidRDefault="00644C9C" w:rsidP="008B1C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C9C" w:rsidRPr="00FB0236" w:rsidRDefault="004D11BE" w:rsidP="00E151D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Cache</w:t>
            </w:r>
            <w:r w:rsidR="00644C9C" w:rsidRPr="00FB023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644C9C" w:rsidRPr="00A62FA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62FA4" w:rsidRPr="00A62FA4">
              <w:rPr>
                <w:rFonts w:ascii="Arial" w:hAnsi="Arial" w:cs="Arial"/>
                <w:bCs/>
                <w:sz w:val="20"/>
                <w:szCs w:val="20"/>
              </w:rPr>
              <w:t xml:space="preserve">co najmniej </w:t>
            </w:r>
            <w:r w:rsidR="00E151DC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A62FA4" w:rsidRPr="00A62FA4">
              <w:rPr>
                <w:rFonts w:ascii="Arial" w:hAnsi="Arial" w:cs="Arial"/>
                <w:bCs/>
                <w:sz w:val="20"/>
                <w:szCs w:val="20"/>
              </w:rPr>
              <w:t>GB na kontroler</w:t>
            </w:r>
            <w:r w:rsidR="00E151DC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CC5F8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03E3A">
              <w:rPr>
                <w:rFonts w:ascii="Arial" w:hAnsi="Arial" w:cs="Arial"/>
                <w:bCs/>
                <w:sz w:val="20"/>
                <w:szCs w:val="20"/>
              </w:rPr>
              <w:t>podtrzymanie bez baterii (BBU)</w:t>
            </w:r>
          </w:p>
        </w:tc>
      </w:tr>
      <w:tr w:rsidR="000F798E" w:rsidRPr="00FB0236" w:rsidTr="00AD2A31">
        <w:trPr>
          <w:trHeight w:val="27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8E" w:rsidRPr="00FB0236" w:rsidRDefault="000F798E" w:rsidP="008B1C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F798E" w:rsidRDefault="000F798E" w:rsidP="008B1C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8E" w:rsidRDefault="000F798E" w:rsidP="009B3A4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Obsługa RAID:</w:t>
            </w:r>
            <w:r w:rsidRPr="000F798E">
              <w:rPr>
                <w:rFonts w:ascii="Arial" w:hAnsi="Arial" w:cs="Arial"/>
                <w:bCs/>
                <w:sz w:val="20"/>
                <w:szCs w:val="20"/>
              </w:rPr>
              <w:t xml:space="preserve"> 0, 1, 10, </w:t>
            </w:r>
            <w:r w:rsidR="00F64933">
              <w:rPr>
                <w:rFonts w:ascii="Arial" w:hAnsi="Arial" w:cs="Arial"/>
                <w:bCs/>
                <w:sz w:val="20"/>
                <w:szCs w:val="20"/>
              </w:rPr>
              <w:t xml:space="preserve">3, </w:t>
            </w:r>
            <w:r w:rsidRPr="000F798E">
              <w:rPr>
                <w:rFonts w:ascii="Arial" w:hAnsi="Arial" w:cs="Arial"/>
                <w:bCs/>
                <w:sz w:val="20"/>
                <w:szCs w:val="20"/>
              </w:rPr>
              <w:t>5, 6, 50</w:t>
            </w:r>
          </w:p>
        </w:tc>
      </w:tr>
      <w:tr w:rsidR="00644C9C" w:rsidRPr="00FB0236" w:rsidTr="00AD2A31">
        <w:trPr>
          <w:trHeight w:val="262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C9C" w:rsidRPr="00FB0236" w:rsidRDefault="00644C9C" w:rsidP="008B1C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4C9C" w:rsidRDefault="00644C9C" w:rsidP="008B1C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C9C" w:rsidRPr="00FB0236" w:rsidRDefault="004D11BE" w:rsidP="00A8553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Pojemność</w:t>
            </w:r>
            <w:r w:rsidR="007159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maksymalna</w:t>
            </w:r>
            <w:r w:rsidR="00644C9C" w:rsidRPr="00FB023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644C9C" w:rsidRPr="0073142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31424" w:rsidRPr="00731424">
              <w:rPr>
                <w:rFonts w:ascii="Arial" w:hAnsi="Arial" w:cs="Arial"/>
                <w:bCs/>
                <w:sz w:val="20"/>
                <w:szCs w:val="20"/>
              </w:rPr>
              <w:t xml:space="preserve">co najmniej </w:t>
            </w:r>
            <w:r w:rsidR="003F52CE" w:rsidRPr="003F52CE">
              <w:rPr>
                <w:rFonts w:ascii="Arial" w:hAnsi="Arial" w:cs="Arial"/>
                <w:bCs/>
                <w:sz w:val="20"/>
                <w:szCs w:val="20"/>
              </w:rPr>
              <w:t>76.8 TB</w:t>
            </w:r>
            <w:r w:rsidR="00715933">
              <w:rPr>
                <w:rFonts w:ascii="Arial" w:hAnsi="Arial" w:cs="Arial"/>
                <w:bCs/>
                <w:sz w:val="20"/>
                <w:szCs w:val="20"/>
              </w:rPr>
              <w:t xml:space="preserve"> (24x3.2TB)</w:t>
            </w:r>
            <w:r w:rsidR="0035610A">
              <w:rPr>
                <w:rFonts w:ascii="Arial" w:hAnsi="Arial" w:cs="Arial"/>
                <w:bCs/>
                <w:sz w:val="20"/>
                <w:szCs w:val="20"/>
              </w:rPr>
              <w:t>, możliwość rozszerzenia poje</w:t>
            </w:r>
            <w:r w:rsidR="003F52CE">
              <w:rPr>
                <w:rFonts w:ascii="Arial" w:hAnsi="Arial" w:cs="Arial"/>
                <w:bCs/>
                <w:sz w:val="20"/>
                <w:szCs w:val="20"/>
              </w:rPr>
              <w:t>mności za pomocą półki dyskowej</w:t>
            </w:r>
          </w:p>
        </w:tc>
      </w:tr>
      <w:tr w:rsidR="00644C9C" w:rsidRPr="00FB0236" w:rsidTr="00AD2A31">
        <w:trPr>
          <w:trHeight w:val="31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C9C" w:rsidRPr="00FB0236" w:rsidRDefault="00644C9C" w:rsidP="008B1C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4C9C" w:rsidRDefault="00644C9C" w:rsidP="008B1C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C9C" w:rsidRPr="00FB0236" w:rsidRDefault="004D11BE" w:rsidP="0000022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Porty zewnętrzne</w:t>
            </w:r>
            <w:r w:rsidR="00644C9C"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617A7C" w:rsidRPr="00617A7C">
              <w:rPr>
                <w:rFonts w:ascii="Arial" w:hAnsi="Arial" w:cs="Arial"/>
                <w:bCs/>
                <w:sz w:val="20"/>
                <w:szCs w:val="20"/>
              </w:rPr>
              <w:t xml:space="preserve">co najmniej </w:t>
            </w:r>
            <w:r w:rsidR="004F0FC2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617A7C" w:rsidRPr="00617A7C">
              <w:rPr>
                <w:rFonts w:ascii="Arial" w:hAnsi="Arial" w:cs="Arial"/>
                <w:bCs/>
                <w:sz w:val="20"/>
                <w:szCs w:val="20"/>
              </w:rPr>
              <w:t xml:space="preserve"> szt</w:t>
            </w:r>
            <w:r w:rsidR="007109BB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4F0FC2">
              <w:rPr>
                <w:rFonts w:ascii="Arial" w:hAnsi="Arial" w:cs="Arial"/>
                <w:bCs/>
                <w:sz w:val="20"/>
                <w:szCs w:val="20"/>
              </w:rPr>
              <w:t xml:space="preserve"> SFP+ z obsługą</w:t>
            </w:r>
            <w:r w:rsidR="00617A7C" w:rsidRPr="00617A7C">
              <w:rPr>
                <w:rFonts w:ascii="Arial" w:hAnsi="Arial" w:cs="Arial"/>
                <w:bCs/>
                <w:sz w:val="20"/>
                <w:szCs w:val="20"/>
              </w:rPr>
              <w:t xml:space="preserve"> iSCSI 1</w:t>
            </w:r>
            <w:r w:rsidR="007109BB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617A7C" w:rsidRPr="00617A7C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="007109BB">
              <w:rPr>
                <w:rFonts w:ascii="Arial" w:hAnsi="Arial" w:cs="Arial"/>
                <w:bCs/>
                <w:sz w:val="20"/>
                <w:szCs w:val="20"/>
              </w:rPr>
              <w:t>bE</w:t>
            </w:r>
            <w:r w:rsidR="00C03E3A">
              <w:rPr>
                <w:rFonts w:ascii="Arial" w:hAnsi="Arial" w:cs="Arial"/>
                <w:bCs/>
                <w:sz w:val="20"/>
                <w:szCs w:val="20"/>
              </w:rPr>
              <w:t>/1GbE</w:t>
            </w:r>
            <w:r w:rsidR="004F0FC2">
              <w:rPr>
                <w:rFonts w:ascii="Arial" w:hAnsi="Arial" w:cs="Arial"/>
                <w:bCs/>
                <w:sz w:val="20"/>
                <w:szCs w:val="20"/>
              </w:rPr>
              <w:t xml:space="preserve"> oraz FC 16Gb</w:t>
            </w:r>
            <w:r w:rsidR="00617A7C" w:rsidRPr="007109BB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AF6A80" w:rsidRPr="007109BB">
              <w:rPr>
                <w:rFonts w:ascii="Arial" w:hAnsi="Arial" w:cs="Arial"/>
                <w:bCs/>
                <w:sz w:val="20"/>
                <w:szCs w:val="20"/>
              </w:rPr>
              <w:t>co</w:t>
            </w:r>
            <w:r w:rsidR="00AF6A80" w:rsidRPr="009D3FAD">
              <w:rPr>
                <w:rFonts w:ascii="Arial" w:hAnsi="Arial" w:cs="Arial"/>
                <w:bCs/>
                <w:sz w:val="20"/>
                <w:szCs w:val="20"/>
              </w:rPr>
              <w:t xml:space="preserve"> najmniej 1 port </w:t>
            </w:r>
            <w:r w:rsidR="0000022B" w:rsidRPr="0000022B">
              <w:rPr>
                <w:rFonts w:ascii="Arial" w:hAnsi="Arial" w:cs="Arial"/>
                <w:bCs/>
                <w:sz w:val="20"/>
                <w:szCs w:val="20"/>
              </w:rPr>
              <w:t>SAS (SFF8088) 4x</w:t>
            </w:r>
            <w:r w:rsidR="0000022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0022B" w:rsidRPr="0000022B">
              <w:rPr>
                <w:rFonts w:ascii="Arial" w:hAnsi="Arial" w:cs="Arial"/>
                <w:bCs/>
                <w:sz w:val="20"/>
                <w:szCs w:val="20"/>
              </w:rPr>
              <w:t>6Gb SAS</w:t>
            </w:r>
            <w:r w:rsidR="00AF6A80" w:rsidRPr="009D3F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35897">
              <w:rPr>
                <w:rFonts w:ascii="Arial" w:hAnsi="Arial" w:cs="Arial"/>
                <w:bCs/>
                <w:sz w:val="20"/>
                <w:szCs w:val="20"/>
              </w:rPr>
              <w:t>expansion</w:t>
            </w:r>
            <w:r w:rsidR="00AF6A80" w:rsidRPr="009D3FAD">
              <w:rPr>
                <w:rFonts w:ascii="Arial" w:hAnsi="Arial" w:cs="Arial"/>
                <w:bCs/>
                <w:sz w:val="20"/>
                <w:szCs w:val="20"/>
              </w:rPr>
              <w:t xml:space="preserve">, co najmniej </w:t>
            </w:r>
            <w:r w:rsidR="00AF6A80" w:rsidRPr="00A35897"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  <w:r w:rsidR="00A35897" w:rsidRPr="00A35897">
              <w:rPr>
                <w:rFonts w:ascii="Arial" w:hAnsi="Arial" w:cs="Arial"/>
                <w:bCs/>
                <w:sz w:val="20"/>
                <w:szCs w:val="20"/>
              </w:rPr>
              <w:t xml:space="preserve">port </w:t>
            </w:r>
            <w:r w:rsidR="0000022B">
              <w:rPr>
                <w:rFonts w:ascii="Arial" w:hAnsi="Arial" w:cs="Arial"/>
                <w:bCs/>
                <w:sz w:val="20"/>
                <w:szCs w:val="20"/>
              </w:rPr>
              <w:t xml:space="preserve">RJ45 </w:t>
            </w:r>
            <w:r w:rsidR="00A35897" w:rsidRPr="00A35897">
              <w:rPr>
                <w:rFonts w:ascii="Arial" w:hAnsi="Arial" w:cs="Arial"/>
                <w:bCs/>
                <w:sz w:val="20"/>
                <w:szCs w:val="20"/>
              </w:rPr>
              <w:t>management Ethernet,</w:t>
            </w:r>
            <w:r w:rsidR="00A358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35897" w:rsidRPr="00A35897">
              <w:rPr>
                <w:rFonts w:ascii="Arial" w:hAnsi="Arial" w:cs="Arial"/>
                <w:bCs/>
                <w:sz w:val="20"/>
                <w:szCs w:val="20"/>
              </w:rPr>
              <w:t>co najmniej 1 CLI port (</w:t>
            </w:r>
            <w:r w:rsidR="004F0FC2">
              <w:rPr>
                <w:rFonts w:ascii="Arial" w:hAnsi="Arial" w:cs="Arial"/>
                <w:bCs/>
                <w:sz w:val="20"/>
                <w:szCs w:val="20"/>
              </w:rPr>
              <w:t>USB type B lub mini-USB</w:t>
            </w:r>
            <w:r w:rsidR="00A35897" w:rsidRPr="00A35897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4F0FC2">
              <w:rPr>
                <w:rFonts w:ascii="Arial" w:hAnsi="Arial" w:cs="Arial"/>
                <w:bCs/>
                <w:sz w:val="20"/>
                <w:szCs w:val="20"/>
              </w:rPr>
              <w:t>, co najmniej 2 szt. service port</w:t>
            </w:r>
          </w:p>
        </w:tc>
      </w:tr>
      <w:tr w:rsidR="00747E59" w:rsidRPr="00FB0236" w:rsidTr="00AD2A31">
        <w:trPr>
          <w:trHeight w:val="31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E59" w:rsidRPr="00FB0236" w:rsidRDefault="00747E59" w:rsidP="008B1C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E59" w:rsidRDefault="00747E59" w:rsidP="008B1C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240" w:rsidRDefault="00747E59" w:rsidP="00E5724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Wydajność:</w:t>
            </w:r>
            <w:r w:rsidR="00A12C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12CC0" w:rsidRPr="00A12CC0">
              <w:rPr>
                <w:rFonts w:ascii="Arial" w:hAnsi="Arial" w:cs="Arial"/>
                <w:bCs/>
                <w:sz w:val="20"/>
                <w:szCs w:val="20"/>
              </w:rPr>
              <w:t>co najmniej:</w:t>
            </w:r>
          </w:p>
          <w:p w:rsidR="00747E59" w:rsidRDefault="00E57240" w:rsidP="00E57240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iSCSI 10GbE </w:t>
            </w:r>
            <w:r w:rsidR="00747E59">
              <w:rPr>
                <w:rFonts w:ascii="Arial" w:hAnsi="Arial" w:cs="Arial"/>
                <w:bCs/>
                <w:sz w:val="20"/>
                <w:szCs w:val="20"/>
              </w:rPr>
              <w:t xml:space="preserve">RAID10 </w:t>
            </w:r>
            <w:r w:rsidR="00747E59" w:rsidRPr="00747E59">
              <w:rPr>
                <w:rFonts w:ascii="Arial" w:hAnsi="Arial" w:cs="Arial"/>
                <w:bCs/>
                <w:sz w:val="20"/>
                <w:szCs w:val="20"/>
              </w:rPr>
              <w:t>Random Mix 60/40 IOPS</w:t>
            </w:r>
            <w:r w:rsidR="00AF74D9">
              <w:rPr>
                <w:rFonts w:ascii="Arial" w:hAnsi="Arial" w:cs="Arial"/>
                <w:bCs/>
                <w:sz w:val="20"/>
                <w:szCs w:val="20"/>
              </w:rPr>
              <w:t xml:space="preserve"> HDD/SSD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A12CC0" w:rsidRPr="00A12CC0">
              <w:rPr>
                <w:rFonts w:ascii="Arial" w:hAnsi="Arial" w:cs="Arial"/>
                <w:bCs/>
                <w:sz w:val="20"/>
                <w:szCs w:val="20"/>
              </w:rPr>
              <w:t>44,500/54,500</w:t>
            </w:r>
          </w:p>
          <w:p w:rsidR="00E57240" w:rsidRDefault="00E57240" w:rsidP="00E57240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FC 16Gb RAID10 </w:t>
            </w:r>
            <w:r w:rsidRPr="00747E59">
              <w:rPr>
                <w:rFonts w:ascii="Arial" w:hAnsi="Arial" w:cs="Arial"/>
                <w:bCs/>
                <w:sz w:val="20"/>
                <w:szCs w:val="20"/>
              </w:rPr>
              <w:t>Random Mix 60/40 IOPS</w:t>
            </w:r>
            <w:r w:rsidR="00AF74D9">
              <w:rPr>
                <w:rFonts w:ascii="Arial" w:hAnsi="Arial" w:cs="Arial"/>
                <w:bCs/>
                <w:sz w:val="20"/>
                <w:szCs w:val="20"/>
              </w:rPr>
              <w:t xml:space="preserve"> HDD/SSD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A12CC0" w:rsidRPr="00A12CC0">
              <w:rPr>
                <w:rFonts w:ascii="Arial" w:hAnsi="Arial" w:cs="Arial"/>
                <w:bCs/>
                <w:sz w:val="20"/>
                <w:szCs w:val="20"/>
              </w:rPr>
              <w:t>45,000/57,500</w:t>
            </w:r>
          </w:p>
          <w:p w:rsidR="00E57240" w:rsidRDefault="00E57240" w:rsidP="00E57240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iSCSI 10GbE RAID10 Sequential Read/Write</w:t>
            </w:r>
            <w:r w:rsidR="00E309D5">
              <w:rPr>
                <w:rFonts w:ascii="Arial" w:hAnsi="Arial" w:cs="Arial"/>
                <w:bCs/>
                <w:sz w:val="20"/>
                <w:szCs w:val="20"/>
              </w:rPr>
              <w:t xml:space="preserve"> MB/s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AF74D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642E6">
              <w:rPr>
                <w:rFonts w:ascii="Arial" w:hAnsi="Arial" w:cs="Arial"/>
                <w:bCs/>
                <w:sz w:val="20"/>
                <w:szCs w:val="20"/>
              </w:rPr>
              <w:t>4,700/2,300</w:t>
            </w:r>
          </w:p>
          <w:p w:rsidR="00E57240" w:rsidRPr="00747E59" w:rsidRDefault="00E57240" w:rsidP="00E57240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FC 16Gb RAID10 Sequential Read/Write</w:t>
            </w:r>
            <w:r w:rsidR="00E309D5">
              <w:rPr>
                <w:rFonts w:ascii="Arial" w:hAnsi="Arial" w:cs="Arial"/>
                <w:bCs/>
                <w:sz w:val="20"/>
                <w:szCs w:val="20"/>
              </w:rPr>
              <w:t xml:space="preserve"> MB/s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E309D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309D5" w:rsidRPr="00E309D5">
              <w:rPr>
                <w:rFonts w:ascii="Arial" w:hAnsi="Arial" w:cs="Arial"/>
                <w:bCs/>
                <w:sz w:val="20"/>
                <w:szCs w:val="20"/>
              </w:rPr>
              <w:t>5,000/2,400</w:t>
            </w:r>
          </w:p>
        </w:tc>
      </w:tr>
      <w:tr w:rsidR="00644C9C" w:rsidRPr="00FB0236" w:rsidTr="00AD2A31">
        <w:trPr>
          <w:trHeight w:val="3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C9C" w:rsidRPr="00FB0236" w:rsidRDefault="00644C9C" w:rsidP="008B1C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4C9C" w:rsidRDefault="00644C9C" w:rsidP="008B1C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C9C" w:rsidRPr="00FB0236" w:rsidRDefault="004D11BE" w:rsidP="004D11B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Oprogramowanie</w:t>
            </w:r>
            <w:r w:rsidR="00644C9C" w:rsidRPr="00FB023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644C9C" w:rsidRPr="00C2272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2272B" w:rsidRPr="00C2272B">
              <w:rPr>
                <w:rFonts w:ascii="Arial" w:hAnsi="Arial" w:cs="Arial"/>
                <w:bCs/>
                <w:sz w:val="20"/>
                <w:szCs w:val="20"/>
              </w:rPr>
              <w:t>możliwość obsługi przez przeglądarkę internetową</w:t>
            </w:r>
          </w:p>
        </w:tc>
      </w:tr>
      <w:tr w:rsidR="00314EDB" w:rsidRPr="00FB0236" w:rsidTr="00AD2A31">
        <w:trPr>
          <w:trHeight w:val="3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DB" w:rsidRPr="00FB0236" w:rsidRDefault="00314EDB" w:rsidP="008B1C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4EDB" w:rsidRDefault="00314EDB" w:rsidP="008B1C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DB" w:rsidRPr="00314EDB" w:rsidRDefault="00314EDB" w:rsidP="004D11BE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Możliwości: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możliwość utworzenia co najmniej 512 LUN, maksymalny rozmiar LUN co najmniej 128TB</w:t>
            </w:r>
            <w:r w:rsidR="00EE68A1">
              <w:rPr>
                <w:rFonts w:ascii="Arial" w:hAnsi="Arial" w:cs="Arial"/>
                <w:bCs/>
                <w:sz w:val="20"/>
                <w:szCs w:val="20"/>
              </w:rPr>
              <w:t xml:space="preserve">, co najmniej 64 snapshoty, </w:t>
            </w:r>
          </w:p>
        </w:tc>
      </w:tr>
      <w:tr w:rsidR="00644C9C" w:rsidRPr="00FB0236" w:rsidTr="00224DCF">
        <w:trPr>
          <w:trHeight w:val="46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C9C" w:rsidRPr="00FB0236" w:rsidRDefault="00644C9C" w:rsidP="008B1C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4C9C" w:rsidRDefault="00644C9C" w:rsidP="008B1C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C9C" w:rsidRPr="00FB0236" w:rsidRDefault="004D11BE" w:rsidP="00224DCF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Funkcjonalności</w:t>
            </w:r>
            <w:r w:rsidR="00644C9C" w:rsidRPr="00FB023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644C9C" w:rsidRPr="004D11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2272B">
              <w:rPr>
                <w:rFonts w:ascii="Arial" w:hAnsi="Arial" w:cs="Arial"/>
                <w:bCs/>
                <w:sz w:val="20"/>
                <w:szCs w:val="20"/>
              </w:rPr>
              <w:t>backup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snapshot, volume copy, mirroring</w:t>
            </w:r>
            <w:r w:rsidR="00F06A6F">
              <w:rPr>
                <w:rFonts w:ascii="Arial" w:hAnsi="Arial" w:cs="Arial"/>
                <w:bCs/>
                <w:sz w:val="20"/>
                <w:szCs w:val="20"/>
              </w:rPr>
              <w:t>, clustering</w:t>
            </w:r>
            <w:r w:rsidR="00C00F4A">
              <w:rPr>
                <w:rFonts w:ascii="Arial" w:hAnsi="Arial" w:cs="Arial"/>
                <w:bCs/>
                <w:sz w:val="20"/>
                <w:szCs w:val="20"/>
              </w:rPr>
              <w:t>, opcjonalne: performance tiering</w:t>
            </w:r>
            <w:r w:rsidR="00D55BD8">
              <w:rPr>
                <w:rFonts w:ascii="Arial" w:hAnsi="Arial" w:cs="Arial"/>
                <w:bCs/>
                <w:sz w:val="20"/>
                <w:szCs w:val="20"/>
              </w:rPr>
              <w:t>, 512 snapshotów, remote snap</w:t>
            </w:r>
          </w:p>
        </w:tc>
      </w:tr>
      <w:tr w:rsidR="00C2272B" w:rsidRPr="00FB0236" w:rsidTr="00AD2A31">
        <w:trPr>
          <w:trHeight w:val="46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72B" w:rsidRPr="00FB0236" w:rsidRDefault="00C2272B" w:rsidP="008B1C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272B" w:rsidRDefault="00C2272B" w:rsidP="008B1C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72B" w:rsidRDefault="00C2272B" w:rsidP="00224DCF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Zasilanie</w:t>
            </w: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F06A6F">
              <w:rPr>
                <w:rFonts w:ascii="Arial" w:hAnsi="Arial" w:cs="Arial"/>
                <w:bCs/>
                <w:sz w:val="20"/>
                <w:szCs w:val="20"/>
              </w:rPr>
              <w:t xml:space="preserve"> co najmniej 2 szt</w:t>
            </w:r>
            <w:r w:rsidR="00F06A6F" w:rsidRPr="00F06A6F">
              <w:rPr>
                <w:rFonts w:ascii="Arial" w:hAnsi="Arial" w:cs="Arial"/>
                <w:bCs/>
                <w:sz w:val="20"/>
                <w:szCs w:val="20"/>
              </w:rPr>
              <w:t xml:space="preserve"> zasilaczy, redundancja</w:t>
            </w:r>
          </w:p>
        </w:tc>
      </w:tr>
      <w:tr w:rsidR="00AF6A80" w:rsidRPr="00FB0236" w:rsidTr="00AD2A31">
        <w:trPr>
          <w:trHeight w:val="46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A80" w:rsidRPr="00FB0236" w:rsidRDefault="00AF6A80" w:rsidP="008B1C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6A80" w:rsidRDefault="00AF6A80" w:rsidP="008B1C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A80" w:rsidRDefault="00AF6A80" w:rsidP="00C00F4A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Systemy operacyjne:</w:t>
            </w:r>
            <w:r w:rsidRPr="00AF6A80">
              <w:rPr>
                <w:rFonts w:ascii="Arial" w:hAnsi="Arial" w:cs="Arial"/>
                <w:bCs/>
                <w:sz w:val="20"/>
                <w:szCs w:val="20"/>
              </w:rPr>
              <w:t xml:space="preserve"> obsługa Windows, Linux</w:t>
            </w:r>
            <w:r w:rsidR="00A85531">
              <w:rPr>
                <w:rFonts w:ascii="Arial" w:hAnsi="Arial" w:cs="Arial"/>
                <w:bCs/>
                <w:sz w:val="20"/>
                <w:szCs w:val="20"/>
              </w:rPr>
              <w:t>, VMWare</w:t>
            </w:r>
            <w:r w:rsidR="00C00F4A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C00F4A" w:rsidRPr="00C00F4A">
              <w:rPr>
                <w:rFonts w:ascii="Arial" w:hAnsi="Arial" w:cs="Arial"/>
                <w:bCs/>
                <w:sz w:val="20"/>
                <w:szCs w:val="20"/>
              </w:rPr>
              <w:t>HPE-UX, Citrix XenServer, OpenVMS, Solaris, MAC OS</w:t>
            </w:r>
          </w:p>
        </w:tc>
      </w:tr>
      <w:tr w:rsidR="00644C9C" w:rsidRPr="00FB0236" w:rsidTr="00AD2A31">
        <w:trPr>
          <w:trHeight w:val="24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C9C" w:rsidRPr="00FB0236" w:rsidRDefault="00644C9C" w:rsidP="003E55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4C9C" w:rsidRDefault="00644C9C" w:rsidP="003E55B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C9C" w:rsidRPr="00FB0236" w:rsidRDefault="004D11BE" w:rsidP="006C7C2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Wyposażenie</w:t>
            </w:r>
            <w:r w:rsidR="00644C9C" w:rsidRPr="00FB023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644C9C" w:rsidRPr="004D11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F1468">
              <w:rPr>
                <w:rFonts w:ascii="Arial" w:hAnsi="Arial" w:cs="Arial"/>
                <w:bCs/>
                <w:sz w:val="20"/>
                <w:szCs w:val="20"/>
              </w:rPr>
              <w:t>24 szt. kieszeń dyskowa 2,5”</w:t>
            </w:r>
            <w:r w:rsidR="00F415CA">
              <w:rPr>
                <w:rFonts w:ascii="Arial" w:hAnsi="Arial" w:cs="Arial"/>
                <w:bCs/>
                <w:sz w:val="20"/>
                <w:szCs w:val="20"/>
              </w:rPr>
              <w:t xml:space="preserve"> wraz z śrubkami</w:t>
            </w:r>
            <w:r w:rsidR="002F146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4D11BE">
              <w:rPr>
                <w:rFonts w:ascii="Arial" w:hAnsi="Arial" w:cs="Arial"/>
                <w:bCs/>
                <w:sz w:val="20"/>
                <w:szCs w:val="20"/>
              </w:rPr>
              <w:t>szyny montażowe rack</w:t>
            </w:r>
            <w:r w:rsidR="00893720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F415CA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893720">
              <w:rPr>
                <w:rFonts w:ascii="Arial" w:hAnsi="Arial" w:cs="Arial"/>
                <w:bCs/>
                <w:sz w:val="20"/>
                <w:szCs w:val="20"/>
              </w:rPr>
              <w:t xml:space="preserve">2x </w:t>
            </w:r>
            <w:r w:rsidR="006C7C24">
              <w:rPr>
                <w:rFonts w:ascii="Arial" w:hAnsi="Arial" w:cs="Arial"/>
                <w:bCs/>
                <w:sz w:val="20"/>
                <w:szCs w:val="20"/>
              </w:rPr>
              <w:t xml:space="preserve">kabel DAC </w:t>
            </w:r>
            <w:r w:rsidR="006C7C24" w:rsidRPr="006C7C24">
              <w:rPr>
                <w:rFonts w:ascii="Arial" w:hAnsi="Arial" w:cs="Arial"/>
                <w:bCs/>
                <w:sz w:val="20"/>
                <w:szCs w:val="20"/>
              </w:rPr>
              <w:t>SFP+ 10G</w:t>
            </w:r>
            <w:r w:rsidR="006C7C24"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</w:tc>
      </w:tr>
      <w:tr w:rsidR="00644C9C" w:rsidRPr="00FB0236" w:rsidTr="00AD2A31">
        <w:trPr>
          <w:trHeight w:val="240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C9C" w:rsidRPr="00FB0236" w:rsidRDefault="00644C9C" w:rsidP="009E18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9C" w:rsidRDefault="00644C9C" w:rsidP="009E186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C9C" w:rsidRPr="00FB0236" w:rsidRDefault="00644C9C" w:rsidP="00F8271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Wymagania dodatkowe: </w:t>
            </w:r>
            <w:r w:rsidR="009B3A4C">
              <w:rPr>
                <w:rFonts w:ascii="Arial" w:hAnsi="Arial" w:cs="Arial"/>
                <w:bCs/>
                <w:sz w:val="20"/>
                <w:szCs w:val="20"/>
              </w:rPr>
              <w:t>Obsługa dysków SAS</w:t>
            </w:r>
            <w:r w:rsidR="002F1468">
              <w:rPr>
                <w:rFonts w:ascii="Arial" w:hAnsi="Arial" w:cs="Arial"/>
                <w:bCs/>
                <w:sz w:val="20"/>
                <w:szCs w:val="20"/>
              </w:rPr>
              <w:t xml:space="preserve"> HDD/SSD</w:t>
            </w:r>
            <w:r w:rsidR="00303E62">
              <w:rPr>
                <w:rFonts w:ascii="Arial" w:hAnsi="Arial" w:cs="Arial"/>
                <w:bCs/>
                <w:sz w:val="20"/>
                <w:szCs w:val="20"/>
              </w:rPr>
              <w:t xml:space="preserve"> powyżej 6TB</w:t>
            </w:r>
            <w:r w:rsidR="00FC56D7">
              <w:rPr>
                <w:rFonts w:ascii="Arial" w:hAnsi="Arial" w:cs="Arial"/>
                <w:bCs/>
                <w:sz w:val="20"/>
                <w:szCs w:val="20"/>
              </w:rPr>
              <w:t>, dysków</w:t>
            </w:r>
            <w:r w:rsidR="00303E62">
              <w:rPr>
                <w:rFonts w:ascii="Arial" w:hAnsi="Arial" w:cs="Arial"/>
                <w:bCs/>
                <w:sz w:val="20"/>
                <w:szCs w:val="20"/>
              </w:rPr>
              <w:t xml:space="preserve"> szyfrowanych, dysków </w:t>
            </w:r>
            <w:r w:rsidR="00F8271E">
              <w:rPr>
                <w:rFonts w:ascii="Arial" w:hAnsi="Arial" w:cs="Arial"/>
                <w:bCs/>
                <w:sz w:val="20"/>
                <w:szCs w:val="20"/>
              </w:rPr>
              <w:t xml:space="preserve">Advanced Format </w:t>
            </w:r>
            <w:r w:rsidR="00303E62">
              <w:rPr>
                <w:rFonts w:ascii="Arial" w:hAnsi="Arial" w:cs="Arial"/>
                <w:bCs/>
                <w:sz w:val="20"/>
                <w:szCs w:val="20"/>
              </w:rPr>
              <w:t>512e</w:t>
            </w:r>
            <w:r w:rsidR="009B3A4C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C53497">
              <w:rPr>
                <w:rFonts w:ascii="Arial" w:hAnsi="Arial" w:cs="Arial"/>
                <w:bCs/>
                <w:sz w:val="20"/>
                <w:szCs w:val="20"/>
              </w:rPr>
              <w:t>Brak ograniczeń producenta co do marki</w:t>
            </w:r>
            <w:r w:rsidR="00F8271E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C53497">
              <w:rPr>
                <w:rFonts w:ascii="Arial" w:hAnsi="Arial" w:cs="Arial"/>
                <w:bCs/>
                <w:sz w:val="20"/>
                <w:szCs w:val="20"/>
              </w:rPr>
              <w:t xml:space="preserve">i </w:t>
            </w:r>
            <w:r w:rsidR="003F52CE">
              <w:rPr>
                <w:rFonts w:ascii="Arial" w:hAnsi="Arial" w:cs="Arial"/>
                <w:bCs/>
                <w:sz w:val="20"/>
                <w:szCs w:val="20"/>
              </w:rPr>
              <w:t xml:space="preserve">modelu </w:t>
            </w:r>
            <w:r w:rsidR="00F8271E">
              <w:rPr>
                <w:rFonts w:ascii="Arial" w:hAnsi="Arial" w:cs="Arial"/>
                <w:bCs/>
                <w:sz w:val="20"/>
                <w:szCs w:val="20"/>
              </w:rPr>
              <w:t xml:space="preserve">używanych </w:t>
            </w:r>
            <w:r w:rsidR="003F52CE">
              <w:rPr>
                <w:rFonts w:ascii="Arial" w:hAnsi="Arial" w:cs="Arial"/>
                <w:bCs/>
                <w:sz w:val="20"/>
                <w:szCs w:val="20"/>
              </w:rPr>
              <w:t>dysk</w:t>
            </w:r>
            <w:r w:rsidR="00F8271E">
              <w:rPr>
                <w:rFonts w:ascii="Arial" w:hAnsi="Arial" w:cs="Arial"/>
                <w:bCs/>
                <w:sz w:val="20"/>
                <w:szCs w:val="20"/>
              </w:rPr>
              <w:t>ów.</w:t>
            </w:r>
          </w:p>
        </w:tc>
      </w:tr>
    </w:tbl>
    <w:p w:rsidR="003F2569" w:rsidRDefault="003F2569" w:rsidP="003F2569">
      <w:pPr>
        <w:rPr>
          <w:rFonts w:ascii="Calibri" w:hAnsi="Calibri" w:cs="Calibri"/>
          <w:bCs/>
          <w:color w:val="000000"/>
          <w:sz w:val="20"/>
          <w:szCs w:val="20"/>
        </w:rPr>
      </w:pPr>
    </w:p>
    <w:p w:rsidR="003F2569" w:rsidRDefault="003F2569" w:rsidP="003F256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37C58">
        <w:rPr>
          <w:rFonts w:ascii="Arial" w:hAnsi="Arial" w:cs="Arial"/>
          <w:b/>
          <w:color w:val="000000"/>
          <w:sz w:val="20"/>
          <w:szCs w:val="20"/>
        </w:rPr>
        <w:t>Wymagania Zamawiającego:</w:t>
      </w:r>
    </w:p>
    <w:p w:rsidR="00737C58" w:rsidRPr="00737C58" w:rsidRDefault="00737C58" w:rsidP="003F256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F2569" w:rsidRDefault="003F2569" w:rsidP="00737C58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37C58">
        <w:rPr>
          <w:rFonts w:ascii="Arial" w:hAnsi="Arial" w:cs="Arial"/>
          <w:color w:val="000000"/>
          <w:sz w:val="20"/>
          <w:szCs w:val="20"/>
        </w:rPr>
        <w:t>Przedmiot zamówienia zrealizowany zostanie zgodnie z wymaganiami i ustaleniami</w:t>
      </w:r>
      <w:r w:rsidR="005C22E0">
        <w:rPr>
          <w:rFonts w:ascii="Arial" w:hAnsi="Arial" w:cs="Arial"/>
          <w:color w:val="000000"/>
          <w:sz w:val="20"/>
          <w:szCs w:val="20"/>
        </w:rPr>
        <w:br/>
      </w:r>
      <w:r w:rsidRPr="00737C58">
        <w:rPr>
          <w:rFonts w:ascii="Arial" w:hAnsi="Arial" w:cs="Arial"/>
          <w:color w:val="000000"/>
          <w:sz w:val="20"/>
          <w:szCs w:val="20"/>
        </w:rPr>
        <w:t>z Zamawiającym</w:t>
      </w:r>
      <w:r w:rsidR="000C0FAE" w:rsidRPr="00737C58">
        <w:rPr>
          <w:rFonts w:ascii="Arial" w:hAnsi="Arial" w:cs="Arial"/>
          <w:color w:val="000000"/>
          <w:sz w:val="20"/>
          <w:szCs w:val="20"/>
        </w:rPr>
        <w:t>,</w:t>
      </w:r>
    </w:p>
    <w:p w:rsidR="003F2569" w:rsidRDefault="003F2569" w:rsidP="00737C58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737C58">
        <w:rPr>
          <w:rFonts w:ascii="Arial" w:hAnsi="Arial" w:cs="Arial"/>
          <w:color w:val="000000"/>
          <w:sz w:val="20"/>
          <w:szCs w:val="20"/>
        </w:rPr>
        <w:t>Dostarczony przedmiot zamówienia będzie wolny od wad fizycznych i prawnych, dobrej jakości</w:t>
      </w:r>
      <w:r w:rsidR="00737C58" w:rsidRPr="00737C58">
        <w:rPr>
          <w:rFonts w:ascii="Arial" w:hAnsi="Arial" w:cs="Arial"/>
          <w:color w:val="000000"/>
          <w:sz w:val="20"/>
          <w:szCs w:val="20"/>
        </w:rPr>
        <w:br/>
      </w:r>
      <w:r w:rsidRPr="00737C58">
        <w:rPr>
          <w:rFonts w:ascii="Arial" w:hAnsi="Arial" w:cs="Arial"/>
          <w:color w:val="000000"/>
          <w:sz w:val="20"/>
          <w:szCs w:val="20"/>
        </w:rPr>
        <w:t>i dopuszczony</w:t>
      </w:r>
      <w:r w:rsidR="005C22E0">
        <w:rPr>
          <w:rFonts w:ascii="Arial" w:hAnsi="Arial" w:cs="Arial"/>
          <w:color w:val="000000"/>
          <w:sz w:val="20"/>
          <w:szCs w:val="20"/>
        </w:rPr>
        <w:t xml:space="preserve"> do obrotu,</w:t>
      </w:r>
    </w:p>
    <w:p w:rsidR="00CD2793" w:rsidRPr="00CD2793" w:rsidRDefault="00CD2793" w:rsidP="00CD2793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 przypadku sprzętu używanego </w:t>
      </w:r>
      <w:r w:rsidRPr="00737C58">
        <w:rPr>
          <w:rFonts w:ascii="Arial" w:hAnsi="Arial" w:cs="Arial"/>
          <w:color w:val="000000"/>
          <w:sz w:val="20"/>
          <w:szCs w:val="20"/>
        </w:rPr>
        <w:t xml:space="preserve">Zamawiający wymaga by dostarczony przedmiot zamówienia nie posiadał widocznych śladów użytkowania (klasa A), </w:t>
      </w:r>
    </w:p>
    <w:p w:rsidR="003F2569" w:rsidRPr="00737C58" w:rsidRDefault="003F2569" w:rsidP="00737C58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37C58">
        <w:rPr>
          <w:rFonts w:ascii="Arial" w:hAnsi="Arial" w:cs="Arial"/>
          <w:color w:val="000000"/>
          <w:sz w:val="20"/>
          <w:szCs w:val="20"/>
        </w:rPr>
        <w:t>Przedmiot zamówienia będzie posiadał wymagane przepisami atesty i certyfikaty,</w:t>
      </w:r>
      <w:r w:rsidR="005C22E0">
        <w:rPr>
          <w:rFonts w:ascii="Arial" w:hAnsi="Arial" w:cs="Arial"/>
          <w:color w:val="000000"/>
          <w:sz w:val="20"/>
          <w:szCs w:val="20"/>
        </w:rPr>
        <w:br/>
      </w:r>
      <w:r w:rsidRPr="00737C58">
        <w:rPr>
          <w:rFonts w:ascii="Arial" w:hAnsi="Arial" w:cs="Arial"/>
          <w:color w:val="000000"/>
          <w:sz w:val="20"/>
          <w:szCs w:val="20"/>
        </w:rPr>
        <w:t>w szczególn</w:t>
      </w:r>
      <w:r w:rsidR="00230177">
        <w:rPr>
          <w:rFonts w:ascii="Arial" w:hAnsi="Arial" w:cs="Arial"/>
          <w:color w:val="000000"/>
          <w:sz w:val="20"/>
          <w:szCs w:val="20"/>
        </w:rPr>
        <w:t>ości dotyczące wyrobu gotowego,</w:t>
      </w:r>
    </w:p>
    <w:p w:rsidR="00737C58" w:rsidRPr="00737C58" w:rsidRDefault="004D21D8" w:rsidP="00737C58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37C58">
        <w:rPr>
          <w:rFonts w:ascii="Arial" w:hAnsi="Arial" w:cs="Arial"/>
          <w:color w:val="000000"/>
          <w:sz w:val="20"/>
          <w:szCs w:val="20"/>
        </w:rPr>
        <w:t>Gwarancja</w:t>
      </w:r>
      <w:r w:rsidR="003F2569" w:rsidRPr="00737C58">
        <w:rPr>
          <w:rFonts w:ascii="Arial" w:hAnsi="Arial" w:cs="Arial"/>
          <w:color w:val="000000"/>
          <w:sz w:val="20"/>
          <w:szCs w:val="20"/>
        </w:rPr>
        <w:t xml:space="preserve"> - wymagany przez Zamawiającego okres </w:t>
      </w:r>
      <w:r w:rsidRPr="00737C58">
        <w:rPr>
          <w:rFonts w:ascii="Arial" w:hAnsi="Arial" w:cs="Arial"/>
          <w:color w:val="000000"/>
          <w:sz w:val="20"/>
          <w:szCs w:val="20"/>
        </w:rPr>
        <w:t>gwarancji</w:t>
      </w:r>
      <w:r w:rsidR="003F2569" w:rsidRPr="00737C58">
        <w:rPr>
          <w:rFonts w:ascii="Arial" w:hAnsi="Arial" w:cs="Arial"/>
          <w:color w:val="000000"/>
          <w:sz w:val="20"/>
          <w:szCs w:val="20"/>
        </w:rPr>
        <w:t xml:space="preserve"> wynosi </w:t>
      </w:r>
      <w:r w:rsidR="00230177">
        <w:rPr>
          <w:rFonts w:ascii="Arial" w:hAnsi="Arial" w:cs="Arial"/>
          <w:color w:val="000000"/>
          <w:sz w:val="20"/>
          <w:szCs w:val="20"/>
        </w:rPr>
        <w:t>12</w:t>
      </w:r>
      <w:r w:rsidR="003F2569" w:rsidRPr="00737C58">
        <w:rPr>
          <w:rFonts w:ascii="Arial" w:hAnsi="Arial" w:cs="Arial"/>
          <w:color w:val="000000"/>
          <w:sz w:val="20"/>
          <w:szCs w:val="20"/>
        </w:rPr>
        <w:t xml:space="preserve"> miesi</w:t>
      </w:r>
      <w:r w:rsidR="005C3777">
        <w:rPr>
          <w:rFonts w:ascii="Arial" w:hAnsi="Arial" w:cs="Arial"/>
          <w:color w:val="000000"/>
          <w:sz w:val="20"/>
          <w:szCs w:val="20"/>
        </w:rPr>
        <w:t>ęcy</w:t>
      </w:r>
      <w:r w:rsidR="003F2569" w:rsidRPr="00737C58">
        <w:rPr>
          <w:rFonts w:ascii="Arial" w:hAnsi="Arial" w:cs="Arial"/>
          <w:color w:val="000000"/>
          <w:sz w:val="20"/>
          <w:szCs w:val="20"/>
        </w:rPr>
        <w:t xml:space="preserve">, liczone od daty podpisania protokołu odbioru. Zamawiający wymaga </w:t>
      </w:r>
      <w:r w:rsidRPr="00737C58">
        <w:rPr>
          <w:rFonts w:ascii="Arial" w:hAnsi="Arial" w:cs="Arial"/>
          <w:color w:val="000000"/>
          <w:sz w:val="20"/>
          <w:szCs w:val="20"/>
        </w:rPr>
        <w:t>gwarancji</w:t>
      </w:r>
      <w:r w:rsidR="003F2569" w:rsidRPr="00737C58">
        <w:rPr>
          <w:rFonts w:ascii="Arial" w:hAnsi="Arial" w:cs="Arial"/>
          <w:color w:val="000000"/>
          <w:sz w:val="20"/>
          <w:szCs w:val="20"/>
        </w:rPr>
        <w:t xml:space="preserve"> świadczon</w:t>
      </w:r>
      <w:r w:rsidR="005C22E0">
        <w:rPr>
          <w:rFonts w:ascii="Arial" w:hAnsi="Arial" w:cs="Arial"/>
          <w:color w:val="000000"/>
          <w:sz w:val="20"/>
          <w:szCs w:val="20"/>
        </w:rPr>
        <w:t>ej w miejscu instalacji sprzętu,</w:t>
      </w:r>
    </w:p>
    <w:p w:rsidR="003F2569" w:rsidRPr="00737C58" w:rsidRDefault="003F2569" w:rsidP="00737C58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37C58">
        <w:rPr>
          <w:rFonts w:ascii="Arial" w:hAnsi="Arial" w:cs="Arial"/>
          <w:color w:val="000000"/>
          <w:sz w:val="20"/>
          <w:szCs w:val="20"/>
        </w:rPr>
        <w:t>W przypadku awarii dysków, dysk</w:t>
      </w:r>
      <w:r w:rsidR="001B29D8">
        <w:rPr>
          <w:rFonts w:ascii="Arial" w:hAnsi="Arial" w:cs="Arial"/>
          <w:color w:val="000000"/>
          <w:sz w:val="20"/>
          <w:szCs w:val="20"/>
        </w:rPr>
        <w:t>i pozostają</w:t>
      </w:r>
      <w:r w:rsidR="005C22E0">
        <w:rPr>
          <w:rFonts w:ascii="Arial" w:hAnsi="Arial" w:cs="Arial"/>
          <w:color w:val="000000"/>
          <w:sz w:val="20"/>
          <w:szCs w:val="20"/>
        </w:rPr>
        <w:t xml:space="preserve"> u Zamawiającego,</w:t>
      </w:r>
    </w:p>
    <w:p w:rsidR="00225303" w:rsidRPr="00737C58" w:rsidRDefault="003F2569" w:rsidP="005F2AF1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37C58">
        <w:rPr>
          <w:rFonts w:ascii="Arial" w:hAnsi="Arial" w:cs="Arial"/>
          <w:color w:val="000000"/>
          <w:sz w:val="20"/>
          <w:szCs w:val="20"/>
        </w:rPr>
        <w:t xml:space="preserve">Zamawiający wymaga dostarczenia </w:t>
      </w:r>
      <w:r w:rsidR="005F2AF1">
        <w:rPr>
          <w:rFonts w:ascii="Arial" w:hAnsi="Arial" w:cs="Arial"/>
          <w:color w:val="000000"/>
          <w:sz w:val="20"/>
          <w:szCs w:val="20"/>
        </w:rPr>
        <w:t>deklaracji określającej</w:t>
      </w:r>
      <w:r w:rsidR="005F2AF1" w:rsidRPr="005F2AF1">
        <w:rPr>
          <w:rFonts w:ascii="Arial" w:hAnsi="Arial" w:cs="Arial"/>
          <w:color w:val="000000"/>
          <w:sz w:val="20"/>
          <w:szCs w:val="20"/>
        </w:rPr>
        <w:t xml:space="preserve"> pochodzenie </w:t>
      </w:r>
      <w:r w:rsidR="005F2AF1">
        <w:rPr>
          <w:rFonts w:ascii="Arial" w:hAnsi="Arial" w:cs="Arial"/>
          <w:color w:val="000000"/>
          <w:sz w:val="20"/>
          <w:szCs w:val="20"/>
        </w:rPr>
        <w:t>przedmiotu zamówienia</w:t>
      </w:r>
      <w:r w:rsidR="005F2AF1" w:rsidRPr="005F2AF1">
        <w:rPr>
          <w:rFonts w:ascii="Arial" w:hAnsi="Arial" w:cs="Arial"/>
          <w:color w:val="000000"/>
          <w:sz w:val="20"/>
          <w:szCs w:val="20"/>
        </w:rPr>
        <w:t xml:space="preserve"> oraz deklarację, iż </w:t>
      </w:r>
      <w:r w:rsidR="005F2AF1">
        <w:rPr>
          <w:rFonts w:ascii="Arial" w:hAnsi="Arial" w:cs="Arial"/>
          <w:color w:val="000000"/>
          <w:sz w:val="20"/>
          <w:szCs w:val="20"/>
        </w:rPr>
        <w:t>przedmiot zamówienia nie był</w:t>
      </w:r>
      <w:r w:rsidR="005F2AF1" w:rsidRPr="005F2AF1">
        <w:rPr>
          <w:rFonts w:ascii="Arial" w:hAnsi="Arial" w:cs="Arial"/>
          <w:color w:val="000000"/>
          <w:sz w:val="20"/>
          <w:szCs w:val="20"/>
        </w:rPr>
        <w:t xml:space="preserve"> w okresie poprzednich 7 lat współfinansowane z pomocy UE lub w ramach dotacji </w:t>
      </w:r>
      <w:r w:rsidR="005F2AF1">
        <w:rPr>
          <w:rFonts w:ascii="Arial" w:hAnsi="Arial" w:cs="Arial"/>
          <w:color w:val="000000"/>
          <w:sz w:val="20"/>
          <w:szCs w:val="20"/>
        </w:rPr>
        <w:t>z krajowych środków publicznych</w:t>
      </w:r>
      <w:r w:rsidRPr="00737C58">
        <w:rPr>
          <w:rFonts w:ascii="Arial" w:hAnsi="Arial" w:cs="Arial"/>
          <w:color w:val="000000"/>
          <w:sz w:val="20"/>
          <w:szCs w:val="20"/>
        </w:rPr>
        <w:t>.</w:t>
      </w:r>
    </w:p>
    <w:sectPr w:rsidR="00225303" w:rsidRPr="00737C58" w:rsidSect="009D7859">
      <w:footerReference w:type="even" r:id="rId7"/>
      <w:pgSz w:w="11906" w:h="16838" w:code="9"/>
      <w:pgMar w:top="1021" w:right="1021" w:bottom="1021" w:left="102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D08" w:rsidRDefault="00140D08">
      <w:r>
        <w:separator/>
      </w:r>
    </w:p>
  </w:endnote>
  <w:endnote w:type="continuationSeparator" w:id="0">
    <w:p w:rsidR="00140D08" w:rsidRDefault="0014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825" w:rsidRDefault="003F25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1825" w:rsidRDefault="00140D08">
    <w:pPr>
      <w:pStyle w:val="Stopka"/>
      <w:ind w:right="360"/>
    </w:pPr>
  </w:p>
  <w:p w:rsidR="00AA1825" w:rsidRDefault="00140D0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D08" w:rsidRDefault="00140D08">
      <w:r>
        <w:separator/>
      </w:r>
    </w:p>
  </w:footnote>
  <w:footnote w:type="continuationSeparator" w:id="0">
    <w:p w:rsidR="00140D08" w:rsidRDefault="00140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57361"/>
    <w:multiLevelType w:val="hybridMultilevel"/>
    <w:tmpl w:val="358ED6D8"/>
    <w:lvl w:ilvl="0" w:tplc="1400B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CA7308"/>
    <w:multiLevelType w:val="hybridMultilevel"/>
    <w:tmpl w:val="B0485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26FE9"/>
    <w:multiLevelType w:val="hybridMultilevel"/>
    <w:tmpl w:val="3704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69"/>
    <w:rsid w:val="0000022B"/>
    <w:rsid w:val="000121C9"/>
    <w:rsid w:val="00021CB2"/>
    <w:rsid w:val="000426F4"/>
    <w:rsid w:val="000659FC"/>
    <w:rsid w:val="000C0FAE"/>
    <w:rsid w:val="000D48C8"/>
    <w:rsid w:val="000F2688"/>
    <w:rsid w:val="000F798E"/>
    <w:rsid w:val="00101EC3"/>
    <w:rsid w:val="00140D08"/>
    <w:rsid w:val="00153191"/>
    <w:rsid w:val="00172F68"/>
    <w:rsid w:val="001749A6"/>
    <w:rsid w:val="001764D8"/>
    <w:rsid w:val="001B29D8"/>
    <w:rsid w:val="001B5235"/>
    <w:rsid w:val="001D3F12"/>
    <w:rsid w:val="001E2697"/>
    <w:rsid w:val="00221D62"/>
    <w:rsid w:val="00224DCF"/>
    <w:rsid w:val="00225303"/>
    <w:rsid w:val="00227DE9"/>
    <w:rsid w:val="00230177"/>
    <w:rsid w:val="0025478B"/>
    <w:rsid w:val="002642E6"/>
    <w:rsid w:val="002878ED"/>
    <w:rsid w:val="002A5296"/>
    <w:rsid w:val="002F1468"/>
    <w:rsid w:val="002F765D"/>
    <w:rsid w:val="00303E62"/>
    <w:rsid w:val="00314EDB"/>
    <w:rsid w:val="0035610A"/>
    <w:rsid w:val="00361874"/>
    <w:rsid w:val="00374952"/>
    <w:rsid w:val="003C3E58"/>
    <w:rsid w:val="003E1D22"/>
    <w:rsid w:val="003E55B5"/>
    <w:rsid w:val="003E66E5"/>
    <w:rsid w:val="003F2569"/>
    <w:rsid w:val="003F52CE"/>
    <w:rsid w:val="00423EBD"/>
    <w:rsid w:val="00443FA5"/>
    <w:rsid w:val="004444C5"/>
    <w:rsid w:val="00476C32"/>
    <w:rsid w:val="00483B76"/>
    <w:rsid w:val="00490E93"/>
    <w:rsid w:val="004A2A98"/>
    <w:rsid w:val="004D11BE"/>
    <w:rsid w:val="004D21D8"/>
    <w:rsid w:val="004F0FC2"/>
    <w:rsid w:val="00531152"/>
    <w:rsid w:val="00540A4D"/>
    <w:rsid w:val="0054513A"/>
    <w:rsid w:val="0059351B"/>
    <w:rsid w:val="005A119B"/>
    <w:rsid w:val="005A2CF9"/>
    <w:rsid w:val="005C22E0"/>
    <w:rsid w:val="005C3777"/>
    <w:rsid w:val="005F2AF1"/>
    <w:rsid w:val="006149E5"/>
    <w:rsid w:val="00617A7C"/>
    <w:rsid w:val="00640714"/>
    <w:rsid w:val="00644C9C"/>
    <w:rsid w:val="0065028A"/>
    <w:rsid w:val="006513C0"/>
    <w:rsid w:val="006A2B24"/>
    <w:rsid w:val="006B34E8"/>
    <w:rsid w:val="006C7C24"/>
    <w:rsid w:val="006D7A04"/>
    <w:rsid w:val="006F30D5"/>
    <w:rsid w:val="007109BB"/>
    <w:rsid w:val="00715933"/>
    <w:rsid w:val="00731424"/>
    <w:rsid w:val="00737C58"/>
    <w:rsid w:val="00747E59"/>
    <w:rsid w:val="00750914"/>
    <w:rsid w:val="00753F02"/>
    <w:rsid w:val="007A09D6"/>
    <w:rsid w:val="007B1162"/>
    <w:rsid w:val="007C1842"/>
    <w:rsid w:val="007E05AA"/>
    <w:rsid w:val="007E57E1"/>
    <w:rsid w:val="00820D89"/>
    <w:rsid w:val="008273F0"/>
    <w:rsid w:val="008828B0"/>
    <w:rsid w:val="00893720"/>
    <w:rsid w:val="008A1F39"/>
    <w:rsid w:val="008E76EC"/>
    <w:rsid w:val="009050E2"/>
    <w:rsid w:val="009262CA"/>
    <w:rsid w:val="00961454"/>
    <w:rsid w:val="00965B5F"/>
    <w:rsid w:val="00975382"/>
    <w:rsid w:val="009B3A4C"/>
    <w:rsid w:val="009D3375"/>
    <w:rsid w:val="009D3FAD"/>
    <w:rsid w:val="009D4C1F"/>
    <w:rsid w:val="009D7859"/>
    <w:rsid w:val="009E1863"/>
    <w:rsid w:val="00A12CC0"/>
    <w:rsid w:val="00A35897"/>
    <w:rsid w:val="00A62FA4"/>
    <w:rsid w:val="00A85531"/>
    <w:rsid w:val="00AA3859"/>
    <w:rsid w:val="00AC3CB6"/>
    <w:rsid w:val="00AD2A31"/>
    <w:rsid w:val="00AF36EC"/>
    <w:rsid w:val="00AF6A80"/>
    <w:rsid w:val="00AF74D9"/>
    <w:rsid w:val="00AF761F"/>
    <w:rsid w:val="00B025F9"/>
    <w:rsid w:val="00B443BA"/>
    <w:rsid w:val="00B6574F"/>
    <w:rsid w:val="00B714C6"/>
    <w:rsid w:val="00BD7F16"/>
    <w:rsid w:val="00BE1B92"/>
    <w:rsid w:val="00BE5F6C"/>
    <w:rsid w:val="00C00F4A"/>
    <w:rsid w:val="00C03E3A"/>
    <w:rsid w:val="00C12D6A"/>
    <w:rsid w:val="00C15E17"/>
    <w:rsid w:val="00C22263"/>
    <w:rsid w:val="00C2272B"/>
    <w:rsid w:val="00C47494"/>
    <w:rsid w:val="00C53497"/>
    <w:rsid w:val="00CB4622"/>
    <w:rsid w:val="00CC20AA"/>
    <w:rsid w:val="00CC5F85"/>
    <w:rsid w:val="00CD25DF"/>
    <w:rsid w:val="00CD2793"/>
    <w:rsid w:val="00CE0842"/>
    <w:rsid w:val="00CF20E3"/>
    <w:rsid w:val="00CF3FE3"/>
    <w:rsid w:val="00D55BD8"/>
    <w:rsid w:val="00E017BB"/>
    <w:rsid w:val="00E039E5"/>
    <w:rsid w:val="00E151DC"/>
    <w:rsid w:val="00E309D5"/>
    <w:rsid w:val="00E44317"/>
    <w:rsid w:val="00E57240"/>
    <w:rsid w:val="00E610AF"/>
    <w:rsid w:val="00EE68A1"/>
    <w:rsid w:val="00F06A6F"/>
    <w:rsid w:val="00F40BDF"/>
    <w:rsid w:val="00F415CA"/>
    <w:rsid w:val="00F64933"/>
    <w:rsid w:val="00F8271E"/>
    <w:rsid w:val="00F84B02"/>
    <w:rsid w:val="00FC56D7"/>
    <w:rsid w:val="00FE14AF"/>
    <w:rsid w:val="00FE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02C52-6BC1-499B-B08F-61B621F0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F2569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F256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F25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3F2569"/>
  </w:style>
  <w:style w:type="paragraph" w:styleId="Akapitzlist">
    <w:name w:val="List Paragraph"/>
    <w:basedOn w:val="Normalny"/>
    <w:uiPriority w:val="34"/>
    <w:qFormat/>
    <w:rsid w:val="003F25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25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25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7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71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Bednarek</dc:creator>
  <cp:keywords/>
  <dc:description/>
  <cp:lastModifiedBy>Jacek Bednarek</cp:lastModifiedBy>
  <cp:revision>124</cp:revision>
  <cp:lastPrinted>2023-03-27T09:43:00Z</cp:lastPrinted>
  <dcterms:created xsi:type="dcterms:W3CDTF">2023-02-21T10:48:00Z</dcterms:created>
  <dcterms:modified xsi:type="dcterms:W3CDTF">2023-05-11T13:16:00Z</dcterms:modified>
</cp:coreProperties>
</file>