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AA2500">
        <w:rPr>
          <w:rFonts w:ascii="Arial" w:hAnsi="Arial" w:cs="Arial"/>
          <w:b/>
        </w:rPr>
        <w:t>Ryby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 xml:space="preserve">ść </w:t>
      </w:r>
      <w:r w:rsidR="003C6DAB">
        <w:rPr>
          <w:rFonts w:ascii="Arial" w:hAnsi="Arial" w:cs="Arial"/>
          <w:b/>
        </w:rPr>
        <w:t>III</w:t>
      </w:r>
      <w:r w:rsidR="00E01527">
        <w:rPr>
          <w:rFonts w:ascii="Arial" w:hAnsi="Arial" w:cs="Arial"/>
          <w:b/>
        </w:rPr>
        <w:t xml:space="preserve">: </w:t>
      </w:r>
      <w:r w:rsidR="006A15A4">
        <w:rPr>
          <w:rFonts w:ascii="Arial" w:hAnsi="Arial" w:cs="Arial"/>
          <w:b/>
        </w:rPr>
        <w:t>Chełm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5A288E" w:rsidRDefault="005A288E" w:rsidP="0015234E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A288E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Lubelska 139,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>22-100 Chełm</w:t>
            </w:r>
            <w:r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15234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5A288E" w:rsidRDefault="005A288E" w:rsidP="0015234E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A288E">
              <w:rPr>
                <w:rFonts w:ascii="Arial" w:eastAsia="Calibri" w:hAnsi="Arial" w:cs="Arial"/>
                <w:b/>
                <w:sz w:val="18"/>
                <w:szCs w:val="18"/>
              </w:rPr>
              <w:t xml:space="preserve">ul. </w:t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Lubelska 139,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A288E">
              <w:rPr>
                <w:rFonts w:ascii="Arial" w:hAnsi="Arial" w:cs="Arial"/>
                <w:b/>
                <w:bCs/>
                <w:sz w:val="18"/>
                <w:szCs w:val="18"/>
              </w:rPr>
              <w:t>22-100 Chełm</w:t>
            </w:r>
            <w:r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15234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bookmarkStart w:id="0" w:name="_GoBack"/>
            <w:bookmarkEnd w:id="0"/>
            <w:r w:rsidR="00E33F8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5A28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Pr="00660E2A" w:rsidRDefault="0015234E" w:rsidP="0015234E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300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Pr="00660E2A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Pstrąg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1500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500</w:t>
            </w:r>
          </w:p>
        </w:tc>
      </w:tr>
      <w:tr w:rsidR="0015234E" w:rsidRPr="007C6C7F" w:rsidTr="00D41614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filet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60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Pr="00660E2A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1000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Pr="00660E2A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500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500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Tuńczyk w sosie własnym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mintaja panierowany mrożony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15234E" w:rsidRPr="007C6C7F" w:rsidTr="0015234E">
        <w:trPr>
          <w:trHeight w:val="567"/>
        </w:trPr>
        <w:tc>
          <w:tcPr>
            <w:tcW w:w="988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260" w:type="dxa"/>
            <w:vAlign w:val="center"/>
          </w:tcPr>
          <w:p w:rsidR="0015234E" w:rsidRDefault="0015234E" w:rsidP="001523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rybny w panierce z dodatkiem ziół mrożony</w:t>
            </w:r>
          </w:p>
        </w:tc>
        <w:tc>
          <w:tcPr>
            <w:tcW w:w="992" w:type="dxa"/>
            <w:vAlign w:val="center"/>
          </w:tcPr>
          <w:p w:rsidR="0015234E" w:rsidRDefault="0015234E" w:rsidP="001523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15234E" w:rsidRDefault="0015234E" w:rsidP="001523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15234E" w:rsidRPr="0015234E" w:rsidRDefault="0015234E" w:rsidP="001523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5234E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464" w:rsidRDefault="009C3464" w:rsidP="00AA189A">
      <w:pPr>
        <w:spacing w:after="0" w:line="240" w:lineRule="auto"/>
      </w:pPr>
      <w:r>
        <w:separator/>
      </w:r>
    </w:p>
  </w:endnote>
  <w:endnote w:type="continuationSeparator" w:id="0">
    <w:p w:rsidR="009C3464" w:rsidRDefault="009C3464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3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3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464" w:rsidRDefault="009C3464" w:rsidP="00AA189A">
      <w:pPr>
        <w:spacing w:after="0" w:line="240" w:lineRule="auto"/>
      </w:pPr>
      <w:r>
        <w:separator/>
      </w:r>
    </w:p>
  </w:footnote>
  <w:footnote w:type="continuationSeparator" w:id="0">
    <w:p w:rsidR="009C3464" w:rsidRDefault="009C3464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5234E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3135"/>
    <w:rsid w:val="00394039"/>
    <w:rsid w:val="0039592A"/>
    <w:rsid w:val="003C6DAB"/>
    <w:rsid w:val="00414CBC"/>
    <w:rsid w:val="00427792"/>
    <w:rsid w:val="00435762"/>
    <w:rsid w:val="00475762"/>
    <w:rsid w:val="004C7230"/>
    <w:rsid w:val="004F721D"/>
    <w:rsid w:val="00512513"/>
    <w:rsid w:val="005231F9"/>
    <w:rsid w:val="0052758E"/>
    <w:rsid w:val="00543E49"/>
    <w:rsid w:val="00583CEA"/>
    <w:rsid w:val="005A288E"/>
    <w:rsid w:val="006210E4"/>
    <w:rsid w:val="00622CA3"/>
    <w:rsid w:val="00632CBF"/>
    <w:rsid w:val="006A1267"/>
    <w:rsid w:val="006A15A4"/>
    <w:rsid w:val="006B177C"/>
    <w:rsid w:val="006C5F83"/>
    <w:rsid w:val="006C6990"/>
    <w:rsid w:val="00722758"/>
    <w:rsid w:val="00727F26"/>
    <w:rsid w:val="00781255"/>
    <w:rsid w:val="007B4627"/>
    <w:rsid w:val="007C6C7F"/>
    <w:rsid w:val="007E4D48"/>
    <w:rsid w:val="00873765"/>
    <w:rsid w:val="0087441D"/>
    <w:rsid w:val="00893EF9"/>
    <w:rsid w:val="008C25E7"/>
    <w:rsid w:val="00911D19"/>
    <w:rsid w:val="00917DC2"/>
    <w:rsid w:val="00921C5C"/>
    <w:rsid w:val="00934B83"/>
    <w:rsid w:val="009C3464"/>
    <w:rsid w:val="009E6EEC"/>
    <w:rsid w:val="00A006B6"/>
    <w:rsid w:val="00A35B58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A519C"/>
    <w:rsid w:val="00CC363B"/>
    <w:rsid w:val="00D14A93"/>
    <w:rsid w:val="00D41614"/>
    <w:rsid w:val="00D42BAF"/>
    <w:rsid w:val="00D52EFC"/>
    <w:rsid w:val="00D57874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7EDD"/>
    <w:rsid w:val="00EE45B5"/>
    <w:rsid w:val="00EF2F47"/>
    <w:rsid w:val="00EF504D"/>
    <w:rsid w:val="00F10112"/>
    <w:rsid w:val="00F10C76"/>
    <w:rsid w:val="00F335ED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A90A2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C598-F2CE-4632-B8B8-060EFF4842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ADBB9F-F0F9-4F90-9A5A-39D877D3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KWIECIEŃ Tomasz</cp:lastModifiedBy>
  <cp:revision>2</cp:revision>
  <cp:lastPrinted>2023-08-30T06:12:00Z</cp:lastPrinted>
  <dcterms:created xsi:type="dcterms:W3CDTF">2024-09-03T06:55:00Z</dcterms:created>
  <dcterms:modified xsi:type="dcterms:W3CDTF">2024-09-03T06:55:00Z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