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87" w:rsidRDefault="00103D87" w:rsidP="00103D87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103D87" w:rsidRDefault="00103D87" w:rsidP="00103D87"/>
    <w:p w:rsidR="00103D87" w:rsidRDefault="00103D87" w:rsidP="00103D87"/>
    <w:p w:rsidR="00103D87" w:rsidRDefault="00103D87" w:rsidP="00103D87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103D87" w:rsidRDefault="00103D87" w:rsidP="00103D87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103D87" w:rsidRDefault="00103D87" w:rsidP="00103D87">
      <w:pPr>
        <w:ind w:right="-567"/>
        <w:rPr>
          <w:rFonts w:ascii="Arial" w:hAnsi="Arial"/>
        </w:rPr>
      </w:pPr>
    </w:p>
    <w:p w:rsidR="00103D87" w:rsidRDefault="00103D87" w:rsidP="00103D87">
      <w:pPr>
        <w:ind w:right="-567"/>
        <w:rPr>
          <w:rFonts w:ascii="Arial" w:hAnsi="Arial"/>
        </w:rPr>
      </w:pPr>
    </w:p>
    <w:p w:rsidR="00103D87" w:rsidRDefault="00103D87" w:rsidP="00103D8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103D87" w:rsidRDefault="00103D87" w:rsidP="00103D8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103D87" w:rsidRDefault="00103D87" w:rsidP="00103D87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r>
        <w:rPr>
          <w:rStyle w:val="Pogrubienie"/>
          <w:rFonts w:ascii="Arial" w:hAnsi="Arial" w:cs="Arial"/>
          <w:sz w:val="22"/>
          <w:szCs w:val="22"/>
        </w:rPr>
        <w:t>usunięcia przyczyn powstawania wykwitów na ścianach w 3 pomieszczeniach budynku warsztatowego nr 67 w KMP w Skierniewicach przy ul. Jana III Sobieskiego 69.</w:t>
      </w:r>
      <w:bookmarkStart w:id="0" w:name="_GoBack"/>
      <w:bookmarkEnd w:id="0"/>
    </w:p>
    <w:p w:rsidR="00103D87" w:rsidRDefault="00103D87" w:rsidP="00103D87">
      <w:pPr>
        <w:ind w:left="426" w:hanging="426"/>
        <w:rPr>
          <w:rFonts w:ascii="Arial" w:hAnsi="Arial"/>
        </w:rPr>
      </w:pPr>
    </w:p>
    <w:p w:rsidR="00103D87" w:rsidRDefault="00103D87" w:rsidP="00103D87">
      <w:pPr>
        <w:ind w:left="426" w:hanging="426"/>
        <w:rPr>
          <w:rFonts w:ascii="Arial" w:hAnsi="Arial"/>
        </w:rPr>
      </w:pPr>
    </w:p>
    <w:p w:rsidR="00103D87" w:rsidRDefault="00103D87" w:rsidP="00103D87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103D87" w:rsidRDefault="00103D87" w:rsidP="00103D87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103D87" w:rsidRDefault="00103D87" w:rsidP="00103D87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103D87" w:rsidRDefault="00103D87" w:rsidP="00103D87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103D87" w:rsidRDefault="00103D87" w:rsidP="00103D87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103D87" w:rsidRDefault="00103D87" w:rsidP="00103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103D87" w:rsidRDefault="00103D87" w:rsidP="00103D87">
      <w:pPr>
        <w:rPr>
          <w:rFonts w:ascii="Arial" w:hAnsi="Arial" w:cs="Arial"/>
          <w:b/>
          <w:sz w:val="18"/>
          <w:szCs w:val="18"/>
        </w:rPr>
      </w:pPr>
    </w:p>
    <w:p w:rsidR="00103D87" w:rsidRDefault="00103D87" w:rsidP="00103D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103D87" w:rsidRDefault="00103D87" w:rsidP="00103D8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103D87" w:rsidRDefault="00103D87" w:rsidP="00103D8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103D87" w:rsidRDefault="00103D87" w:rsidP="00103D87">
      <w:pPr>
        <w:rPr>
          <w:rFonts w:ascii="Arial" w:hAnsi="Arial" w:cs="Arial"/>
          <w:b/>
          <w:sz w:val="18"/>
          <w:szCs w:val="18"/>
        </w:rPr>
      </w:pPr>
    </w:p>
    <w:p w:rsidR="00103D87" w:rsidRDefault="00103D87" w:rsidP="00103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103D87" w:rsidRDefault="00103D87" w:rsidP="00103D87">
      <w:pPr>
        <w:rPr>
          <w:rFonts w:ascii="Arial" w:hAnsi="Arial" w:cs="Arial"/>
          <w:b/>
          <w:sz w:val="18"/>
          <w:szCs w:val="18"/>
        </w:rPr>
      </w:pPr>
    </w:p>
    <w:p w:rsidR="00103D87" w:rsidRDefault="00103D87" w:rsidP="00103D8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103D87" w:rsidRDefault="00103D87" w:rsidP="00103D87">
      <w:pPr>
        <w:rPr>
          <w:rFonts w:ascii="Arial" w:hAnsi="Arial" w:cs="Arial"/>
          <w:b/>
          <w:sz w:val="18"/>
          <w:szCs w:val="18"/>
        </w:rPr>
      </w:pPr>
    </w:p>
    <w:p w:rsidR="00103D87" w:rsidRDefault="00103D87" w:rsidP="00103D8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03D87" w:rsidRDefault="00103D87" w:rsidP="00103D87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103D87" w:rsidRDefault="00103D87" w:rsidP="00103D8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03D87" w:rsidRDefault="00103D87" w:rsidP="00103D87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103D87" w:rsidRDefault="00103D87" w:rsidP="00103D8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103D87" w:rsidRDefault="00103D87" w:rsidP="00103D87">
      <w:pPr>
        <w:rPr>
          <w:rFonts w:ascii="Arial" w:hAnsi="Arial" w:cs="Arial"/>
          <w:b/>
          <w:sz w:val="18"/>
          <w:szCs w:val="18"/>
        </w:rPr>
      </w:pPr>
    </w:p>
    <w:p w:rsidR="00103D87" w:rsidRDefault="00103D87" w:rsidP="00103D8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103D87" w:rsidRDefault="00103D87" w:rsidP="00103D8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103D87" w:rsidRDefault="00103D87" w:rsidP="00103D87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03D87" w:rsidRDefault="00103D87" w:rsidP="00103D8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D87" w:rsidRDefault="00103D87" w:rsidP="00103D87">
                            <w:pPr>
                              <w:jc w:val="center"/>
                            </w:pPr>
                          </w:p>
                          <w:p w:rsidR="00103D87" w:rsidRDefault="00103D87" w:rsidP="00103D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103D87" w:rsidRDefault="00103D87" w:rsidP="00103D87">
                      <w:pPr>
                        <w:jc w:val="center"/>
                      </w:pPr>
                    </w:p>
                    <w:p w:rsidR="00103D87" w:rsidRDefault="00103D87" w:rsidP="00103D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103D87" w:rsidRDefault="00103D87" w:rsidP="00103D8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103D87" w:rsidRDefault="00103D87" w:rsidP="00103D8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87" w:rsidRDefault="00103D87" w:rsidP="00103D87">
                            <w:pPr>
                              <w:jc w:val="center"/>
                            </w:pPr>
                          </w:p>
                          <w:p w:rsidR="00103D87" w:rsidRDefault="00103D87" w:rsidP="00103D87">
                            <w:pPr>
                              <w:jc w:val="center"/>
                            </w:pPr>
                          </w:p>
                          <w:p w:rsidR="00103D87" w:rsidRDefault="00103D87" w:rsidP="00103D87">
                            <w:pPr>
                              <w:jc w:val="center"/>
                            </w:pPr>
                          </w:p>
                          <w:p w:rsidR="00103D87" w:rsidRDefault="00103D87" w:rsidP="00103D87">
                            <w:pPr>
                              <w:jc w:val="center"/>
                            </w:pPr>
                          </w:p>
                          <w:p w:rsidR="00103D87" w:rsidRDefault="00103D87" w:rsidP="00103D8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103D87" w:rsidRDefault="00103D87" w:rsidP="00103D87">
                      <w:pPr>
                        <w:jc w:val="center"/>
                      </w:pPr>
                    </w:p>
                    <w:p w:rsidR="00103D87" w:rsidRDefault="00103D87" w:rsidP="00103D87">
                      <w:pPr>
                        <w:jc w:val="center"/>
                      </w:pPr>
                    </w:p>
                    <w:p w:rsidR="00103D87" w:rsidRDefault="00103D87" w:rsidP="00103D87">
                      <w:pPr>
                        <w:jc w:val="center"/>
                      </w:pPr>
                    </w:p>
                    <w:p w:rsidR="00103D87" w:rsidRDefault="00103D87" w:rsidP="00103D87">
                      <w:pPr>
                        <w:jc w:val="center"/>
                      </w:pPr>
                    </w:p>
                    <w:p w:rsidR="00103D87" w:rsidRDefault="00103D87" w:rsidP="00103D87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103D87" w:rsidRDefault="00103D87" w:rsidP="00103D8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03D87" w:rsidRDefault="00103D87" w:rsidP="00103D87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103D87" w:rsidRDefault="00103D87" w:rsidP="00103D8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103D87" w:rsidRDefault="00103D87" w:rsidP="00103D8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3D87" w:rsidRDefault="00103D87" w:rsidP="00103D87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103D87" w:rsidRDefault="00103D87" w:rsidP="00103D8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103D87" w:rsidRDefault="00103D87" w:rsidP="00103D87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03D87" w:rsidRDefault="00103D87" w:rsidP="00103D8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103D87" w:rsidRDefault="00103D87" w:rsidP="00103D8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103D87" w:rsidRDefault="00103D87" w:rsidP="00103D87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103D87" w:rsidRDefault="00103D87" w:rsidP="00103D87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103D87" w:rsidRDefault="00103D87" w:rsidP="00103D87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103D87" w:rsidRDefault="00103D87" w:rsidP="00103D87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103D87" w:rsidRDefault="00103D87" w:rsidP="00103D87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103D87" w:rsidRDefault="00103D87" w:rsidP="00103D87"/>
    <w:p w:rsidR="00103D87" w:rsidRDefault="00103D87" w:rsidP="00103D87"/>
    <w:p w:rsidR="00103D87" w:rsidRDefault="00103D87" w:rsidP="00103D87"/>
    <w:p w:rsidR="00083A91" w:rsidRDefault="00083A91"/>
    <w:sectPr w:rsidR="0008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7"/>
    <w:rsid w:val="00083A91"/>
    <w:rsid w:val="001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34A6"/>
  <w15:chartTrackingRefBased/>
  <w15:docId w15:val="{7B73172E-4E25-4982-A47F-7D857764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D8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3D87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D8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03D8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3D8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3D87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3D87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03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2024-05-10T09:40:00Z</dcterms:created>
  <dcterms:modified xsi:type="dcterms:W3CDTF">2024-05-10T09:45:00Z</dcterms:modified>
</cp:coreProperties>
</file>