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2D00" w14:textId="762FD4B0" w:rsidR="002C5027" w:rsidRPr="00FD497A" w:rsidRDefault="00F414A7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68097C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2931AB"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35E1207C" w14:textId="77777777" w:rsidR="00556AE5" w:rsidRPr="00FD497A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9E4D3A" w14:textId="77777777" w:rsidR="0068097C" w:rsidRDefault="0068097C" w:rsidP="002C5027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6405834F" w14:textId="77777777" w:rsidR="0068097C" w:rsidRDefault="0068097C" w:rsidP="002C5027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18A7F377" w14:textId="77777777"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FD497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E054B6"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14:paraId="7E33DB77" w14:textId="77777777" w:rsidR="002C5027" w:rsidRPr="00FD497A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FD497A" w14:paraId="3F0BF069" w14:textId="77777777" w:rsidTr="00F6103A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26777020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F1533E5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B74C1D6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93D334A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FFF2CC" w:themeFill="accent4" w:themeFillTint="33"/>
            <w:vAlign w:val="center"/>
          </w:tcPr>
          <w:p w14:paraId="4BE58429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14:paraId="4812CBFA" w14:textId="77777777"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19F6F749" w14:textId="77777777" w:rsidR="000A35C7" w:rsidRPr="00FD497A" w:rsidRDefault="002C5027" w:rsidP="000A35C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FD497A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0A35C7" w:rsidRPr="00FD497A">
        <w:rPr>
          <w:rFonts w:ascii="Arial" w:eastAsia="Times New Roman" w:hAnsi="Arial" w:cs="Arial"/>
          <w:sz w:val="24"/>
          <w:szCs w:val="24"/>
        </w:rPr>
        <w:t xml:space="preserve">. </w:t>
      </w:r>
      <w:r w:rsidR="000A35C7" w:rsidRPr="00FD497A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14:paraId="61C222FC" w14:textId="622A7D54" w:rsidR="00E054B6" w:rsidRPr="00FD497A" w:rsidRDefault="0068097C" w:rsidP="000A35C7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</w:rPr>
        <w:t>Część V</w:t>
      </w:r>
      <w:r w:rsidR="00EB0C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8097C">
        <w:rPr>
          <w:rFonts w:ascii="Arial" w:eastAsia="Times New Roman" w:hAnsi="Arial" w:cs="Arial"/>
          <w:b/>
          <w:sz w:val="24"/>
          <w:szCs w:val="24"/>
        </w:rPr>
        <w:t>Sprawowanie nadzoru inwestorskiego nad „Modernizacją obiektów oświatowych na terenie Gminy Lipinki wraz z infrastrukturą towarzyszącą (Szkoła Podstawowa w Lipinkach, Krygu,  Pagorzynie i Wójtowej)”</w:t>
      </w:r>
    </w:p>
    <w:p w14:paraId="6FC509BE" w14:textId="77777777"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oświadczamy, że w wykonywaniu zamówienia będą uczestniczyć następujące osoby:</w:t>
      </w:r>
    </w:p>
    <w:p w14:paraId="7513A2F3" w14:textId="77777777"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2977"/>
        <w:gridCol w:w="2409"/>
      </w:tblGrid>
      <w:tr w:rsidR="002C5027" w:rsidRPr="00FD497A" w14:paraId="5E47AE53" w14:textId="77777777" w:rsidTr="00E054B6">
        <w:trPr>
          <w:trHeight w:val="567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14:paraId="0D5F37E5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18F00A29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4BC282B0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001C71D5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2C5027" w:rsidRPr="00FD497A" w14:paraId="5CBF5D3F" w14:textId="77777777" w:rsidTr="00E054B6">
        <w:tc>
          <w:tcPr>
            <w:tcW w:w="2263" w:type="dxa"/>
            <w:vAlign w:val="center"/>
          </w:tcPr>
          <w:p w14:paraId="7EF79DF6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C73DF99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455ECE4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6F6DA77D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C5027" w:rsidRPr="00FD497A" w14:paraId="4952FC13" w14:textId="77777777" w:rsidTr="00E054B6">
        <w:trPr>
          <w:trHeight w:val="1029"/>
        </w:trPr>
        <w:tc>
          <w:tcPr>
            <w:tcW w:w="2263" w:type="dxa"/>
            <w:vMerge w:val="restart"/>
            <w:vAlign w:val="center"/>
          </w:tcPr>
          <w:p w14:paraId="34691706" w14:textId="6D4563A8" w:rsidR="002C5027" w:rsidRPr="00FD497A" w:rsidRDefault="001F1BA7" w:rsidP="00E8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Koordynator zespołu inspektora nadzoru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14:paraId="3EA5128D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99DB028" w14:textId="77777777" w:rsidR="0068097C" w:rsidRPr="0068097C" w:rsidRDefault="0068097C" w:rsidP="00B76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809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posiadający uprawnienia do pełnienia samodzielnych funkcji technicznych w budownictwie w zakresie pełnienia nadzoru inwestorskiego nad robotami budowlanymi – bez ograniczeń – w specjalności konstrukcyjno-budowlanej</w:t>
            </w:r>
          </w:p>
          <w:p w14:paraId="18F243CA" w14:textId="617BDE06" w:rsidR="002C5027" w:rsidRPr="00FD497A" w:rsidRDefault="002C5027" w:rsidP="00B7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14:paraId="211F5029" w14:textId="77777777" w:rsidR="002C5027" w:rsidRPr="00FD497A" w:rsidRDefault="005B080E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 xml:space="preserve">Dysponowanie bezpośrednie np. </w:t>
            </w:r>
            <w:r w:rsidR="002C5027" w:rsidRPr="00FD497A">
              <w:rPr>
                <w:rFonts w:ascii="Arial" w:eastAsia="Times New Roman" w:hAnsi="Arial" w:cs="Arial"/>
                <w:sz w:val="24"/>
                <w:szCs w:val="24"/>
              </w:rPr>
              <w:t>pracownik Wykonawcy*</w:t>
            </w:r>
          </w:p>
        </w:tc>
      </w:tr>
      <w:tr w:rsidR="002C5027" w:rsidRPr="00FD497A" w14:paraId="1263955A" w14:textId="77777777" w:rsidTr="00E054B6">
        <w:trPr>
          <w:trHeight w:val="1412"/>
        </w:trPr>
        <w:tc>
          <w:tcPr>
            <w:tcW w:w="2263" w:type="dxa"/>
            <w:vMerge/>
            <w:vAlign w:val="center"/>
          </w:tcPr>
          <w:p w14:paraId="0F9D542D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1B2EBB6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80962C8" w14:textId="77777777" w:rsidR="002C5027" w:rsidRPr="00FD497A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1F7F4D" w14:textId="77777777" w:rsidR="002C5027" w:rsidRPr="00FD497A" w:rsidRDefault="00340CE0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</w:p>
        </w:tc>
      </w:tr>
      <w:tr w:rsidR="00F414A7" w:rsidRPr="00FD497A" w14:paraId="669DECF0" w14:textId="77777777" w:rsidTr="00E054B6">
        <w:trPr>
          <w:trHeight w:val="987"/>
        </w:trPr>
        <w:tc>
          <w:tcPr>
            <w:tcW w:w="2263" w:type="dxa"/>
            <w:vMerge w:val="restart"/>
            <w:vAlign w:val="center"/>
          </w:tcPr>
          <w:p w14:paraId="5B9E97BD" w14:textId="1A518CDE" w:rsidR="00F414A7" w:rsidRPr="00FD497A" w:rsidRDefault="0068097C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Inspektor nadzoru</w:t>
            </w:r>
          </w:p>
        </w:tc>
        <w:tc>
          <w:tcPr>
            <w:tcW w:w="1985" w:type="dxa"/>
            <w:vMerge w:val="restart"/>
            <w:vAlign w:val="center"/>
          </w:tcPr>
          <w:p w14:paraId="6E3024F2" w14:textId="77777777"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A5E4442" w14:textId="53B6E23D" w:rsidR="0068097C" w:rsidRPr="0068097C" w:rsidRDefault="0068097C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posiadający</w:t>
            </w:r>
            <w:r w:rsidRPr="0068097C">
              <w:rPr>
                <w:rFonts w:ascii="Arial" w:eastAsia="Times New Roman" w:hAnsi="Arial" w:cs="Arial"/>
                <w:sz w:val="24"/>
                <w:szCs w:val="24"/>
              </w:rPr>
              <w:t xml:space="preserve"> uprawnienia do pełnienia samodzielnych funkcji technicznych w </w:t>
            </w:r>
            <w:r w:rsidRPr="006809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budownictwie w zakresie pełnienia nadzoru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westorskiego nad robotami budow</w:t>
            </w:r>
            <w:r w:rsidRPr="0068097C">
              <w:rPr>
                <w:rFonts w:ascii="Arial" w:eastAsia="Times New Roman" w:hAnsi="Arial" w:cs="Arial"/>
                <w:sz w:val="24"/>
                <w:szCs w:val="24"/>
              </w:rPr>
              <w:t>lanymi w specjalności instalacyjnej w zakresie sie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ci, instalacji i urządzeń elek</w:t>
            </w:r>
            <w:r w:rsidRPr="0068097C">
              <w:rPr>
                <w:rFonts w:ascii="Arial" w:eastAsia="Times New Roman" w:hAnsi="Arial" w:cs="Arial"/>
                <w:sz w:val="24"/>
                <w:szCs w:val="24"/>
              </w:rPr>
              <w:t xml:space="preserve">trycznych i elektroenergetycznych lub uprawnienia równoważne; </w:t>
            </w:r>
          </w:p>
          <w:p w14:paraId="41A360A9" w14:textId="0D6D84A0" w:rsidR="00F414A7" w:rsidRPr="00FD497A" w:rsidRDefault="00B760AC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F414A7"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AK/NIE*</w:t>
            </w:r>
          </w:p>
        </w:tc>
        <w:tc>
          <w:tcPr>
            <w:tcW w:w="2409" w:type="dxa"/>
            <w:vAlign w:val="center"/>
          </w:tcPr>
          <w:p w14:paraId="33BFF81B" w14:textId="77777777" w:rsidR="00F414A7" w:rsidRPr="00FD497A" w:rsidRDefault="00F414A7" w:rsidP="00E05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Dysponowanie bezpośrednie np. pracownik Wykonawcy*</w:t>
            </w:r>
          </w:p>
        </w:tc>
      </w:tr>
      <w:tr w:rsidR="00F414A7" w:rsidRPr="00FD497A" w14:paraId="5FA8476B" w14:textId="77777777" w:rsidTr="00E054B6">
        <w:trPr>
          <w:trHeight w:val="1267"/>
        </w:trPr>
        <w:tc>
          <w:tcPr>
            <w:tcW w:w="2263" w:type="dxa"/>
            <w:vMerge/>
            <w:vAlign w:val="center"/>
          </w:tcPr>
          <w:p w14:paraId="539797D1" w14:textId="77777777"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14:paraId="79A80497" w14:textId="77777777"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DC502A0" w14:textId="77777777" w:rsidR="00F414A7" w:rsidRPr="00FD497A" w:rsidRDefault="00F414A7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029203" w14:textId="1E02A835" w:rsidR="00F414A7" w:rsidRPr="00FD497A" w:rsidRDefault="00340CE0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</w:t>
            </w:r>
            <w:r w:rsidR="00FD497A" w:rsidRPr="00FD497A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D497A" w:rsidRPr="00FD497A" w14:paraId="57D8294A" w14:textId="77777777" w:rsidTr="00FD497A">
        <w:trPr>
          <w:trHeight w:val="1800"/>
        </w:trPr>
        <w:tc>
          <w:tcPr>
            <w:tcW w:w="2263" w:type="dxa"/>
            <w:vMerge w:val="restart"/>
            <w:vAlign w:val="center"/>
          </w:tcPr>
          <w:p w14:paraId="3E5038F1" w14:textId="5B1946A6" w:rsidR="00FD497A" w:rsidRPr="00FD497A" w:rsidRDefault="0068097C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Inspektor nadzoru</w:t>
            </w:r>
          </w:p>
        </w:tc>
        <w:tc>
          <w:tcPr>
            <w:tcW w:w="1985" w:type="dxa"/>
            <w:vMerge w:val="restart"/>
            <w:vAlign w:val="center"/>
          </w:tcPr>
          <w:p w14:paraId="26A53804" w14:textId="77777777"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586A1E8" w14:textId="67AC1FF8" w:rsidR="0068097C" w:rsidRPr="0068097C" w:rsidRDefault="0068097C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posiadająca uprawnienia do pełnienia samodzielnych funkcji technicznych w budownictwie w zakresie pełnienia nadzoru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westorskiego nad robotami budow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lanymi w specjalności instalacyjnej w zakresie sie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ci, instalacji i urządzeń ciepl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nych, wentylacyjnych, gazowych, wodociągow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 i kanalizacyjnych lub upraw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 xml:space="preserve">nienia równoważne; </w:t>
            </w:r>
          </w:p>
          <w:p w14:paraId="2B62A95A" w14:textId="58FE1BF1"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97A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14:paraId="5B4488E7" w14:textId="77777777"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  <w:p w14:paraId="72F3504C" w14:textId="77777777" w:rsid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07A882" w14:textId="5F76F272"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497A" w:rsidRPr="00FD497A" w14:paraId="5C56740E" w14:textId="77777777" w:rsidTr="00E054B6">
        <w:trPr>
          <w:trHeight w:val="1773"/>
        </w:trPr>
        <w:tc>
          <w:tcPr>
            <w:tcW w:w="2263" w:type="dxa"/>
            <w:vMerge/>
            <w:vAlign w:val="center"/>
          </w:tcPr>
          <w:p w14:paraId="489ACF65" w14:textId="77777777"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6132DA7" w14:textId="77777777"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8CB694F" w14:textId="77777777" w:rsidR="00FD497A" w:rsidRPr="00FD497A" w:rsidRDefault="00FD497A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E93EF77" w14:textId="20927972" w:rsidR="00FD497A" w:rsidRPr="00FD497A" w:rsidRDefault="00FD497A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  <w:tr w:rsidR="00752577" w:rsidRPr="00FD497A" w14:paraId="335D12A2" w14:textId="77777777" w:rsidTr="00752577">
        <w:trPr>
          <w:trHeight w:val="1410"/>
        </w:trPr>
        <w:tc>
          <w:tcPr>
            <w:tcW w:w="2263" w:type="dxa"/>
            <w:vMerge w:val="restart"/>
            <w:vAlign w:val="center"/>
          </w:tcPr>
          <w:p w14:paraId="1DE55F10" w14:textId="7552C40A" w:rsidR="00752577" w:rsidRPr="0068097C" w:rsidRDefault="0068097C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097C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Inspektor nadzoru</w:t>
            </w:r>
          </w:p>
        </w:tc>
        <w:tc>
          <w:tcPr>
            <w:tcW w:w="1985" w:type="dxa"/>
            <w:vMerge w:val="restart"/>
            <w:vAlign w:val="center"/>
          </w:tcPr>
          <w:p w14:paraId="037CB192" w14:textId="77777777" w:rsidR="00752577" w:rsidRPr="00FD497A" w:rsidRDefault="0075257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F211469" w14:textId="375EF308" w:rsidR="0068097C" w:rsidRPr="0068097C" w:rsidRDefault="0068097C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uprawnienia do pełnienia samodzielnych funkcji technicznych w budownictwie w zakresie pełnienia nadzoru inwestorskiego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nad robotami budowlanymi w spe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 xml:space="preserve">cjalności inżynieryjne drogowej </w:t>
            </w:r>
          </w:p>
          <w:p w14:paraId="61B4EFD3" w14:textId="2318BC50" w:rsidR="00752577" w:rsidRP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2577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2409" w:type="dxa"/>
            <w:vAlign w:val="center"/>
          </w:tcPr>
          <w:p w14:paraId="75615DEC" w14:textId="6188E63F" w:rsidR="00752577" w:rsidRPr="00FD497A" w:rsidRDefault="00752577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752577" w:rsidRPr="00FD497A" w14:paraId="4D037C1B" w14:textId="77777777" w:rsidTr="00E054B6">
        <w:trPr>
          <w:trHeight w:val="348"/>
        </w:trPr>
        <w:tc>
          <w:tcPr>
            <w:tcW w:w="2263" w:type="dxa"/>
            <w:vMerge/>
            <w:vAlign w:val="center"/>
          </w:tcPr>
          <w:p w14:paraId="561AD631" w14:textId="77777777" w:rsid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E980824" w14:textId="77777777" w:rsidR="00752577" w:rsidRPr="00FD497A" w:rsidRDefault="00752577" w:rsidP="00F4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7D2DF7" w14:textId="77777777" w:rsidR="00752577" w:rsidRPr="00752577" w:rsidRDefault="00752577" w:rsidP="00F41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2590AE3" w14:textId="7B38EDC7" w:rsidR="00752577" w:rsidRPr="00752577" w:rsidRDefault="00752577" w:rsidP="00FD4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</w:tbl>
    <w:p w14:paraId="55C8B4E7" w14:textId="77777777" w:rsidR="002C5027" w:rsidRPr="00FD497A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0FD0E461" w14:textId="77777777" w:rsidR="004D0C13" w:rsidRPr="00FD497A" w:rsidRDefault="004D0C13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BD60446" w14:textId="77777777" w:rsidR="002C5027" w:rsidRPr="00FD497A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14:paraId="3C6EE39F" w14:textId="77777777" w:rsidR="004D0C13" w:rsidRPr="00FD497A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051F1DB6" w14:textId="0504ACB5" w:rsidR="002C5027" w:rsidRPr="00FD497A" w:rsidRDefault="002C5027" w:rsidP="002C5027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lastRenderedPageBreak/>
        <w:t>__</w:t>
      </w:r>
      <w:r w:rsidR="00752577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15C38585" w14:textId="77777777" w:rsidR="002C5027" w:rsidRPr="00FD497A" w:rsidRDefault="002C5027" w:rsidP="002C5027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497A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FD497A">
        <w:rPr>
          <w:rFonts w:ascii="Arial" w:eastAsia="Times New Roman" w:hAnsi="Arial" w:cs="Arial"/>
          <w:i/>
          <w:sz w:val="24"/>
          <w:szCs w:val="24"/>
        </w:rPr>
        <w:tab/>
        <w:t xml:space="preserve">  (podpis Wykonawcy)</w:t>
      </w:r>
    </w:p>
    <w:p w14:paraId="08E5EDDA" w14:textId="77777777" w:rsidR="008E23CC" w:rsidRPr="00FD497A" w:rsidRDefault="002C5027" w:rsidP="008E23C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FD497A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EFC33E6" w14:textId="1F6255AD" w:rsidR="00CF1353" w:rsidRPr="00752577" w:rsidRDefault="002C5027" w:rsidP="00752577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* </w:t>
      </w:r>
      <w:r w:rsidRPr="00FD497A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7C5FB327" w14:textId="6E42D130" w:rsidR="00CF1353" w:rsidRPr="00FD497A" w:rsidRDefault="00752577" w:rsidP="00752577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E68CCA2" w14:textId="77777777" w:rsidR="00CF1353" w:rsidRPr="00FD497A" w:rsidRDefault="00CF1353" w:rsidP="00CF1353">
      <w:pPr>
        <w:rPr>
          <w:rFonts w:ascii="Arial" w:eastAsia="Times New Roman" w:hAnsi="Arial" w:cs="Arial"/>
          <w:sz w:val="24"/>
          <w:szCs w:val="24"/>
        </w:rPr>
      </w:pPr>
    </w:p>
    <w:sectPr w:rsidR="00CF1353" w:rsidRPr="00FD497A" w:rsidSect="00433747">
      <w:headerReference w:type="default" r:id="rId6"/>
      <w:footerReference w:type="default" r:id="rId7"/>
      <w:pgSz w:w="11906" w:h="16838"/>
      <w:pgMar w:top="136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E147" w14:textId="77777777" w:rsidR="00C441B1" w:rsidRDefault="00C441B1" w:rsidP="002C5027">
      <w:pPr>
        <w:spacing w:after="0" w:line="240" w:lineRule="auto"/>
      </w:pPr>
      <w:r>
        <w:separator/>
      </w:r>
    </w:p>
  </w:endnote>
  <w:endnote w:type="continuationSeparator" w:id="0">
    <w:p w14:paraId="5BDF0D62" w14:textId="77777777" w:rsidR="00C441B1" w:rsidRDefault="00C441B1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353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75538972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CABE" w14:textId="77777777" w:rsidR="00C441B1" w:rsidRDefault="00C441B1" w:rsidP="002C5027">
      <w:pPr>
        <w:spacing w:after="0" w:line="240" w:lineRule="auto"/>
      </w:pPr>
      <w:r>
        <w:separator/>
      </w:r>
    </w:p>
  </w:footnote>
  <w:footnote w:type="continuationSeparator" w:id="0">
    <w:p w14:paraId="22D6CF7E" w14:textId="77777777" w:rsidR="00C441B1" w:rsidRDefault="00C441B1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18"/>
    </w:tblGrid>
    <w:tr w:rsidR="00F414A7" w:rsidRPr="00FD33A6" w14:paraId="04BA94C7" w14:textId="77777777" w:rsidTr="00DE2504">
      <w:trPr>
        <w:trHeight w:val="2343"/>
        <w:jc w:val="center"/>
      </w:trPr>
      <w:tc>
        <w:tcPr>
          <w:tcW w:w="9618" w:type="dxa"/>
          <w:shd w:val="clear" w:color="auto" w:fill="auto"/>
        </w:tcPr>
        <w:p w14:paraId="3F3238D2" w14:textId="76D41716" w:rsidR="00F414A7" w:rsidRPr="00FD33A6" w:rsidRDefault="00DE2504" w:rsidP="00433747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w w:val="130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7C23B2B" wp14:editId="2C37C44C">
                <wp:simplePos x="0" y="0"/>
                <wp:positionH relativeFrom="column">
                  <wp:posOffset>3989070</wp:posOffset>
                </wp:positionH>
                <wp:positionV relativeFrom="paragraph">
                  <wp:posOffset>4445</wp:posOffset>
                </wp:positionV>
                <wp:extent cx="2039689" cy="714375"/>
                <wp:effectExtent l="0" t="0" r="0" b="0"/>
                <wp:wrapNone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9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14A7">
            <w:rPr>
              <w:rFonts w:ascii="Arial" w:hAnsi="Arial" w:cs="Arial"/>
              <w:color w:val="000000"/>
              <w:w w:val="130"/>
              <w:sz w:val="16"/>
              <w:szCs w:val="16"/>
            </w:rPr>
            <w:t xml:space="preserve">  </w:t>
          </w:r>
          <w:r w:rsidR="00433747">
            <w:rPr>
              <w:noProof/>
              <w:lang w:eastAsia="pl-PL"/>
            </w:rPr>
            <w:drawing>
              <wp:inline distT="0" distB="0" distL="0" distR="0" wp14:anchorId="418697D6" wp14:editId="637BB57F">
                <wp:extent cx="628015" cy="731520"/>
                <wp:effectExtent l="0" t="0" r="635" b="0"/>
                <wp:docPr id="35" name="Obraz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FA0C74" w14:textId="77777777" w:rsidR="002C5027" w:rsidRDefault="002C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7"/>
    <w:rsid w:val="00037C55"/>
    <w:rsid w:val="00075E83"/>
    <w:rsid w:val="000A35C7"/>
    <w:rsid w:val="000B0CF5"/>
    <w:rsid w:val="0011777A"/>
    <w:rsid w:val="001528FB"/>
    <w:rsid w:val="001875F2"/>
    <w:rsid w:val="001B4CE8"/>
    <w:rsid w:val="001D749F"/>
    <w:rsid w:val="001F1BA7"/>
    <w:rsid w:val="0026683A"/>
    <w:rsid w:val="002931AB"/>
    <w:rsid w:val="002C4D93"/>
    <w:rsid w:val="002C5027"/>
    <w:rsid w:val="003103B7"/>
    <w:rsid w:val="00340CE0"/>
    <w:rsid w:val="003514C8"/>
    <w:rsid w:val="003838CA"/>
    <w:rsid w:val="00384E9B"/>
    <w:rsid w:val="003A3D51"/>
    <w:rsid w:val="00433747"/>
    <w:rsid w:val="004D0C13"/>
    <w:rsid w:val="004D2298"/>
    <w:rsid w:val="00520537"/>
    <w:rsid w:val="00556AE5"/>
    <w:rsid w:val="00556B45"/>
    <w:rsid w:val="00565D63"/>
    <w:rsid w:val="0057681A"/>
    <w:rsid w:val="005B080E"/>
    <w:rsid w:val="0068097C"/>
    <w:rsid w:val="00692F89"/>
    <w:rsid w:val="006B7AD6"/>
    <w:rsid w:val="00751CF1"/>
    <w:rsid w:val="00752577"/>
    <w:rsid w:val="00773041"/>
    <w:rsid w:val="007A2FC8"/>
    <w:rsid w:val="00894A96"/>
    <w:rsid w:val="008E23CC"/>
    <w:rsid w:val="00963D47"/>
    <w:rsid w:val="00972AE5"/>
    <w:rsid w:val="00975A6B"/>
    <w:rsid w:val="009D2957"/>
    <w:rsid w:val="00A27DE2"/>
    <w:rsid w:val="00AF18EA"/>
    <w:rsid w:val="00B6721B"/>
    <w:rsid w:val="00B760AC"/>
    <w:rsid w:val="00BB1A9A"/>
    <w:rsid w:val="00BE26B3"/>
    <w:rsid w:val="00C353D0"/>
    <w:rsid w:val="00C441B1"/>
    <w:rsid w:val="00C82DC8"/>
    <w:rsid w:val="00CB7251"/>
    <w:rsid w:val="00CF1353"/>
    <w:rsid w:val="00D050DD"/>
    <w:rsid w:val="00D06596"/>
    <w:rsid w:val="00D27E96"/>
    <w:rsid w:val="00DE2504"/>
    <w:rsid w:val="00E054B6"/>
    <w:rsid w:val="00E8543D"/>
    <w:rsid w:val="00E86760"/>
    <w:rsid w:val="00EB0C7D"/>
    <w:rsid w:val="00F414A7"/>
    <w:rsid w:val="00F538B6"/>
    <w:rsid w:val="00FA28A3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2426"/>
  <w15:chartTrackingRefBased/>
  <w15:docId w15:val="{9FCFA31F-19FA-4F75-8782-29E55D2B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43</cp:revision>
  <cp:lastPrinted>2022-03-09T12:26:00Z</cp:lastPrinted>
  <dcterms:created xsi:type="dcterms:W3CDTF">2018-02-05T11:42:00Z</dcterms:created>
  <dcterms:modified xsi:type="dcterms:W3CDTF">2022-04-24T13:56:00Z</dcterms:modified>
</cp:coreProperties>
</file>