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504BEF07" w14:textId="612DBE5A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  <w:r w:rsidR="00445643">
        <w:rPr>
          <w:rFonts w:ascii="Times New Roman" w:hAnsi="Times New Roman" w:cs="Times New Roman"/>
          <w:b/>
        </w:rPr>
        <w:t>/PODWYKONAWCY</w:t>
      </w:r>
    </w:p>
    <w:p w14:paraId="56A5FF2D" w14:textId="4D9910C1" w:rsidR="00701D80" w:rsidRPr="001D09FD" w:rsidRDefault="00701D80" w:rsidP="00701D80">
      <w:pPr>
        <w:pStyle w:val="Normalny3"/>
        <w:jc w:val="center"/>
        <w:rPr>
          <w:b/>
          <w:bCs/>
          <w:sz w:val="22"/>
          <w:szCs w:val="22"/>
        </w:rPr>
      </w:pPr>
      <w:r w:rsidRPr="001D09FD">
        <w:rPr>
          <w:b/>
          <w:bCs/>
          <w:sz w:val="22"/>
          <w:szCs w:val="22"/>
        </w:rPr>
        <w:t>„</w:t>
      </w:r>
      <w:r w:rsidR="00054FDD">
        <w:rPr>
          <w:b/>
          <w:bCs/>
          <w:sz w:val="22"/>
          <w:szCs w:val="22"/>
        </w:rPr>
        <w:t>REMONT SIEDMIU PUSTOSTANÓW BĘDĄCYCH W ADMINISTRACJI                         MZBK W LESZNIE</w:t>
      </w:r>
      <w:r w:rsidRPr="001D09FD">
        <w:rPr>
          <w:b/>
          <w:bCs/>
          <w:sz w:val="22"/>
          <w:szCs w:val="22"/>
        </w:rPr>
        <w:t>”</w:t>
      </w:r>
    </w:p>
    <w:p w14:paraId="0A1BEFFD" w14:textId="77777777" w:rsidR="002A0A11" w:rsidRPr="001D09FD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14C2C0CD" w14:textId="77777777" w:rsidR="00E15BA5" w:rsidRPr="00900D1F" w:rsidRDefault="00E15BA5" w:rsidP="00E15BA5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0"/>
        <w:gridCol w:w="1196"/>
        <w:gridCol w:w="1866"/>
      </w:tblGrid>
      <w:tr w:rsidR="00E15BA5" w:rsidRPr="00663B57" w14:paraId="70209F8B" w14:textId="77777777" w:rsidTr="00CE7098">
        <w:trPr>
          <w:trHeight w:val="680"/>
        </w:trPr>
        <w:tc>
          <w:tcPr>
            <w:tcW w:w="7196" w:type="dxa"/>
            <w:gridSpan w:val="2"/>
            <w:shd w:val="clear" w:color="auto" w:fill="D9D9D9" w:themeFill="background1" w:themeFillShade="D9"/>
            <w:vAlign w:val="center"/>
          </w:tcPr>
          <w:p w14:paraId="0E6B3026" w14:textId="77777777" w:rsidR="00E15BA5" w:rsidRPr="00663B57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663B57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E57AEA" w:rsidRPr="00663B57" w14:paraId="5362BBBB" w14:textId="77777777" w:rsidTr="00E57AEA">
        <w:trPr>
          <w:trHeight w:val="897"/>
        </w:trPr>
        <w:tc>
          <w:tcPr>
            <w:tcW w:w="6000" w:type="dxa"/>
            <w:vMerge w:val="restart"/>
            <w:vAlign w:val="center"/>
          </w:tcPr>
          <w:p w14:paraId="389E7BDF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 xml:space="preserve">zmycie i zeskrobanie starej farby, </w:t>
            </w:r>
          </w:p>
          <w:p w14:paraId="3302EF0E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gruntowanie podłoży preparatem gruntującym,</w:t>
            </w:r>
          </w:p>
          <w:p w14:paraId="1299CC26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 xml:space="preserve">wykonanie gładzi gipsowych na ścianach i sufitach, </w:t>
            </w:r>
          </w:p>
          <w:p w14:paraId="31397C09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 xml:space="preserve">wymiana kratek wentylacyjnych, </w:t>
            </w:r>
          </w:p>
          <w:p w14:paraId="055841E3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malowanie ścian i sufitów,</w:t>
            </w:r>
          </w:p>
          <w:p w14:paraId="25E44210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zerwanie listew podłogowych,</w:t>
            </w:r>
          </w:p>
          <w:p w14:paraId="40C713D0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położenie wykładziny podłogowej,</w:t>
            </w:r>
          </w:p>
          <w:p w14:paraId="304FEEA7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montaż listew podłogowych,</w:t>
            </w:r>
          </w:p>
          <w:p w14:paraId="05833937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wymiana  stolarki drzwiowej,</w:t>
            </w:r>
          </w:p>
          <w:p w14:paraId="16369D78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wymiana gniazd i wyłączników elektrycznych,</w:t>
            </w:r>
          </w:p>
          <w:p w14:paraId="4843B7B2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wymiana zlewozmywaka z baterią,</w:t>
            </w:r>
          </w:p>
          <w:p w14:paraId="68EAFCDB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jc w:val="both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wymiana  umywalki z baterią,</w:t>
            </w:r>
          </w:p>
          <w:p w14:paraId="19F34B8E" w14:textId="77777777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jc w:val="both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wymiana prysznica z baterią</w:t>
            </w:r>
            <w:r>
              <w:rPr>
                <w:rFonts w:ascii="Arial" w:hAnsi="Arial" w:cs="Arial"/>
              </w:rPr>
              <w:t>,</w:t>
            </w:r>
          </w:p>
          <w:p w14:paraId="25A652F1" w14:textId="56C23EBE" w:rsidR="00E57AEA" w:rsidRPr="00570F52" w:rsidRDefault="00E57AEA" w:rsidP="00E57A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" w:lineRule="atLeast"/>
              <w:ind w:left="164" w:firstLine="0"/>
              <w:contextualSpacing w:val="0"/>
              <w:jc w:val="both"/>
              <w:rPr>
                <w:rFonts w:ascii="Arial" w:hAnsi="Arial" w:cs="Arial"/>
              </w:rPr>
            </w:pPr>
            <w:r w:rsidRPr="00570F52">
              <w:rPr>
                <w:rFonts w:ascii="Arial" w:hAnsi="Arial" w:cs="Arial"/>
              </w:rPr>
              <w:t>wymiana  kuchni gazowej i kotła gazowego</w:t>
            </w:r>
            <w:r>
              <w:rPr>
                <w:rFonts w:ascii="Arial" w:hAnsi="Arial" w:cs="Arial"/>
              </w:rPr>
              <w:t>,</w:t>
            </w:r>
          </w:p>
          <w:p w14:paraId="2E957AB4" w14:textId="49914078" w:rsidR="00E57AEA" w:rsidRPr="00E57AEA" w:rsidRDefault="00E57AEA" w:rsidP="00E57AEA">
            <w:pPr>
              <w:autoSpaceDE w:val="0"/>
              <w:autoSpaceDN w:val="0"/>
              <w:adjustRightInd w:val="0"/>
              <w:spacing w:line="22" w:lineRule="atLeast"/>
              <w:ind w:left="164"/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14:paraId="017455C4" w14:textId="4E78B258" w:rsidR="00E57AEA" w:rsidRPr="00970052" w:rsidRDefault="00E57AEA" w:rsidP="00E57AEA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Części I*</w:t>
            </w:r>
          </w:p>
        </w:tc>
        <w:tc>
          <w:tcPr>
            <w:tcW w:w="1866" w:type="dxa"/>
          </w:tcPr>
          <w:p w14:paraId="379111C0" w14:textId="01E9CD44" w:rsidR="00E57AEA" w:rsidRPr="00663B57" w:rsidRDefault="00E57AEA" w:rsidP="00D859DB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  <w:tr w:rsidR="00E57AEA" w:rsidRPr="00663B57" w14:paraId="0FBDEA7F" w14:textId="77777777" w:rsidTr="00E57AEA">
        <w:trPr>
          <w:trHeight w:val="995"/>
        </w:trPr>
        <w:tc>
          <w:tcPr>
            <w:tcW w:w="6000" w:type="dxa"/>
            <w:vMerge/>
            <w:vAlign w:val="center"/>
          </w:tcPr>
          <w:p w14:paraId="064367E8" w14:textId="408C5F8C" w:rsidR="00E57AEA" w:rsidRPr="00970052" w:rsidRDefault="00E57AEA" w:rsidP="00CE7098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41694A8C" w14:textId="402E3C88" w:rsidR="00E57AEA" w:rsidRPr="00970052" w:rsidRDefault="00E57AEA" w:rsidP="00E57AEA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Części II*</w:t>
            </w:r>
          </w:p>
        </w:tc>
        <w:tc>
          <w:tcPr>
            <w:tcW w:w="1866" w:type="dxa"/>
          </w:tcPr>
          <w:p w14:paraId="62F5EE25" w14:textId="45EA1D0D" w:rsidR="00E57AEA" w:rsidRPr="00663B57" w:rsidRDefault="00E57AEA" w:rsidP="00C86502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  <w:tr w:rsidR="00E57AEA" w:rsidRPr="00663B57" w14:paraId="25E433E1" w14:textId="77777777" w:rsidTr="00E57AEA">
        <w:trPr>
          <w:trHeight w:val="1111"/>
        </w:trPr>
        <w:tc>
          <w:tcPr>
            <w:tcW w:w="6000" w:type="dxa"/>
            <w:vMerge/>
            <w:vAlign w:val="center"/>
          </w:tcPr>
          <w:p w14:paraId="50AE205A" w14:textId="643A6003" w:rsidR="00E57AEA" w:rsidRPr="00970052" w:rsidRDefault="00E57AEA" w:rsidP="00CE7098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321FAD02" w14:textId="3F34638E" w:rsidR="00E57AEA" w:rsidRPr="00970052" w:rsidRDefault="00E57AEA" w:rsidP="00E57AEA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Części III*</w:t>
            </w:r>
          </w:p>
        </w:tc>
        <w:tc>
          <w:tcPr>
            <w:tcW w:w="1866" w:type="dxa"/>
          </w:tcPr>
          <w:p w14:paraId="431C0B24" w14:textId="486A53DA" w:rsidR="00E57AEA" w:rsidRPr="00663B57" w:rsidRDefault="00E57AEA" w:rsidP="00F1146A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  <w:tr w:rsidR="00E57AEA" w:rsidRPr="00663B57" w14:paraId="7D4CD34A" w14:textId="77777777" w:rsidTr="00E57AEA">
        <w:trPr>
          <w:trHeight w:val="1113"/>
        </w:trPr>
        <w:tc>
          <w:tcPr>
            <w:tcW w:w="6000" w:type="dxa"/>
            <w:vMerge/>
            <w:vAlign w:val="center"/>
          </w:tcPr>
          <w:p w14:paraId="5DCC2777" w14:textId="2E825158" w:rsidR="00E57AEA" w:rsidRPr="00970052" w:rsidRDefault="00E57AEA" w:rsidP="00142AF0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196CE736" w14:textId="3512618A" w:rsidR="00E57AEA" w:rsidRPr="00970052" w:rsidRDefault="00E57AEA" w:rsidP="00E57AEA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Części IV*</w:t>
            </w:r>
          </w:p>
        </w:tc>
        <w:tc>
          <w:tcPr>
            <w:tcW w:w="1866" w:type="dxa"/>
          </w:tcPr>
          <w:p w14:paraId="7C12EE4C" w14:textId="6B543B1E" w:rsidR="00E57AEA" w:rsidRPr="00663B57" w:rsidRDefault="00E57AEA" w:rsidP="007C7E31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  <w:tr w:rsidR="00E57AEA" w:rsidRPr="00663B57" w14:paraId="1529FB27" w14:textId="77777777" w:rsidTr="00E57AEA">
        <w:trPr>
          <w:trHeight w:val="1129"/>
        </w:trPr>
        <w:tc>
          <w:tcPr>
            <w:tcW w:w="6000" w:type="dxa"/>
            <w:vMerge/>
            <w:vAlign w:val="center"/>
          </w:tcPr>
          <w:p w14:paraId="7AB32B01" w14:textId="58777947" w:rsidR="00E57AEA" w:rsidRPr="00970052" w:rsidRDefault="00E57AEA" w:rsidP="00142AF0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5FCF99EA" w14:textId="321E7E97" w:rsidR="00E57AEA" w:rsidRPr="00970052" w:rsidRDefault="00E57AEA" w:rsidP="00E57AEA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Części V*</w:t>
            </w:r>
          </w:p>
        </w:tc>
        <w:tc>
          <w:tcPr>
            <w:tcW w:w="1866" w:type="dxa"/>
          </w:tcPr>
          <w:p w14:paraId="4685C6D7" w14:textId="5B0EBF59" w:rsidR="00E57AEA" w:rsidRPr="00663B57" w:rsidRDefault="00E57AEA" w:rsidP="009917CD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0DC8CBA1" w14:textId="77777777" w:rsidR="00E15BA5" w:rsidRDefault="00E15BA5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01C6EF" w14:textId="27FA2FEF" w:rsidR="00BA5404" w:rsidRPr="0000325F" w:rsidRDefault="00BA5404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00325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0325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wypełnić </w:t>
      </w:r>
      <w:r w:rsidR="00625FFD" w:rsidRPr="0000325F">
        <w:rPr>
          <w:rFonts w:ascii="Times New Roman" w:hAnsi="Times New Roman" w:cs="Times New Roman"/>
          <w:b/>
          <w:i/>
          <w:iCs/>
          <w:sz w:val="18"/>
          <w:szCs w:val="18"/>
        </w:rPr>
        <w:t>jeżeli dotyczy</w:t>
      </w:r>
      <w:r w:rsidRPr="000032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553B4ED" w14:textId="1743B232" w:rsidR="00E15BA5" w:rsidRDefault="00E15BA5" w:rsidP="00B7145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</w:t>
      </w:r>
      <w:r w:rsidR="00BA5404">
        <w:rPr>
          <w:rFonts w:ascii="Times New Roman" w:hAnsi="Times New Roman" w:cs="Times New Roman"/>
          <w:b/>
          <w:sz w:val="20"/>
          <w:szCs w:val="20"/>
        </w:rPr>
        <w:t>stosunku pracy</w:t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5404">
        <w:rPr>
          <w:rFonts w:ascii="Times New Roman" w:hAnsi="Times New Roman" w:cs="Times New Roman"/>
          <w:b/>
          <w:sz w:val="20"/>
          <w:szCs w:val="20"/>
        </w:rPr>
        <w:br/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2750CD07" w14:textId="77777777" w:rsidR="00E15BA5" w:rsidRPr="00663B57" w:rsidRDefault="00E15BA5" w:rsidP="00E15BA5">
      <w:pPr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763319FF" w14:textId="1B17E4EF" w:rsidR="00E15BA5" w:rsidRDefault="00E15BA5" w:rsidP="00B71452">
      <w:pPr>
        <w:rPr>
          <w:rFonts w:ascii="Times New Roman" w:hAnsi="Times New Roman" w:cs="Times New Roman"/>
          <w:b/>
          <w:bCs/>
          <w:color w:val="FF0000"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sectPr w:rsidR="00E15B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3326" w14:textId="77777777" w:rsidR="0033148F" w:rsidRDefault="0033148F" w:rsidP="001929DF">
      <w:pPr>
        <w:spacing w:after="0" w:line="240" w:lineRule="auto"/>
      </w:pPr>
      <w:r>
        <w:separator/>
      </w:r>
    </w:p>
  </w:endnote>
  <w:endnote w:type="continuationSeparator" w:id="0">
    <w:p w14:paraId="62A1D530" w14:textId="77777777" w:rsidR="0033148F" w:rsidRDefault="0033148F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628" w14:textId="77777777" w:rsidR="0033148F" w:rsidRDefault="0033148F" w:rsidP="001929DF">
      <w:pPr>
        <w:spacing w:after="0" w:line="240" w:lineRule="auto"/>
      </w:pPr>
      <w:r>
        <w:separator/>
      </w:r>
    </w:p>
  </w:footnote>
  <w:footnote w:type="continuationSeparator" w:id="0">
    <w:p w14:paraId="2496695C" w14:textId="77777777" w:rsidR="0033148F" w:rsidRDefault="0033148F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48753753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DOR/0</w:t>
    </w:r>
    <w:r w:rsidR="004C1E19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/P/202</w:t>
    </w:r>
    <w:r w:rsidR="003E6AF4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4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2"/>
  </w:num>
  <w:num w:numId="3" w16cid:durableId="844056477">
    <w:abstractNumId w:val="0"/>
  </w:num>
  <w:num w:numId="4" w16cid:durableId="1980187587">
    <w:abstractNumId w:val="1"/>
  </w:num>
  <w:num w:numId="5" w16cid:durableId="155339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54FDD"/>
    <w:rsid w:val="00073B63"/>
    <w:rsid w:val="00084472"/>
    <w:rsid w:val="000B5460"/>
    <w:rsid w:val="000F4B0D"/>
    <w:rsid w:val="00143A0B"/>
    <w:rsid w:val="00177D8A"/>
    <w:rsid w:val="001929DF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32629F"/>
    <w:rsid w:val="0033148F"/>
    <w:rsid w:val="003571EC"/>
    <w:rsid w:val="003854CD"/>
    <w:rsid w:val="003C2676"/>
    <w:rsid w:val="003C38FB"/>
    <w:rsid w:val="003C439C"/>
    <w:rsid w:val="003E6AF4"/>
    <w:rsid w:val="00414810"/>
    <w:rsid w:val="00443913"/>
    <w:rsid w:val="00445643"/>
    <w:rsid w:val="00461DDF"/>
    <w:rsid w:val="00470A25"/>
    <w:rsid w:val="004749A4"/>
    <w:rsid w:val="004A5CEF"/>
    <w:rsid w:val="004B7564"/>
    <w:rsid w:val="004C1E19"/>
    <w:rsid w:val="004E4DFD"/>
    <w:rsid w:val="005106B9"/>
    <w:rsid w:val="00524CF5"/>
    <w:rsid w:val="005B67C6"/>
    <w:rsid w:val="00625FFD"/>
    <w:rsid w:val="0065499C"/>
    <w:rsid w:val="00663B57"/>
    <w:rsid w:val="0067494F"/>
    <w:rsid w:val="0067564B"/>
    <w:rsid w:val="00675842"/>
    <w:rsid w:val="00676C4F"/>
    <w:rsid w:val="00691BA9"/>
    <w:rsid w:val="006E488A"/>
    <w:rsid w:val="00701D80"/>
    <w:rsid w:val="0083573A"/>
    <w:rsid w:val="008405F6"/>
    <w:rsid w:val="00893577"/>
    <w:rsid w:val="008F6C0E"/>
    <w:rsid w:val="00900D1F"/>
    <w:rsid w:val="00911971"/>
    <w:rsid w:val="009368CF"/>
    <w:rsid w:val="00970052"/>
    <w:rsid w:val="009716C8"/>
    <w:rsid w:val="009727E0"/>
    <w:rsid w:val="009A4B68"/>
    <w:rsid w:val="009B3922"/>
    <w:rsid w:val="00A1283E"/>
    <w:rsid w:val="00A75139"/>
    <w:rsid w:val="00B30B37"/>
    <w:rsid w:val="00B417BD"/>
    <w:rsid w:val="00B534BD"/>
    <w:rsid w:val="00B71452"/>
    <w:rsid w:val="00BA4DC8"/>
    <w:rsid w:val="00BA5404"/>
    <w:rsid w:val="00BD70B7"/>
    <w:rsid w:val="00BE2B10"/>
    <w:rsid w:val="00C0097C"/>
    <w:rsid w:val="00C226E6"/>
    <w:rsid w:val="00C25009"/>
    <w:rsid w:val="00C93F82"/>
    <w:rsid w:val="00CC6DC7"/>
    <w:rsid w:val="00D30FFC"/>
    <w:rsid w:val="00D9277F"/>
    <w:rsid w:val="00DA6BA8"/>
    <w:rsid w:val="00DC4727"/>
    <w:rsid w:val="00DD412A"/>
    <w:rsid w:val="00E15BA5"/>
    <w:rsid w:val="00E25107"/>
    <w:rsid w:val="00E55DEC"/>
    <w:rsid w:val="00E57AEA"/>
    <w:rsid w:val="00E73821"/>
    <w:rsid w:val="00E960F5"/>
    <w:rsid w:val="00ED7733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4</cp:revision>
  <cp:lastPrinted>2019-03-20T09:01:00Z</cp:lastPrinted>
  <dcterms:created xsi:type="dcterms:W3CDTF">2023-05-24T05:43:00Z</dcterms:created>
  <dcterms:modified xsi:type="dcterms:W3CDTF">2023-06-09T09:30:00Z</dcterms:modified>
</cp:coreProperties>
</file>