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2B683" w14:textId="78880C05" w:rsidR="00865882" w:rsidRPr="00DF0523" w:rsidRDefault="00865882" w:rsidP="00DF0523">
      <w:pPr>
        <w:tabs>
          <w:tab w:val="left" w:leader="dot" w:pos="9360"/>
        </w:tabs>
        <w:suppressAutoHyphens/>
        <w:spacing w:before="120" w:after="120" w:line="276" w:lineRule="auto"/>
        <w:ind w:right="-1"/>
        <w:jc w:val="right"/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u w:val="single"/>
          <w:lang w:eastAsia="pl-PL"/>
        </w:rPr>
      </w:pPr>
      <w:bookmarkStart w:id="0" w:name="_Hlk117171367"/>
      <w:r w:rsidRPr="00DF0523"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u w:val="single"/>
          <w:lang w:eastAsia="pl-PL"/>
        </w:rPr>
        <w:t xml:space="preserve">Załącznik Nr </w:t>
      </w:r>
      <w:r w:rsidR="00A72C2E"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u w:val="single"/>
          <w:lang w:eastAsia="pl-PL"/>
        </w:rPr>
        <w:t>5</w:t>
      </w:r>
      <w:r w:rsidRPr="00DF0523"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u w:val="single"/>
          <w:lang w:eastAsia="pl-PL"/>
        </w:rPr>
        <w:t xml:space="preserve"> do SWZ </w:t>
      </w:r>
    </w:p>
    <w:p w14:paraId="506B1E5D" w14:textId="77777777" w:rsidR="00DF0523" w:rsidRPr="00DF0523" w:rsidRDefault="00DF0523" w:rsidP="00DF0523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4"/>
          <w:szCs w:val="24"/>
        </w:rPr>
      </w:pPr>
      <w:r w:rsidRPr="00DF0523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3878A8E2" w14:textId="77777777" w:rsidR="00DF0523" w:rsidRPr="00DF0523" w:rsidRDefault="00DF0523" w:rsidP="00DF0523">
      <w:pPr>
        <w:spacing w:after="0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DF0523">
        <w:rPr>
          <w:rFonts w:ascii="Times New Roman" w:hAnsi="Times New Roman" w:cs="Times New Roman"/>
          <w:b/>
          <w:bCs/>
          <w:sz w:val="24"/>
          <w:szCs w:val="24"/>
        </w:rPr>
        <w:t xml:space="preserve">Miasto i Gmina Szamotuły </w:t>
      </w:r>
    </w:p>
    <w:p w14:paraId="07F3AA71" w14:textId="77777777" w:rsidR="00DF0523" w:rsidRPr="00DF0523" w:rsidRDefault="00DF0523" w:rsidP="00DF0523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DF0523">
        <w:rPr>
          <w:rFonts w:ascii="Times New Roman" w:hAnsi="Times New Roman" w:cs="Times New Roman"/>
          <w:sz w:val="24"/>
          <w:szCs w:val="24"/>
        </w:rPr>
        <w:t>ul. Dworcowa 26</w:t>
      </w:r>
    </w:p>
    <w:p w14:paraId="29DE5757" w14:textId="77777777" w:rsidR="00DF0523" w:rsidRPr="00DF0523" w:rsidRDefault="00DF0523" w:rsidP="00DF0523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DF0523">
        <w:rPr>
          <w:rFonts w:ascii="Times New Roman" w:hAnsi="Times New Roman" w:cs="Times New Roman"/>
          <w:sz w:val="24"/>
          <w:szCs w:val="24"/>
        </w:rPr>
        <w:t>64-500 Szamotuły</w:t>
      </w:r>
    </w:p>
    <w:p w14:paraId="51C9777A" w14:textId="404EF5B6" w:rsidR="00DF0523" w:rsidRDefault="00CF1216" w:rsidP="00DF05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WI.271.1</w:t>
      </w:r>
      <w:r w:rsidR="00A72C2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72C2E">
        <w:rPr>
          <w:rFonts w:ascii="Times New Roman" w:hAnsi="Times New Roman" w:cs="Times New Roman"/>
          <w:sz w:val="24"/>
          <w:szCs w:val="24"/>
        </w:rPr>
        <w:t>4</w:t>
      </w:r>
    </w:p>
    <w:p w14:paraId="7D39262D" w14:textId="77777777" w:rsidR="00CF1216" w:rsidRPr="00DF0523" w:rsidRDefault="00CF1216" w:rsidP="00DF05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F9591D" w14:textId="77777777" w:rsidR="00DF0523" w:rsidRPr="00DF0523" w:rsidRDefault="00DF0523" w:rsidP="00DF05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0523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0DC868D" w14:textId="05A822D0" w:rsidR="00DF0523" w:rsidRPr="00DF0523" w:rsidRDefault="00DF0523" w:rsidP="00DF0523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F05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3722A0F8" w14:textId="77777777" w:rsidR="00DF0523" w:rsidRPr="00DF0523" w:rsidRDefault="00DF0523" w:rsidP="00DF0523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DF052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DF052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DF0523">
        <w:rPr>
          <w:rFonts w:ascii="Times New Roman" w:hAnsi="Times New Roman" w:cs="Times New Roman"/>
          <w:i/>
          <w:sz w:val="24"/>
          <w:szCs w:val="24"/>
        </w:rPr>
        <w:t>)</w:t>
      </w:r>
    </w:p>
    <w:p w14:paraId="46862A74" w14:textId="77777777" w:rsidR="00DF0523" w:rsidRPr="00DF0523" w:rsidRDefault="00DF0523" w:rsidP="00DF052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F0523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4176E3F" w14:textId="0DF026BF" w:rsidR="00DF0523" w:rsidRPr="00DF0523" w:rsidRDefault="00DF0523" w:rsidP="00DF0523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F05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31ED3304" w14:textId="77777777" w:rsidR="00DF0523" w:rsidRPr="00DF0523" w:rsidRDefault="00DF0523" w:rsidP="00DF0523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DF0523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bookmarkEnd w:id="0"/>
    <w:p w14:paraId="3C4223FB" w14:textId="77777777" w:rsidR="00DF0523" w:rsidRPr="00DF0523" w:rsidRDefault="00DF0523" w:rsidP="00865882">
      <w:pPr>
        <w:tabs>
          <w:tab w:val="left" w:leader="dot" w:pos="9360"/>
        </w:tabs>
        <w:suppressAutoHyphens/>
        <w:spacing w:before="120" w:after="120" w:line="276" w:lineRule="auto"/>
        <w:ind w:right="-1"/>
        <w:jc w:val="right"/>
        <w:rPr>
          <w:rFonts w:ascii="Times New Roman" w:eastAsia="Times New Roman" w:hAnsi="Times New Roman" w:cs="Times New Roman"/>
          <w:noProof/>
          <w:kern w:val="32"/>
          <w:sz w:val="24"/>
          <w:szCs w:val="24"/>
          <w:lang w:eastAsia="pl-PL"/>
        </w:rPr>
      </w:pPr>
    </w:p>
    <w:p w14:paraId="146D398F" w14:textId="4D104DDE" w:rsidR="00865882" w:rsidRPr="00DF0523" w:rsidRDefault="00DB1006" w:rsidP="00865882">
      <w:pPr>
        <w:tabs>
          <w:tab w:val="left" w:leader="dot" w:pos="9360"/>
        </w:tabs>
        <w:suppressAutoHyphens/>
        <w:spacing w:before="120" w:after="12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eastAsia="pl-PL"/>
        </w:rPr>
      </w:pPr>
      <w:r w:rsidRPr="00DF0523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eastAsia="pl-PL"/>
        </w:rPr>
        <w:t xml:space="preserve">OŚWIADCZENIE W SPRAWIE PRZYNALEŻNOŚCI LUB </w:t>
      </w:r>
      <w:r w:rsidR="00865882" w:rsidRPr="00DF0523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eastAsia="pl-PL"/>
        </w:rPr>
        <w:t>BRAKU PRZYNALEŻNOŚCI DO GRUPY KAPITAŁOWEJ</w:t>
      </w:r>
    </w:p>
    <w:p w14:paraId="34F838F0" w14:textId="77777777" w:rsidR="00DF0523" w:rsidRDefault="00DF0523" w:rsidP="00DF0523">
      <w:pPr>
        <w:tabs>
          <w:tab w:val="num" w:pos="1418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D7440" w14:textId="5C6AE584" w:rsidR="00865882" w:rsidRDefault="00DF0523" w:rsidP="00DF0523">
      <w:pPr>
        <w:tabs>
          <w:tab w:val="num" w:pos="1418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52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 pn. „Udzielenie Miastu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F0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 Szamotuły kredytu długoterminowego w kwocie </w:t>
      </w:r>
      <w:r w:rsidR="00A72C2E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DF0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.000.000,00 PLN na finansowanie planowanego deficytu budżetu Miasta i Gminy Szamotuły oraz na spłatę wcześniej zaciągniętych pożyczek i kredytów” prowadzonego przez Miasto i Gminę Szamotuły, </w:t>
      </w:r>
      <w:r w:rsidRPr="00DF05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F0523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następuje:</w:t>
      </w:r>
    </w:p>
    <w:p w14:paraId="5A484C02" w14:textId="77777777" w:rsidR="00DF0523" w:rsidRPr="00DF0523" w:rsidRDefault="00DF0523" w:rsidP="00DF0523">
      <w:pPr>
        <w:tabs>
          <w:tab w:val="num" w:pos="1418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19EE8" w14:textId="1FB090A9" w:rsidR="00865882" w:rsidRPr="00DF0523" w:rsidRDefault="00865882" w:rsidP="00865882">
      <w:pPr>
        <w:tabs>
          <w:tab w:val="num" w:pos="1418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05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*Wykonawca nie przynależy do tej samej grupy kapitałowej,</w:t>
      </w:r>
      <w:r w:rsidRPr="00DF0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art. 108 ust. 1 pkt 5 </w:t>
      </w:r>
      <w:r w:rsidRPr="00DF05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ustawy </w:t>
      </w:r>
      <w:r w:rsidRPr="00DF052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września 2019 r. - Prawo zamówień publicznych, z innym wykonawcą, który złożył odrębną ofertę w tym postępowaniu.</w:t>
      </w:r>
    </w:p>
    <w:p w14:paraId="4A79F416" w14:textId="4D45C778" w:rsidR="00865882" w:rsidRPr="00DF0523" w:rsidRDefault="00865882" w:rsidP="00865882">
      <w:pPr>
        <w:tabs>
          <w:tab w:val="num" w:pos="1418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5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 Wykonawca przynależy do tej samej grupy kapitałowej,</w:t>
      </w:r>
      <w:r w:rsidRPr="00DF0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art. 108 ust. 1 pkt 5 </w:t>
      </w:r>
      <w:r w:rsidRPr="00DF05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ustawy </w:t>
      </w:r>
      <w:r w:rsidRPr="00DF0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11 września 2019 r. - Prawo zamówień publicznych, </w:t>
      </w:r>
      <w:r w:rsidRPr="00DF05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następującymi wykonawcami, którzy złożyli odrębną ofertę w tym postępowaniu:</w:t>
      </w:r>
    </w:p>
    <w:p w14:paraId="4395C69C" w14:textId="4B1C7F02" w:rsidR="00865882" w:rsidRDefault="00865882" w:rsidP="0086588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4149DE" w14:textId="2957AA9C" w:rsidR="00DF0523" w:rsidRPr="00DF0523" w:rsidRDefault="00DF0523" w:rsidP="00DF052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F0523">
        <w:rPr>
          <w:rFonts w:ascii="Times New Roman" w:eastAsia="Times New Roman" w:hAnsi="Times New Roman" w:cs="Times New Roman"/>
          <w:lang w:eastAsia="pl-PL"/>
        </w:rPr>
        <w:t>*niepotrzebne skreślić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254"/>
        <w:gridCol w:w="4157"/>
      </w:tblGrid>
      <w:tr w:rsidR="00865882" w:rsidRPr="00DF0523" w14:paraId="11EE9BBB" w14:textId="77777777" w:rsidTr="00F91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279C" w14:textId="77777777" w:rsidR="00865882" w:rsidRPr="00DF0523" w:rsidRDefault="00865882" w:rsidP="008658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5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7CD1" w14:textId="77777777" w:rsidR="00865882" w:rsidRPr="00DF0523" w:rsidRDefault="00865882" w:rsidP="008658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5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Nazwa albo imię i nazwisko wykonawcy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1C0A" w14:textId="77777777" w:rsidR="00865882" w:rsidRPr="00DF0523" w:rsidRDefault="00865882" w:rsidP="008658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5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Siedziba albo miejsce zamieszkania, jeżeli jest miejscem wykonywania działalności wykonawcy</w:t>
            </w:r>
          </w:p>
        </w:tc>
      </w:tr>
      <w:tr w:rsidR="00865882" w:rsidRPr="00DF0523" w14:paraId="2FFCD213" w14:textId="77777777" w:rsidTr="00F91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FE39" w14:textId="77777777" w:rsidR="00865882" w:rsidRPr="00DF0523" w:rsidRDefault="00865882" w:rsidP="00865882">
            <w:pPr>
              <w:numPr>
                <w:ilvl w:val="0"/>
                <w:numId w:val="2"/>
              </w:numPr>
              <w:spacing w:before="120" w:after="0" w:line="276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8767" w14:textId="77777777" w:rsidR="00865882" w:rsidRPr="00DF0523" w:rsidRDefault="00865882" w:rsidP="008658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6B30" w14:textId="77777777" w:rsidR="00865882" w:rsidRPr="00DF0523" w:rsidRDefault="00865882" w:rsidP="008658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882" w:rsidRPr="00DF0523" w14:paraId="4782677A" w14:textId="77777777" w:rsidTr="00F91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013E" w14:textId="77777777" w:rsidR="00865882" w:rsidRPr="00DF0523" w:rsidRDefault="00865882" w:rsidP="00865882">
            <w:pPr>
              <w:numPr>
                <w:ilvl w:val="0"/>
                <w:numId w:val="2"/>
              </w:numPr>
              <w:spacing w:before="120" w:after="0" w:line="276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4EF0" w14:textId="77777777" w:rsidR="00865882" w:rsidRPr="00DF0523" w:rsidRDefault="00865882" w:rsidP="008658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157F" w14:textId="77777777" w:rsidR="00865882" w:rsidRPr="00DF0523" w:rsidRDefault="00865882" w:rsidP="008658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882" w:rsidRPr="00DF0523" w14:paraId="5044D21E" w14:textId="77777777" w:rsidTr="00F91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91F4" w14:textId="77777777" w:rsidR="00865882" w:rsidRPr="00DF0523" w:rsidRDefault="00865882" w:rsidP="00865882">
            <w:pPr>
              <w:numPr>
                <w:ilvl w:val="0"/>
                <w:numId w:val="2"/>
              </w:numPr>
              <w:spacing w:before="120" w:after="0" w:line="276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274A" w14:textId="77777777" w:rsidR="00865882" w:rsidRPr="00DF0523" w:rsidRDefault="00865882" w:rsidP="008658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2038" w14:textId="77777777" w:rsidR="00865882" w:rsidRPr="00DF0523" w:rsidRDefault="00865882" w:rsidP="008658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882" w:rsidRPr="00DF0523" w14:paraId="782B29A8" w14:textId="77777777" w:rsidTr="00F91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790" w14:textId="77777777" w:rsidR="00865882" w:rsidRPr="00DF0523" w:rsidRDefault="00865882" w:rsidP="00865882">
            <w:pPr>
              <w:numPr>
                <w:ilvl w:val="0"/>
                <w:numId w:val="2"/>
              </w:numPr>
              <w:spacing w:before="120" w:after="0" w:line="276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1A62" w14:textId="77777777" w:rsidR="00865882" w:rsidRPr="00DF0523" w:rsidRDefault="00865882" w:rsidP="008658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D9DF" w14:textId="77777777" w:rsidR="00865882" w:rsidRPr="00DF0523" w:rsidRDefault="00865882" w:rsidP="008658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882" w:rsidRPr="00DF0523" w14:paraId="169BACFB" w14:textId="77777777" w:rsidTr="00F91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6BB" w14:textId="77777777" w:rsidR="00865882" w:rsidRPr="00DF0523" w:rsidRDefault="00865882" w:rsidP="00865882">
            <w:pPr>
              <w:numPr>
                <w:ilvl w:val="0"/>
                <w:numId w:val="2"/>
              </w:numPr>
              <w:spacing w:before="120" w:after="0" w:line="276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D1C8" w14:textId="77777777" w:rsidR="00865882" w:rsidRPr="00DF0523" w:rsidRDefault="00865882" w:rsidP="008658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DB4A" w14:textId="77777777" w:rsidR="00865882" w:rsidRPr="00DF0523" w:rsidRDefault="00865882" w:rsidP="008658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47DFD7" w14:textId="77777777" w:rsidR="00865882" w:rsidRPr="00DF0523" w:rsidRDefault="00865882" w:rsidP="0086588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31FF5" w14:textId="77777777" w:rsidR="00865882" w:rsidRPr="00DF0523" w:rsidRDefault="00865882" w:rsidP="0086588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 w:rsidRPr="00DF05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Jednocześnie składam następujące dokumenty/informacje potwierdzające przygotowanie oferty, niezależnie od innego wykonawcy należącego do tej samej grupy kapitałowej:</w:t>
      </w:r>
    </w:p>
    <w:p w14:paraId="6ACDE6B9" w14:textId="77777777" w:rsidR="00865882" w:rsidRPr="00DF0523" w:rsidRDefault="00865882" w:rsidP="00865882">
      <w:pPr>
        <w:numPr>
          <w:ilvl w:val="0"/>
          <w:numId w:val="3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 w:rsidRPr="00DF05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…………………………………………………………………………………………;</w:t>
      </w:r>
    </w:p>
    <w:p w14:paraId="7819369F" w14:textId="77777777" w:rsidR="00865882" w:rsidRPr="00DF0523" w:rsidRDefault="00865882" w:rsidP="00865882">
      <w:pPr>
        <w:numPr>
          <w:ilvl w:val="0"/>
          <w:numId w:val="3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 w:rsidRPr="00DF05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…………………………………………………………………………………………;</w:t>
      </w:r>
    </w:p>
    <w:p w14:paraId="6E4B33A1" w14:textId="5C84ABB5" w:rsidR="00865882" w:rsidRPr="00DF0523" w:rsidRDefault="00865882" w:rsidP="00865882">
      <w:pPr>
        <w:numPr>
          <w:ilvl w:val="0"/>
          <w:numId w:val="3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 w:rsidRPr="00DF05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…………………………………………………………………………………………;</w:t>
      </w:r>
    </w:p>
    <w:p w14:paraId="0A295194" w14:textId="46E2BA3D" w:rsidR="005E2469" w:rsidRPr="00DF0523" w:rsidRDefault="005E2469">
      <w:pPr>
        <w:rPr>
          <w:rFonts w:ascii="Times New Roman" w:hAnsi="Times New Roman" w:cs="Times New Roman"/>
          <w:sz w:val="24"/>
          <w:szCs w:val="24"/>
        </w:rPr>
      </w:pPr>
    </w:p>
    <w:p w14:paraId="030F9E5A" w14:textId="14EFFDBB" w:rsidR="00DF0523" w:rsidRDefault="00DF0523">
      <w:pPr>
        <w:rPr>
          <w:rFonts w:ascii="Times New Roman" w:hAnsi="Times New Roman" w:cs="Times New Roman"/>
          <w:sz w:val="24"/>
          <w:szCs w:val="24"/>
        </w:rPr>
      </w:pPr>
    </w:p>
    <w:p w14:paraId="55E5A7CE" w14:textId="77777777" w:rsidR="00DF0523" w:rsidRPr="00DF0523" w:rsidRDefault="00DF0523">
      <w:pPr>
        <w:rPr>
          <w:rFonts w:ascii="Times New Roman" w:hAnsi="Times New Roman" w:cs="Times New Roman"/>
          <w:sz w:val="24"/>
          <w:szCs w:val="24"/>
        </w:rPr>
      </w:pPr>
    </w:p>
    <w:p w14:paraId="280A42E0" w14:textId="38C87285" w:rsidR="00DF0523" w:rsidRPr="00DF0523" w:rsidRDefault="00DF0523" w:rsidP="00DF0523">
      <w:pPr>
        <w:spacing w:line="240" w:lineRule="auto"/>
        <w:ind w:left="6237"/>
        <w:jc w:val="center"/>
        <w:rPr>
          <w:rFonts w:ascii="Times New Roman" w:hAnsi="Times New Roman" w:cs="Times New Roman"/>
          <w:b/>
          <w:bCs/>
          <w:i/>
          <w:iCs/>
        </w:rPr>
      </w:pPr>
      <w:bookmarkStart w:id="1" w:name="_Hlk117171618"/>
      <w:r w:rsidRPr="00DF0523">
        <w:rPr>
          <w:rFonts w:ascii="Times New Roman" w:hAnsi="Times New Roman" w:cs="Times New Roman"/>
          <w:b/>
          <w:bCs/>
          <w:i/>
          <w:iCs/>
        </w:rPr>
        <w:t xml:space="preserve">Dokument podpisywany kwalifikowanym podpisem elektronicznym </w:t>
      </w:r>
      <w:bookmarkEnd w:id="1"/>
    </w:p>
    <w:sectPr w:rsidR="00DF0523" w:rsidRPr="00DF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E47DF"/>
    <w:multiLevelType w:val="hybridMultilevel"/>
    <w:tmpl w:val="25B4D87E"/>
    <w:lvl w:ilvl="0" w:tplc="DF541D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20"/>
        <w:position w:val="0"/>
        <w:sz w:val="24"/>
        <w:szCs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02670"/>
    <w:multiLevelType w:val="hybridMultilevel"/>
    <w:tmpl w:val="1FAE9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46CAB"/>
    <w:multiLevelType w:val="hybridMultilevel"/>
    <w:tmpl w:val="2C8AF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86708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5CD16B2"/>
    <w:multiLevelType w:val="hybridMultilevel"/>
    <w:tmpl w:val="8400653A"/>
    <w:lvl w:ilvl="0" w:tplc="F3AEE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2256">
    <w:abstractNumId w:val="3"/>
  </w:num>
  <w:num w:numId="2" w16cid:durableId="2791874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344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260172">
    <w:abstractNumId w:val="1"/>
  </w:num>
  <w:num w:numId="5" w16cid:durableId="2063745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82"/>
    <w:rsid w:val="000F71D0"/>
    <w:rsid w:val="002716FC"/>
    <w:rsid w:val="002972DD"/>
    <w:rsid w:val="002B389C"/>
    <w:rsid w:val="00365319"/>
    <w:rsid w:val="004B2091"/>
    <w:rsid w:val="004D012E"/>
    <w:rsid w:val="004E3A29"/>
    <w:rsid w:val="005224CD"/>
    <w:rsid w:val="005E2469"/>
    <w:rsid w:val="006B1428"/>
    <w:rsid w:val="00865882"/>
    <w:rsid w:val="009F6B79"/>
    <w:rsid w:val="00A72C2E"/>
    <w:rsid w:val="00AB70C2"/>
    <w:rsid w:val="00C10C4C"/>
    <w:rsid w:val="00C34F54"/>
    <w:rsid w:val="00CF1216"/>
    <w:rsid w:val="00DB1006"/>
    <w:rsid w:val="00DF0523"/>
    <w:rsid w:val="00E50E28"/>
    <w:rsid w:val="00E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F4D0"/>
  <w15:chartTrackingRefBased/>
  <w15:docId w15:val="{107EAB68-BBAA-4667-AD91-A00E4CF7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2B389C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6B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B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B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B7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F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SG. Grąbczewska</dc:creator>
  <cp:keywords/>
  <dc:description/>
  <cp:lastModifiedBy>Zamówienia Publiczne</cp:lastModifiedBy>
  <cp:revision>2</cp:revision>
  <dcterms:created xsi:type="dcterms:W3CDTF">2024-09-13T13:47:00Z</dcterms:created>
  <dcterms:modified xsi:type="dcterms:W3CDTF">2024-09-13T13:47:00Z</dcterms:modified>
</cp:coreProperties>
</file>