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675DC2" w:rsidRDefault="00BC4149" w:rsidP="00DD5AB0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675DC2">
        <w:rPr>
          <w:rFonts w:cstheme="minorHAnsi"/>
          <w:b/>
          <w:sz w:val="24"/>
          <w:szCs w:val="24"/>
        </w:rPr>
        <w:t>Załącznik Nr 2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B5675D" w:rsidRPr="00B5675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</w:t>
      </w:r>
      <w:r w:rsidR="00B22C68" w:rsidRPr="00B22C68">
        <w:rPr>
          <w:rFonts w:eastAsia="Calibri" w:cstheme="minorHAnsi"/>
          <w:b/>
          <w:color w:val="000000"/>
          <w:sz w:val="24"/>
          <w:szCs w:val="24"/>
          <w:lang w:eastAsia="pl-PL"/>
        </w:rPr>
        <w:t>wymiany izolacji termicznej z płaszczem zewnętrznym z blachy, kotła węglowego WR-25 nr K-1</w:t>
      </w:r>
      <w:r w:rsidR="00B22C68" w:rsidRPr="00B22C6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A1EF3" w:rsidRPr="00675DC2">
        <w:rPr>
          <w:rFonts w:cstheme="minorHAnsi"/>
          <w:b/>
          <w:bCs/>
          <w:sz w:val="24"/>
          <w:szCs w:val="24"/>
        </w:rPr>
        <w:t>(PN/</w:t>
      </w:r>
      <w:r w:rsidR="00133C25">
        <w:rPr>
          <w:rFonts w:cstheme="minorHAnsi"/>
          <w:b/>
          <w:bCs/>
          <w:sz w:val="24"/>
          <w:szCs w:val="24"/>
        </w:rPr>
        <w:t>2</w:t>
      </w:r>
      <w:r w:rsidR="00B5675D">
        <w:rPr>
          <w:rFonts w:cstheme="minorHAnsi"/>
          <w:b/>
          <w:bCs/>
          <w:sz w:val="24"/>
          <w:szCs w:val="24"/>
        </w:rPr>
        <w:t>1</w:t>
      </w:r>
      <w:r w:rsidR="00BA1EF3" w:rsidRPr="00675DC2">
        <w:rPr>
          <w:rFonts w:cstheme="minorHAnsi"/>
          <w:b/>
          <w:bCs/>
          <w:sz w:val="24"/>
          <w:szCs w:val="24"/>
        </w:rPr>
        <w:t>/2021/</w:t>
      </w:r>
      <w:r w:rsidR="00610335">
        <w:rPr>
          <w:rFonts w:cstheme="minorHAnsi"/>
          <w:b/>
          <w:bCs/>
          <w:sz w:val="24"/>
          <w:szCs w:val="24"/>
        </w:rPr>
        <w:t>B</w:t>
      </w:r>
      <w:r w:rsidR="00BA1EF3" w:rsidRPr="00675DC2">
        <w:rPr>
          <w:rFonts w:cstheme="minorHAnsi"/>
          <w:b/>
          <w:bCs/>
          <w:sz w:val="24"/>
          <w:szCs w:val="24"/>
        </w:rPr>
        <w:t>)</w:t>
      </w:r>
      <w:r w:rsidR="00BA1EF3" w:rsidRPr="00675DC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675DC2" w:rsidRDefault="00BC4149" w:rsidP="00675DC2">
      <w:pPr>
        <w:spacing w:before="24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OŚWIADCZENIE</w:t>
      </w:r>
    </w:p>
    <w:p w:rsidR="00BC4149" w:rsidRPr="00675DC2" w:rsidRDefault="00BC4149" w:rsidP="00675DC2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675DC2">
        <w:rPr>
          <w:rFonts w:cstheme="minorHAnsi"/>
          <w:sz w:val="24"/>
          <w:szCs w:val="24"/>
        </w:rPr>
        <w:t>o spełnianiu warunków udziału w postępowaniu</w:t>
      </w:r>
    </w:p>
    <w:p w:rsidR="00BC4149" w:rsidRPr="00675DC2" w:rsidRDefault="00BC4149" w:rsidP="00675DC2">
      <w:pPr>
        <w:spacing w:before="240" w:after="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Wykonawcy:</w:t>
      </w:r>
    </w:p>
    <w:p w:rsidR="00BC4149" w:rsidRPr="00675DC2" w:rsidRDefault="00BC4149" w:rsidP="00675DC2">
      <w:pPr>
        <w:spacing w:after="0" w:line="271" w:lineRule="auto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675DC2" w:rsidRDefault="00BC4149" w:rsidP="00675DC2">
      <w:pPr>
        <w:spacing w:before="24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Zamawiającego:</w:t>
      </w:r>
    </w:p>
    <w:p w:rsidR="00BC4149" w:rsidRPr="00675DC2" w:rsidRDefault="00BC4149" w:rsidP="00675DC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675DC2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675DC2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B5675D" w:rsidRPr="00B5675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</w:t>
      </w:r>
      <w:r w:rsidR="00B22C68" w:rsidRPr="00B22C68">
        <w:rPr>
          <w:rFonts w:eastAsia="Calibri" w:cstheme="minorHAnsi"/>
          <w:b/>
          <w:color w:val="000000"/>
          <w:sz w:val="24"/>
          <w:szCs w:val="24"/>
          <w:lang w:eastAsia="pl-PL"/>
        </w:rPr>
        <w:t>wymiany izolacji termicznej z płaszczem zewnętrznym z blachy, kotła węglowego WR-25 nr K-1</w:t>
      </w:r>
      <w:r w:rsidR="00B22C68" w:rsidRPr="00B22C6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(PN/</w:t>
      </w:r>
      <w:r w:rsidR="00133C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</w:t>
      </w:r>
      <w:r w:rsidR="00B5675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</w:t>
      </w:r>
      <w:r w:rsidR="0061033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B</w:t>
      </w:r>
      <w:r w:rsidR="00781D6F" w:rsidRPr="00781D6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)</w:t>
      </w:r>
    </w:p>
    <w:p w:rsidR="00BC4149" w:rsidRPr="00675DC2" w:rsidRDefault="00BC4149" w:rsidP="00675DC2">
      <w:pPr>
        <w:tabs>
          <w:tab w:val="left" w:pos="540"/>
        </w:tabs>
        <w:spacing w:before="24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675DC2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DD5AB0" w:rsidRDefault="00BC4149" w:rsidP="00DD5AB0">
      <w:pPr>
        <w:pStyle w:val="Akapitzlist1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675DC2" w:rsidRDefault="00675DC2" w:rsidP="00DD5AB0">
      <w:pPr>
        <w:spacing w:before="24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1EF3" w:rsidRPr="00675DC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BA1EF3" w:rsidRPr="00675DC2" w:rsidRDefault="00675DC2" w:rsidP="00DD5AB0">
      <w:pPr>
        <w:spacing w:line="271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</w:t>
      </w:r>
      <w:r w:rsidR="00BA1EF3" w:rsidRPr="00675DC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</w:p>
    <w:p w:rsidR="00BC4149" w:rsidRPr="00675DC2" w:rsidRDefault="00BC4149" w:rsidP="00675DC2">
      <w:pPr>
        <w:spacing w:after="0" w:line="271" w:lineRule="auto"/>
        <w:ind w:left="4544"/>
        <w:jc w:val="both"/>
        <w:rPr>
          <w:rFonts w:cstheme="minorHAnsi"/>
          <w:sz w:val="24"/>
          <w:szCs w:val="24"/>
        </w:rPr>
      </w:pPr>
      <w:r w:rsidRPr="00675DC2">
        <w:rPr>
          <w:rFonts w:cstheme="minorHAnsi"/>
          <w:i/>
          <w:color w:val="9BBB59"/>
          <w:sz w:val="24"/>
          <w:szCs w:val="24"/>
        </w:rPr>
        <w:tab/>
      </w:r>
    </w:p>
    <w:p w:rsidR="00BC4149" w:rsidRPr="00675DC2" w:rsidRDefault="00BC4149" w:rsidP="00675DC2">
      <w:pPr>
        <w:spacing w:line="271" w:lineRule="auto"/>
        <w:rPr>
          <w:rFonts w:cstheme="minorHAnsi"/>
          <w:sz w:val="24"/>
          <w:szCs w:val="24"/>
        </w:rPr>
      </w:pPr>
    </w:p>
    <w:p w:rsidR="004C3C44" w:rsidRPr="00675DC2" w:rsidRDefault="004C3C44" w:rsidP="00675DC2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675DC2" w:rsidSect="006B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33C25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369F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0551"/>
    <w:rsid w:val="005E1AD1"/>
    <w:rsid w:val="005E3644"/>
    <w:rsid w:val="005F1BD1"/>
    <w:rsid w:val="006043C9"/>
    <w:rsid w:val="00610335"/>
    <w:rsid w:val="006201F1"/>
    <w:rsid w:val="00631AF1"/>
    <w:rsid w:val="00633661"/>
    <w:rsid w:val="006434F8"/>
    <w:rsid w:val="00644F52"/>
    <w:rsid w:val="00647252"/>
    <w:rsid w:val="006659FB"/>
    <w:rsid w:val="00673200"/>
    <w:rsid w:val="00675DC2"/>
    <w:rsid w:val="00685D71"/>
    <w:rsid w:val="00696343"/>
    <w:rsid w:val="006A51EE"/>
    <w:rsid w:val="006B2694"/>
    <w:rsid w:val="006B4595"/>
    <w:rsid w:val="006D074F"/>
    <w:rsid w:val="006E7151"/>
    <w:rsid w:val="006F2ECA"/>
    <w:rsid w:val="00700D39"/>
    <w:rsid w:val="00715245"/>
    <w:rsid w:val="00762AB5"/>
    <w:rsid w:val="00781D6F"/>
    <w:rsid w:val="007A343A"/>
    <w:rsid w:val="007A48C3"/>
    <w:rsid w:val="007A736F"/>
    <w:rsid w:val="007B405D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2C68"/>
    <w:rsid w:val="00B257C3"/>
    <w:rsid w:val="00B276C7"/>
    <w:rsid w:val="00B37C45"/>
    <w:rsid w:val="00B44A43"/>
    <w:rsid w:val="00B5675D"/>
    <w:rsid w:val="00B81D11"/>
    <w:rsid w:val="00B86196"/>
    <w:rsid w:val="00B87C8A"/>
    <w:rsid w:val="00B93537"/>
    <w:rsid w:val="00BA1EF3"/>
    <w:rsid w:val="00BC4149"/>
    <w:rsid w:val="00BC605D"/>
    <w:rsid w:val="00BD4539"/>
    <w:rsid w:val="00BE44D5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5AB0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E02D5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D1"/>
  </w:style>
  <w:style w:type="paragraph" w:styleId="Stopka">
    <w:name w:val="footer"/>
    <w:basedOn w:val="Normalny"/>
    <w:link w:val="StopkaZnak"/>
    <w:uiPriority w:val="99"/>
    <w:unhideWhenUsed/>
    <w:rsid w:val="005E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2021-05-19T10:54:00Z</dcterms:modified>
</cp:coreProperties>
</file>