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048FCCA8" w14:textId="41B49921" w:rsidR="00C81BAD" w:rsidRPr="00C81BAD" w:rsidRDefault="00C81BAD" w:rsidP="002C6F0B">
      <w:pPr>
        <w:spacing w:after="120" w:line="240" w:lineRule="auto"/>
        <w:jc w:val="center"/>
        <w:rPr>
          <w:rFonts w:ascii="Arial" w:hAnsi="Arial"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C81BAD">
        <w:rPr>
          <w:rFonts w:ascii="Arial" w:hAnsi="Arial"/>
          <w:b/>
          <w:bCs/>
          <w:color w:val="2F5496" w:themeColor="accent5" w:themeShade="BF"/>
          <w:sz w:val="24"/>
          <w:szCs w:val="24"/>
        </w:rPr>
        <w:t>Usługa prania bielizny pościelowej z pokoi asystenckich (w tym z centrum symulacji medycznej i pracowni kosmetologii) dla Akademii Nauk Stosowanych w Nowym Targu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E823" w14:textId="77777777" w:rsidR="00880531" w:rsidRDefault="00880531">
      <w:pPr>
        <w:spacing w:after="0" w:line="240" w:lineRule="auto"/>
      </w:pPr>
      <w:r>
        <w:separator/>
      </w:r>
    </w:p>
  </w:endnote>
  <w:endnote w:type="continuationSeparator" w:id="0">
    <w:p w14:paraId="3A6E537F" w14:textId="77777777" w:rsidR="00880531" w:rsidRDefault="0088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52EA4C52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C81BAD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C81BAD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54E3" w14:textId="77777777" w:rsidR="00880531" w:rsidRDefault="00880531">
      <w:r>
        <w:separator/>
      </w:r>
    </w:p>
  </w:footnote>
  <w:footnote w:type="continuationSeparator" w:id="0">
    <w:p w14:paraId="4ADB6594" w14:textId="77777777" w:rsidR="00880531" w:rsidRDefault="00880531">
      <w:r>
        <w:continuationSeparator/>
      </w:r>
    </w:p>
  </w:footnote>
  <w:footnote w:type="continuationNotice" w:id="1">
    <w:p w14:paraId="445EE81E" w14:textId="77777777" w:rsidR="00880531" w:rsidRDefault="0088053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250A4"/>
    <w:rsid w:val="00175C40"/>
    <w:rsid w:val="001F7514"/>
    <w:rsid w:val="002970C4"/>
    <w:rsid w:val="002C6F0B"/>
    <w:rsid w:val="00384AAC"/>
    <w:rsid w:val="00511E9C"/>
    <w:rsid w:val="0051252A"/>
    <w:rsid w:val="006C7E8B"/>
    <w:rsid w:val="006D2C20"/>
    <w:rsid w:val="00880531"/>
    <w:rsid w:val="009A20F2"/>
    <w:rsid w:val="00A57C8E"/>
    <w:rsid w:val="00A758E0"/>
    <w:rsid w:val="00AC03DA"/>
    <w:rsid w:val="00AE1217"/>
    <w:rsid w:val="00B216FD"/>
    <w:rsid w:val="00B2527B"/>
    <w:rsid w:val="00B366C9"/>
    <w:rsid w:val="00C504C3"/>
    <w:rsid w:val="00C81BAD"/>
    <w:rsid w:val="00C969F6"/>
    <w:rsid w:val="00CD726D"/>
    <w:rsid w:val="00D31DB0"/>
    <w:rsid w:val="00D424CF"/>
    <w:rsid w:val="00D53F00"/>
    <w:rsid w:val="00EC358B"/>
    <w:rsid w:val="00F14EC2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14</cp:revision>
  <dcterms:created xsi:type="dcterms:W3CDTF">2024-10-18T11:01:00Z</dcterms:created>
  <dcterms:modified xsi:type="dcterms:W3CDTF">2024-11-20T10:23:00Z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