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076BAF" w:rsidRDefault="007914B6" w:rsidP="007914B6">
      <w:pPr>
        <w:spacing w:after="0"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3FD5D" w14:textId="0B573AC8" w:rsidR="00D34B62" w:rsidRDefault="007914B6" w:rsidP="00D34B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</w:p>
    <w:p w14:paraId="4E507726" w14:textId="5ABC6CF0" w:rsidR="00A62198" w:rsidRPr="00A62198" w:rsidRDefault="00A62198" w:rsidP="00207C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62198">
        <w:rPr>
          <w:rFonts w:ascii="Arial" w:hAnsi="Arial" w:cs="Arial"/>
          <w:b/>
          <w:sz w:val="24"/>
          <w:szCs w:val="24"/>
        </w:rPr>
        <w:t>"Wynajem dwóch kontenerów sanitarnych damsko – męskich na plaże zewnętrzn</w:t>
      </w:r>
      <w:r w:rsidR="00995091">
        <w:rPr>
          <w:rFonts w:ascii="Arial" w:hAnsi="Arial" w:cs="Arial"/>
          <w:b/>
          <w:sz w:val="24"/>
          <w:szCs w:val="24"/>
        </w:rPr>
        <w:t>ą</w:t>
      </w:r>
      <w:r w:rsidRPr="00A62198">
        <w:rPr>
          <w:rFonts w:ascii="Arial" w:hAnsi="Arial" w:cs="Arial"/>
          <w:b/>
          <w:sz w:val="24"/>
          <w:szCs w:val="24"/>
        </w:rPr>
        <w:t xml:space="preserve"> Kompleksu Termy Maltańskie w Poznaniu"</w:t>
      </w:r>
    </w:p>
    <w:p w14:paraId="0B0E537A" w14:textId="5E3E6A3C" w:rsidR="00207CF3" w:rsidRDefault="007914B6" w:rsidP="00207C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 xml:space="preserve">Termy Maltańskie </w:t>
      </w:r>
      <w:r w:rsidR="00076BAF">
        <w:rPr>
          <w:rFonts w:ascii="Arial" w:hAnsi="Arial" w:cs="Arial"/>
          <w:sz w:val="24"/>
          <w:szCs w:val="24"/>
        </w:rPr>
        <w:t>s</w:t>
      </w:r>
      <w:r w:rsidR="00017AAC">
        <w:rPr>
          <w:rFonts w:ascii="Arial" w:hAnsi="Arial" w:cs="Arial"/>
          <w:sz w:val="24"/>
          <w:szCs w:val="24"/>
        </w:rPr>
        <w:t>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525750" w14:textId="4725AA98" w:rsidR="007914B6" w:rsidRPr="00207CF3" w:rsidRDefault="007914B6" w:rsidP="00207CF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0A2BF1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A2BF1" w:rsidRDefault="000A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201CFC"/>
    <w:rsid w:val="00207CF3"/>
    <w:rsid w:val="007914B6"/>
    <w:rsid w:val="007F3BDA"/>
    <w:rsid w:val="00890048"/>
    <w:rsid w:val="009342AD"/>
    <w:rsid w:val="00995091"/>
    <w:rsid w:val="00A212BB"/>
    <w:rsid w:val="00A62198"/>
    <w:rsid w:val="00B41EFE"/>
    <w:rsid w:val="00B715DC"/>
    <w:rsid w:val="00D34B62"/>
    <w:rsid w:val="00D51609"/>
    <w:rsid w:val="00D91732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Lucyna Domańska</cp:lastModifiedBy>
  <cp:revision>10</cp:revision>
  <dcterms:created xsi:type="dcterms:W3CDTF">2023-11-29T09:15:00Z</dcterms:created>
  <dcterms:modified xsi:type="dcterms:W3CDTF">2024-02-26T12:45:00Z</dcterms:modified>
</cp:coreProperties>
</file>