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7B8F" w14:textId="77777777" w:rsidR="006B1480" w:rsidRDefault="006B1480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0A41B0" w14:textId="5E43E8E0" w:rsidR="00DF51E0" w:rsidRDefault="00DF51E0" w:rsidP="00DF51E0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2.2. do SWZ</w:t>
      </w:r>
    </w:p>
    <w:p w14:paraId="1D86D282" w14:textId="77777777" w:rsidR="00DF51E0" w:rsidRDefault="00DF51E0" w:rsidP="00DF51E0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58468956" w14:textId="77777777" w:rsidR="00DF51E0" w:rsidRDefault="00DF51E0" w:rsidP="00DF51E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50F865B" w14:textId="77777777" w:rsidR="00DF51E0" w:rsidRPr="006A6D92" w:rsidRDefault="00DF51E0" w:rsidP="00DF51E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5FA209ED" w14:textId="77777777" w:rsidR="00DF51E0" w:rsidRPr="006A6D92" w:rsidRDefault="00DF51E0" w:rsidP="00DF51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663C421" w14:textId="038F35DA" w:rsidR="00DF51E0" w:rsidRPr="006A6D92" w:rsidRDefault="00DF51E0" w:rsidP="00DF51E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F51E0">
        <w:rPr>
          <w:rFonts w:ascii="Arial" w:eastAsia="Times New Roman" w:hAnsi="Arial" w:cs="Arial"/>
          <w:b/>
          <w:highlight w:val="lightGray"/>
          <w:lang w:eastAsia="pl-PL"/>
        </w:rPr>
        <w:t>Część 2 – dostawa samochodów typu Pick-up TYP 2</w:t>
      </w:r>
    </w:p>
    <w:p w14:paraId="1F648264" w14:textId="77777777" w:rsidR="008A2F91" w:rsidRDefault="008A2F9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416EBAD8" w:rsidR="00A6551C" w:rsidRPr="006A6D92" w:rsidRDefault="00DF51E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5 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3109"/>
        <w:gridCol w:w="1701"/>
        <w:gridCol w:w="4252"/>
        <w:gridCol w:w="4678"/>
      </w:tblGrid>
      <w:tr w:rsidR="00DF51E0" w:rsidRPr="006A6D92" w14:paraId="1AC0093B" w14:textId="38E9D783" w:rsidTr="00DF51E0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DF51E0" w:rsidRPr="006A6D92" w:rsidRDefault="00DF51E0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25A78124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 w:rsidR="00405CC5"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DF51E0" w:rsidRPr="006A6D92" w:rsidRDefault="00DF51E0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C6D4F" w14:textId="77777777" w:rsidR="00DF51E0" w:rsidRDefault="00DF51E0" w:rsidP="00DF51E0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7DFD8CC2" w14:textId="778A18C2" w:rsidR="00DF51E0" w:rsidRPr="006A6D92" w:rsidRDefault="00DF51E0" w:rsidP="00DF51E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DF51E0" w:rsidRPr="006A6D92" w14:paraId="2418A687" w14:textId="030DFC52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1A0F073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 xml:space="preserve">4 w przypadku zamówień składanych w roku </w:t>
            </w:r>
            <w:r w:rsidRPr="00BE2955">
              <w:rPr>
                <w:rFonts w:ascii="Arial" w:hAnsi="Arial" w:cs="Arial"/>
              </w:rPr>
              <w:t>2024</w:t>
            </w:r>
            <w:r>
              <w:rPr>
                <w:rFonts w:ascii="Arial" w:hAnsi="Arial" w:cs="Arial"/>
              </w:rPr>
              <w:t xml:space="preserve">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95836C" w14:textId="77777777" w:rsidR="00DF51E0" w:rsidRPr="006A6D92" w:rsidRDefault="00DF51E0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0D222D7" w14:textId="64DF9176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C5ACB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D068BB8" w14:textId="73941268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318F2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E834CB6" w14:textId="3030A474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DF51E0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DF51E0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1B3E1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D106BE9" w14:textId="08FEB25B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D0AF3" w14:textId="77777777" w:rsidR="00DF51E0" w:rsidRPr="004131BE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1EAC01C" w14:textId="4569E777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DF51E0" w:rsidRP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51E0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19C3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AEC2714" w14:textId="0C33D277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DCDD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5CD4F09" w14:textId="016E63D6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8BB1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5D4BDDC" w14:textId="1B2E63F6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BD83FB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3FCDFFD" w14:textId="4A7D1ACC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9E7C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9270150" w14:textId="2BBD1402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5675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57A92A1" w14:textId="3D4A73E9" w:rsidTr="00DF51E0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D7C6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F9644D0" w14:textId="73AB1FB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C794A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479D7FD" w14:textId="38F5BC3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424386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66A2D0B9" w14:textId="772558B3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AFE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70053D3" w14:textId="24103776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72E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58A738F" w14:textId="4D41A565" w:rsidTr="00DF51E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F7A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4B336FC4" w14:textId="565A08B7" w:rsidTr="00DF51E0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D35D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AFDF3D8" w14:textId="30D64488" w:rsidTr="00DF51E0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0FD25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62037461" w14:textId="2504877B" w:rsidTr="00DF51E0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3E8B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92F9212" w14:textId="38423190" w:rsidTr="00DF51E0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743DB3" w14:textId="77777777" w:rsidR="00DF51E0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1F4DDA6" w14:textId="2C6FD472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5D9C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7A054BC" w14:textId="01F08243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1E516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B6A10DB" w14:textId="637E3EEE" w:rsidTr="00DF51E0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411B4D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54CD9D4" w14:textId="45C15248" w:rsidTr="00DF51E0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E70FF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571F5C4" w14:textId="21C19C23" w:rsidTr="00DF51E0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egulowana kierownica wielofunkcyjna (obsługująca radioodtwarzacz, telefon GSM)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8FB8B8" w14:textId="77777777" w:rsidR="00DF51E0" w:rsidRPr="006A6D92" w:rsidRDefault="00DF51E0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28036811" w14:textId="73AE21B0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5BA3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883D438" w14:textId="517B8269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4A275D5F" w:rsidR="00DF51E0" w:rsidRPr="006A6D92" w:rsidRDefault="00DF51E0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 xml:space="preserve">Aplikacja </w:t>
            </w:r>
            <w:r w:rsidRPr="00514C65">
              <w:rPr>
                <w:rFonts w:ascii="Arial" w:hAnsi="Arial" w:cs="Arial"/>
                <w:lang w:eastAsia="pl-PL"/>
              </w:rPr>
              <w:lastRenderedPageBreak/>
              <w:t>dająca dostęp do funkcji telefonu</w:t>
            </w:r>
            <w:r>
              <w:rPr>
                <w:rFonts w:ascii="Arial" w:hAnsi="Arial" w:cs="Arial"/>
                <w:lang w:eastAsia="pl-PL"/>
              </w:rPr>
              <w:t xml:space="preserve"> typu Android Auto / Car Play</w:t>
            </w:r>
            <w:r w:rsidRPr="00514C65">
              <w:rPr>
                <w:rFonts w:ascii="Arial" w:hAnsi="Arial" w:cs="Arial"/>
                <w:lang w:eastAsia="pl-PL"/>
              </w:rPr>
              <w:t xml:space="preserve"> na wyświetlaczu w samochodzie lub system nawigacji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C47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76DA91F" w14:textId="5B7D330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A67F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24F14841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BBCD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45D8147" w14:textId="35A38CC7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3B6C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7A3A9470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77F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5FEEC9E1" w14:textId="1C726DF6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2DC5" w14:textId="77777777" w:rsidR="00DF51E0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  <w:p w14:paraId="6F81C1A5" w14:textId="77777777" w:rsidR="0079338A" w:rsidRPr="006A6D92" w:rsidRDefault="0079338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312F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322E9A81" w14:textId="7BF8C877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68C1" w14:textId="77777777" w:rsidR="00DF51E0" w:rsidRPr="006A6D92" w:rsidRDefault="00DF51E0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41F712E" w14:textId="3FD280C4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214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1AC3057A" w14:textId="419658B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D57DA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075730C8" w14:textId="7C434DF4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Min. EURO 6, zgodnie z normą w dniu 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905D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07CEE442" w14:textId="0C390A0B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FBB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709AA374" w14:textId="3BBEC23E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DF51E0" w:rsidRPr="00EA272A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A272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18E" w14:textId="77777777" w:rsidR="00DF51E0" w:rsidRPr="00EA272A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03192318" w14:textId="3592B493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DF51E0" w:rsidRPr="008A2F91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DF51E0" w:rsidRPr="008A2F91" w:rsidRDefault="00DF51E0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DF51E0" w:rsidRPr="008A2F91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0339FF95" w:rsidR="00DF51E0" w:rsidRPr="00EA272A" w:rsidRDefault="00DF51E0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A272A">
              <w:rPr>
                <w:rFonts w:ascii="Arial" w:hAnsi="Arial" w:cs="Arial"/>
              </w:rPr>
              <w:t xml:space="preserve">Zgodna z normą właściwą w dniu </w:t>
            </w:r>
            <w:r>
              <w:rPr>
                <w:rFonts w:ascii="Arial" w:hAnsi="Arial" w:cs="Arial"/>
              </w:rPr>
              <w:t>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9E3" w14:textId="77777777" w:rsidR="00DF51E0" w:rsidRPr="00EA272A" w:rsidRDefault="00DF51E0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F51E0" w:rsidRPr="006A6D92" w14:paraId="4502CCB7" w14:textId="4FED652D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179CDD3D" w:rsidR="00DF51E0" w:rsidRPr="006A6D92" w:rsidRDefault="00224B99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9673D2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 xml:space="preserve">max </w:t>
            </w:r>
            <w:r w:rsidRPr="009673D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166BD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127,4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5C6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F51E0" w:rsidRPr="006A6D92" w14:paraId="7C318A28" w14:textId="3B9A7262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DF51E0" w:rsidRPr="006A6D92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DF51E0" w:rsidRPr="006A6D92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32" w14:textId="77777777" w:rsidR="00DF51E0" w:rsidRDefault="00DF51E0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F51E0" w:rsidRPr="006A6D92" w14:paraId="74C0A516" w14:textId="6A8BCB9A" w:rsidTr="00DF51E0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818CE7" w14:textId="77777777" w:rsidR="00DF51E0" w:rsidRDefault="00DF51E0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  <w:p w14:paraId="138E0F94" w14:textId="5E9F9AF3" w:rsidR="00FD7EA6" w:rsidRPr="006A6D92" w:rsidRDefault="00FD7EA6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29C60114" w:rsidR="00DF51E0" w:rsidRPr="006A6D92" w:rsidRDefault="00DF51E0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79338A" w:rsidRPr="0079338A">
              <w:rPr>
                <w:rFonts w:ascii="Arial" w:eastAsia="Times New Roman" w:hAnsi="Arial" w:cs="Arial"/>
                <w:bCs/>
                <w:lang w:eastAsia="pl-PL"/>
              </w:rPr>
              <w:t>, 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DF51E0" w:rsidRPr="006A6D92" w:rsidRDefault="00DF51E0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703F3841" w:rsidR="00DF51E0" w:rsidRPr="006A6D92" w:rsidRDefault="00DF51E0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B4E1" w14:textId="77777777" w:rsidR="00DF51E0" w:rsidRDefault="00DF51E0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3603" w:type="dxa"/>
        <w:tblLayout w:type="fixed"/>
        <w:tblLook w:val="0000" w:firstRow="0" w:lastRow="0" w:firstColumn="0" w:lastColumn="0" w:noHBand="0" w:noVBand="0"/>
      </w:tblPr>
      <w:tblGrid>
        <w:gridCol w:w="603"/>
        <w:gridCol w:w="13000"/>
      </w:tblGrid>
      <w:tr w:rsidR="009270D4" w:rsidRPr="006A6D92" w14:paraId="09CF4D1B" w14:textId="77777777" w:rsidTr="0021237B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lastRenderedPageBreak/>
              <w:t>3.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sectPr w:rsidR="005A5525" w:rsidSect="00D67E3E">
      <w:pgSz w:w="16838" w:h="11906" w:orient="landscape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6245B"/>
    <w:rsid w:val="000E1A28"/>
    <w:rsid w:val="000F25CC"/>
    <w:rsid w:val="000F4844"/>
    <w:rsid w:val="00104E94"/>
    <w:rsid w:val="00111A21"/>
    <w:rsid w:val="00121388"/>
    <w:rsid w:val="00142223"/>
    <w:rsid w:val="001447D2"/>
    <w:rsid w:val="0017070F"/>
    <w:rsid w:val="001A460F"/>
    <w:rsid w:val="001C1BC0"/>
    <w:rsid w:val="00204F9F"/>
    <w:rsid w:val="0021237B"/>
    <w:rsid w:val="00224B99"/>
    <w:rsid w:val="00226162"/>
    <w:rsid w:val="00282674"/>
    <w:rsid w:val="00294040"/>
    <w:rsid w:val="002B66A9"/>
    <w:rsid w:val="002C08DE"/>
    <w:rsid w:val="002F1F1B"/>
    <w:rsid w:val="00332F9E"/>
    <w:rsid w:val="00370E48"/>
    <w:rsid w:val="00383F68"/>
    <w:rsid w:val="003F5E11"/>
    <w:rsid w:val="00405CC5"/>
    <w:rsid w:val="004131BE"/>
    <w:rsid w:val="00420444"/>
    <w:rsid w:val="004B7A8F"/>
    <w:rsid w:val="004C3680"/>
    <w:rsid w:val="004E17A6"/>
    <w:rsid w:val="00514C65"/>
    <w:rsid w:val="00523B48"/>
    <w:rsid w:val="00540FF4"/>
    <w:rsid w:val="005A5525"/>
    <w:rsid w:val="005B0322"/>
    <w:rsid w:val="005E2548"/>
    <w:rsid w:val="005E2911"/>
    <w:rsid w:val="005F74E1"/>
    <w:rsid w:val="0062261B"/>
    <w:rsid w:val="006255C3"/>
    <w:rsid w:val="006449AA"/>
    <w:rsid w:val="00696D50"/>
    <w:rsid w:val="006A6D92"/>
    <w:rsid w:val="006B1480"/>
    <w:rsid w:val="006E5114"/>
    <w:rsid w:val="00720284"/>
    <w:rsid w:val="00722B9F"/>
    <w:rsid w:val="007771A1"/>
    <w:rsid w:val="00786DF8"/>
    <w:rsid w:val="0079338A"/>
    <w:rsid w:val="007C38B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673D2"/>
    <w:rsid w:val="00972870"/>
    <w:rsid w:val="0098584C"/>
    <w:rsid w:val="00987265"/>
    <w:rsid w:val="00996982"/>
    <w:rsid w:val="009B3FBD"/>
    <w:rsid w:val="009D1194"/>
    <w:rsid w:val="009D1EF1"/>
    <w:rsid w:val="00A02984"/>
    <w:rsid w:val="00A6551C"/>
    <w:rsid w:val="00AA018A"/>
    <w:rsid w:val="00AC2278"/>
    <w:rsid w:val="00AF619D"/>
    <w:rsid w:val="00B7431C"/>
    <w:rsid w:val="00B95A1E"/>
    <w:rsid w:val="00BB523F"/>
    <w:rsid w:val="00BC17D7"/>
    <w:rsid w:val="00BC48FF"/>
    <w:rsid w:val="00BE2955"/>
    <w:rsid w:val="00CB5CBE"/>
    <w:rsid w:val="00CD7A9B"/>
    <w:rsid w:val="00CE5D98"/>
    <w:rsid w:val="00CF3A1D"/>
    <w:rsid w:val="00D03C5C"/>
    <w:rsid w:val="00D07A51"/>
    <w:rsid w:val="00D34B25"/>
    <w:rsid w:val="00D661AD"/>
    <w:rsid w:val="00D67E3E"/>
    <w:rsid w:val="00DE1C21"/>
    <w:rsid w:val="00DF51E0"/>
    <w:rsid w:val="00E012C2"/>
    <w:rsid w:val="00E01667"/>
    <w:rsid w:val="00E31BFE"/>
    <w:rsid w:val="00E847C3"/>
    <w:rsid w:val="00E937AC"/>
    <w:rsid w:val="00E96FEC"/>
    <w:rsid w:val="00EA272A"/>
    <w:rsid w:val="00ED6288"/>
    <w:rsid w:val="00EF7857"/>
    <w:rsid w:val="00F04CFB"/>
    <w:rsid w:val="00F40F66"/>
    <w:rsid w:val="00F55AC2"/>
    <w:rsid w:val="00F83389"/>
    <w:rsid w:val="00F90DD1"/>
    <w:rsid w:val="00FA4A4A"/>
    <w:rsid w:val="00FC417F"/>
    <w:rsid w:val="00FD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16</cp:revision>
  <cp:lastPrinted>2021-12-29T13:48:00Z</cp:lastPrinted>
  <dcterms:created xsi:type="dcterms:W3CDTF">2023-11-12T20:06:00Z</dcterms:created>
  <dcterms:modified xsi:type="dcterms:W3CDTF">2024-01-09T12:36:00Z</dcterms:modified>
</cp:coreProperties>
</file>