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92F3" w14:textId="77777777" w:rsidR="00554F18" w:rsidRDefault="00554F18" w:rsidP="00554F18">
      <w:pPr>
        <w:tabs>
          <w:tab w:val="right" w:pos="9356"/>
        </w:tabs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8 do SWZ</w:t>
      </w:r>
    </w:p>
    <w:p w14:paraId="24A972AF" w14:textId="27069AC8" w:rsidR="00554F18" w:rsidRDefault="00554F18" w:rsidP="00554F18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Nr sprawy: </w:t>
      </w:r>
      <w:r>
        <w:rPr>
          <w:rFonts w:ascii="Arial" w:hAnsi="Arial" w:cs="Arial"/>
          <w:b/>
          <w:bCs/>
          <w:color w:val="auto"/>
          <w:sz w:val="20"/>
          <w:szCs w:val="20"/>
        </w:rPr>
        <w:t>37</w:t>
      </w:r>
      <w:r>
        <w:rPr>
          <w:rFonts w:ascii="Arial" w:hAnsi="Arial" w:cs="Arial"/>
          <w:b/>
          <w:bCs/>
          <w:color w:val="auto"/>
          <w:sz w:val="20"/>
          <w:szCs w:val="20"/>
        </w:rPr>
        <w:t>/</w:t>
      </w:r>
      <w:r>
        <w:rPr>
          <w:rFonts w:ascii="Arial" w:hAnsi="Arial" w:cs="Arial"/>
          <w:b/>
          <w:bCs/>
          <w:color w:val="auto"/>
          <w:sz w:val="20"/>
          <w:szCs w:val="20"/>
        </w:rPr>
        <w:t>TP</w:t>
      </w:r>
      <w:r>
        <w:rPr>
          <w:rFonts w:ascii="Arial" w:hAnsi="Arial" w:cs="Arial"/>
          <w:b/>
          <w:bCs/>
          <w:color w:val="auto"/>
          <w:sz w:val="20"/>
          <w:szCs w:val="20"/>
        </w:rPr>
        <w:t>/2022</w:t>
      </w:r>
    </w:p>
    <w:p w14:paraId="13A1678A" w14:textId="77777777" w:rsidR="00554F18" w:rsidRDefault="00554F18" w:rsidP="00554F18"/>
    <w:p w14:paraId="320DC2F2" w14:textId="77777777" w:rsidR="00554F18" w:rsidRDefault="00554F18" w:rsidP="00554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54FC7F07" w14:textId="77777777" w:rsidR="00554F18" w:rsidRDefault="00554F18" w:rsidP="00554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5A20376" w14:textId="77777777" w:rsidR="00554F18" w:rsidRDefault="00554F18" w:rsidP="00554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636BB07D" w14:textId="77777777" w:rsidR="00554F18" w:rsidRDefault="00554F18" w:rsidP="00554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355E9788" w14:textId="77777777" w:rsidR="00554F18" w:rsidRDefault="00554F18" w:rsidP="00554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8E81A5F" w14:textId="77777777" w:rsidR="00554F18" w:rsidRDefault="00554F18" w:rsidP="00554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4B485972" w14:textId="77777777" w:rsidR="00554F18" w:rsidRDefault="00554F18" w:rsidP="00554F18">
      <w:pPr>
        <w:widowControl w:val="0"/>
        <w:tabs>
          <w:tab w:val="left" w:pos="576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9C4754" w14:textId="77777777" w:rsidR="00554F18" w:rsidRDefault="00554F18" w:rsidP="00554F18">
      <w:pPr>
        <w:widowControl w:val="0"/>
        <w:tabs>
          <w:tab w:val="left" w:pos="576"/>
        </w:tabs>
        <w:spacing w:line="240" w:lineRule="auto"/>
        <w:jc w:val="center"/>
        <w:rPr>
          <w:rFonts w:ascii="Arial" w:eastAsia="Garamond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USŁUG</w:t>
      </w:r>
    </w:p>
    <w:p w14:paraId="53691DFB" w14:textId="77777777" w:rsidR="00554F18" w:rsidRDefault="00554F18" w:rsidP="00554F18">
      <w:pPr>
        <w:widowControl w:val="0"/>
        <w:tabs>
          <w:tab w:val="left" w:pos="576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02B0166E" w14:textId="1C42E73F" w:rsidR="00554F18" w:rsidRDefault="00554F18" w:rsidP="00554F18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usług wykonanych nie wcześniej niż w okresie ostatnich 3 lat przed upływem terminu składania ofert albo wniosków o dopuszczenie do udziału w postępowaniu,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dokumenty; - na potwierdzenie spełnienia </w:t>
      </w:r>
      <w:r>
        <w:rPr>
          <w:rFonts w:ascii="Arial" w:hAnsi="Arial" w:cs="Arial"/>
          <w:kern w:val="0"/>
          <w:sz w:val="20"/>
          <w:szCs w:val="20"/>
          <w:lang w:eastAsia="pl-PL"/>
        </w:rPr>
        <w:t>warunku o którym mowa rozdział VI</w:t>
      </w:r>
      <w:r>
        <w:rPr>
          <w:rFonts w:ascii="Arial" w:hAnsi="Arial" w:cs="Arial"/>
          <w:kern w:val="0"/>
          <w:sz w:val="20"/>
          <w:szCs w:val="20"/>
          <w:lang w:eastAsia="pl-PL"/>
        </w:rPr>
        <w:t>I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I pkt 2 </w:t>
      </w:r>
      <w:proofErr w:type="spellStart"/>
      <w:r>
        <w:rPr>
          <w:rFonts w:ascii="Arial" w:hAnsi="Arial" w:cs="Arial"/>
          <w:kern w:val="0"/>
          <w:sz w:val="20"/>
          <w:szCs w:val="20"/>
          <w:lang w:eastAsia="pl-PL"/>
        </w:rPr>
        <w:t>ppkt</w:t>
      </w:r>
      <w:proofErr w:type="spellEnd"/>
      <w:r>
        <w:rPr>
          <w:rFonts w:ascii="Arial" w:hAnsi="Arial" w:cs="Arial"/>
          <w:kern w:val="0"/>
          <w:sz w:val="20"/>
          <w:szCs w:val="20"/>
          <w:lang w:eastAsia="pl-PL"/>
        </w:rPr>
        <w:t xml:space="preserve"> 4</w:t>
      </w:r>
      <w:r>
        <w:rPr>
          <w:rFonts w:ascii="Arial" w:hAnsi="Arial" w:cs="Arial"/>
          <w:kern w:val="0"/>
          <w:sz w:val="20"/>
          <w:szCs w:val="20"/>
          <w:lang w:eastAsia="pl-PL"/>
        </w:rPr>
        <w:t>.</w:t>
      </w:r>
    </w:p>
    <w:p w14:paraId="3859312F" w14:textId="77777777" w:rsidR="00554F18" w:rsidRDefault="00554F18" w:rsidP="00554F1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0C0ACE5" w14:textId="77777777" w:rsidR="00554F18" w:rsidRDefault="00554F18" w:rsidP="00554F18">
      <w:pPr>
        <w:widowControl w:val="0"/>
        <w:tabs>
          <w:tab w:val="left" w:pos="57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43"/>
        <w:gridCol w:w="2087"/>
        <w:gridCol w:w="3290"/>
        <w:gridCol w:w="2057"/>
        <w:gridCol w:w="2212"/>
      </w:tblGrid>
      <w:tr w:rsidR="00554F18" w14:paraId="42B77302" w14:textId="77777777" w:rsidTr="00554F1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5AF5A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4C138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Odbiorca usługi</w:t>
            </w:r>
          </w:p>
          <w:p w14:paraId="72458404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68543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Określenie przedmiotu i zakresu usług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34642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59F9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rozpoczęcia i zakończenia</w:t>
            </w:r>
          </w:p>
        </w:tc>
      </w:tr>
      <w:tr w:rsidR="00554F18" w14:paraId="2214E98D" w14:textId="77777777" w:rsidTr="00554F1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3ED7E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AC57B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6B6D4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0D73B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CD2C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F18" w14:paraId="75E7A44C" w14:textId="77777777" w:rsidTr="00554F1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09487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EAB67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25647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49CAF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DCF0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F18" w14:paraId="18ED7AF6" w14:textId="77777777" w:rsidTr="00554F1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6F1E4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AA275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701D4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DD2A4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D95D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F18" w14:paraId="3A743C5A" w14:textId="77777777" w:rsidTr="00554F1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2EF5B" w14:textId="77777777" w:rsidR="00554F18" w:rsidRDefault="00554F18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aramond" w:hAnsi="Arial" w:cs="Arial"/>
                <w:sz w:val="20"/>
                <w:szCs w:val="20"/>
              </w:rPr>
              <w:t>…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5548B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93436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4BBAE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E7AA" w14:textId="77777777" w:rsidR="00554F18" w:rsidRDefault="00554F18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C0923" w14:textId="77777777" w:rsidR="00554F18" w:rsidRDefault="00554F18" w:rsidP="00554F18">
      <w:pPr>
        <w:widowControl w:val="0"/>
        <w:tabs>
          <w:tab w:val="left" w:pos="57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2373F48" w14:textId="77777777" w:rsidR="00554F18" w:rsidRDefault="00554F18" w:rsidP="00554F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  należy załączyć dokumenty potwierdzające należyte wykonanie usług</w:t>
      </w:r>
    </w:p>
    <w:p w14:paraId="2C839682" w14:textId="77777777" w:rsidR="00554F18" w:rsidRDefault="00554F18" w:rsidP="00554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jeżeli okres prowadzenia działalności Wykonawcy jest krótszy niż 3 lata – w okresie prowadzonej przez niego działalności gospodarczej</w:t>
      </w:r>
      <w:r>
        <w:rPr>
          <w:rFonts w:ascii="Arial" w:hAnsi="Arial" w:cs="Arial"/>
          <w:sz w:val="20"/>
          <w:szCs w:val="20"/>
        </w:rPr>
        <w:tab/>
      </w:r>
    </w:p>
    <w:p w14:paraId="4F31BB8A" w14:textId="77777777" w:rsidR="00554F18" w:rsidRDefault="00554F18" w:rsidP="00554F18">
      <w:pPr>
        <w:jc w:val="right"/>
        <w:rPr>
          <w:rFonts w:ascii="Arial" w:hAnsi="Arial" w:cs="Arial"/>
          <w:sz w:val="20"/>
          <w:szCs w:val="20"/>
        </w:rPr>
      </w:pPr>
    </w:p>
    <w:p w14:paraId="41F46D75" w14:textId="77777777" w:rsidR="00554F18" w:rsidRDefault="00554F18" w:rsidP="00554F18">
      <w:pPr>
        <w:jc w:val="right"/>
        <w:rPr>
          <w:rFonts w:ascii="Arial" w:hAnsi="Arial" w:cs="Arial"/>
          <w:sz w:val="20"/>
          <w:szCs w:val="20"/>
        </w:rPr>
      </w:pPr>
    </w:p>
    <w:p w14:paraId="5917F08D" w14:textId="77777777" w:rsidR="00554F18" w:rsidRDefault="00554F18" w:rsidP="00554F1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06744344" w14:textId="77777777" w:rsidR="00554F18" w:rsidRDefault="00554F18" w:rsidP="00554F18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elektroniczny</w:t>
      </w:r>
    </w:p>
    <w:p w14:paraId="36E116FE" w14:textId="77777777" w:rsidR="00D35628" w:rsidRDefault="00D35628"/>
    <w:sectPr w:rsidR="00D3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18"/>
    <w:rsid w:val="003E6CF1"/>
    <w:rsid w:val="00554F18"/>
    <w:rsid w:val="00D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F6DD"/>
  <w15:chartTrackingRefBased/>
  <w15:docId w15:val="{E79CAE41-33FC-47F8-9DC8-4E0C4C0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F18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F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554F1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2022-11-29T13:00:00Z</dcterms:created>
  <dcterms:modified xsi:type="dcterms:W3CDTF">2022-11-29T13:09:00Z</dcterms:modified>
</cp:coreProperties>
</file>