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43EB0E1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D46F1">
        <w:rPr>
          <w:rFonts w:ascii="Calibri" w:hAnsi="Calibri"/>
          <w:sz w:val="22"/>
          <w:szCs w:val="22"/>
        </w:rPr>
        <w:t>11</w:t>
      </w:r>
      <w:r w:rsidR="00781BCC" w:rsidRPr="00781BCC">
        <w:rPr>
          <w:rFonts w:ascii="Calibri" w:hAnsi="Calibri"/>
          <w:sz w:val="22"/>
          <w:szCs w:val="22"/>
        </w:rPr>
        <w:t>.</w:t>
      </w:r>
      <w:r w:rsidR="0066747F">
        <w:rPr>
          <w:rFonts w:ascii="Calibri" w:hAnsi="Calibri"/>
          <w:sz w:val="22"/>
          <w:szCs w:val="22"/>
        </w:rPr>
        <w:t>1</w:t>
      </w:r>
      <w:r w:rsidR="006D46F1">
        <w:rPr>
          <w:rFonts w:ascii="Calibri" w:hAnsi="Calibri"/>
          <w:sz w:val="22"/>
          <w:szCs w:val="22"/>
        </w:rPr>
        <w:t>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4EF1794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>Z 3</w:t>
      </w:r>
      <w:r w:rsidR="006D46F1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1CBAD48D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6747F" w:rsidRPr="0066747F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6D46F1">
        <w:rPr>
          <w:rFonts w:asciiTheme="minorHAnsi" w:hAnsiTheme="minorHAnsi" w:cstheme="minorHAnsi"/>
          <w:b/>
          <w:bCs/>
          <w:sz w:val="22"/>
          <w:szCs w:val="22"/>
        </w:rPr>
        <w:t>i dostawa krzeseł biurowych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1F3702CD" w14:textId="420E0D18" w:rsidR="00DF05E1" w:rsidRPr="0066747F" w:rsidRDefault="006D46F1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krzesła mają być dostarczone w kartonach, czy trzeba je zmontować</w:t>
      </w:r>
      <w:r w:rsidR="00CB476F" w:rsidRPr="0066747F">
        <w:rPr>
          <w:rFonts w:asciiTheme="minorHAnsi" w:hAnsiTheme="minorHAnsi" w:cstheme="minorHAnsi"/>
          <w:sz w:val="22"/>
          <w:szCs w:val="22"/>
        </w:rPr>
        <w:t>?</w:t>
      </w:r>
    </w:p>
    <w:p w14:paraId="6E7AB152" w14:textId="77777777" w:rsidR="00CB476F" w:rsidRPr="00DF05E1" w:rsidRDefault="00CB476F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CB476F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599A64C" w14:textId="77A05644" w:rsidR="00CB476F" w:rsidRDefault="006D46F1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Krzesła mają być dostarczone w kartonach, do samodzielnego składania.</w:t>
      </w:r>
    </w:p>
    <w:p w14:paraId="7940898B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1C68A2" w14:textId="77777777" w:rsidR="00BD3633" w:rsidRPr="00CB476F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2B612E" w14:textId="77777777" w:rsidR="00583851" w:rsidRPr="00BD3633" w:rsidRDefault="00583851" w:rsidP="00BD3633">
      <w:pPr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bookmarkEnd w:id="0"/>
    <w:p w14:paraId="02E7ACE7" w14:textId="77777777" w:rsidR="00413143" w:rsidRPr="00155977" w:rsidRDefault="00413143" w:rsidP="0041314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E0DA49" w14:textId="77777777" w:rsidR="00413143" w:rsidRPr="00155977" w:rsidRDefault="00413143" w:rsidP="0041314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922D720" w14:textId="77777777" w:rsidR="00413143" w:rsidRPr="00155977" w:rsidRDefault="00413143" w:rsidP="0041314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38A39E5D" w14:textId="77777777" w:rsidR="00413143" w:rsidRPr="00155977" w:rsidRDefault="00413143" w:rsidP="0041314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346C8B" w:rsidRDefault="00CF0EC4" w:rsidP="00413143">
      <w:pPr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2023-12-11T13:39:00Z</dcterms:modified>
</cp:coreProperties>
</file>