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3D41B4" w14:textId="77777777" w:rsidR="00AD4EBC" w:rsidRPr="00AD4EBC" w:rsidRDefault="00AD4EBC" w:rsidP="00AD4EBC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Oświadczenie należy złożyć wraz z ofertą. </w:t>
      </w:r>
    </w:p>
    <w:p w14:paraId="770E4ECF" w14:textId="77777777" w:rsidR="00AD4EBC" w:rsidRPr="00AD4EBC" w:rsidRDefault="00AD4EBC" w:rsidP="00AD4EBC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>Oświadczenie należy złożyć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14:paraId="7AF252C8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3D5EBEF6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76D0CA64" w14:textId="6DDA38B6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8B0D60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7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14:paraId="42F1552A" w14:textId="77777777"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3F5D0965" w14:textId="77777777" w:rsidR="00AD4EBC" w:rsidRPr="00AD4EBC" w:rsidRDefault="00AD4EBC" w:rsidP="00AD4EBC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411FFEB1" w14:textId="1B2B4798" w:rsidR="00AD4EBC" w:rsidRDefault="00AD4EBC" w:rsidP="00FB3972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OŚWIADCZENIE WYKONAWCÓW WSPÓLNIE UBIEGAJĄCYCH SIĘ O UDZIELENIE ZAMÓWIENIA DOTYC</w:t>
      </w:r>
      <w:r w:rsidR="00AD34B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ZĄCE </w:t>
      </w:r>
      <w:r w:rsidR="003A6D3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USŁUG</w:t>
      </w:r>
      <w:r w:rsidR="00AD34B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</w:t>
      </w: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WYKONYWANYCH PRZEZ POSZCZEGÓLNYCH WYKONAWCÓW</w:t>
      </w:r>
    </w:p>
    <w:p w14:paraId="4CD6DC4B" w14:textId="56F6DCD5" w:rsidR="00154C90" w:rsidRPr="00154C90" w:rsidRDefault="00154C90" w:rsidP="00FB3972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vertAlign w:val="superscript"/>
          <w:lang w:eastAsia="pl-PL"/>
        </w:rPr>
      </w:pPr>
      <w:r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(wykonawcy wspólnie ubiegający się o zamówienie: konsorcjum, spółka cywilna)</w:t>
      </w:r>
    </w:p>
    <w:p w14:paraId="037AAB17" w14:textId="77777777" w:rsidR="00AD4EBC" w:rsidRPr="00AD4EBC" w:rsidRDefault="00AD4EBC" w:rsidP="00FB3972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3DABF3A0" w14:textId="77777777" w:rsidR="00C47B36" w:rsidRPr="00C47B36" w:rsidRDefault="00AD4EBC" w:rsidP="00C47B36">
      <w:pPr>
        <w:spacing w:after="0" w:line="24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C47B36">
        <w:rPr>
          <w:rFonts w:ascii="Arial" w:eastAsia="Times New Roman" w:hAnsi="Arial" w:cs="Arial"/>
          <w:b/>
          <w:sz w:val="24"/>
          <w:szCs w:val="24"/>
          <w:lang w:eastAsia="pl-PL"/>
        </w:rPr>
        <w:t>W POSTĘPOWANIU NA</w:t>
      </w:r>
      <w:r w:rsidR="003A6D36" w:rsidRPr="00C47B3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C47B36" w:rsidRPr="00C47B36">
        <w:rPr>
          <w:rFonts w:ascii="Arial" w:eastAsia="Times New Roman" w:hAnsi="Arial" w:cs="Arial"/>
          <w:b/>
          <w:sz w:val="24"/>
          <w:szCs w:val="24"/>
          <w:lang w:eastAsia="zh-CN"/>
        </w:rPr>
        <w:t>ZIMOWE UTRZYMANIE DRÓG GMINNYCH I WEWNĘTRZNYCH, CHODNIKÓW ORAZ PARKINGÓW NA TERENIE GMINY SĘKOWA  W 2024 I 2025 ROKU</w:t>
      </w:r>
      <w:r w:rsidR="00C47B36" w:rsidRPr="00C47B36">
        <w:rPr>
          <w:rFonts w:ascii="Arial" w:hAnsi="Arial" w:cs="Arial"/>
          <w:b/>
          <w:caps/>
          <w:sz w:val="24"/>
          <w:szCs w:val="24"/>
        </w:rPr>
        <w:t xml:space="preserve"> </w:t>
      </w:r>
      <w:r w:rsidR="00C47B36" w:rsidRPr="00C47B36">
        <w:rPr>
          <w:rFonts w:ascii="Arial" w:eastAsia="Arial" w:hAnsi="Arial" w:cs="Arial"/>
          <w:b/>
          <w:sz w:val="24"/>
          <w:szCs w:val="24"/>
          <w:lang w:eastAsia="pl-PL"/>
        </w:rPr>
        <w:t xml:space="preserve">– </w:t>
      </w:r>
      <w:r w:rsidR="00C47B36" w:rsidRPr="00C47B36">
        <w:rPr>
          <w:rFonts w:ascii="Arial" w:hAnsi="Arial" w:cs="Arial"/>
          <w:b/>
          <w:sz w:val="24"/>
          <w:szCs w:val="24"/>
          <w:lang w:eastAsia="pl-PL"/>
        </w:rPr>
        <w:t>POSTĘPOWANIE NR IZ.271.27.2023</w:t>
      </w:r>
    </w:p>
    <w:p w14:paraId="14023C38" w14:textId="0939809C" w:rsidR="00AD4EBC" w:rsidRPr="00FB3972" w:rsidRDefault="00AD4EBC" w:rsidP="001D3D2D">
      <w:pPr>
        <w:spacing w:after="0" w:line="240" w:lineRule="auto"/>
        <w:ind w:left="142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DEA8FE2" w14:textId="77777777"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2B747B0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Oświadczenie </w:t>
      </w:r>
      <w:bookmarkStart w:id="0" w:name="_Hlk63938536"/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składane na podstawie art. </w:t>
      </w:r>
      <w:bookmarkEnd w:id="0"/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117 ust. 4 ustawy Prawo zamówień publicznych</w:t>
      </w:r>
    </w:p>
    <w:p w14:paraId="3C45F471" w14:textId="03A1AAA4" w:rsidR="00AD4EBC" w:rsidRPr="00AD4EBC" w:rsidRDefault="00C47B36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</w:t>
      </w:r>
      <w:proofErr w:type="spellStart"/>
      <w:r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Dz.U</w:t>
      </w:r>
      <w:proofErr w:type="spellEnd"/>
      <w:r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. z 2023, poz. 1605</w:t>
      </w:r>
      <w:r w:rsidR="00AD4EBC"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ze zm.)</w:t>
      </w:r>
    </w:p>
    <w:p w14:paraId="62BF7428" w14:textId="77777777" w:rsidR="00AD4EBC" w:rsidRPr="00AD4EBC" w:rsidRDefault="00AD4EBC" w:rsidP="00AD4EBC">
      <w:pPr>
        <w:widowControl w:val="0"/>
        <w:suppressAutoHyphens/>
        <w:spacing w:after="0" w:line="240" w:lineRule="auto"/>
        <w:contextualSpacing/>
        <w:jc w:val="center"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</w:p>
    <w:p w14:paraId="65D80BF4" w14:textId="77777777"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 </w:t>
      </w:r>
    </w:p>
    <w:p w14:paraId="2C4F7F49" w14:textId="77777777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Nazwa i adres pocztowy wykonawców wspólnie ubiegających się o udzielenie zamówienia: 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..............................................……….....................................................................................................................</w:t>
      </w:r>
    </w:p>
    <w:p w14:paraId="00D2DFBA" w14:textId="77777777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</w:t>
      </w:r>
    </w:p>
    <w:p w14:paraId="34DD8BA2" w14:textId="77777777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nr. tel. 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  </w:t>
      </w:r>
      <w:r w:rsidRPr="00AD4EBC">
        <w:rPr>
          <w:rFonts w:ascii="Arial" w:eastAsia="Times New Roman" w:hAnsi="Arial" w:cs="Arial"/>
          <w:b/>
          <w:sz w:val="20"/>
          <w:szCs w:val="20"/>
          <w:lang w:eastAsia="pl-PL"/>
        </w:rPr>
        <w:t>e-mail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…………….……………….……….……..……</w:t>
      </w:r>
    </w:p>
    <w:p w14:paraId="32428E03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3E4EC4FF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6EE839CC" w14:textId="42F60ACF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poszczególni wykonawcy, wspólnie ubiegający się o udzielenie zamówie</w:t>
      </w:r>
      <w:r w:rsidR="00FB3972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nia wykonają następujące</w:t>
      </w:r>
      <w:r w:rsidR="003A6D36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usługi</w:t>
      </w: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:</w:t>
      </w:r>
    </w:p>
    <w:p w14:paraId="5DFE3075" w14:textId="77777777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6174"/>
        <w:gridCol w:w="3065"/>
      </w:tblGrid>
      <w:tr w:rsidR="00AD4EBC" w:rsidRPr="00AD4EBC" w14:paraId="5E9B7F9D" w14:textId="77777777" w:rsidTr="005C2BB1">
        <w:tc>
          <w:tcPr>
            <w:tcW w:w="567" w:type="dxa"/>
            <w:shd w:val="clear" w:color="auto" w:fill="auto"/>
          </w:tcPr>
          <w:p w14:paraId="7B95E153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174" w:type="dxa"/>
            <w:shd w:val="clear" w:color="auto" w:fill="auto"/>
          </w:tcPr>
          <w:p w14:paraId="3FF231C7" w14:textId="77777777" w:rsidR="00AD4EBC" w:rsidRPr="00AD4EBC" w:rsidRDefault="00AD4EBC" w:rsidP="00AD4EBC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3065" w:type="dxa"/>
            <w:shd w:val="clear" w:color="auto" w:fill="auto"/>
          </w:tcPr>
          <w:p w14:paraId="496C6640" w14:textId="35D23497" w:rsidR="00AD4EBC" w:rsidRPr="00AD4EBC" w:rsidRDefault="00FB3972" w:rsidP="00AD4EBC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Zakres </w:t>
            </w:r>
            <w:r w:rsidR="003A6D36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usług</w:t>
            </w:r>
            <w:r w:rsidR="00AD4EBC" w:rsidRPr="00AD4EBC">
              <w:rPr>
                <w:rFonts w:ascii="Arial" w:eastAsia="Times New Roman" w:hAnsi="Arial" w:cs="Arial"/>
                <w:b/>
                <w:iCs/>
                <w:sz w:val="24"/>
                <w:szCs w:val="24"/>
                <w:vertAlign w:val="superscript"/>
                <w:lang w:eastAsia="pl-PL"/>
              </w:rPr>
              <w:t>1</w:t>
            </w:r>
          </w:p>
        </w:tc>
      </w:tr>
      <w:tr w:rsidR="00AD4EBC" w:rsidRPr="00AD4EBC" w14:paraId="581355A4" w14:textId="77777777" w:rsidTr="005C2BB1">
        <w:tc>
          <w:tcPr>
            <w:tcW w:w="567" w:type="dxa"/>
            <w:shd w:val="clear" w:color="auto" w:fill="auto"/>
          </w:tcPr>
          <w:p w14:paraId="0E7B8620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14:paraId="33D5362B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shd w:val="clear" w:color="auto" w:fill="auto"/>
          </w:tcPr>
          <w:p w14:paraId="158BE079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shd w:val="clear" w:color="auto" w:fill="auto"/>
          </w:tcPr>
          <w:p w14:paraId="322F350F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</w:tbl>
    <w:p w14:paraId="527D722C" w14:textId="77777777" w:rsidR="00AD4EBC" w:rsidRPr="00AD4EBC" w:rsidRDefault="00AD4EBC" w:rsidP="00AD4EBC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3191E8A3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5968936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B1AA7D9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8A5F166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12A870E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AD4EBC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AD4EBC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14:paraId="378C1C59" w14:textId="6C1C0142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</w:t>
      </w:r>
      <w:r w:rsidR="00FB3972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</w:t>
      </w:r>
      <w:r w:rsidR="00C47B36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</w:t>
      </w:r>
      <w:bookmarkStart w:id="1" w:name="_GoBack"/>
      <w:bookmarkEnd w:id="1"/>
      <w:r w:rsidR="00FB3972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</w:t>
      </w: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podpisy osób uprawnionych </w:t>
      </w:r>
    </w:p>
    <w:p w14:paraId="15284A44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 do reprezentacji wykonawców</w:t>
      </w:r>
    </w:p>
    <w:p w14:paraId="45B5D491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6BA88B8D" w14:textId="77777777" w:rsid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</w:t>
      </w:r>
    </w:p>
    <w:p w14:paraId="6C665031" w14:textId="77777777" w:rsidR="00AD34B3" w:rsidRPr="00AD4EBC" w:rsidRDefault="00AD34B3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2EB43182" w14:textId="5E132861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</w:t>
      </w:r>
    </w:p>
    <w:p w14:paraId="030F0D92" w14:textId="633F7B6A" w:rsidR="000E7E32" w:rsidRPr="00AD4EBC" w:rsidRDefault="00AD4EBC" w:rsidP="00AD4EBC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>1</w:t>
      </w:r>
      <w:r w:rsidRPr="00AD4EBC"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 odniesieniu do warunków dotyczących wykształcenia, kwalifikacji zawodowych lub doświadczenia wykonawcy wspólnie ubiegający się o udzielenie zamówienia mogą polegać na zdolnościach tych                           z wykonawców, którzy wyko</w:t>
      </w:r>
      <w:r w:rsidR="00AD34B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nają </w:t>
      </w:r>
      <w:r w:rsidR="003A6D3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usługi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, do realizacji których te zdolności są wymagane.</w:t>
      </w:r>
    </w:p>
    <w:sectPr w:rsidR="000E7E32" w:rsidRPr="00AD4EBC" w:rsidSect="00047B35">
      <w:footerReference w:type="even" r:id="rId8"/>
      <w:footerReference w:type="default" r:id="rId9"/>
      <w:pgSz w:w="11907" w:h="16840" w:code="259"/>
      <w:pgMar w:top="902" w:right="1307" w:bottom="1077" w:left="902" w:header="709" w:footer="648" w:gutter="0"/>
      <w:paperSrc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B23C8C" w14:textId="77777777" w:rsidR="00876B04" w:rsidRDefault="00876B04">
      <w:pPr>
        <w:spacing w:after="0" w:line="240" w:lineRule="auto"/>
      </w:pPr>
      <w:r>
        <w:separator/>
      </w:r>
    </w:p>
  </w:endnote>
  <w:endnote w:type="continuationSeparator" w:id="0">
    <w:p w14:paraId="46FAA194" w14:textId="77777777" w:rsidR="00876B04" w:rsidRDefault="00876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6ACD86" w14:textId="77777777" w:rsidR="00403D7A" w:rsidRDefault="00AD4EBC" w:rsidP="00403D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5B3099" w14:textId="77777777" w:rsidR="00403D7A" w:rsidRDefault="00876B04" w:rsidP="00403D7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A3DEF2" w14:textId="77777777" w:rsidR="00047B35" w:rsidRDefault="00876B04">
    <w:pPr>
      <w:pStyle w:val="Stopka"/>
      <w:jc w:val="center"/>
    </w:pPr>
  </w:p>
  <w:p w14:paraId="6BACC0C1" w14:textId="77777777" w:rsidR="00403D7A" w:rsidRDefault="00876B04" w:rsidP="00403D7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76835E" w14:textId="77777777" w:rsidR="00876B04" w:rsidRDefault="00876B04">
      <w:pPr>
        <w:spacing w:after="0" w:line="240" w:lineRule="auto"/>
      </w:pPr>
      <w:r>
        <w:separator/>
      </w:r>
    </w:p>
  </w:footnote>
  <w:footnote w:type="continuationSeparator" w:id="0">
    <w:p w14:paraId="6E2318A7" w14:textId="77777777" w:rsidR="00876B04" w:rsidRDefault="00876B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EBC"/>
    <w:rsid w:val="000D74A1"/>
    <w:rsid w:val="000E7DF2"/>
    <w:rsid w:val="000E7E32"/>
    <w:rsid w:val="00154C90"/>
    <w:rsid w:val="001D3D2D"/>
    <w:rsid w:val="00347C30"/>
    <w:rsid w:val="003A6D36"/>
    <w:rsid w:val="006701B5"/>
    <w:rsid w:val="00827676"/>
    <w:rsid w:val="00876B04"/>
    <w:rsid w:val="008B0D60"/>
    <w:rsid w:val="009705EA"/>
    <w:rsid w:val="00985ABE"/>
    <w:rsid w:val="00A66CEF"/>
    <w:rsid w:val="00AD34B3"/>
    <w:rsid w:val="00AD4EBC"/>
    <w:rsid w:val="00B01346"/>
    <w:rsid w:val="00C00B90"/>
    <w:rsid w:val="00C47B36"/>
    <w:rsid w:val="00E109C5"/>
    <w:rsid w:val="00E35BF9"/>
    <w:rsid w:val="00EC797A"/>
    <w:rsid w:val="00FB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407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D4E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D4E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D4EBC"/>
  </w:style>
  <w:style w:type="paragraph" w:styleId="Akapitzlist">
    <w:name w:val="List Paragraph"/>
    <w:basedOn w:val="Normalny"/>
    <w:uiPriority w:val="34"/>
    <w:qFormat/>
    <w:rsid w:val="00AD4EBC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D4E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D4E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D4EBC"/>
  </w:style>
  <w:style w:type="paragraph" w:styleId="Akapitzlist">
    <w:name w:val="List Paragraph"/>
    <w:basedOn w:val="Normalny"/>
    <w:uiPriority w:val="34"/>
    <w:qFormat/>
    <w:rsid w:val="00AD4EBC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E7F39-C54F-4718-AA0C-D2EC54E80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353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Komputer</cp:lastModifiedBy>
  <cp:revision>6</cp:revision>
  <dcterms:created xsi:type="dcterms:W3CDTF">2022-11-28T13:38:00Z</dcterms:created>
  <dcterms:modified xsi:type="dcterms:W3CDTF">2023-12-07T16:46:00Z</dcterms:modified>
</cp:coreProperties>
</file>