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EB27" w14:textId="77777777" w:rsidR="00D90AFF" w:rsidRPr="00FA7ED0" w:rsidRDefault="00D90AFF" w:rsidP="00D90AFF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Tahoma" w:hAnsi="Times New Roman" w:cs="Times New Roman"/>
          <w:b/>
          <w:sz w:val="20"/>
          <w:szCs w:val="20"/>
        </w:rPr>
        <w:t>1</w:t>
      </w:r>
      <w:r w:rsidRPr="00FA7ED0">
        <w:rPr>
          <w:rFonts w:ascii="Times New Roman" w:eastAsia="Tahoma" w:hAnsi="Times New Roman" w:cs="Times New Roman"/>
          <w:b/>
          <w:sz w:val="20"/>
          <w:szCs w:val="20"/>
        </w:rPr>
        <w:t xml:space="preserve"> do umowy</w:t>
      </w:r>
    </w:p>
    <w:p w14:paraId="3F463100" w14:textId="77777777" w:rsidR="00D90AFF" w:rsidRDefault="00D90AFF">
      <w:pPr>
        <w:pStyle w:val="Nagwek1"/>
      </w:pPr>
    </w:p>
    <w:p w14:paraId="02D2B455" w14:textId="77777777" w:rsidR="00402374" w:rsidRDefault="002052D1">
      <w:pPr>
        <w:pStyle w:val="Nagwek1"/>
      </w:pPr>
      <w:r>
        <w:t xml:space="preserve">Szczegółowy opis przedmiotu zamówienia </w:t>
      </w:r>
    </w:p>
    <w:p w14:paraId="685CC07F" w14:textId="77777777" w:rsidR="009E636D" w:rsidRDefault="002052D1" w:rsidP="00A214C8">
      <w:pPr>
        <w:spacing w:after="30" w:line="259" w:lineRule="auto"/>
        <w:ind w:left="0" w:right="0" w:firstLine="0"/>
        <w:jc w:val="left"/>
      </w:pPr>
      <w:r>
        <w:t xml:space="preserve">  </w:t>
      </w:r>
    </w:p>
    <w:p w14:paraId="4951BB01" w14:textId="0932F8ED" w:rsidR="00402374" w:rsidRDefault="002052D1">
      <w:pPr>
        <w:pStyle w:val="Nagwek2"/>
        <w:spacing w:after="36"/>
        <w:ind w:left="-5" w:right="7"/>
      </w:pPr>
      <w:r>
        <w:t xml:space="preserve">Część </w:t>
      </w:r>
      <w:r w:rsidR="00F92A40">
        <w:t xml:space="preserve">III - </w:t>
      </w:r>
      <w:r>
        <w:t>NABIAŁ</w:t>
      </w:r>
      <w:r>
        <w:rPr>
          <w:b w:val="0"/>
        </w:rPr>
        <w:t xml:space="preserve"> </w:t>
      </w:r>
    </w:p>
    <w:p w14:paraId="5F7FF14C" w14:textId="3B670DD0" w:rsidR="00402374" w:rsidRPr="00CA1006" w:rsidRDefault="002052D1">
      <w:pPr>
        <w:ind w:left="-5" w:right="3"/>
        <w:rPr>
          <w:b/>
          <w:bCs/>
          <w:color w:val="auto"/>
        </w:rPr>
      </w:pPr>
      <w:r w:rsidRPr="00CA1006">
        <w:rPr>
          <w:b/>
          <w:bCs/>
          <w:color w:val="auto"/>
        </w:rPr>
        <w:t xml:space="preserve">15500000-3 – </w:t>
      </w:r>
      <w:r w:rsidR="00F92A40" w:rsidRPr="00CA1006">
        <w:rPr>
          <w:b/>
          <w:bCs/>
          <w:color w:val="auto"/>
        </w:rPr>
        <w:t xml:space="preserve">produkty </w:t>
      </w:r>
      <w:r w:rsidRPr="00CA1006">
        <w:rPr>
          <w:b/>
          <w:bCs/>
          <w:color w:val="auto"/>
        </w:rPr>
        <w:t>mlecz</w:t>
      </w:r>
      <w:r w:rsidR="00F92A40" w:rsidRPr="00CA1006">
        <w:rPr>
          <w:b/>
          <w:bCs/>
          <w:color w:val="auto"/>
        </w:rPr>
        <w:t>arskie</w:t>
      </w:r>
    </w:p>
    <w:p w14:paraId="211618F7" w14:textId="77777777" w:rsidR="00F92A40" w:rsidRPr="00CA1006" w:rsidRDefault="002052D1">
      <w:pPr>
        <w:ind w:left="-5" w:right="3"/>
        <w:rPr>
          <w:color w:val="auto"/>
        </w:rPr>
      </w:pPr>
      <w:r w:rsidRPr="00CA1006">
        <w:rPr>
          <w:color w:val="auto"/>
        </w:rPr>
        <w:t>15</w:t>
      </w:r>
      <w:r w:rsidR="00F92A40" w:rsidRPr="00CA1006">
        <w:rPr>
          <w:color w:val="auto"/>
        </w:rPr>
        <w:t>511</w:t>
      </w:r>
      <w:r w:rsidRPr="00CA1006">
        <w:rPr>
          <w:color w:val="auto"/>
        </w:rPr>
        <w:t>000-</w:t>
      </w:r>
      <w:r w:rsidR="00F92A40" w:rsidRPr="00CA1006">
        <w:rPr>
          <w:color w:val="auto"/>
        </w:rPr>
        <w:t>3</w:t>
      </w:r>
      <w:r w:rsidRPr="00CA1006">
        <w:rPr>
          <w:color w:val="auto"/>
        </w:rPr>
        <w:t xml:space="preserve"> – m</w:t>
      </w:r>
      <w:r w:rsidR="00F92A40" w:rsidRPr="00CA1006">
        <w:rPr>
          <w:color w:val="auto"/>
        </w:rPr>
        <w:t>leko</w:t>
      </w:r>
    </w:p>
    <w:p w14:paraId="4A58EBF1" w14:textId="0F6795B6" w:rsidR="00402374" w:rsidRPr="00CA1006" w:rsidRDefault="00F92A40">
      <w:pPr>
        <w:ind w:left="-5" w:right="3"/>
        <w:rPr>
          <w:color w:val="auto"/>
        </w:rPr>
      </w:pPr>
      <w:r w:rsidRPr="00CA1006">
        <w:rPr>
          <w:color w:val="auto"/>
        </w:rPr>
        <w:t>15512000-0 - śmietana</w:t>
      </w:r>
      <w:r w:rsidR="002052D1" w:rsidRPr="00CA1006">
        <w:rPr>
          <w:color w:val="auto"/>
        </w:rPr>
        <w:t xml:space="preserve"> </w:t>
      </w:r>
    </w:p>
    <w:p w14:paraId="6A49B747" w14:textId="77777777" w:rsidR="00F92A40" w:rsidRPr="00CA1006" w:rsidRDefault="00F92A40" w:rsidP="00F92A40">
      <w:pPr>
        <w:ind w:left="-5" w:right="3"/>
        <w:rPr>
          <w:color w:val="auto"/>
        </w:rPr>
      </w:pPr>
      <w:r w:rsidRPr="00CA1006">
        <w:rPr>
          <w:color w:val="auto"/>
        </w:rPr>
        <w:t xml:space="preserve">15530000-2 – masło </w:t>
      </w:r>
    </w:p>
    <w:p w14:paraId="246FA555" w14:textId="02FFDA80" w:rsidR="00F92A40" w:rsidRPr="00CA1006" w:rsidRDefault="00F92A40" w:rsidP="00F92A40">
      <w:pPr>
        <w:ind w:left="-5" w:right="3"/>
        <w:rPr>
          <w:color w:val="auto"/>
        </w:rPr>
      </w:pPr>
      <w:r w:rsidRPr="00CA1006">
        <w:rPr>
          <w:color w:val="auto"/>
        </w:rPr>
        <w:t>15540000-5 – produkty serowarskie</w:t>
      </w:r>
    </w:p>
    <w:p w14:paraId="596DF480" w14:textId="0B580506" w:rsidR="00F92A40" w:rsidRPr="00CA1006" w:rsidRDefault="00F92A40">
      <w:pPr>
        <w:ind w:left="-5" w:right="3"/>
        <w:rPr>
          <w:color w:val="auto"/>
        </w:rPr>
      </w:pPr>
      <w:r w:rsidRPr="00CA1006">
        <w:rPr>
          <w:color w:val="auto"/>
        </w:rPr>
        <w:t>15551000-5 – jogurty i pozostałe przefermentowane przetwory mleczarskie</w:t>
      </w:r>
    </w:p>
    <w:p w14:paraId="506055A4" w14:textId="77777777" w:rsidR="00402374" w:rsidRDefault="002052D1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1AC24D4C" w14:textId="77777777" w:rsidR="00402374" w:rsidRDefault="002052D1">
      <w:pPr>
        <w:numPr>
          <w:ilvl w:val="0"/>
          <w:numId w:val="3"/>
        </w:numPr>
        <w:ind w:right="3" w:hanging="10"/>
      </w:pPr>
      <w:r>
        <w:t xml:space="preserve">Produkty mleczarskie cechować ma świeżość, dobry smak po otwarciu produktów, niezbrylone sery naturalne, gęste jogurty.  </w:t>
      </w:r>
    </w:p>
    <w:p w14:paraId="2B1C127C" w14:textId="77777777" w:rsidR="00402374" w:rsidRDefault="002052D1">
      <w:pPr>
        <w:numPr>
          <w:ilvl w:val="0"/>
          <w:numId w:val="3"/>
        </w:numPr>
        <w:ind w:right="3" w:hanging="10"/>
      </w:pPr>
      <w:r>
        <w:t xml:space="preserve">Termin przydatności produktów do spożycia ma być nie krótszy niż 14 dni od dnia dostawy do Zamawiającego dla produktów: twarogi, kefir maślanka, nie krótszy niż 21 dni od daty dostawy dla następujących produktów: masło, jogurty, śmietany, sery żółte, serki twarogowe do smarowania, pozostałe sery oraz nie krótszy niż 4 miesiące od daty dostawy dla następujących produktów: mleko krowie, mleko sojowe, ser topiony, masło klarowane. </w:t>
      </w:r>
    </w:p>
    <w:p w14:paraId="6EFDE986" w14:textId="77777777" w:rsidR="00402374" w:rsidRDefault="00402374" w:rsidP="009E636D">
      <w:pPr>
        <w:spacing w:after="0" w:line="259" w:lineRule="auto"/>
        <w:ind w:right="0" w:firstLine="0"/>
        <w:jc w:val="left"/>
      </w:pPr>
    </w:p>
    <w:tbl>
      <w:tblPr>
        <w:tblW w:w="88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60"/>
      </w:tblGrid>
      <w:tr w:rsidR="009E636D" w:rsidRPr="0030666E" w14:paraId="77F4CF89" w14:textId="77777777" w:rsidTr="0030666E">
        <w:trPr>
          <w:trHeight w:val="67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A8A7" w14:textId="7E47B176" w:rsidR="009E636D" w:rsidRPr="0030666E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30666E">
              <w:rPr>
                <w:b/>
                <w:bCs/>
                <w:color w:val="auto"/>
                <w:szCs w:val="20"/>
              </w:rPr>
              <w:t>L</w:t>
            </w:r>
            <w:r w:rsidR="0030666E">
              <w:rPr>
                <w:b/>
                <w:bCs/>
                <w:color w:val="auto"/>
                <w:szCs w:val="20"/>
              </w:rPr>
              <w:t>.</w:t>
            </w:r>
            <w:r w:rsidRPr="0030666E">
              <w:rPr>
                <w:b/>
                <w:bCs/>
                <w:color w:val="auto"/>
                <w:szCs w:val="20"/>
              </w:rPr>
              <w:t>p</w:t>
            </w:r>
            <w:r w:rsidR="0030666E">
              <w:rPr>
                <w:b/>
                <w:bCs/>
                <w:color w:val="auto"/>
                <w:szCs w:val="20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C298" w14:textId="77777777" w:rsidR="009E636D" w:rsidRPr="0030666E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30666E">
              <w:rPr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657" w14:textId="77777777" w:rsidR="009E636D" w:rsidRPr="0030666E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30666E">
              <w:rPr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844" w14:textId="77777777" w:rsidR="009E636D" w:rsidRPr="0030666E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30666E">
              <w:rPr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2C03D8" w:rsidRPr="0030666E" w14:paraId="3960C8B0" w14:textId="77777777" w:rsidTr="00FF3F15">
        <w:trPr>
          <w:trHeight w:val="3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ABE1F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6EC6" w14:textId="4351E1B9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Mleko 2% op.5l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26EA9" w14:textId="374D4149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FCE0" w14:textId="29CE6783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</w:tr>
      <w:tr w:rsidR="002C03D8" w:rsidRPr="0030666E" w14:paraId="02E13BC6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FD1F7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DC42" w14:textId="6E65C5D5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Mleko 3,2% op.1l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C7631" w14:textId="516373E4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01B5" w14:textId="6F61C0E0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2C03D8" w:rsidRPr="0030666E" w14:paraId="76502BA6" w14:textId="77777777" w:rsidTr="00FF3F15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EC531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AD5D" w14:textId="1431436B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Śmietana 18% 330g (śmietana , żywe kultury bakterii mlekowych, bez dodatku substancji zagęszczających, skrobi modyfikowanej 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karagenu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A9AFB" w14:textId="40F42508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2FD" w14:textId="713D707B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</w:tr>
      <w:tr w:rsidR="002C03D8" w:rsidRPr="0030666E" w14:paraId="295F08AC" w14:textId="77777777" w:rsidTr="00FF3F15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7740A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A3D6" w14:textId="5D1110F3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Śmietana 12% 330g (śmietana , żywe kultury bakterii mlekowych, bez dodatku substancji zagęszczających, skrobi modyfikowanej 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karagenu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91A7E" w14:textId="72C41443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0DC5" w14:textId="674A544F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2C03D8" w:rsidRPr="0030666E" w14:paraId="1B1F0AF0" w14:textId="77777777" w:rsidTr="00FF3F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C7A9D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A17E" w14:textId="29915236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Śmietana 30% 250g (śmietana , żywe kultury bakterii mlekowych, bez dodatku substancji zagęszczających, skrobi modyfikowanej 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karagenu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82B0D" w14:textId="470BB09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681E" w14:textId="26827BEE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2C03D8" w:rsidRPr="0030666E" w14:paraId="46700234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349F8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6C15" w14:textId="76D9229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Masło ekstra 82% tłuszczu 200g bez dodatków i konserwantów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45C49" w14:textId="0310DF7D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439E" w14:textId="395A6FCA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750</w:t>
            </w:r>
          </w:p>
        </w:tc>
      </w:tr>
      <w:tr w:rsidR="002C03D8" w:rsidRPr="0030666E" w14:paraId="0AF8A9D0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15DD4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7F27" w14:textId="5D7F66C2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 Gouda blok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0603" w14:textId="7B96112A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6AE5" w14:textId="471D7FA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2C03D8" w:rsidRPr="0030666E" w14:paraId="20A094A6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74325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86DB" w14:textId="51B70C33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 Salami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640A" w14:textId="765BD4E5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A8D3" w14:textId="3C034343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</w:tr>
      <w:tr w:rsidR="002C03D8" w:rsidRPr="0030666E" w14:paraId="5767BF7C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370A8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BA65" w14:textId="643834BC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 Maślany blok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749B" w14:textId="5B4BF081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35D3" w14:textId="0B566766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2C03D8" w:rsidRPr="0030666E" w14:paraId="2CD4F68A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9DE2D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2DED" w14:textId="0CC96210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serek Danio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C52C" w14:textId="24C3C785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0E4A" w14:textId="05CA0CA4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</w:tr>
      <w:tr w:rsidR="002C03D8" w:rsidRPr="0030666E" w14:paraId="45B062B2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D4D1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10BE" w14:textId="3353A275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Twaróg krajanka półtłusty pergamin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396C" w14:textId="2A8C22CB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8E7E" w14:textId="5D1F99BD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2C03D8" w:rsidRPr="0030666E" w14:paraId="2E506606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2839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D936" w14:textId="2059D941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Twaróg mielony sernikowy 1kg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E9E7" w14:textId="31F0542D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EB02" w14:textId="6BDA19B6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2C03D8" w:rsidRPr="0030666E" w14:paraId="5C4256E9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6CACC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CD0D" w14:textId="29195361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Serek topiony 100g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3680" w14:textId="4BA0783E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B0FA" w14:textId="6631D1B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2C03D8" w:rsidRPr="0030666E" w14:paraId="253C609C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D1EA7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F018" w14:textId="2047489A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Serek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Almette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150g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9345" w14:textId="69B8FDBB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B402" w14:textId="78EADB34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2C03D8" w:rsidRPr="0030666E" w14:paraId="6C065DA2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2F6C6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C2F3" w14:textId="64E845C9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Serek Łaciaty 135g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C6E3" w14:textId="3DCA1F70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A771" w14:textId="0E24E95A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</w:tr>
      <w:tr w:rsidR="002C03D8" w:rsidRPr="0030666E" w14:paraId="4A116013" w14:textId="77777777" w:rsidTr="00FF3F15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309E9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16.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056F" w14:textId="3918D71F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Ser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Mozarella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100g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72B3" w14:textId="0901874C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3522" w14:textId="1AB02995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</w:tr>
      <w:tr w:rsidR="002C03D8" w:rsidRPr="0030666E" w14:paraId="41B69110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8329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17.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6F98" w14:textId="7337EABB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Serek smakowy (waniliowy, truskawkowy, brzoskwiniowy, naturalny,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staraciatella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) bez aromatów, barwników, syropu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glukozofruktozowego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150g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100CC" w14:textId="4334EB3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5F23" w14:textId="60306A61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</w:tr>
      <w:tr w:rsidR="002C03D8" w:rsidRPr="0030666E" w14:paraId="7E3DA88F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FA5E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18.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9CAC" w14:textId="3C6DFD6E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Serek  4x50g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358FC" w14:textId="62A037E8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A7F8" w14:textId="378D9C0B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2C03D8" w:rsidRPr="0030666E" w14:paraId="17B8856D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837E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19.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30E6" w14:textId="4EA826E4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Deserek waniliowy z owocami 150g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59CE7" w14:textId="23E8CAF4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3057" w14:textId="34BEA91D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</w:tr>
      <w:tr w:rsidR="002C03D8" w:rsidRPr="0030666E" w14:paraId="0976EEE2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57FA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20.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E032" w14:textId="116A996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Serek waniliowy 140/160g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B7DA" w14:textId="418BAC0E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104B" w14:textId="2654724C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</w:tr>
      <w:tr w:rsidR="002C03D8" w:rsidRPr="0030666E" w14:paraId="02A33AA5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FB37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bookmarkStart w:id="0" w:name="_Hlk135741245"/>
            <w:r w:rsidRPr="0030666E">
              <w:rPr>
                <w:color w:val="auto"/>
                <w:szCs w:val="20"/>
              </w:rPr>
              <w:t>21.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3FC7" w14:textId="10B1A5F4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Jogurt naturalny 150g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841E" w14:textId="0A383B0A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5008" w14:textId="2A3DA75B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</w:tr>
      <w:bookmarkEnd w:id="0"/>
      <w:tr w:rsidR="002C03D8" w:rsidRPr="0030666E" w14:paraId="361F19EF" w14:textId="77777777" w:rsidTr="00FF3F15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8975" w14:textId="77777777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30666E">
              <w:rPr>
                <w:color w:val="auto"/>
                <w:szCs w:val="20"/>
              </w:rPr>
              <w:t>22.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2C37" w14:textId="1A4A14CB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Jogurt naturalny 390g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1B3D" w14:textId="270C7535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C429" w14:textId="23F93458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2C03D8" w:rsidRPr="0030666E" w14:paraId="7D0F7B04" w14:textId="77777777" w:rsidTr="00FF3F15">
        <w:trPr>
          <w:trHeight w:val="3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232B2C6" w14:textId="203A0004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lastRenderedPageBreak/>
              <w:t>23.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44AC" w14:textId="2A59CF63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Jogurt naturalny  Typ Grecki 400-440g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6629" w14:textId="5275E460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E70C" w14:textId="0FC727CC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2C03D8" w:rsidRPr="0030666E" w14:paraId="076C1953" w14:textId="77777777" w:rsidTr="00FF3F1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F497B" w14:textId="70FCCA66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C56E" w14:textId="664E6651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Kefir 400g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ED52" w14:textId="68B82DE1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2CE5" w14:textId="7CC5059F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2C03D8" w:rsidRPr="0030666E" w14:paraId="777F0366" w14:textId="77777777" w:rsidTr="00FF3F15">
        <w:trPr>
          <w:trHeight w:val="3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4273E" w14:textId="24429A8B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6829" w14:textId="2D75B2C1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Jogurt owocowy 150/175g bez sztucznych barwników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E9A7" w14:textId="175751AF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6FC8" w14:textId="0BE56990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2C03D8" w:rsidRPr="0030666E" w14:paraId="068154E5" w14:textId="77777777" w:rsidTr="00FF3F15">
        <w:trPr>
          <w:trHeight w:val="3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FF7E8" w14:textId="534EAAED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664F" w14:textId="7B0F7B9F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Jogurt ze zbożami  140/170g bez sztucznych barwników i konserwantów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B52C" w14:textId="1C067973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35F9" w14:textId="3F6DFFD4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</w:tr>
      <w:tr w:rsidR="002C03D8" w:rsidRPr="0030666E" w14:paraId="182FF557" w14:textId="77777777" w:rsidTr="00FF3F15">
        <w:trPr>
          <w:trHeight w:val="3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29AF4" w14:textId="14C493D0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3A3D" w14:textId="79FC33B1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Jogurt owocowy 120g bez sztucznych barwników i konserwantów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0775" w14:textId="5B57F8AC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F06A" w14:textId="58EBC390" w:rsidR="002C03D8" w:rsidRPr="0030666E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</w:tr>
      <w:tr w:rsidR="002C03D8" w:rsidRPr="0030666E" w14:paraId="1A794D19" w14:textId="77777777" w:rsidTr="00FF3F15">
        <w:trPr>
          <w:trHeight w:val="3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81894" w14:textId="24EDC722" w:rsidR="002C03D8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28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B809" w14:textId="67BA466C" w:rsidR="002C03D8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Maślanka 1l butelka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C0A" w14:textId="702C98A3" w:rsidR="002C03D8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A5B0" w14:textId="79E8ABA2" w:rsidR="002C03D8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2C03D8" w:rsidRPr="0030666E" w14:paraId="7C286662" w14:textId="77777777" w:rsidTr="00FF3F15">
        <w:trPr>
          <w:trHeight w:val="3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F6ABC" w14:textId="18D76F63" w:rsidR="002C03D8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29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800C" w14:textId="6E0D60F5" w:rsidR="002C03D8" w:rsidRDefault="002C03D8" w:rsidP="002C03D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Ser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mozarella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blok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3065C" w14:textId="124D81A1" w:rsidR="002C03D8" w:rsidRDefault="002C03D8" w:rsidP="002C03D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9B2A" w14:textId="4272C33F" w:rsidR="002C03D8" w:rsidRDefault="002C03D8" w:rsidP="002C03D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</w:tbl>
    <w:p w14:paraId="6F89A69F" w14:textId="77777777" w:rsidR="00E25EC2" w:rsidRDefault="00E25EC2" w:rsidP="00E25EC2">
      <w:pPr>
        <w:pStyle w:val="Akapitzlist"/>
        <w:numPr>
          <w:ilvl w:val="0"/>
          <w:numId w:val="20"/>
        </w:numPr>
        <w:ind w:left="0" w:right="0" w:firstLine="0"/>
      </w:pPr>
      <w:r>
        <w:t xml:space="preserve">  Przedmiot umowy realizowany będzie sukcesywnie w asortymencie i ilościach wynikających  z zapotrzebowania składanego bezpośrednio przez Zamawiającego. Osoba upoważniona przez Zamawiającego przekaże Wykonawcy telefonicznie lub na adres e-mail podany w formularzu ofertowym, minimum z jednodniowym wyprzedzeniem zamówienie z wykazem produktów wraz z terminem i godziną dostawy. </w:t>
      </w:r>
    </w:p>
    <w:p w14:paraId="0ECA0B6A" w14:textId="77777777" w:rsidR="00E25EC2" w:rsidRDefault="00E25EC2" w:rsidP="00E25EC2">
      <w:pPr>
        <w:spacing w:line="240" w:lineRule="auto"/>
        <w:ind w:left="0" w:right="0" w:firstLine="0"/>
      </w:pPr>
      <w:r w:rsidRPr="00D04D33">
        <w:rPr>
          <w:b/>
        </w:rPr>
        <w:t>2</w:t>
      </w:r>
      <w:r>
        <w:t xml:space="preserve">. 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70%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3E271ACD" w14:textId="5E21E4FB" w:rsidR="00402374" w:rsidRDefault="002052D1" w:rsidP="0030666E">
      <w:pPr>
        <w:ind w:left="-5" w:right="3"/>
      </w:pPr>
      <w:r w:rsidRPr="00E25EC2">
        <w:rPr>
          <w:b/>
          <w:bCs/>
        </w:rPr>
        <w:t>3</w:t>
      </w:r>
      <w:r>
        <w:t>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Zamawiający wymaga dostawy towaru dla: </w:t>
      </w:r>
    </w:p>
    <w:p w14:paraId="7D3BF34D" w14:textId="72DBB664" w:rsidR="00402374" w:rsidRDefault="002052D1">
      <w:pPr>
        <w:ind w:left="-5" w:right="3"/>
      </w:pPr>
      <w:r w:rsidRPr="00F92A40">
        <w:rPr>
          <w:b/>
          <w:bCs/>
        </w:rPr>
        <w:t xml:space="preserve">Część </w:t>
      </w:r>
      <w:r w:rsidR="00F92A40" w:rsidRPr="00F92A40">
        <w:rPr>
          <w:b/>
          <w:bCs/>
        </w:rPr>
        <w:t xml:space="preserve">III - </w:t>
      </w:r>
      <w:r w:rsidRPr="00F92A40">
        <w:rPr>
          <w:b/>
          <w:bCs/>
        </w:rPr>
        <w:t>NABIAŁ</w:t>
      </w:r>
      <w:r>
        <w:t xml:space="preserve">: </w:t>
      </w:r>
      <w:r w:rsidR="00B3642C">
        <w:rPr>
          <w:b/>
        </w:rPr>
        <w:t>3</w:t>
      </w:r>
      <w:r>
        <w:rPr>
          <w:b/>
        </w:rPr>
        <w:t xml:space="preserve"> </w:t>
      </w:r>
      <w:r>
        <w:t>raz</w:t>
      </w:r>
      <w:r w:rsidR="00A5356B">
        <w:t>y</w:t>
      </w:r>
      <w:r>
        <w:t xml:space="preserve"> w tygodniu –  w godzinach od 7:00 do 8:00. </w:t>
      </w:r>
    </w:p>
    <w:p w14:paraId="78631A94" w14:textId="77777777" w:rsidR="00954ABD" w:rsidRDefault="00954ABD" w:rsidP="00954ABD">
      <w:pPr>
        <w:ind w:left="-5" w:right="3"/>
      </w:pPr>
      <w:r>
        <w:t xml:space="preserve">Termin realizacji pojedynczej dostawy zgodnie z przesłanym zamówieniem. Zamawiający będzie składał zamówienie z minimum jednodniowym wyprzedzeniem. </w:t>
      </w:r>
    </w:p>
    <w:p w14:paraId="526A97A0" w14:textId="77777777" w:rsidR="00A60517" w:rsidRPr="00A60517" w:rsidRDefault="00E25EC2" w:rsidP="00A60517">
      <w:pPr>
        <w:numPr>
          <w:ilvl w:val="0"/>
          <w:numId w:val="21"/>
        </w:numPr>
        <w:spacing w:after="5" w:line="264" w:lineRule="auto"/>
        <w:ind w:left="0" w:right="0"/>
      </w:pPr>
      <w:r>
        <w:t xml:space="preserve">Miejscem dostawy będzie: </w:t>
      </w:r>
      <w:r w:rsidR="00A60517" w:rsidRPr="00A60517">
        <w:t>Przedszkole Samorządowe nr 5 im. „Jana Brzechwy” w Bełchatowie,                   Oś. Dolnośląskie 222,,A’’</w:t>
      </w:r>
    </w:p>
    <w:p w14:paraId="4C9D2F04" w14:textId="5E47BEFF" w:rsidR="00E25EC2" w:rsidRDefault="00E25EC2" w:rsidP="0030096C">
      <w:pPr>
        <w:numPr>
          <w:ilvl w:val="0"/>
          <w:numId w:val="17"/>
        </w:numPr>
        <w:spacing w:after="5" w:line="264" w:lineRule="auto"/>
        <w:ind w:left="0" w:right="0"/>
      </w:pPr>
      <w:r>
        <w:t xml:space="preserve"> Zamawiający potwierdzi na piśmie (protokół ilościowo-jakościowy - WZ) przyjęcie dostawy. Nie dopuszcza się pozostawiania towaru przez Wykonawcę osobom nieupoważnionym oraz przed siedzibą Zamawiającego.</w:t>
      </w:r>
      <w:r w:rsidRPr="00A60517">
        <w:rPr>
          <w:b/>
        </w:rPr>
        <w:t xml:space="preserve"> </w:t>
      </w:r>
    </w:p>
    <w:p w14:paraId="452186D1" w14:textId="77777777" w:rsidR="00E25EC2" w:rsidRDefault="00E25EC2" w:rsidP="00E25EC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zobowiązuje się do terminowego dostarczania zamówionych towarów. </w:t>
      </w:r>
    </w:p>
    <w:p w14:paraId="323DDC04" w14:textId="77777777" w:rsidR="00E25EC2" w:rsidRDefault="00E25EC2" w:rsidP="00E25EC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 w14:paraId="0A2E4200" w14:textId="77777777" w:rsidR="00E25EC2" w:rsidRDefault="00E25EC2" w:rsidP="00E25EC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zobowiązany jest dostarczyć przedmiot umowy, rozładować go i wnieść do miejsca wskazanego przez Zamawiającego w jego siedzibie. </w:t>
      </w:r>
    </w:p>
    <w:p w14:paraId="2BA6A47C" w14:textId="77777777" w:rsidR="00E25EC2" w:rsidRDefault="00E25EC2" w:rsidP="00E25EC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zabezpieczy należycie towar na czas przewozu (opakowania, pojemniki przystosowane  do przewozu danego asortymentu) i ponosi całkowitą odpowiedzialność za dostawę i jakość dostarczonego towaru. </w:t>
      </w:r>
    </w:p>
    <w:p w14:paraId="33010283" w14:textId="59EEC2A3" w:rsidR="00E25EC2" w:rsidRDefault="00E25EC2" w:rsidP="00E25EC2">
      <w:pPr>
        <w:numPr>
          <w:ilvl w:val="0"/>
          <w:numId w:val="17"/>
        </w:numPr>
        <w:spacing w:line="264" w:lineRule="auto"/>
        <w:ind w:left="0" w:right="0"/>
      </w:pPr>
      <w:r>
        <w:t xml:space="preserve"> Za realizację umowy odpowiedzialna jest ze strony Zamawiającego: </w:t>
      </w:r>
      <w:r w:rsidR="00380352">
        <w:t>Anetta Kapuścińska</w:t>
      </w:r>
      <w:r>
        <w:t>.</w:t>
      </w:r>
    </w:p>
    <w:p w14:paraId="48CA30C8" w14:textId="77777777" w:rsidR="00E25EC2" w:rsidRDefault="00E25EC2" w:rsidP="00E25EC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0FBE56A7" w14:textId="77777777" w:rsidR="00E25EC2" w:rsidRDefault="00E25EC2" w:rsidP="00E25EC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jest zobowiązany na każde wezwanie Zamawiającego przedstawić dokument potwierdzający, że zamawiany towar jest zgodny z opisem przedmiotu zamówienia oraz z wymaganiami opisanymi w SWZ.  </w:t>
      </w:r>
    </w:p>
    <w:p w14:paraId="140F1106" w14:textId="77777777" w:rsidR="00E25EC2" w:rsidRDefault="00E25EC2" w:rsidP="00E25EC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winien posiadać wymagany atest laboratoryjny na oferowane produkty mięsne, okazywany na każde żądanie Zamawiającego. </w:t>
      </w:r>
    </w:p>
    <w:p w14:paraId="210CCA2E" w14:textId="77777777" w:rsidR="00E25EC2" w:rsidRDefault="00E25EC2" w:rsidP="00E25EC2">
      <w:pPr>
        <w:numPr>
          <w:ilvl w:val="0"/>
          <w:numId w:val="17"/>
        </w:numPr>
        <w:spacing w:line="264" w:lineRule="auto"/>
        <w:ind w:left="0" w:right="0"/>
      </w:pPr>
      <w:r>
        <w:t xml:space="preserve"> Ilościowy i jakościowy odbiór towaru będzie dokonywany w miejscu wskazanym przez Zamawiającego  w oparciu o złożone zamówienie. </w:t>
      </w:r>
    </w:p>
    <w:p w14:paraId="02B506A1" w14:textId="77777777" w:rsidR="00E25EC2" w:rsidRDefault="00E25EC2" w:rsidP="00E25EC2">
      <w:pPr>
        <w:numPr>
          <w:ilvl w:val="0"/>
          <w:numId w:val="17"/>
        </w:numPr>
        <w:spacing w:line="264" w:lineRule="auto"/>
        <w:ind w:left="0" w:right="0"/>
      </w:pPr>
      <w:r>
        <w:lastRenderedPageBreak/>
        <w:t xml:space="preserve"> Wykonawca bierze na siebie odpowiedzialność za braki i wady powstałe w czasie transportu oraz ponosi  z tego tytułu wszelkie skutki materialne i prawne. </w:t>
      </w:r>
    </w:p>
    <w:p w14:paraId="75CBFFA3" w14:textId="77777777" w:rsidR="00E25EC2" w:rsidRDefault="00E25EC2" w:rsidP="00E25EC2">
      <w:pPr>
        <w:numPr>
          <w:ilvl w:val="0"/>
          <w:numId w:val="17"/>
        </w:numPr>
        <w:spacing w:line="264" w:lineRule="auto"/>
        <w:ind w:left="0" w:right="0"/>
      </w:pPr>
      <w:r>
        <w:t xml:space="preserve"> 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2E1B166A" w14:textId="77777777" w:rsidR="00E25EC2" w:rsidRDefault="00E25EC2" w:rsidP="00E25EC2">
      <w:pPr>
        <w:numPr>
          <w:ilvl w:val="0"/>
          <w:numId w:val="17"/>
        </w:numPr>
        <w:spacing w:line="264" w:lineRule="auto"/>
        <w:ind w:left="0" w:right="0"/>
      </w:pPr>
      <w:r>
        <w:t xml:space="preserve"> 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6037B733" w14:textId="77777777" w:rsidR="00E25EC2" w:rsidRDefault="00E25EC2" w:rsidP="00E25EC2">
      <w:pPr>
        <w:spacing w:line="264" w:lineRule="auto"/>
        <w:ind w:right="3"/>
      </w:pPr>
      <w:r w:rsidRPr="00424604">
        <w:rPr>
          <w:b/>
        </w:rPr>
        <w:t>18.</w:t>
      </w:r>
      <w:r>
        <w:rPr>
          <w:rFonts w:ascii="Arial" w:eastAsia="Arial" w:hAnsi="Arial" w:cs="Arial"/>
        </w:rPr>
        <w:t xml:space="preserve"> </w:t>
      </w:r>
      <w:r>
        <w:t xml:space="preserve">Produkty nieoznakowane  muszą spełniać wymogi pod względem organoleptycznym. </w:t>
      </w:r>
    </w:p>
    <w:p w14:paraId="547BFF6F" w14:textId="77777777" w:rsidR="00E25EC2" w:rsidRDefault="00E25EC2" w:rsidP="00E25EC2">
      <w:pPr>
        <w:numPr>
          <w:ilvl w:val="0"/>
          <w:numId w:val="18"/>
        </w:numPr>
        <w:spacing w:line="264" w:lineRule="auto"/>
        <w:ind w:right="0"/>
      </w:pPr>
      <w:r>
        <w:t xml:space="preserve"> Wykonawca, na żądanie Zamawiającego, może użyczyć nieodpłatnie ewentualnie potrzebnych pojemników     przy każdorazowej dostawie towaru do siedziby Zamawiającego na okres do następnej dostawy.</w:t>
      </w:r>
      <w:r>
        <w:rPr>
          <w:b/>
        </w:rPr>
        <w:t xml:space="preserve"> </w:t>
      </w:r>
    </w:p>
    <w:p w14:paraId="34033259" w14:textId="77777777" w:rsidR="00E25EC2" w:rsidRDefault="00E25EC2" w:rsidP="00E25EC2">
      <w:pPr>
        <w:numPr>
          <w:ilvl w:val="0"/>
          <w:numId w:val="18"/>
        </w:numPr>
        <w:spacing w:line="264" w:lineRule="auto"/>
        <w:ind w:left="14" w:right="3" w:hanging="10"/>
      </w:pPr>
      <w:r>
        <w:t xml:space="preserve"> Przy posiadaniu towaru w innych niż podanych przez Zamawiającego opakowaniach, Wykonawca winien przeliczyć wartość opakowania do gramatury podanej przez Zamawiającego. Nie dotyczy to sytuacji, gdy spełnione jest minimum wymagane przez Zamawiającego a jednostką miary są sztuki. </w:t>
      </w:r>
    </w:p>
    <w:p w14:paraId="79AF3ED2" w14:textId="77777777" w:rsidR="00E25EC2" w:rsidRDefault="00E25EC2" w:rsidP="00E25EC2">
      <w:pPr>
        <w:numPr>
          <w:ilvl w:val="0"/>
          <w:numId w:val="18"/>
        </w:numPr>
        <w:spacing w:line="264" w:lineRule="auto"/>
        <w:ind w:left="14" w:right="3" w:hanging="10"/>
      </w:pPr>
      <w:r>
        <w:t xml:space="preserve"> Przedmiot zamówienia będzie pochodził z bieżącej produkcji, będzie wytwarzany zgodnie z zasadami GMP (Dobrej Praktyki Produkcyjnej), musi być dopuszczony do obrotu i sprzedaży zgodnie z obowiązującymi przepisami.</w:t>
      </w:r>
    </w:p>
    <w:p w14:paraId="5309EADC" w14:textId="77777777" w:rsidR="00E25EC2" w:rsidRDefault="00E25EC2" w:rsidP="00117A68">
      <w:pPr>
        <w:numPr>
          <w:ilvl w:val="0"/>
          <w:numId w:val="19"/>
        </w:numPr>
        <w:spacing w:line="264" w:lineRule="auto"/>
        <w:ind w:right="3"/>
      </w:pPr>
      <w:r>
        <w:t xml:space="preserve"> 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3E83DB67" w14:textId="77777777" w:rsidR="00E25EC2" w:rsidRDefault="00E25EC2" w:rsidP="00E25EC2">
      <w:pPr>
        <w:numPr>
          <w:ilvl w:val="0"/>
          <w:numId w:val="19"/>
        </w:numPr>
        <w:spacing w:line="264" w:lineRule="auto"/>
        <w:ind w:right="3" w:hanging="10"/>
      </w:pPr>
      <w:r>
        <w:t xml:space="preserve"> Produkty spożywcze powinny być dostarczane w opakowaniach oryginalnych, nienaruszonych, oznakowanych zgodnie z wymaganiami rozporządzenia Ministra Rolnictwa i Rozwoju Wsi z dnia 23 grudnia 2014r. w sprawie znakowania poszczególnych rodzajów środków spożywczych z późniejszymi zmianami </w:t>
      </w:r>
    </w:p>
    <w:p w14:paraId="6384E452" w14:textId="77777777" w:rsidR="00E25EC2" w:rsidRDefault="00E25EC2" w:rsidP="00E25EC2">
      <w:pPr>
        <w:numPr>
          <w:ilvl w:val="0"/>
          <w:numId w:val="19"/>
        </w:numPr>
        <w:spacing w:line="264" w:lineRule="auto"/>
        <w:ind w:right="3" w:hanging="10"/>
      </w:pPr>
      <w:r>
        <w:t xml:space="preserve"> 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7C37F8D3" w14:textId="77777777" w:rsidR="00E25EC2" w:rsidRDefault="00E25EC2" w:rsidP="00E25EC2">
      <w:pPr>
        <w:numPr>
          <w:ilvl w:val="0"/>
          <w:numId w:val="19"/>
        </w:numPr>
        <w:spacing w:line="264" w:lineRule="auto"/>
        <w:ind w:right="3" w:hanging="10"/>
      </w:pPr>
      <w:r>
        <w:t xml:space="preserve"> 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0A51AB18" w14:textId="77777777" w:rsidR="00E25EC2" w:rsidRDefault="00E25EC2" w:rsidP="00E25EC2">
      <w:pPr>
        <w:numPr>
          <w:ilvl w:val="0"/>
          <w:numId w:val="19"/>
        </w:numPr>
        <w:spacing w:line="264" w:lineRule="auto"/>
        <w:ind w:right="3" w:hanging="10"/>
      </w:pPr>
      <w:r>
        <w:t xml:space="preserve"> W przypadku niespełnienia wymagań, surowiec zostanie zwrócony Wykonawcy, a fakt ten zostanie odnotowany w formularzu reklamacyjnym.  </w:t>
      </w:r>
    </w:p>
    <w:p w14:paraId="7A1D75AE" w14:textId="77777777" w:rsidR="00E25EC2" w:rsidRDefault="00E25EC2" w:rsidP="00117A68">
      <w:pPr>
        <w:numPr>
          <w:ilvl w:val="0"/>
          <w:numId w:val="15"/>
        </w:numPr>
        <w:ind w:right="3"/>
      </w:pPr>
      <w:r>
        <w:t xml:space="preserve"> W przypadku nieodpowiedniego oznakowania towaru lub dostawy środków spożywczych po dacie minimalnej trwałości lub przekroczonym terminie przydatności do spożycia, nastąpi odmowa przyjęcia odnotowana w formularzu reklamacyjnym.</w:t>
      </w:r>
    </w:p>
    <w:p w14:paraId="40F67518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F6EACA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02374" w:rsidSect="00B41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1411" w:bottom="1083" w:left="1416" w:header="711" w:footer="88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C3CF" w14:textId="77777777" w:rsidR="003548A7" w:rsidRDefault="003548A7">
      <w:pPr>
        <w:spacing w:after="0" w:line="240" w:lineRule="auto"/>
      </w:pPr>
      <w:r>
        <w:separator/>
      </w:r>
    </w:p>
  </w:endnote>
  <w:endnote w:type="continuationSeparator" w:id="0">
    <w:p w14:paraId="67649384" w14:textId="77777777" w:rsidR="003548A7" w:rsidRDefault="0035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8EBF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D055AA">
      <w:rPr>
        <w:sz w:val="16"/>
      </w:rPr>
      <w:fldChar w:fldCharType="begin"/>
    </w:r>
    <w:r>
      <w:rPr>
        <w:sz w:val="16"/>
      </w:rPr>
      <w:instrText xml:space="preserve"> PAGE </w:instrText>
    </w:r>
    <w:r w:rsidR="00D055AA">
      <w:rPr>
        <w:sz w:val="16"/>
      </w:rPr>
      <w:fldChar w:fldCharType="separate"/>
    </w:r>
    <w:r>
      <w:rPr>
        <w:sz w:val="16"/>
      </w:rPr>
      <w:t>0</w:t>
    </w:r>
    <w:r w:rsidR="00D055AA">
      <w:rPr>
        <w:sz w:val="16"/>
      </w:rPr>
      <w:fldChar w:fldCharType="end"/>
    </w:r>
    <w:r>
      <w:rPr>
        <w:sz w:val="16"/>
      </w:rPr>
      <w:t xml:space="preserve"> z </w:t>
    </w:r>
    <w:r w:rsidR="00D055AA">
      <w:rPr>
        <w:sz w:val="16"/>
      </w:rPr>
      <w:fldChar w:fldCharType="begin"/>
    </w:r>
    <w:r>
      <w:rPr>
        <w:sz w:val="16"/>
      </w:rPr>
      <w:instrText xml:space="preserve"> NUMPAGES </w:instrText>
    </w:r>
    <w:r w:rsidR="00D055AA">
      <w:rPr>
        <w:sz w:val="16"/>
      </w:rPr>
      <w:fldChar w:fldCharType="separate"/>
    </w:r>
    <w:r w:rsidR="006119EA">
      <w:rPr>
        <w:noProof/>
        <w:sz w:val="16"/>
      </w:rPr>
      <w:t>13</w:t>
    </w:r>
    <w:r w:rsidR="00D055AA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BA9A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D055AA">
      <w:rPr>
        <w:sz w:val="16"/>
      </w:rPr>
      <w:fldChar w:fldCharType="begin"/>
    </w:r>
    <w:r>
      <w:rPr>
        <w:sz w:val="16"/>
      </w:rPr>
      <w:instrText xml:space="preserve"> PAGE </w:instrText>
    </w:r>
    <w:r w:rsidR="00D055AA">
      <w:rPr>
        <w:sz w:val="16"/>
      </w:rPr>
      <w:fldChar w:fldCharType="separate"/>
    </w:r>
    <w:r w:rsidR="00954ABD">
      <w:rPr>
        <w:noProof/>
        <w:sz w:val="16"/>
      </w:rPr>
      <w:t>1</w:t>
    </w:r>
    <w:r w:rsidR="00D055AA">
      <w:rPr>
        <w:sz w:val="16"/>
      </w:rPr>
      <w:fldChar w:fldCharType="end"/>
    </w:r>
    <w:r>
      <w:rPr>
        <w:sz w:val="16"/>
      </w:rPr>
      <w:t xml:space="preserve"> z </w:t>
    </w:r>
    <w:r w:rsidR="00D055AA">
      <w:rPr>
        <w:sz w:val="16"/>
      </w:rPr>
      <w:fldChar w:fldCharType="begin"/>
    </w:r>
    <w:r>
      <w:rPr>
        <w:sz w:val="16"/>
      </w:rPr>
      <w:instrText xml:space="preserve"> NUMPAGES </w:instrText>
    </w:r>
    <w:r w:rsidR="00D055AA">
      <w:rPr>
        <w:sz w:val="16"/>
      </w:rPr>
      <w:fldChar w:fldCharType="separate"/>
    </w:r>
    <w:r w:rsidR="00954ABD">
      <w:rPr>
        <w:noProof/>
        <w:sz w:val="16"/>
      </w:rPr>
      <w:t>3</w:t>
    </w:r>
    <w:r w:rsidR="00D055AA"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093D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D055AA">
      <w:rPr>
        <w:sz w:val="16"/>
      </w:rPr>
      <w:fldChar w:fldCharType="begin"/>
    </w:r>
    <w:r>
      <w:rPr>
        <w:sz w:val="16"/>
      </w:rPr>
      <w:instrText xml:space="preserve"> PAGE </w:instrText>
    </w:r>
    <w:r w:rsidR="00D055AA">
      <w:rPr>
        <w:sz w:val="16"/>
      </w:rPr>
      <w:fldChar w:fldCharType="separate"/>
    </w:r>
    <w:r>
      <w:rPr>
        <w:sz w:val="16"/>
      </w:rPr>
      <w:t>16</w:t>
    </w:r>
    <w:r w:rsidR="00D055AA">
      <w:rPr>
        <w:sz w:val="16"/>
      </w:rPr>
      <w:fldChar w:fldCharType="end"/>
    </w:r>
    <w:r>
      <w:rPr>
        <w:sz w:val="16"/>
      </w:rPr>
      <w:t xml:space="preserve"> z </w:t>
    </w:r>
    <w:r w:rsidR="00D055AA">
      <w:rPr>
        <w:sz w:val="16"/>
      </w:rPr>
      <w:fldChar w:fldCharType="begin"/>
    </w:r>
    <w:r>
      <w:rPr>
        <w:sz w:val="16"/>
      </w:rPr>
      <w:instrText xml:space="preserve"> NUMPAGES </w:instrText>
    </w:r>
    <w:r w:rsidR="00D055AA">
      <w:rPr>
        <w:sz w:val="16"/>
      </w:rPr>
      <w:fldChar w:fldCharType="separate"/>
    </w:r>
    <w:r w:rsidR="006119EA">
      <w:rPr>
        <w:noProof/>
        <w:sz w:val="16"/>
      </w:rPr>
      <w:t>13</w:t>
    </w:r>
    <w:r w:rsidR="00D055AA"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9B54" w14:textId="77777777" w:rsidR="003548A7" w:rsidRDefault="003548A7">
      <w:pPr>
        <w:spacing w:after="0" w:line="240" w:lineRule="auto"/>
      </w:pPr>
      <w:r>
        <w:separator/>
      </w:r>
    </w:p>
  </w:footnote>
  <w:footnote w:type="continuationSeparator" w:id="0">
    <w:p w14:paraId="3145383C" w14:textId="77777777" w:rsidR="003548A7" w:rsidRDefault="0035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6FF8" w14:textId="77777777" w:rsidR="00122197" w:rsidRDefault="00122197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A05C" w14:textId="77777777" w:rsidR="00122197" w:rsidRDefault="001221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8DF2" w14:textId="77777777" w:rsidR="00122197" w:rsidRDefault="00122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95C1E08"/>
    <w:multiLevelType w:val="multilevel"/>
    <w:tmpl w:val="D1AEB664"/>
    <w:lvl w:ilvl="0">
      <w:start w:val="19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8F869B4"/>
    <w:multiLevelType w:val="hybridMultilevel"/>
    <w:tmpl w:val="BB2ABF38"/>
    <w:lvl w:ilvl="0" w:tplc="4D005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F5209"/>
    <w:multiLevelType w:val="multilevel"/>
    <w:tmpl w:val="A42E1874"/>
    <w:lvl w:ilvl="0">
      <w:start w:val="22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9837A48"/>
    <w:multiLevelType w:val="multilevel"/>
    <w:tmpl w:val="03869286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A932593"/>
    <w:multiLevelType w:val="multilevel"/>
    <w:tmpl w:val="BF0A8A2A"/>
    <w:lvl w:ilvl="0">
      <w:start w:val="27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868367430">
    <w:abstractNumId w:val="9"/>
  </w:num>
  <w:num w:numId="2" w16cid:durableId="1438057562">
    <w:abstractNumId w:val="13"/>
  </w:num>
  <w:num w:numId="3" w16cid:durableId="318193802">
    <w:abstractNumId w:val="6"/>
  </w:num>
  <w:num w:numId="4" w16cid:durableId="1246963900">
    <w:abstractNumId w:val="3"/>
  </w:num>
  <w:num w:numId="5" w16cid:durableId="1466700961">
    <w:abstractNumId w:val="2"/>
  </w:num>
  <w:num w:numId="6" w16cid:durableId="462233201">
    <w:abstractNumId w:val="1"/>
  </w:num>
  <w:num w:numId="7" w16cid:durableId="837765977">
    <w:abstractNumId w:val="4"/>
  </w:num>
  <w:num w:numId="8" w16cid:durableId="431247940">
    <w:abstractNumId w:val="7"/>
  </w:num>
  <w:num w:numId="9" w16cid:durableId="836769252">
    <w:abstractNumId w:val="19"/>
  </w:num>
  <w:num w:numId="10" w16cid:durableId="312831039">
    <w:abstractNumId w:val="15"/>
  </w:num>
  <w:num w:numId="11" w16cid:durableId="1319381325">
    <w:abstractNumId w:val="14"/>
  </w:num>
  <w:num w:numId="12" w16cid:durableId="1480994286">
    <w:abstractNumId w:val="12"/>
  </w:num>
  <w:num w:numId="13" w16cid:durableId="270018984">
    <w:abstractNumId w:val="8"/>
  </w:num>
  <w:num w:numId="14" w16cid:durableId="183978884">
    <w:abstractNumId w:val="0"/>
  </w:num>
  <w:num w:numId="15" w16cid:durableId="504445367">
    <w:abstractNumId w:val="18"/>
  </w:num>
  <w:num w:numId="16" w16cid:durableId="1412121569">
    <w:abstractNumId w:val="16"/>
  </w:num>
  <w:num w:numId="17" w16cid:durableId="1013069650">
    <w:abstractNumId w:val="17"/>
  </w:num>
  <w:num w:numId="18" w16cid:durableId="1886142809">
    <w:abstractNumId w:val="5"/>
  </w:num>
  <w:num w:numId="19" w16cid:durableId="70085646">
    <w:abstractNumId w:val="11"/>
  </w:num>
  <w:num w:numId="20" w16cid:durableId="490869642">
    <w:abstractNumId w:val="10"/>
  </w:num>
  <w:num w:numId="21" w16cid:durableId="717047697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374"/>
    <w:rsid w:val="000B68A2"/>
    <w:rsid w:val="000E1C3E"/>
    <w:rsid w:val="00101A6A"/>
    <w:rsid w:val="00117A68"/>
    <w:rsid w:val="00122197"/>
    <w:rsid w:val="00184DB8"/>
    <w:rsid w:val="001E568A"/>
    <w:rsid w:val="002052D1"/>
    <w:rsid w:val="0020784F"/>
    <w:rsid w:val="002A272F"/>
    <w:rsid w:val="002C03D8"/>
    <w:rsid w:val="002C1656"/>
    <w:rsid w:val="0030666E"/>
    <w:rsid w:val="00316309"/>
    <w:rsid w:val="003548A7"/>
    <w:rsid w:val="00380352"/>
    <w:rsid w:val="00402374"/>
    <w:rsid w:val="00402B8F"/>
    <w:rsid w:val="005557A1"/>
    <w:rsid w:val="00584C00"/>
    <w:rsid w:val="005D6D35"/>
    <w:rsid w:val="005E3910"/>
    <w:rsid w:val="006119EA"/>
    <w:rsid w:val="00673C5A"/>
    <w:rsid w:val="007F035E"/>
    <w:rsid w:val="007F4F66"/>
    <w:rsid w:val="0080096C"/>
    <w:rsid w:val="00954ABD"/>
    <w:rsid w:val="00971660"/>
    <w:rsid w:val="009C3AF7"/>
    <w:rsid w:val="009E636D"/>
    <w:rsid w:val="00A214C8"/>
    <w:rsid w:val="00A41643"/>
    <w:rsid w:val="00A5356B"/>
    <w:rsid w:val="00A60517"/>
    <w:rsid w:val="00AF0B2B"/>
    <w:rsid w:val="00B2385F"/>
    <w:rsid w:val="00B3642C"/>
    <w:rsid w:val="00B41D81"/>
    <w:rsid w:val="00C96840"/>
    <w:rsid w:val="00CA1006"/>
    <w:rsid w:val="00D055AA"/>
    <w:rsid w:val="00D13CC9"/>
    <w:rsid w:val="00D55B65"/>
    <w:rsid w:val="00D90AFF"/>
    <w:rsid w:val="00E25EC2"/>
    <w:rsid w:val="00E3142A"/>
    <w:rsid w:val="00F92A40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E1B1"/>
  <w15:docId w15:val="{C8FCFC09-0BCE-492E-AE8F-3B243353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81"/>
    <w:pPr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41D81"/>
    <w:pPr>
      <w:keepNext/>
      <w:keepLines/>
      <w:spacing w:line="259" w:lineRule="auto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B41D81"/>
    <w:pPr>
      <w:keepNext/>
      <w:keepLines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B41D8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qFormat/>
    <w:rsid w:val="00B41D8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308E2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308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41D81"/>
    <w:pPr>
      <w:spacing w:after="140" w:line="276" w:lineRule="auto"/>
    </w:pPr>
  </w:style>
  <w:style w:type="paragraph" w:styleId="Lista">
    <w:name w:val="List"/>
    <w:basedOn w:val="Tekstpodstawowy"/>
    <w:rsid w:val="00B41D81"/>
    <w:rPr>
      <w:rFonts w:cs="Arial"/>
    </w:rPr>
  </w:style>
  <w:style w:type="paragraph" w:styleId="Legenda">
    <w:name w:val="caption"/>
    <w:basedOn w:val="Normalny"/>
    <w:qFormat/>
    <w:rsid w:val="00B41D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1D8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41D81"/>
  </w:style>
  <w:style w:type="paragraph" w:styleId="Stopka">
    <w:name w:val="footer"/>
    <w:basedOn w:val="Gwkaistopka"/>
    <w:rsid w:val="00B41D81"/>
  </w:style>
  <w:style w:type="table" w:customStyle="1" w:styleId="TableGrid">
    <w:name w:val="TableGrid"/>
    <w:rsid w:val="00B41D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6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andard">
    <w:name w:val="Standard"/>
    <w:rsid w:val="00D90AFF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2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1448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dc:description/>
  <cp:lastModifiedBy>Anetta Kapuścińska</cp:lastModifiedBy>
  <cp:revision>12</cp:revision>
  <cp:lastPrinted>2023-05-19T06:16:00Z</cp:lastPrinted>
  <dcterms:created xsi:type="dcterms:W3CDTF">2023-05-19T06:15:00Z</dcterms:created>
  <dcterms:modified xsi:type="dcterms:W3CDTF">2023-11-16T22:58:00Z</dcterms:modified>
  <dc:language>pl-PL</dc:language>
</cp:coreProperties>
</file>