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23FD4EFF" w:rsidR="000754A7" w:rsidRPr="000F2A12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06.03.2024</w:t>
      </w: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F2A12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F2A12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63E28BC5" w14:textId="249B7963" w:rsidR="006A1AB6" w:rsidRPr="000F2A12" w:rsidRDefault="00FE3A00" w:rsidP="00704EA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Pr="000F2A12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F2A1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F2A12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245201" w14:textId="3CEEE6AD" w:rsidR="007E0CD8" w:rsidRPr="000F2A12" w:rsidRDefault="000754A7" w:rsidP="007E0CD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F2A12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F2A12">
        <w:rPr>
          <w:rFonts w:asciiTheme="majorHAnsi" w:eastAsia="Calibri" w:hAnsiTheme="majorHAnsi" w:cs="Arial"/>
          <w:b/>
          <w:sz w:val="24"/>
          <w:szCs w:val="24"/>
        </w:rPr>
        <w:t>„</w:t>
      </w:r>
      <w:r w:rsidR="007E0CD8" w:rsidRPr="000F2A12">
        <w:rPr>
          <w:rFonts w:asciiTheme="majorHAnsi" w:eastAsia="Calibri" w:hAnsiTheme="majorHAnsi" w:cs="Arial"/>
          <w:b/>
          <w:bCs/>
          <w:sz w:val="24"/>
          <w:szCs w:val="24"/>
        </w:rPr>
        <w:t>Dostawę chudego betonu do stabilizacji podłoża o wytrz. 10 MPa”</w:t>
      </w:r>
    </w:p>
    <w:p w14:paraId="36D3F33C" w14:textId="07BD52F6" w:rsidR="000754A7" w:rsidRPr="000F2A12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4"/>
          <w:szCs w:val="24"/>
        </w:rPr>
      </w:pPr>
    </w:p>
    <w:p w14:paraId="5CDD3E14" w14:textId="77777777" w:rsidR="00027B3C" w:rsidRPr="000F2A12" w:rsidRDefault="00027B3C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03B5460E" w14:textId="250FF191" w:rsidR="003052CF" w:rsidRPr="000F2A12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F2A12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F2A12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>z 202</w:t>
      </w:r>
      <w:r w:rsidR="000F2A12">
        <w:rPr>
          <w:rFonts w:asciiTheme="majorHAnsi" w:eastAsia="Calibri" w:hAnsiTheme="majorHAnsi" w:cs="Arial"/>
          <w:sz w:val="24"/>
          <w:szCs w:val="24"/>
        </w:rPr>
        <w:t>3</w:t>
      </w:r>
      <w:r w:rsidR="006F3786" w:rsidRPr="000F2A1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23708F" w:rsidRPr="000F2A12">
        <w:rPr>
          <w:rFonts w:asciiTheme="majorHAnsi" w:eastAsia="Calibri" w:hAnsiTheme="majorHAnsi" w:cs="Arial"/>
          <w:sz w:val="24"/>
          <w:szCs w:val="24"/>
        </w:rPr>
        <w:t>1</w:t>
      </w:r>
      <w:r w:rsidR="000F2A12">
        <w:rPr>
          <w:rFonts w:asciiTheme="majorHAnsi" w:eastAsia="Calibri" w:hAnsiTheme="majorHAnsi" w:cs="Arial"/>
          <w:sz w:val="24"/>
          <w:szCs w:val="24"/>
        </w:rPr>
        <w:t xml:space="preserve">605 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>ze zm.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>) – dalej</w:t>
      </w:r>
      <w:r w:rsidR="00A45BFA" w:rsidRPr="000F2A12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F2A12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F2A12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F2A12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A46F245" w14:textId="77777777" w:rsidR="00693ABB" w:rsidRPr="000F2A12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4A7C96F6" w14:textId="410793F7" w:rsidR="006F3786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nr </w:t>
      </w:r>
      <w:r w:rsidR="006E3AD4" w:rsidRPr="000F2A12">
        <w:rPr>
          <w:rFonts w:asciiTheme="majorHAnsi" w:eastAsia="Calibri" w:hAnsiTheme="majorHAnsi" w:cs="Arial"/>
          <w:b/>
          <w:sz w:val="24"/>
          <w:szCs w:val="24"/>
        </w:rPr>
        <w:t>1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, złożoną przez </w:t>
      </w:r>
      <w:r w:rsidR="00A50184" w:rsidRPr="000F2A12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F2A12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7E0CD8" w:rsidRPr="000F2A12">
        <w:rPr>
          <w:rFonts w:ascii="Cambria" w:hAnsi="Cambria"/>
          <w:b/>
          <w:sz w:val="24"/>
          <w:szCs w:val="24"/>
          <w:lang w:val="pl"/>
        </w:rPr>
        <w:t>Magdalena Twarda MMZ, ul. Rzemieślnicza 16,                                                       63 – 900 Sierakowo</w:t>
      </w:r>
    </w:p>
    <w:p w14:paraId="3500784D" w14:textId="77777777" w:rsidR="007E0CD8" w:rsidRPr="000F2A12" w:rsidRDefault="007E0CD8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46BE3F05" w14:textId="68FB1BEF" w:rsidR="00693ABB" w:rsidRPr="000F2A12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F2A12">
        <w:rPr>
          <w:rFonts w:asciiTheme="majorHAnsi" w:eastAsia="Calibri" w:hAnsiTheme="majorHAnsi" w:cs="Arial"/>
          <w:b/>
          <w:sz w:val="24"/>
          <w:szCs w:val="24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1701"/>
        <w:gridCol w:w="1843"/>
        <w:gridCol w:w="1843"/>
        <w:gridCol w:w="1134"/>
      </w:tblGrid>
      <w:tr w:rsidR="00027B3C" w:rsidRPr="000F2A12" w14:paraId="4C29C3F7" w14:textId="77777777" w:rsidTr="00E20EFD">
        <w:trPr>
          <w:trHeight w:val="2321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678" w:type="dxa"/>
            <w:shd w:val="clear" w:color="auto" w:fill="E5B8B7" w:themeFill="accent2" w:themeFillTint="66"/>
            <w:vAlign w:val="center"/>
          </w:tcPr>
          <w:p w14:paraId="0AF4F725" w14:textId="136D8009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Wykonawca</w:t>
            </w:r>
          </w:p>
          <w:p w14:paraId="2CF32C60" w14:textId="72BA0CF2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7FA3CEA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25FF8EE9" w14:textId="5B3F95A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Cena/ koszt za 1 tonę</w:t>
            </w:r>
          </w:p>
          <w:p w14:paraId="5CBB55D5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Wartość z oferty</w:t>
            </w:r>
          </w:p>
          <w:p w14:paraId="581A596F" w14:textId="258D29E5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1</w:t>
            </w:r>
          </w:p>
          <w:p w14:paraId="5DFD59C3" w14:textId="7A8933E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Cena oferty –</w:t>
            </w:r>
          </w:p>
          <w:p w14:paraId="5B697D2F" w14:textId="0A571B18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60%</w:t>
            </w:r>
          </w:p>
          <w:p w14:paraId="78F44AC3" w14:textId="087C59C9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4EE5211C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668F9D31" w14:textId="17C549C1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Wartość z oferty</w:t>
            </w:r>
          </w:p>
          <w:p w14:paraId="352A68A8" w14:textId="6B21ACE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dn.)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FDBB3D" w14:textId="77777777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Kryterium 2</w:t>
            </w:r>
          </w:p>
          <w:p w14:paraId="3F04F491" w14:textId="0996F33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dostawy –</w:t>
            </w:r>
          </w:p>
          <w:p w14:paraId="3C273D9C" w14:textId="5E8FEE30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waga 40%</w:t>
            </w:r>
          </w:p>
          <w:p w14:paraId="487368D5" w14:textId="05F26493" w:rsidR="00027B3C" w:rsidRPr="000F2A12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Razem pkt.</w:t>
            </w:r>
          </w:p>
          <w:p w14:paraId="0E898115" w14:textId="27C2A843" w:rsidR="00027B3C" w:rsidRPr="000F2A12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b/>
                <w:sz w:val="24"/>
                <w:szCs w:val="24"/>
              </w:rPr>
              <w:t>(w %)</w:t>
            </w:r>
          </w:p>
        </w:tc>
      </w:tr>
      <w:tr w:rsidR="00027B3C" w:rsidRPr="000F2A12" w14:paraId="463EA9D1" w14:textId="77777777" w:rsidTr="002D253C">
        <w:tc>
          <w:tcPr>
            <w:tcW w:w="846" w:type="dxa"/>
            <w:vAlign w:val="center"/>
          </w:tcPr>
          <w:p w14:paraId="794FC38D" w14:textId="5ADC7A2C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9825B5D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Magdalena Twarda MMZ,                 </w:t>
            </w:r>
          </w:p>
          <w:p w14:paraId="15417AB1" w14:textId="77777777" w:rsidR="007E0CD8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4"/>
                <w:szCs w:val="24"/>
                <w:lang w:val="pl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 xml:space="preserve">ul. Rzemieślnicza 16,                       </w:t>
            </w:r>
          </w:p>
          <w:p w14:paraId="040DFCDA" w14:textId="0C0C8BDB" w:rsidR="00027B3C" w:rsidRPr="000F2A12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hAnsiTheme="majorHAnsi"/>
                <w:sz w:val="24"/>
                <w:szCs w:val="24"/>
                <w:lang w:val="pl"/>
              </w:rPr>
              <w:t>63 – 900 Sierakowo</w:t>
            </w:r>
          </w:p>
        </w:tc>
        <w:tc>
          <w:tcPr>
            <w:tcW w:w="1842" w:type="dxa"/>
            <w:vAlign w:val="center"/>
          </w:tcPr>
          <w:p w14:paraId="70AC7246" w14:textId="3B7A5439" w:rsidR="00027B3C" w:rsidRPr="000F2A12" w:rsidRDefault="000F2A12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128,00</w:t>
            </w:r>
          </w:p>
        </w:tc>
        <w:tc>
          <w:tcPr>
            <w:tcW w:w="1701" w:type="dxa"/>
            <w:vAlign w:val="center"/>
          </w:tcPr>
          <w:p w14:paraId="61C5D43F" w14:textId="2977307B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649F732C" w14:textId="5C8B9F58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9B0ABB2" w14:textId="736CE9CD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0AF4A872" w:rsidR="00027B3C" w:rsidRPr="000F2A12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0F2A12">
              <w:rPr>
                <w:rFonts w:asciiTheme="majorHAnsi" w:eastAsia="Calibri" w:hAnsiTheme="majorHAnsi" w:cs="Arial"/>
                <w:sz w:val="24"/>
                <w:szCs w:val="24"/>
              </w:rPr>
              <w:t>00</w:t>
            </w:r>
          </w:p>
        </w:tc>
      </w:tr>
    </w:tbl>
    <w:p w14:paraId="671A3A86" w14:textId="77777777" w:rsidR="00582A06" w:rsidRPr="000F2A12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1B6C772" w14:textId="2B29FB78" w:rsidR="000754A7" w:rsidRPr="004D6775" w:rsidRDefault="000754A7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1B9"/>
    <w:multiLevelType w:val="hybridMultilevel"/>
    <w:tmpl w:val="285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27B3C"/>
    <w:rsid w:val="00037463"/>
    <w:rsid w:val="000754A7"/>
    <w:rsid w:val="000C0C53"/>
    <w:rsid w:val="000E50E3"/>
    <w:rsid w:val="000F2A12"/>
    <w:rsid w:val="00107ED7"/>
    <w:rsid w:val="001371AE"/>
    <w:rsid w:val="00177945"/>
    <w:rsid w:val="001A647F"/>
    <w:rsid w:val="001A6821"/>
    <w:rsid w:val="001D2F9E"/>
    <w:rsid w:val="001E2946"/>
    <w:rsid w:val="00201F77"/>
    <w:rsid w:val="0023708F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B7F59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6E3AD4"/>
    <w:rsid w:val="006F3786"/>
    <w:rsid w:val="00704EA3"/>
    <w:rsid w:val="0070535F"/>
    <w:rsid w:val="007526CE"/>
    <w:rsid w:val="007E0CD8"/>
    <w:rsid w:val="00860C0E"/>
    <w:rsid w:val="0086299C"/>
    <w:rsid w:val="0088051C"/>
    <w:rsid w:val="008B0AF0"/>
    <w:rsid w:val="00905A91"/>
    <w:rsid w:val="0095390D"/>
    <w:rsid w:val="00963605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B4228A"/>
    <w:rsid w:val="00B90FA6"/>
    <w:rsid w:val="00C155C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15</cp:revision>
  <cp:lastPrinted>2021-02-10T14:08:00Z</cp:lastPrinted>
  <dcterms:created xsi:type="dcterms:W3CDTF">2021-03-01T08:31:00Z</dcterms:created>
  <dcterms:modified xsi:type="dcterms:W3CDTF">2024-03-06T09:50:00Z</dcterms:modified>
</cp:coreProperties>
</file>