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B7353" w14:textId="77777777" w:rsidR="00A900BE" w:rsidRPr="00782B6D" w:rsidRDefault="00A900BE" w:rsidP="00A900BE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A443EB3" w14:textId="77777777" w:rsidR="00A900BE" w:rsidRPr="00E13C5C" w:rsidRDefault="00A900BE" w:rsidP="00A900BE">
      <w:pPr>
        <w:rPr>
          <w:lang w:eastAsia="pl-PL"/>
        </w:rPr>
      </w:pPr>
    </w:p>
    <w:p w14:paraId="37262322" w14:textId="77777777" w:rsidR="00A900BE" w:rsidRPr="001B47A2" w:rsidRDefault="00A900BE" w:rsidP="00A900BE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7BE5" wp14:editId="0737C055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4F50" w14:textId="77777777" w:rsidR="00A900BE" w:rsidRDefault="00A900BE" w:rsidP="00A900BE"/>
                          <w:p w14:paraId="5047687C" w14:textId="77777777" w:rsidR="00A900BE" w:rsidRDefault="00A900BE" w:rsidP="00A9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802E45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7BE302" w14:textId="77777777" w:rsidR="00A900B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C0AAAF" w14:textId="0A14472B" w:rsidR="00A900BE" w:rsidRPr="00252F1E" w:rsidRDefault="00A900BE" w:rsidP="00A900BE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i adres </w:t>
                            </w:r>
                            <w:r w:rsidR="00460A52">
                              <w:rPr>
                                <w:i/>
                                <w:sz w:val="16"/>
                                <w:szCs w:val="16"/>
                              </w:rPr>
                              <w:t>Sprzedającego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7B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09384F50" w14:textId="77777777" w:rsidR="00A900BE" w:rsidRDefault="00A900BE" w:rsidP="00A900BE"/>
                    <w:p w14:paraId="5047687C" w14:textId="77777777" w:rsidR="00A900BE" w:rsidRDefault="00A900BE" w:rsidP="00A900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802E45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7BE302" w14:textId="77777777" w:rsidR="00A900B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C0AAAF" w14:textId="0A14472B" w:rsidR="00A900BE" w:rsidRPr="00252F1E" w:rsidRDefault="00A900BE" w:rsidP="00A900BE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 xml:space="preserve">Nazwa i adres </w:t>
                      </w:r>
                      <w:r w:rsidR="00460A52">
                        <w:rPr>
                          <w:i/>
                          <w:sz w:val="16"/>
                          <w:szCs w:val="16"/>
                        </w:rPr>
                        <w:t>Sprzedającego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E9B7A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2A3F8624" w14:textId="77777777" w:rsidR="00A900BE" w:rsidRPr="007B3EA4" w:rsidRDefault="00A900BE" w:rsidP="00A900BE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6209DF5A" w14:textId="77777777" w:rsidR="00A900BE" w:rsidRPr="007B3EA4" w:rsidRDefault="00A900BE" w:rsidP="00A900BE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2FCA7C74" w14:textId="77777777" w:rsidR="00A900BE" w:rsidRDefault="00A900BE" w:rsidP="00A900BE">
      <w:pPr>
        <w:pStyle w:val="Tekstpodstawowy"/>
        <w:jc w:val="center"/>
        <w:rPr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A900BE" w14:paraId="13E901C5" w14:textId="77777777" w:rsidTr="00A900BE">
        <w:tc>
          <w:tcPr>
            <w:tcW w:w="5387" w:type="dxa"/>
            <w:hideMark/>
          </w:tcPr>
          <w:p w14:paraId="0615322E" w14:textId="1270DA2D" w:rsidR="00A900BE" w:rsidRPr="00782B6D" w:rsidRDefault="00A900BE" w:rsidP="008D442A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</w:t>
            </w:r>
            <w:r w:rsidR="00460A52">
              <w:rPr>
                <w:rFonts w:cstheme="minorHAnsi"/>
                <w:sz w:val="20"/>
                <w:szCs w:val="20"/>
              </w:rPr>
              <w:t>Kupującego</w:t>
            </w:r>
            <w:r w:rsidRPr="00782B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hideMark/>
          </w:tcPr>
          <w:p w14:paraId="7632BF7C" w14:textId="6C88F589" w:rsidR="00A900BE" w:rsidRPr="00782B6D" w:rsidRDefault="00A900BE" w:rsidP="008D44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>PM/Z/2418/</w:t>
            </w:r>
            <w:r w:rsidR="00C0122B">
              <w:rPr>
                <w:rFonts w:cstheme="minorHAnsi"/>
                <w:b/>
                <w:sz w:val="20"/>
                <w:szCs w:val="20"/>
              </w:rPr>
              <w:t>11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>/202</w:t>
            </w:r>
            <w:r w:rsidR="00C0122B">
              <w:rPr>
                <w:rFonts w:cstheme="minorHAnsi"/>
                <w:b/>
                <w:sz w:val="20"/>
                <w:szCs w:val="20"/>
              </w:rPr>
              <w:t>4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 xml:space="preserve"> (ES/T/</w:t>
            </w:r>
            <w:r w:rsidR="000312DE">
              <w:rPr>
                <w:rFonts w:cstheme="minorHAnsi"/>
                <w:b/>
                <w:sz w:val="20"/>
                <w:szCs w:val="20"/>
              </w:rPr>
              <w:t>56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>/202</w:t>
            </w:r>
            <w:r w:rsidR="000312DE">
              <w:rPr>
                <w:rFonts w:cstheme="minorHAnsi"/>
                <w:b/>
                <w:sz w:val="20"/>
                <w:szCs w:val="20"/>
              </w:rPr>
              <w:t>4</w:t>
            </w:r>
            <w:r w:rsidR="00892FC5" w:rsidRPr="00892FC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14:paraId="6CF590A5" w14:textId="77777777" w:rsidR="00A900BE" w:rsidRPr="00C50E57" w:rsidRDefault="00A900BE" w:rsidP="00A900BE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23BAFEFB" w14:textId="77777777" w:rsidR="00A900BE" w:rsidRPr="007B3EA4" w:rsidRDefault="00A900BE" w:rsidP="00A900BE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7D4B288" w14:textId="4A60312F" w:rsidR="00A900BE" w:rsidRPr="007002C1" w:rsidRDefault="00A900BE" w:rsidP="00A900BE">
      <w:pPr>
        <w:pStyle w:val="Tekstpodstawowy"/>
        <w:spacing w:after="240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„Sprzedaż paliwa do samochodów i maszyn”</w:t>
      </w:r>
      <w:r>
        <w:rPr>
          <w:spacing w:val="-2"/>
        </w:rPr>
        <w:t xml:space="preserve"> </w:t>
      </w:r>
      <w:r w:rsidRPr="00E8599C">
        <w:t>oświadczam, że:</w:t>
      </w:r>
    </w:p>
    <w:p w14:paraId="15D1F2F6" w14:textId="0E6E9E0F" w:rsidR="00A900BE" w:rsidRPr="007F7FC4" w:rsidRDefault="00054A7D" w:rsidP="00A900BE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</w:t>
      </w:r>
      <w:r w:rsidR="00A900BE" w:rsidRPr="007F7FC4">
        <w:rPr>
          <w:rFonts w:ascii="Calibri" w:eastAsia="Calibri" w:hAnsi="Calibri" w:cs="Times New Roman"/>
        </w:rPr>
        <w:t>feruję</w:t>
      </w:r>
      <w:r>
        <w:rPr>
          <w:rFonts w:ascii="Calibri" w:eastAsia="Calibri" w:hAnsi="Calibri" w:cs="Times New Roman"/>
        </w:rPr>
        <w:t xml:space="preserve"> realiz</w:t>
      </w:r>
      <w:r w:rsidR="00460A5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cję</w:t>
      </w:r>
      <w:r w:rsidR="00A900BE" w:rsidRPr="007F7FC4">
        <w:rPr>
          <w:rFonts w:ascii="Calibri" w:eastAsia="Calibri" w:hAnsi="Calibri" w:cs="Times New Roman"/>
        </w:rPr>
        <w:t xml:space="preserve"> przedmiotu zamówienia zgodnie z warunkami zawartymi w zapytaniu ofertowym (piśmie przewodnim) za niżej wymienione wynagrodzenie ryczałtowe:</w:t>
      </w:r>
    </w:p>
    <w:p w14:paraId="79FEE79C" w14:textId="77777777" w:rsidR="004D2502" w:rsidRDefault="004D2502"/>
    <w:p w14:paraId="43084AD3" w14:textId="7C1ED4E4" w:rsidR="004D2502" w:rsidRPr="00EC059E" w:rsidRDefault="001278BF" w:rsidP="001278BF">
      <w:pPr>
        <w:tabs>
          <w:tab w:val="left" w:pos="1134"/>
        </w:tabs>
        <w:spacing w:after="360"/>
        <w:jc w:val="both"/>
        <w:rPr>
          <w:rFonts w:cstheme="minorHAnsi"/>
        </w:rPr>
      </w:pPr>
      <w:r w:rsidRPr="00EC059E">
        <w:rPr>
          <w:rFonts w:cstheme="minorHAnsi"/>
        </w:rPr>
        <w:t xml:space="preserve">Zobowiązuje się </w:t>
      </w:r>
      <w:r w:rsidR="00594D72" w:rsidRPr="00EC059E">
        <w:rPr>
          <w:rFonts w:cstheme="minorHAnsi"/>
        </w:rPr>
        <w:t>do sprzedaży</w:t>
      </w:r>
      <w:r w:rsidRPr="00EC059E">
        <w:rPr>
          <w:rFonts w:cstheme="minorHAnsi"/>
        </w:rPr>
        <w:t xml:space="preserve">: 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18"/>
        <w:gridCol w:w="2249"/>
        <w:gridCol w:w="2079"/>
        <w:gridCol w:w="1406"/>
        <w:gridCol w:w="1283"/>
        <w:gridCol w:w="1247"/>
      </w:tblGrid>
      <w:tr w:rsidR="00A900BE" w:rsidRPr="00EC059E" w14:paraId="1941D204" w14:textId="3A379129" w:rsidTr="00A900BE">
        <w:trPr>
          <w:trHeight w:val="638"/>
        </w:trPr>
        <w:tc>
          <w:tcPr>
            <w:tcW w:w="568" w:type="dxa"/>
          </w:tcPr>
          <w:p w14:paraId="4B664192" w14:textId="6AE86A7B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18" w:type="dxa"/>
            <w:vAlign w:val="center"/>
          </w:tcPr>
          <w:p w14:paraId="302B63EF" w14:textId="5C4E858C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49" w:type="dxa"/>
            <w:vAlign w:val="center"/>
          </w:tcPr>
          <w:p w14:paraId="0BA59527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Ilość w [l]</w:t>
            </w:r>
          </w:p>
          <w:p w14:paraId="6A57BE06" w14:textId="77777777" w:rsidR="00A900BE" w:rsidRPr="00EC059E" w:rsidRDefault="00A900BE" w:rsidP="00D743B7">
            <w:pPr>
              <w:pStyle w:val="Akapitzlist"/>
              <w:spacing w:after="0" w:line="240" w:lineRule="auto"/>
              <w:ind w:left="674" w:hanging="67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(roczna/szacunkowa)</w:t>
            </w:r>
          </w:p>
        </w:tc>
        <w:tc>
          <w:tcPr>
            <w:tcW w:w="2079" w:type="dxa"/>
            <w:vAlign w:val="center"/>
          </w:tcPr>
          <w:p w14:paraId="4DDFEC1D" w14:textId="77777777" w:rsidR="00DC3F48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 xml:space="preserve">Cena jedn. netto opublikowana na stronie </w:t>
            </w:r>
            <w:r w:rsidR="00DC3F48" w:rsidRPr="00DC3F48">
              <w:rPr>
                <w:sz w:val="20"/>
                <w:szCs w:val="20"/>
              </w:rPr>
              <w:t>www.orlen.pl/pl/dla-biznesu/hurtowe-ceny-paliw</w:t>
            </w:r>
          </w:p>
          <w:p w14:paraId="4321E99C" w14:textId="732AD951" w:rsidR="00A900BE" w:rsidRPr="00EC059E" w:rsidRDefault="00DC3F48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F48">
              <w:rPr>
                <w:sz w:val="20"/>
                <w:szCs w:val="20"/>
              </w:rPr>
              <w:t xml:space="preserve"> 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 xml:space="preserve">na dzień </w:t>
            </w:r>
            <w:r w:rsidR="00573DB9" w:rsidRPr="00573DB9">
              <w:rPr>
                <w:rFonts w:cstheme="minorHAnsi"/>
                <w:b/>
                <w:sz w:val="20"/>
                <w:szCs w:val="20"/>
              </w:rPr>
              <w:t>05</w:t>
            </w:r>
            <w:r w:rsidR="002F5E28" w:rsidRPr="00573DB9">
              <w:rPr>
                <w:rFonts w:cstheme="minorHAnsi"/>
                <w:b/>
                <w:sz w:val="20"/>
                <w:szCs w:val="20"/>
              </w:rPr>
              <w:t>.</w:t>
            </w:r>
            <w:r w:rsidR="00000CE0" w:rsidRPr="00573DB9">
              <w:rPr>
                <w:rFonts w:cstheme="minorHAnsi"/>
                <w:b/>
                <w:sz w:val="20"/>
                <w:szCs w:val="20"/>
              </w:rPr>
              <w:t>0</w:t>
            </w:r>
            <w:r w:rsidR="00573DB9" w:rsidRPr="00573DB9">
              <w:rPr>
                <w:rFonts w:cstheme="minorHAnsi"/>
                <w:b/>
                <w:sz w:val="20"/>
                <w:szCs w:val="20"/>
              </w:rPr>
              <w:t>6</w:t>
            </w:r>
            <w:r w:rsidR="002F5E28" w:rsidRPr="00573DB9">
              <w:rPr>
                <w:rFonts w:cstheme="minorHAnsi"/>
                <w:b/>
                <w:sz w:val="20"/>
                <w:szCs w:val="20"/>
              </w:rPr>
              <w:t>.202</w:t>
            </w:r>
            <w:r w:rsidR="00A61EF3" w:rsidRPr="00573DB9">
              <w:rPr>
                <w:rFonts w:cstheme="minorHAnsi"/>
                <w:b/>
                <w:sz w:val="20"/>
                <w:szCs w:val="20"/>
              </w:rPr>
              <w:t>4</w:t>
            </w:r>
            <w:r w:rsidR="002F5E28" w:rsidRPr="00573DB9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1406" w:type="dxa"/>
            <w:vAlign w:val="center"/>
          </w:tcPr>
          <w:p w14:paraId="0ADBC5AA" w14:textId="77777777" w:rsidR="00A900BE" w:rsidRDefault="00A900BE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Rabat/marża (-)   /   (+)</w:t>
            </w:r>
          </w:p>
          <w:p w14:paraId="070BE210" w14:textId="04A65AE0" w:rsidR="00E2773B" w:rsidRPr="00EC059E" w:rsidRDefault="00E2773B" w:rsidP="00EE5BB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1283" w:type="dxa"/>
            <w:vAlign w:val="center"/>
          </w:tcPr>
          <w:p w14:paraId="0CE3E812" w14:textId="4539AFF3" w:rsidR="00A900BE" w:rsidRPr="00EC059E" w:rsidRDefault="00A900B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14:paraId="6DEC31DD" w14:textId="260A1173" w:rsidR="00A900BE" w:rsidRPr="00EC059E" w:rsidRDefault="00EC059E" w:rsidP="00D743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n</w:t>
            </w:r>
            <w:r w:rsidR="00A900BE" w:rsidRPr="00EC059E">
              <w:rPr>
                <w:rFonts w:cstheme="minorHAnsi"/>
                <w:b/>
                <w:sz w:val="20"/>
                <w:szCs w:val="20"/>
              </w:rPr>
              <w:t>etto</w:t>
            </w:r>
            <w:r w:rsidRPr="00EC059E">
              <w:rPr>
                <w:rFonts w:cstheme="minorHAnsi"/>
                <w:b/>
                <w:sz w:val="20"/>
                <w:szCs w:val="20"/>
              </w:rPr>
              <w:t xml:space="preserve"> za 1l </w:t>
            </w:r>
          </w:p>
        </w:tc>
        <w:tc>
          <w:tcPr>
            <w:tcW w:w="1247" w:type="dxa"/>
            <w:vAlign w:val="center"/>
          </w:tcPr>
          <w:p w14:paraId="00C8AEF6" w14:textId="3246DEB8" w:rsidR="00A900BE" w:rsidRPr="00EC059E" w:rsidRDefault="00A900BE" w:rsidP="00A900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59E">
              <w:rPr>
                <w:rFonts w:cstheme="minorHAnsi"/>
                <w:b/>
                <w:sz w:val="20"/>
                <w:szCs w:val="20"/>
              </w:rPr>
              <w:t>Cena ofertowa brutto</w:t>
            </w:r>
            <w:r w:rsidR="00EC059E" w:rsidRPr="00EC059E">
              <w:rPr>
                <w:rFonts w:cstheme="minorHAnsi"/>
                <w:b/>
                <w:sz w:val="20"/>
                <w:szCs w:val="20"/>
              </w:rPr>
              <w:t xml:space="preserve"> za 1l</w:t>
            </w:r>
          </w:p>
        </w:tc>
      </w:tr>
      <w:tr w:rsidR="00A900BE" w:rsidRPr="00EC059E" w14:paraId="7AD31E23" w14:textId="2DECB769" w:rsidTr="00085D0D">
        <w:trPr>
          <w:trHeight w:val="628"/>
        </w:trPr>
        <w:tc>
          <w:tcPr>
            <w:tcW w:w="568" w:type="dxa"/>
            <w:vAlign w:val="center"/>
          </w:tcPr>
          <w:p w14:paraId="50BC2CBE" w14:textId="3CF5C2DA" w:rsidR="00A900BE" w:rsidRPr="00EC059E" w:rsidRDefault="00A900BE" w:rsidP="00085D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>1.</w:t>
            </w:r>
          </w:p>
        </w:tc>
        <w:tc>
          <w:tcPr>
            <w:tcW w:w="1518" w:type="dxa"/>
            <w:vAlign w:val="center"/>
          </w:tcPr>
          <w:p w14:paraId="0D229822" w14:textId="2CEE6597" w:rsidR="00A900BE" w:rsidRPr="00EC059E" w:rsidRDefault="00A900BE" w:rsidP="00D743B7">
            <w:pPr>
              <w:spacing w:after="0" w:line="240" w:lineRule="auto"/>
              <w:rPr>
                <w:rFonts w:cstheme="minorHAnsi"/>
              </w:rPr>
            </w:pPr>
            <w:r w:rsidRPr="00EC059E">
              <w:rPr>
                <w:rFonts w:cstheme="minorHAnsi"/>
              </w:rPr>
              <w:t>Olej napędowy</w:t>
            </w:r>
          </w:p>
        </w:tc>
        <w:tc>
          <w:tcPr>
            <w:tcW w:w="2249" w:type="dxa"/>
            <w:vAlign w:val="center"/>
          </w:tcPr>
          <w:p w14:paraId="0332F811" w14:textId="54360C36" w:rsidR="00A900BE" w:rsidRPr="00EC059E" w:rsidRDefault="00645388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A900BE" w:rsidRPr="00EC059E">
              <w:rPr>
                <w:rFonts w:cstheme="minorHAnsi"/>
              </w:rPr>
              <w:t> 000</w:t>
            </w:r>
          </w:p>
        </w:tc>
        <w:tc>
          <w:tcPr>
            <w:tcW w:w="2079" w:type="dxa"/>
            <w:vAlign w:val="center"/>
          </w:tcPr>
          <w:p w14:paraId="556361F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B3217E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5318D5E9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6D44F8C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A900BE" w:rsidRPr="00EC059E" w14:paraId="6460E237" w14:textId="0A08FA7F" w:rsidTr="00085D0D">
        <w:trPr>
          <w:trHeight w:val="567"/>
        </w:trPr>
        <w:tc>
          <w:tcPr>
            <w:tcW w:w="568" w:type="dxa"/>
            <w:vAlign w:val="center"/>
          </w:tcPr>
          <w:p w14:paraId="417D101A" w14:textId="43F2B711" w:rsidR="00A900BE" w:rsidRPr="00EC059E" w:rsidRDefault="00A900BE" w:rsidP="00085D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>2.</w:t>
            </w:r>
          </w:p>
        </w:tc>
        <w:tc>
          <w:tcPr>
            <w:tcW w:w="1518" w:type="dxa"/>
            <w:vAlign w:val="center"/>
          </w:tcPr>
          <w:p w14:paraId="10382465" w14:textId="52C21F79" w:rsidR="00A900BE" w:rsidRPr="00EC059E" w:rsidRDefault="00A61EF3" w:rsidP="00D743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Benzyna </w:t>
            </w:r>
            <w:r w:rsidR="00A900BE" w:rsidRPr="00EC059E">
              <w:rPr>
                <w:rFonts w:cstheme="minorHAnsi"/>
              </w:rPr>
              <w:t xml:space="preserve">E </w:t>
            </w:r>
            <w:r w:rsidR="006D452C">
              <w:rPr>
                <w:rFonts w:cstheme="minorHAnsi"/>
              </w:rPr>
              <w:t>10</w:t>
            </w:r>
          </w:p>
        </w:tc>
        <w:tc>
          <w:tcPr>
            <w:tcW w:w="2249" w:type="dxa"/>
            <w:vAlign w:val="center"/>
          </w:tcPr>
          <w:p w14:paraId="54D8FDF3" w14:textId="09B0F1D0" w:rsidR="00A900BE" w:rsidRPr="00EC059E" w:rsidRDefault="00A900BE" w:rsidP="00D743B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059E">
              <w:rPr>
                <w:rFonts w:cstheme="minorHAnsi"/>
              </w:rPr>
              <w:t xml:space="preserve">   </w:t>
            </w:r>
            <w:r w:rsidR="00645388">
              <w:rPr>
                <w:rFonts w:cstheme="minorHAnsi"/>
              </w:rPr>
              <w:t>3</w:t>
            </w:r>
            <w:r w:rsidRPr="00EC059E">
              <w:rPr>
                <w:rFonts w:cstheme="minorHAnsi"/>
              </w:rPr>
              <w:t xml:space="preserve"> 000</w:t>
            </w:r>
          </w:p>
        </w:tc>
        <w:tc>
          <w:tcPr>
            <w:tcW w:w="2079" w:type="dxa"/>
            <w:vAlign w:val="center"/>
          </w:tcPr>
          <w:p w14:paraId="23932327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5EB85AC5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83" w:type="dxa"/>
            <w:vAlign w:val="center"/>
          </w:tcPr>
          <w:p w14:paraId="617F1BF8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1247" w:type="dxa"/>
          </w:tcPr>
          <w:p w14:paraId="157E9050" w14:textId="77777777" w:rsidR="00A900BE" w:rsidRPr="00EC059E" w:rsidRDefault="00A900BE" w:rsidP="00D743B7">
            <w:pPr>
              <w:pStyle w:val="Akapitzlist"/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67ED0D23" w14:textId="77777777" w:rsidR="00FB268A" w:rsidRPr="00EC059E" w:rsidRDefault="00FB268A" w:rsidP="0086597F">
      <w:pPr>
        <w:spacing w:after="200" w:line="360" w:lineRule="auto"/>
        <w:contextualSpacing/>
        <w:rPr>
          <w:rFonts w:eastAsia="Calibri" w:cstheme="minorHAnsi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572"/>
        <w:gridCol w:w="2268"/>
        <w:gridCol w:w="2977"/>
        <w:gridCol w:w="2976"/>
      </w:tblGrid>
      <w:tr w:rsidR="004517FA" w:rsidRPr="00EC059E" w14:paraId="0AE4DA1F" w14:textId="77777777" w:rsidTr="004517FA">
        <w:tc>
          <w:tcPr>
            <w:tcW w:w="555" w:type="dxa"/>
            <w:vAlign w:val="center"/>
          </w:tcPr>
          <w:p w14:paraId="740F22A9" w14:textId="2A78D97A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72" w:type="dxa"/>
            <w:vAlign w:val="center"/>
          </w:tcPr>
          <w:p w14:paraId="03B190D4" w14:textId="49C8D6C9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4E0DC9FD" w14:textId="0335CE7C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Ilość w [l] (roczna/szacunkowa)</w:t>
            </w:r>
          </w:p>
        </w:tc>
        <w:tc>
          <w:tcPr>
            <w:tcW w:w="2977" w:type="dxa"/>
            <w:vAlign w:val="center"/>
          </w:tcPr>
          <w:p w14:paraId="020AD8DD" w14:textId="1E47DC3E" w:rsidR="004517FA" w:rsidRPr="00BF64DC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netto za 1l</w:t>
            </w:r>
            <w:r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6" w:type="dxa"/>
            <w:vAlign w:val="center"/>
          </w:tcPr>
          <w:p w14:paraId="752E439D" w14:textId="4F5EDFAD" w:rsidR="004517FA" w:rsidRPr="00BF64DC" w:rsidRDefault="004517FA" w:rsidP="00EC059E">
            <w:pPr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</w:pPr>
            <w:r w:rsidRPr="00EC059E">
              <w:rPr>
                <w:rFonts w:eastAsia="Calibri" w:cstheme="minorHAnsi"/>
                <w:b/>
                <w:bCs/>
                <w:sz w:val="20"/>
                <w:szCs w:val="20"/>
              </w:rPr>
              <w:t>Cena ofertowa brutto za 1l</w:t>
            </w:r>
            <w:r>
              <w:rPr>
                <w:rFonts w:eastAsia="Calibr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517FA" w:rsidRPr="00EC059E" w14:paraId="6C0282E4" w14:textId="77777777" w:rsidTr="004517FA">
        <w:trPr>
          <w:trHeight w:val="549"/>
        </w:trPr>
        <w:tc>
          <w:tcPr>
            <w:tcW w:w="555" w:type="dxa"/>
            <w:vAlign w:val="center"/>
          </w:tcPr>
          <w:p w14:paraId="08909A07" w14:textId="15D8BCD6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  <w:r w:rsidRPr="00EC059E">
              <w:rPr>
                <w:rFonts w:eastAsia="Calibri" w:cstheme="minorHAnsi"/>
              </w:rPr>
              <w:t>1.</w:t>
            </w:r>
          </w:p>
        </w:tc>
        <w:tc>
          <w:tcPr>
            <w:tcW w:w="1572" w:type="dxa"/>
            <w:vAlign w:val="center"/>
          </w:tcPr>
          <w:p w14:paraId="2E71ABF3" w14:textId="6829BB8F" w:rsidR="004517FA" w:rsidRPr="00EC059E" w:rsidRDefault="004517FA" w:rsidP="00EC059E">
            <w:pPr>
              <w:contextualSpacing/>
              <w:rPr>
                <w:rFonts w:eastAsia="Calibri" w:cstheme="minorHAnsi"/>
              </w:rPr>
            </w:pPr>
            <w:proofErr w:type="spellStart"/>
            <w:r w:rsidRPr="00EC059E">
              <w:rPr>
                <w:rFonts w:eastAsia="Calibri" w:cstheme="minorHAnsi"/>
              </w:rPr>
              <w:t>AdBlue</w:t>
            </w:r>
            <w:proofErr w:type="spellEnd"/>
          </w:p>
        </w:tc>
        <w:tc>
          <w:tcPr>
            <w:tcW w:w="2268" w:type="dxa"/>
            <w:vAlign w:val="center"/>
          </w:tcPr>
          <w:p w14:paraId="59DE65F6" w14:textId="6294E93D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  <w:r w:rsidRPr="00EC059E">
              <w:rPr>
                <w:rFonts w:eastAsia="Calibri" w:cstheme="minorHAnsi"/>
              </w:rPr>
              <w:t>0</w:t>
            </w:r>
          </w:p>
        </w:tc>
        <w:tc>
          <w:tcPr>
            <w:tcW w:w="2977" w:type="dxa"/>
            <w:vAlign w:val="center"/>
          </w:tcPr>
          <w:p w14:paraId="43FA82A8" w14:textId="3269DC10" w:rsidR="004517FA" w:rsidRPr="00EC059E" w:rsidRDefault="004517FA" w:rsidP="00EC059E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2976" w:type="dxa"/>
          </w:tcPr>
          <w:p w14:paraId="7C733D45" w14:textId="77777777" w:rsidR="004517FA" w:rsidRPr="00EC059E" w:rsidRDefault="004517FA" w:rsidP="00EC059E">
            <w:pPr>
              <w:contextualSpacing/>
              <w:rPr>
                <w:rFonts w:eastAsia="Calibri" w:cstheme="minorHAnsi"/>
              </w:rPr>
            </w:pPr>
          </w:p>
        </w:tc>
      </w:tr>
    </w:tbl>
    <w:p w14:paraId="7781B476" w14:textId="027B8BDC" w:rsidR="00BF64DC" w:rsidRPr="00BF64DC" w:rsidRDefault="00BF64DC" w:rsidP="00BF64DC">
      <w:pPr>
        <w:spacing w:after="120"/>
        <w:jc w:val="both"/>
        <w:rPr>
          <w:sz w:val="18"/>
          <w:szCs w:val="18"/>
        </w:rPr>
      </w:pPr>
      <w:r w:rsidRPr="00BF64DC">
        <w:rPr>
          <w:sz w:val="18"/>
          <w:szCs w:val="18"/>
          <w:vertAlign w:val="superscript"/>
        </w:rPr>
        <w:t>*</w:t>
      </w:r>
      <w:r w:rsidRPr="00BF64DC">
        <w:rPr>
          <w:sz w:val="18"/>
          <w:szCs w:val="18"/>
        </w:rPr>
        <w:t>stała cena za 1 litr w zł przez cały okres obowiązywania umowy</w:t>
      </w:r>
    </w:p>
    <w:p w14:paraId="6DE8D576" w14:textId="77777777" w:rsidR="00B10734" w:rsidRPr="00EC059E" w:rsidRDefault="00B10734" w:rsidP="0086597F">
      <w:pPr>
        <w:spacing w:after="200" w:line="360" w:lineRule="auto"/>
        <w:contextualSpacing/>
        <w:rPr>
          <w:rFonts w:eastAsia="Calibri" w:cstheme="minorHAnsi"/>
        </w:rPr>
      </w:pPr>
    </w:p>
    <w:p w14:paraId="6A968E7B" w14:textId="2902298F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Stacja/e paliw znajdując</w:t>
      </w:r>
      <w:r w:rsidR="00E41800" w:rsidRPr="00EC059E">
        <w:rPr>
          <w:rFonts w:cstheme="minorHAnsi"/>
          <w:b/>
          <w:bCs/>
        </w:rPr>
        <w:t>a/e</w:t>
      </w:r>
      <w:r w:rsidRPr="00EC059E">
        <w:rPr>
          <w:rFonts w:cstheme="minorHAnsi"/>
          <w:b/>
          <w:bCs/>
        </w:rPr>
        <w:t xml:space="preserve"> się w Kaliszu przy:</w:t>
      </w:r>
    </w:p>
    <w:p w14:paraId="06EAD165" w14:textId="272E5721" w:rsidR="00A33CAB" w:rsidRPr="00EC059E" w:rsidRDefault="00A33CAB" w:rsidP="0086597F">
      <w:pPr>
        <w:spacing w:after="200" w:line="360" w:lineRule="auto"/>
        <w:contextualSpacing/>
        <w:rPr>
          <w:rFonts w:cstheme="minorHAnsi"/>
          <w:b/>
          <w:bCs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71D98471" w14:textId="77777777" w:rsidR="00A33CAB" w:rsidRPr="00EC059E" w:rsidRDefault="00A33CAB" w:rsidP="00A33CAB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3B347A78" w14:textId="1ABF92BB" w:rsidR="00ED2279" w:rsidRDefault="00A33CAB" w:rsidP="00BF64DC">
      <w:pPr>
        <w:spacing w:after="200" w:line="360" w:lineRule="auto"/>
        <w:contextualSpacing/>
        <w:rPr>
          <w:rFonts w:eastAsia="Calibri" w:cstheme="minorHAnsi"/>
        </w:rPr>
      </w:pPr>
      <w:r w:rsidRPr="00EC059E">
        <w:rPr>
          <w:rFonts w:cstheme="minorHAnsi"/>
          <w:b/>
          <w:bCs/>
        </w:rPr>
        <w:t>ul. ………………………………………………………………………………………………..…...</w:t>
      </w:r>
    </w:p>
    <w:p w14:paraId="5EF3F27E" w14:textId="49181FFA" w:rsid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lastRenderedPageBreak/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FAAC588" w14:textId="77777777" w:rsid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6568D29D" w14:textId="0F9B3774" w:rsidR="00ED2279" w:rsidRPr="00F25E66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zapisami przedstawionymi w </w:t>
      </w:r>
      <w:r>
        <w:rPr>
          <w:rFonts w:ascii="Calibri" w:hAnsi="Calibri" w:cs="Calibri"/>
        </w:rPr>
        <w:t>Zapytaniu Ofertowym</w:t>
      </w:r>
      <w:r w:rsidRPr="006168CE">
        <w:rPr>
          <w:rFonts w:ascii="Calibri" w:hAnsi="Calibri" w:cs="Calibri"/>
        </w:rPr>
        <w:t xml:space="preserve"> i wzorze umowy.</w:t>
      </w:r>
    </w:p>
    <w:p w14:paraId="0164B392" w14:textId="77777777" w:rsidR="00ED2279" w:rsidRPr="00C50E57" w:rsidRDefault="00ED2279" w:rsidP="00ED2279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276AD8DD" w14:textId="77777777" w:rsidR="00ED2279" w:rsidRDefault="00ED2279" w:rsidP="00BF64DC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będę/</w:t>
      </w:r>
      <w:proofErr w:type="spellStart"/>
      <w:r>
        <w:rPr>
          <w:rFonts w:ascii="Calibri" w:eastAsia="Calibri" w:hAnsi="Calibri" w:cs="Times New Roman"/>
        </w:rPr>
        <w:t>dziemy</w:t>
      </w:r>
      <w:proofErr w:type="spellEnd"/>
      <w:r>
        <w:rPr>
          <w:rFonts w:ascii="Calibri" w:eastAsia="Calibri" w:hAnsi="Calibri" w:cs="Times New Roman"/>
        </w:rPr>
        <w:t xml:space="preserve"> wykonywać</w:t>
      </w:r>
      <w:r w:rsidRPr="00F25E66">
        <w:rPr>
          <w:rFonts w:ascii="Calibri" w:eastAsia="Calibri" w:hAnsi="Calibri" w:cs="Times New Roman"/>
        </w:rPr>
        <w:t xml:space="preserve"> w terminie zgodnym </w:t>
      </w:r>
    </w:p>
    <w:p w14:paraId="0F49960C" w14:textId="00C1D73C" w:rsidR="00ED2279" w:rsidRPr="00ED2279" w:rsidRDefault="00ED2279" w:rsidP="00BF64D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D2279">
        <w:rPr>
          <w:rFonts w:ascii="Calibri" w:eastAsia="Calibri" w:hAnsi="Calibri" w:cs="Times New Roman"/>
        </w:rPr>
        <w:t>z zapisami w pkt. 2 Zapytania ofertowego.</w:t>
      </w:r>
    </w:p>
    <w:p w14:paraId="150E1212" w14:textId="77777777" w:rsidR="00ED2279" w:rsidRPr="006B5329" w:rsidRDefault="00ED2279" w:rsidP="00ED2279">
      <w:pPr>
        <w:pStyle w:val="Akapitzlist"/>
        <w:widowControl w:val="0"/>
        <w:numPr>
          <w:ilvl w:val="0"/>
          <w:numId w:val="2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06D975C9" w14:textId="1940DD4B" w:rsidR="00ED2279" w:rsidRPr="00ED2279" w:rsidRDefault="00ED2279" w:rsidP="00ED2279">
      <w:pPr>
        <w:pStyle w:val="Akapitzlist"/>
        <w:numPr>
          <w:ilvl w:val="0"/>
          <w:numId w:val="20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ED2279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68765871" w14:textId="77777777" w:rsidR="00ED2279" w:rsidRPr="00ED2279" w:rsidRDefault="00ED2279" w:rsidP="00ED2279">
      <w:pPr>
        <w:pStyle w:val="Akapitzlist"/>
        <w:ind w:left="567"/>
        <w:jc w:val="both"/>
        <w:rPr>
          <w:rFonts w:ascii="Calibri" w:eastAsia="Calibri" w:hAnsi="Calibri" w:cs="Times New Roman"/>
          <w:bCs/>
          <w:iCs/>
        </w:rPr>
      </w:pPr>
    </w:p>
    <w:p w14:paraId="5F885119" w14:textId="77777777" w:rsidR="00ED2279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B9C04F3" w14:textId="77777777" w:rsidR="00ED2279" w:rsidRPr="002D15A7" w:rsidRDefault="00ED2279" w:rsidP="00ED2279">
      <w:pPr>
        <w:pStyle w:val="Akapitzlist"/>
        <w:rPr>
          <w:rFonts w:ascii="Calibri" w:eastAsia="Calibri" w:hAnsi="Calibri" w:cs="Times New Roman"/>
        </w:rPr>
      </w:pPr>
    </w:p>
    <w:p w14:paraId="766D9A48" w14:textId="77777777" w:rsidR="00ED2279" w:rsidRPr="00176136" w:rsidRDefault="00ED2279" w:rsidP="00ED227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467DF28D" w14:textId="22FDFDF8" w:rsidR="00ED2279" w:rsidRPr="00E2773B" w:rsidRDefault="00ED2279" w:rsidP="00E2773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Dane teleadresowe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>:</w:t>
      </w:r>
    </w:p>
    <w:p w14:paraId="68CED699" w14:textId="0440CAD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Nazwa </w:t>
      </w:r>
      <w:r w:rsidR="00460A52">
        <w:rPr>
          <w:rFonts w:ascii="Calibri" w:eastAsia="Calibri" w:hAnsi="Calibri" w:cs="Times New Roman"/>
        </w:rPr>
        <w:t>Sprzedającego</w:t>
      </w:r>
      <w:r>
        <w:rPr>
          <w:rFonts w:ascii="Calibri" w:eastAsia="Calibri" w:hAnsi="Calibri" w:cs="Times New Roman"/>
        </w:rPr>
        <w:t xml:space="preserve"> (firma): .............................................................................................</w:t>
      </w:r>
    </w:p>
    <w:p w14:paraId="620BA171" w14:textId="77777777" w:rsidR="00ED2279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33D6189" w14:textId="77777777" w:rsidR="00ED2279" w:rsidRPr="00803C90" w:rsidRDefault="00ED2279" w:rsidP="00ED2279">
      <w:pPr>
        <w:pStyle w:val="Akapitzlist"/>
        <w:numPr>
          <w:ilvl w:val="0"/>
          <w:numId w:val="21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4D3BDC8" w14:textId="77777777" w:rsidR="00ED2279" w:rsidRPr="00803C90" w:rsidRDefault="00ED2279" w:rsidP="00ED2279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A24629F" w14:textId="77777777" w:rsidR="00ED2279" w:rsidRDefault="00ED2279" w:rsidP="00ED2279">
      <w:pPr>
        <w:pStyle w:val="Akapitzlist"/>
        <w:numPr>
          <w:ilvl w:val="0"/>
          <w:numId w:val="19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0E833C0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715F2E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013D9C3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495F757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83E94DB" w14:textId="77777777" w:rsidR="00ED2279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3E15DA5" w14:textId="77777777" w:rsidR="00ED2279" w:rsidRPr="00636B28" w:rsidRDefault="00ED2279" w:rsidP="00ED2279">
      <w:pPr>
        <w:pStyle w:val="Akapitzlist"/>
        <w:widowControl w:val="0"/>
        <w:numPr>
          <w:ilvl w:val="0"/>
          <w:numId w:val="19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D22C60" w14:textId="77777777" w:rsidR="00ED2279" w:rsidRDefault="00ED2279" w:rsidP="00ED2279"/>
    <w:p w14:paraId="54FD49DF" w14:textId="77777777" w:rsidR="00ED2279" w:rsidRPr="007505A1" w:rsidRDefault="00ED2279" w:rsidP="00ED2279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2279" w:rsidRPr="007505A1" w14:paraId="2324D11C" w14:textId="77777777" w:rsidTr="008D4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88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886" w14:textId="501041B4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9C" w14:textId="5D408BD1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</w:t>
            </w:r>
            <w:r w:rsidR="000312D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w imieniu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99" w14:textId="7855DBB3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 xml:space="preserve"> 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3FF" w14:textId="000AEDE6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60A52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591" w14:textId="77777777" w:rsidR="00ED2279" w:rsidRPr="007505A1" w:rsidRDefault="00ED2279" w:rsidP="00460A5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6BEDCAE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2279" w:rsidRPr="007505A1" w14:paraId="1039CE84" w14:textId="77777777" w:rsidTr="008D442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71A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A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B5C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033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E08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A04" w14:textId="77777777" w:rsidR="00ED2279" w:rsidRPr="007505A1" w:rsidRDefault="00ED2279" w:rsidP="008D44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11F7C6" w14:textId="4B0CEC61" w:rsidR="003B1CCA" w:rsidRPr="00ED2279" w:rsidRDefault="003B1CCA" w:rsidP="00ED2279">
      <w:pPr>
        <w:spacing w:after="120"/>
        <w:jc w:val="both"/>
        <w:rPr>
          <w:rFonts w:ascii="Arial" w:hAnsi="Arial" w:cs="Arial"/>
        </w:rPr>
      </w:pPr>
    </w:p>
    <w:sectPr w:rsidR="003B1CCA" w:rsidRPr="00ED2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BA689" w14:textId="77777777" w:rsidR="009325C6" w:rsidRDefault="009325C6" w:rsidP="0021207E">
      <w:pPr>
        <w:spacing w:after="0" w:line="240" w:lineRule="auto"/>
      </w:pPr>
      <w:r>
        <w:separator/>
      </w:r>
    </w:p>
  </w:endnote>
  <w:endnote w:type="continuationSeparator" w:id="0">
    <w:p w14:paraId="75BFDC37" w14:textId="77777777" w:rsidR="009325C6" w:rsidRDefault="009325C6" w:rsidP="002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34839" w14:textId="77777777" w:rsidR="009325C6" w:rsidRDefault="009325C6" w:rsidP="0021207E">
      <w:pPr>
        <w:spacing w:after="0" w:line="240" w:lineRule="auto"/>
      </w:pPr>
      <w:r>
        <w:separator/>
      </w:r>
    </w:p>
  </w:footnote>
  <w:footnote w:type="continuationSeparator" w:id="0">
    <w:p w14:paraId="2B9D4C57" w14:textId="77777777" w:rsidR="009325C6" w:rsidRDefault="009325C6" w:rsidP="002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F3A49" w14:textId="1F42B9EB" w:rsidR="0021207E" w:rsidRDefault="0021207E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1B"/>
    <w:multiLevelType w:val="hybridMultilevel"/>
    <w:tmpl w:val="3AAAF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E89"/>
    <w:multiLevelType w:val="hybridMultilevel"/>
    <w:tmpl w:val="E46C8C2E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8E47F7D"/>
    <w:multiLevelType w:val="hybridMultilevel"/>
    <w:tmpl w:val="5C105CD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618"/>
    <w:multiLevelType w:val="hybridMultilevel"/>
    <w:tmpl w:val="D8889BD8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C3BB0"/>
    <w:multiLevelType w:val="hybridMultilevel"/>
    <w:tmpl w:val="99003090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6971FBB"/>
    <w:multiLevelType w:val="hybridMultilevel"/>
    <w:tmpl w:val="246CB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37C0C"/>
    <w:multiLevelType w:val="hybridMultilevel"/>
    <w:tmpl w:val="DC08E228"/>
    <w:lvl w:ilvl="0" w:tplc="6436E5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BD3"/>
    <w:multiLevelType w:val="hybridMultilevel"/>
    <w:tmpl w:val="376478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337D9"/>
    <w:multiLevelType w:val="hybridMultilevel"/>
    <w:tmpl w:val="68A86584"/>
    <w:lvl w:ilvl="0" w:tplc="CBF2AB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C92159"/>
    <w:multiLevelType w:val="hybridMultilevel"/>
    <w:tmpl w:val="1C1CA0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914827330">
    <w:abstractNumId w:val="13"/>
  </w:num>
  <w:num w:numId="2" w16cid:durableId="183326549">
    <w:abstractNumId w:val="7"/>
  </w:num>
  <w:num w:numId="3" w16cid:durableId="2088259169">
    <w:abstractNumId w:val="3"/>
    <w:lvlOverride w:ilvl="0">
      <w:startOverride w:val="1"/>
    </w:lvlOverride>
  </w:num>
  <w:num w:numId="4" w16cid:durableId="1962149192">
    <w:abstractNumId w:val="15"/>
  </w:num>
  <w:num w:numId="5" w16cid:durableId="1614704312">
    <w:abstractNumId w:val="18"/>
  </w:num>
  <w:num w:numId="6" w16cid:durableId="1327971902">
    <w:abstractNumId w:val="0"/>
  </w:num>
  <w:num w:numId="7" w16cid:durableId="805125868">
    <w:abstractNumId w:val="14"/>
  </w:num>
  <w:num w:numId="8" w16cid:durableId="2007320122">
    <w:abstractNumId w:val="6"/>
  </w:num>
  <w:num w:numId="9" w16cid:durableId="1452625619">
    <w:abstractNumId w:val="1"/>
  </w:num>
  <w:num w:numId="10" w16cid:durableId="849832661">
    <w:abstractNumId w:val="2"/>
  </w:num>
  <w:num w:numId="11" w16cid:durableId="1294292599">
    <w:abstractNumId w:val="9"/>
  </w:num>
  <w:num w:numId="12" w16cid:durableId="1854757822">
    <w:abstractNumId w:val="12"/>
  </w:num>
  <w:num w:numId="13" w16cid:durableId="326174758">
    <w:abstractNumId w:val="17"/>
  </w:num>
  <w:num w:numId="14" w16cid:durableId="1607537867">
    <w:abstractNumId w:val="8"/>
  </w:num>
  <w:num w:numId="15" w16cid:durableId="1429421692">
    <w:abstractNumId w:val="11"/>
  </w:num>
  <w:num w:numId="16" w16cid:durableId="1106313630">
    <w:abstractNumId w:val="5"/>
  </w:num>
  <w:num w:numId="17" w16cid:durableId="636372359">
    <w:abstractNumId w:val="19"/>
  </w:num>
  <w:num w:numId="18" w16cid:durableId="272977164">
    <w:abstractNumId w:val="20"/>
  </w:num>
  <w:num w:numId="19" w16cid:durableId="120195029">
    <w:abstractNumId w:val="10"/>
  </w:num>
  <w:num w:numId="20" w16cid:durableId="378672050">
    <w:abstractNumId w:val="4"/>
  </w:num>
  <w:num w:numId="21" w16cid:durableId="1138301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2"/>
    <w:rsid w:val="00000CE0"/>
    <w:rsid w:val="000312DE"/>
    <w:rsid w:val="00036B9C"/>
    <w:rsid w:val="000520B2"/>
    <w:rsid w:val="00054A7D"/>
    <w:rsid w:val="00064E69"/>
    <w:rsid w:val="00085D0D"/>
    <w:rsid w:val="00093ABF"/>
    <w:rsid w:val="000945AA"/>
    <w:rsid w:val="000C51EF"/>
    <w:rsid w:val="001278BF"/>
    <w:rsid w:val="001E0599"/>
    <w:rsid w:val="001F48A4"/>
    <w:rsid w:val="0021207E"/>
    <w:rsid w:val="0024661D"/>
    <w:rsid w:val="00291981"/>
    <w:rsid w:val="002F5E28"/>
    <w:rsid w:val="00340B64"/>
    <w:rsid w:val="00347041"/>
    <w:rsid w:val="00357C22"/>
    <w:rsid w:val="00367625"/>
    <w:rsid w:val="0037444D"/>
    <w:rsid w:val="00377B17"/>
    <w:rsid w:val="00377BBA"/>
    <w:rsid w:val="003A1277"/>
    <w:rsid w:val="003B1CCA"/>
    <w:rsid w:val="003C7D38"/>
    <w:rsid w:val="004517FA"/>
    <w:rsid w:val="00460A52"/>
    <w:rsid w:val="004B11AE"/>
    <w:rsid w:val="004C2E62"/>
    <w:rsid w:val="004D2502"/>
    <w:rsid w:val="004F040A"/>
    <w:rsid w:val="00504E19"/>
    <w:rsid w:val="0054365E"/>
    <w:rsid w:val="00552E2F"/>
    <w:rsid w:val="00573DB9"/>
    <w:rsid w:val="00591714"/>
    <w:rsid w:val="00594D72"/>
    <w:rsid w:val="005C665C"/>
    <w:rsid w:val="00621453"/>
    <w:rsid w:val="0064351F"/>
    <w:rsid w:val="00645388"/>
    <w:rsid w:val="006563A0"/>
    <w:rsid w:val="00687B24"/>
    <w:rsid w:val="006D452C"/>
    <w:rsid w:val="006F12AB"/>
    <w:rsid w:val="0070337C"/>
    <w:rsid w:val="00707F2D"/>
    <w:rsid w:val="007A0C51"/>
    <w:rsid w:val="007E2374"/>
    <w:rsid w:val="00821560"/>
    <w:rsid w:val="008315E5"/>
    <w:rsid w:val="0086597F"/>
    <w:rsid w:val="00892008"/>
    <w:rsid w:val="00892FC5"/>
    <w:rsid w:val="008F788D"/>
    <w:rsid w:val="00900C8A"/>
    <w:rsid w:val="0092735D"/>
    <w:rsid w:val="009325C6"/>
    <w:rsid w:val="00957D83"/>
    <w:rsid w:val="009D1E78"/>
    <w:rsid w:val="009D3E94"/>
    <w:rsid w:val="009F18B6"/>
    <w:rsid w:val="00A33CAB"/>
    <w:rsid w:val="00A61EF3"/>
    <w:rsid w:val="00A73F25"/>
    <w:rsid w:val="00A900BE"/>
    <w:rsid w:val="00AA180D"/>
    <w:rsid w:val="00AE4A1B"/>
    <w:rsid w:val="00B028A0"/>
    <w:rsid w:val="00B10734"/>
    <w:rsid w:val="00B12845"/>
    <w:rsid w:val="00BF2DE1"/>
    <w:rsid w:val="00BF64DC"/>
    <w:rsid w:val="00C0122B"/>
    <w:rsid w:val="00C40543"/>
    <w:rsid w:val="00C70805"/>
    <w:rsid w:val="00C96D90"/>
    <w:rsid w:val="00CA684D"/>
    <w:rsid w:val="00CD3D83"/>
    <w:rsid w:val="00DC3F48"/>
    <w:rsid w:val="00DE7CE8"/>
    <w:rsid w:val="00E04D08"/>
    <w:rsid w:val="00E2576F"/>
    <w:rsid w:val="00E2773B"/>
    <w:rsid w:val="00E373C7"/>
    <w:rsid w:val="00E41800"/>
    <w:rsid w:val="00EB522F"/>
    <w:rsid w:val="00EC059E"/>
    <w:rsid w:val="00ED2279"/>
    <w:rsid w:val="00EE5BB4"/>
    <w:rsid w:val="00F2524A"/>
    <w:rsid w:val="00FB268A"/>
    <w:rsid w:val="00FE63C9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500"/>
  <w15:docId w15:val="{2B04C29A-8592-4BAA-8A13-6C80139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900B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D2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26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6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D3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00BE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0BE"/>
  </w:style>
  <w:style w:type="table" w:styleId="Tabela-Siatka">
    <w:name w:val="Table Grid"/>
    <w:basedOn w:val="Standardowy"/>
    <w:uiPriority w:val="39"/>
    <w:rsid w:val="00A9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ED2279"/>
  </w:style>
  <w:style w:type="character" w:styleId="Uwydatnienie">
    <w:name w:val="Emphasis"/>
    <w:basedOn w:val="Domylnaczcionkaakapitu"/>
    <w:uiPriority w:val="20"/>
    <w:qFormat/>
    <w:rsid w:val="00ED2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7E"/>
  </w:style>
  <w:style w:type="paragraph" w:styleId="Stopka">
    <w:name w:val="footer"/>
    <w:basedOn w:val="Normalny"/>
    <w:link w:val="StopkaZnak"/>
    <w:uiPriority w:val="99"/>
    <w:unhideWhenUsed/>
    <w:rsid w:val="0021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96D-E39F-4522-A808-8E96F2B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Anna Kedzia</cp:lastModifiedBy>
  <cp:revision>10</cp:revision>
  <cp:lastPrinted>2022-12-01T11:45:00Z</cp:lastPrinted>
  <dcterms:created xsi:type="dcterms:W3CDTF">2023-05-31T11:55:00Z</dcterms:created>
  <dcterms:modified xsi:type="dcterms:W3CDTF">2024-05-29T06:29:00Z</dcterms:modified>
</cp:coreProperties>
</file>