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C23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0A7046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055A7C5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7B5FB44B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21949A0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CE5F74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D4B43F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4B7C36C6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114CE2A1" w14:textId="4400F83D" w:rsidR="00941753" w:rsidRPr="00941753" w:rsidRDefault="00AE5FEC" w:rsidP="00941753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941753" w:rsidRPr="0094175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Remont i przebudowa zabytkowej części poddasza budynku Urzędu Miasta i Gminy w Buku.</w:t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578DA735" w14:textId="39008331" w:rsidR="00941753" w:rsidRDefault="00941753" w:rsidP="0094175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941753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IT.271.</w:t>
      </w:r>
      <w:r w:rsidR="00DD4A8F">
        <w:rPr>
          <w:rFonts w:ascii="Arial Narrow" w:eastAsia="Times New Roman" w:hAnsi="Arial Narrow" w:cs="Calibri Light"/>
          <w:b/>
          <w:bCs/>
          <w:lang w:eastAsia="pl-PL"/>
        </w:rPr>
        <w:t>2</w:t>
      </w:r>
      <w:r w:rsidR="005E765B">
        <w:rPr>
          <w:rFonts w:ascii="Arial Narrow" w:eastAsia="Times New Roman" w:hAnsi="Arial Narrow" w:cs="Calibri Light"/>
          <w:b/>
          <w:bCs/>
          <w:lang w:eastAsia="pl-PL"/>
        </w:rPr>
        <w:t>0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.2024</w:t>
      </w:r>
    </w:p>
    <w:p w14:paraId="10835714" w14:textId="7440085C" w:rsidR="00AE5FEC" w:rsidRPr="00AE5FEC" w:rsidRDefault="00AE5FEC" w:rsidP="00941753">
      <w:pPr>
        <w:widowControl w:val="0"/>
        <w:adjustRightInd w:val="0"/>
        <w:spacing w:after="0" w:line="240" w:lineRule="auto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19B059A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D6C4F23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5F24A1A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1B5B008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>że informacje zawarte w oświadczeniu o którym mowa w art. 125 ust. 1 ustawy Pzp były i są nadal aktualne, a Wykonawca nie podlegał i nie podlega wykluczeniu z postępowania w zakresie podstaw wskazanych w:</w:t>
      </w:r>
    </w:p>
    <w:p w14:paraId="0D30FC7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3 ustawy Pzp,</w:t>
      </w:r>
    </w:p>
    <w:p w14:paraId="2B530407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4 ustawy Pzp, dotyczących orzeczenia zakazu ubiegania się o zamówienie publiczne tytułem środka zapobiegawczego,</w:t>
      </w:r>
    </w:p>
    <w:p w14:paraId="2ACE585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5 ustawy Pzp, dotyczących zawarcia z innymi wykonawcami porozumienia mającego na celu zakłócenie konkurencji,</w:t>
      </w:r>
    </w:p>
    <w:p w14:paraId="492096C4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6 ustawy Pzp,</w:t>
      </w:r>
    </w:p>
    <w:p w14:paraId="0244B2C6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Pzp </w:t>
      </w:r>
    </w:p>
    <w:p w14:paraId="208B1A0B" w14:textId="77777777" w:rsidR="009142DE" w:rsidRPr="004866E8" w:rsidRDefault="009142DE" w:rsidP="009142DE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4866E8">
        <w:rPr>
          <w:rFonts w:ascii="Arial Narrow" w:eastAsia="Times New Roman" w:hAnsi="Arial Narrow" w:cs="Arial"/>
          <w:bCs/>
          <w:lang w:eastAsia="x-none"/>
        </w:rPr>
        <w:t xml:space="preserve">art. 7 </w:t>
      </w:r>
      <w:r w:rsidRPr="004866E8">
        <w:rPr>
          <w:rFonts w:ascii="Arial Narrow" w:hAnsi="Arial Narrow" w:cs="Arial"/>
        </w:rPr>
        <w:t>ustawy z dnia 13 kwietnia 2022 r.</w:t>
      </w:r>
      <w:r w:rsidRPr="004866E8"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866E8">
        <w:rPr>
          <w:rFonts w:ascii="Arial Narrow" w:hAnsi="Arial Narrow" w:cs="Arial"/>
          <w:iCs/>
        </w:rPr>
        <w:t>(Dz. U. poz. 835)</w:t>
      </w:r>
      <w:r w:rsidRPr="004866E8">
        <w:rPr>
          <w:rFonts w:ascii="Arial Narrow" w:hAnsi="Arial Narrow"/>
          <w:vertAlign w:val="superscript"/>
        </w:rPr>
        <w:footnoteReference w:id="1"/>
      </w:r>
      <w:r w:rsidRPr="004866E8">
        <w:rPr>
          <w:rFonts w:ascii="Arial Narrow" w:hAnsi="Arial Narrow" w:cs="Arial"/>
          <w:i/>
          <w:iCs/>
        </w:rPr>
        <w:t>.</w:t>
      </w:r>
      <w:r w:rsidRPr="004866E8">
        <w:rPr>
          <w:rFonts w:ascii="Arial Narrow" w:hAnsi="Arial Narrow" w:cs="Arial"/>
        </w:rPr>
        <w:t xml:space="preserve"> </w:t>
      </w:r>
    </w:p>
    <w:p w14:paraId="1372CFC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3698A243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1895AFF2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418B94F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22DE3DC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42F45BF9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3793C25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646DA6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63339" w14:textId="77777777" w:rsidR="00F702C3" w:rsidRDefault="00F702C3" w:rsidP="00AE5FEC">
      <w:pPr>
        <w:spacing w:after="0" w:line="240" w:lineRule="auto"/>
      </w:pPr>
      <w:r>
        <w:separator/>
      </w:r>
    </w:p>
  </w:endnote>
  <w:endnote w:type="continuationSeparator" w:id="0">
    <w:p w14:paraId="42345D31" w14:textId="77777777" w:rsidR="00F702C3" w:rsidRDefault="00F702C3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8B419" w14:textId="77777777" w:rsidR="00C61ACC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C6B01" w14:textId="77777777" w:rsidR="00F702C3" w:rsidRDefault="00F702C3" w:rsidP="00AE5FEC">
      <w:pPr>
        <w:spacing w:after="0" w:line="240" w:lineRule="auto"/>
      </w:pPr>
      <w:r>
        <w:separator/>
      </w:r>
    </w:p>
  </w:footnote>
  <w:footnote w:type="continuationSeparator" w:id="0">
    <w:p w14:paraId="280E214D" w14:textId="77777777" w:rsidR="00F702C3" w:rsidRDefault="00F702C3" w:rsidP="00AE5FEC">
      <w:pPr>
        <w:spacing w:after="0" w:line="240" w:lineRule="auto"/>
      </w:pPr>
      <w:r>
        <w:continuationSeparator/>
      </w:r>
    </w:p>
  </w:footnote>
  <w:footnote w:id="1">
    <w:p w14:paraId="0C450EF6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5BACD6" w14:textId="77777777" w:rsidR="009142DE" w:rsidRPr="00A82964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0273CB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11BB9" w14:textId="77777777" w:rsidR="009142DE" w:rsidRPr="00761CEB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1051D" w14:textId="77777777" w:rsidR="00AE5FEC" w:rsidRPr="00AE5FEC" w:rsidRDefault="00AE5FEC" w:rsidP="009142DE">
    <w:pPr>
      <w:tabs>
        <w:tab w:val="center" w:pos="4536"/>
        <w:tab w:val="left" w:pos="7875"/>
      </w:tabs>
      <w:spacing w:after="0" w:line="240" w:lineRule="auto"/>
      <w:rPr>
        <w:rFonts w:ascii="Calibri" w:eastAsia="Calibri" w:hAnsi="Calibri" w:cs="Times New Roman"/>
      </w:rPr>
    </w:pPr>
  </w:p>
  <w:p w14:paraId="31ADFB48" w14:textId="77777777" w:rsidR="00AE5FEC" w:rsidRDefault="00AE5F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E670F" w14:textId="77777777" w:rsidR="00C61ACC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258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7046"/>
    <w:rsid w:val="00111FCA"/>
    <w:rsid w:val="00116F4B"/>
    <w:rsid w:val="002B2E97"/>
    <w:rsid w:val="00362114"/>
    <w:rsid w:val="004866E8"/>
    <w:rsid w:val="0056439A"/>
    <w:rsid w:val="005E765B"/>
    <w:rsid w:val="00646DA6"/>
    <w:rsid w:val="006B09A2"/>
    <w:rsid w:val="007C430C"/>
    <w:rsid w:val="009142DE"/>
    <w:rsid w:val="00941753"/>
    <w:rsid w:val="00AE5FEC"/>
    <w:rsid w:val="00C61ACC"/>
    <w:rsid w:val="00DB15E6"/>
    <w:rsid w:val="00DD4A8F"/>
    <w:rsid w:val="00EC4AEB"/>
    <w:rsid w:val="00F46F26"/>
    <w:rsid w:val="00F7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0F37C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9142D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1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</cp:lastModifiedBy>
  <cp:revision>8</cp:revision>
  <dcterms:created xsi:type="dcterms:W3CDTF">2022-08-02T12:42:00Z</dcterms:created>
  <dcterms:modified xsi:type="dcterms:W3CDTF">2024-07-05T12:20:00Z</dcterms:modified>
</cp:coreProperties>
</file>