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817EB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14:paraId="015A7D5F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14:paraId="078867AD" w14:textId="77777777"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14:paraId="16FE1A3D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14:paraId="2D415297" w14:textId="77777777"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14:paraId="3E0A446F" w14:textId="77777777"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14:paraId="2AF022CA" w14:textId="77777777"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973740D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14:paraId="3D37FA4E" w14:textId="77777777"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14:paraId="278A452C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14:paraId="7E8C83B8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6FA628C5" w14:textId="77777777"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14:paraId="54770261" w14:textId="012CA6ED"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424F28">
        <w:rPr>
          <w:rFonts w:ascii="Arial" w:hAnsi="Arial" w:cs="Arial"/>
          <w:b/>
          <w:spacing w:val="5"/>
          <w:kern w:val="3"/>
          <w:sz w:val="20"/>
          <w:szCs w:val="20"/>
        </w:rPr>
        <w:t xml:space="preserve">pieczywa i wyrobów cukierniczych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1D746B">
        <w:rPr>
          <w:rFonts w:ascii="Arial" w:hAnsi="Arial" w:cs="Arial"/>
          <w:b/>
          <w:bCs/>
          <w:sz w:val="20"/>
          <w:szCs w:val="20"/>
        </w:rPr>
        <w:t>6</w:t>
      </w:r>
      <w:r w:rsidR="00424F28">
        <w:rPr>
          <w:rFonts w:ascii="Arial" w:hAnsi="Arial" w:cs="Arial"/>
          <w:b/>
          <w:bCs/>
          <w:sz w:val="20"/>
          <w:szCs w:val="20"/>
        </w:rPr>
        <w:t>4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w oświadczeniu, o którym mowa w art. 125 ust. 1 ustawy Prawo Zamówień Publicznych złożonym na  formularzu Jednolitego Europejskiego Dokumentu Zamówienia (JEDZ), </w:t>
      </w:r>
      <w:r w:rsidR="00A9416A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14:paraId="74A323F8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1A7CE0A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14:paraId="0D9833AC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14:paraId="2302FF64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14:paraId="450C51C1" w14:textId="77777777"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39641" wp14:editId="4D981CCB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A3B014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14:paraId="04A93C53" w14:textId="77777777"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6B7BDC25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58823" wp14:editId="0694923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26AA7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2U2zVN4AAAAJ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09B966CA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28A903DD" w14:textId="77777777"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14:paraId="7705FCC4" w14:textId="77777777"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3BBECFFB" w14:textId="77777777"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BAFABE" wp14:editId="7C31F08F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CB8D34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223DB5DD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3476A56B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46B4D44F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69E3B" wp14:editId="0450EFB7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841D9F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yg9FMN4AAAAI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2241BDC2" w14:textId="77777777"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14:paraId="4F1973E6" w14:textId="77777777"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 xml:space="preserve">Zgodnie z art. 126 ust. 1 </w:t>
      </w:r>
      <w:proofErr w:type="spellStart"/>
      <w:r w:rsidRPr="00D87D10">
        <w:rPr>
          <w:rFonts w:ascii="Arial" w:eastAsia="Calibri" w:hAnsi="Arial" w:cs="Arial"/>
          <w:color w:val="0000FF"/>
          <w:sz w:val="16"/>
          <w:szCs w:val="16"/>
        </w:rPr>
        <w:t>Pzp</w:t>
      </w:r>
      <w:proofErr w:type="spellEnd"/>
      <w:r w:rsidRPr="00D87D10">
        <w:rPr>
          <w:rFonts w:ascii="Arial" w:eastAsia="Calibri" w:hAnsi="Arial" w:cs="Arial"/>
          <w:color w:val="0000FF"/>
          <w:sz w:val="16"/>
          <w:szCs w:val="16"/>
        </w:rPr>
        <w:t>, oświadczenie to składa Wykonawca, który złożył ofertę najkorzystniejszą na wezwanie Zamawiającego.</w:t>
      </w:r>
    </w:p>
    <w:p w14:paraId="1E800FC8" w14:textId="77777777"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14:paraId="31EA1B3D" w14:textId="77777777"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14:paraId="7D23B3BF" w14:textId="77777777"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5B627" w14:textId="77777777" w:rsidR="0035133E" w:rsidRDefault="0035133E" w:rsidP="00D87D10">
      <w:r>
        <w:separator/>
      </w:r>
    </w:p>
  </w:endnote>
  <w:endnote w:type="continuationSeparator" w:id="0">
    <w:p w14:paraId="5C6DF91D" w14:textId="77777777" w:rsidR="0035133E" w:rsidRDefault="0035133E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5352621A" w14:textId="7ACB3E73"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CD97780" wp14:editId="4DCA4955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EA5ACB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" strokecolor="#4579b8 [3044]"/>
                  </w:pict>
                </mc:Fallback>
              </mc:AlternateContent>
            </w:r>
          </w:p>
          <w:p w14:paraId="1A8A5B4F" w14:textId="691EFCF7"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D746B">
              <w:rPr>
                <w:rFonts w:ascii="Arial" w:hAnsi="Arial" w:cs="Arial"/>
                <w:sz w:val="18"/>
                <w:szCs w:val="18"/>
              </w:rPr>
              <w:t>6</w:t>
            </w:r>
            <w:r w:rsidR="00424F28">
              <w:rPr>
                <w:rFonts w:ascii="Arial" w:hAnsi="Arial" w:cs="Arial"/>
                <w:sz w:val="18"/>
                <w:szCs w:val="18"/>
              </w:rPr>
              <w:t>4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6CB9" w14:textId="77777777" w:rsidR="0035133E" w:rsidRDefault="0035133E" w:rsidP="00D87D10">
      <w:r>
        <w:separator/>
      </w:r>
    </w:p>
  </w:footnote>
  <w:footnote w:type="continuationSeparator" w:id="0">
    <w:p w14:paraId="44E72C82" w14:textId="77777777" w:rsidR="0035133E" w:rsidRDefault="0035133E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169493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D10"/>
    <w:rsid w:val="001D746B"/>
    <w:rsid w:val="0035133E"/>
    <w:rsid w:val="00374338"/>
    <w:rsid w:val="00424F28"/>
    <w:rsid w:val="005553DF"/>
    <w:rsid w:val="005E0C9B"/>
    <w:rsid w:val="006E45A0"/>
    <w:rsid w:val="006E5850"/>
    <w:rsid w:val="00844204"/>
    <w:rsid w:val="00847950"/>
    <w:rsid w:val="00883527"/>
    <w:rsid w:val="00900B27"/>
    <w:rsid w:val="009554F2"/>
    <w:rsid w:val="00A9416A"/>
    <w:rsid w:val="00B045E2"/>
    <w:rsid w:val="00D87D10"/>
    <w:rsid w:val="00E5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4BE70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939B0-94F7-49C3-ADE4-B3C7921A0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2023-08-16T01:08:00Z</dcterms:created>
  <dcterms:modified xsi:type="dcterms:W3CDTF">2024-09-01T16:27:00Z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