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1FD5" w14:textId="77777777" w:rsidR="00C32CE4" w:rsidRPr="00A16286" w:rsidRDefault="00C32CE4" w:rsidP="00C32CE4">
      <w:pPr>
        <w:rPr>
          <w:rFonts w:ascii="Times New Roman" w:hAnsi="Times New Roman" w:cs="Times New Roman"/>
        </w:rPr>
      </w:pPr>
      <w:r w:rsidRPr="00A16286">
        <w:rPr>
          <w:rFonts w:ascii="Times New Roman" w:hAnsi="Times New Roman" w:cs="Times New Roman"/>
        </w:rPr>
        <w:t>………………………………………………….</w:t>
      </w:r>
      <w:r w:rsidRPr="00A16286">
        <w:rPr>
          <w:rFonts w:ascii="Times New Roman" w:hAnsi="Times New Roman" w:cs="Times New Roman"/>
        </w:rPr>
        <w:tab/>
      </w:r>
      <w:r w:rsidRPr="00A16286">
        <w:rPr>
          <w:rFonts w:ascii="Times New Roman" w:hAnsi="Times New Roman" w:cs="Times New Roman"/>
        </w:rPr>
        <w:tab/>
      </w:r>
      <w:r w:rsidRPr="00A16286">
        <w:rPr>
          <w:rFonts w:ascii="Times New Roman" w:hAnsi="Times New Roman" w:cs="Times New Roman"/>
        </w:rPr>
        <w:tab/>
        <w:t>Giżycko, dn. ..……………………r.</w:t>
      </w:r>
    </w:p>
    <w:p w14:paraId="6C6C0D9C" w14:textId="77777777" w:rsidR="00C32CE4" w:rsidRPr="00A16286" w:rsidRDefault="00C32CE4" w:rsidP="00C32CE4">
      <w:pPr>
        <w:rPr>
          <w:rFonts w:ascii="Times New Roman" w:hAnsi="Times New Roman" w:cs="Times New Roman"/>
        </w:rPr>
      </w:pPr>
      <w:r w:rsidRPr="00A16286">
        <w:rPr>
          <w:rFonts w:ascii="Times New Roman" w:hAnsi="Times New Roman" w:cs="Times New Roman"/>
        </w:rPr>
        <w:t>………………………………………………….</w:t>
      </w:r>
    </w:p>
    <w:p w14:paraId="085314B5" w14:textId="77777777" w:rsidR="00C32CE4" w:rsidRPr="00A16286" w:rsidRDefault="00C32CE4" w:rsidP="00C32CE4">
      <w:pPr>
        <w:spacing w:after="0" w:line="240" w:lineRule="auto"/>
        <w:rPr>
          <w:rFonts w:ascii="Times New Roman" w:hAnsi="Times New Roman" w:cs="Times New Roman"/>
        </w:rPr>
      </w:pPr>
      <w:r w:rsidRPr="00A16286">
        <w:rPr>
          <w:rFonts w:ascii="Times New Roman" w:hAnsi="Times New Roman" w:cs="Times New Roman"/>
        </w:rPr>
        <w:t>………………………………………………….</w:t>
      </w:r>
    </w:p>
    <w:p w14:paraId="764E211E" w14:textId="77777777" w:rsidR="00C32CE4" w:rsidRPr="00A16286" w:rsidRDefault="00C32CE4" w:rsidP="00C32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16286">
        <w:rPr>
          <w:rFonts w:ascii="Times New Roman" w:hAnsi="Times New Roman" w:cs="Times New Roman"/>
          <w:sz w:val="16"/>
          <w:szCs w:val="16"/>
        </w:rPr>
        <w:t xml:space="preserve">                        (nazwa i adres, telefon Wykonawcy)</w:t>
      </w:r>
    </w:p>
    <w:p w14:paraId="4C25C53E" w14:textId="77777777" w:rsidR="00971CC7" w:rsidRPr="00A16286" w:rsidRDefault="00971CC7" w:rsidP="006E6DD9">
      <w:pPr>
        <w:pStyle w:val="Bezodstpw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600CB97B" w14:textId="77777777" w:rsidR="00971CC7" w:rsidRPr="00A16286" w:rsidRDefault="00971CC7" w:rsidP="006E6DD9">
      <w:pPr>
        <w:pStyle w:val="Bezodstpw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       Aleja 1 Maja 14</w:t>
      </w:r>
    </w:p>
    <w:p w14:paraId="63349B58" w14:textId="77777777" w:rsidR="00971CC7" w:rsidRPr="00A16286" w:rsidRDefault="00971CC7" w:rsidP="006E6DD9">
      <w:pPr>
        <w:pStyle w:val="Bezodstpw"/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      11-500 Giżycko</w:t>
      </w:r>
    </w:p>
    <w:p w14:paraId="74385BE1" w14:textId="7976E331" w:rsidR="00971CC7" w:rsidRPr="00A16286" w:rsidRDefault="00B41571" w:rsidP="00B4157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>OFERTA</w:t>
      </w:r>
    </w:p>
    <w:p w14:paraId="3129A992" w14:textId="05F2A29F" w:rsidR="00971CC7" w:rsidRPr="00A16286" w:rsidRDefault="00971CC7" w:rsidP="00B4157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>Składając ofertę w zapytaniu o cenę dot. wyceny nieruchomości „</w:t>
      </w:r>
      <w:r w:rsidR="001F27E6" w:rsidRPr="00A16286">
        <w:rPr>
          <w:rFonts w:ascii="Times New Roman" w:hAnsi="Times New Roman" w:cs="Times New Roman"/>
          <w:sz w:val="24"/>
          <w:szCs w:val="24"/>
        </w:rPr>
        <w:t xml:space="preserve">Wycena nieruchomości </w:t>
      </w:r>
      <w:r w:rsidR="00A35A76">
        <w:rPr>
          <w:rFonts w:ascii="Times New Roman" w:hAnsi="Times New Roman" w:cs="Times New Roman"/>
          <w:sz w:val="24"/>
          <w:szCs w:val="24"/>
        </w:rPr>
        <w:br/>
      </w:r>
      <w:r w:rsidR="001F27E6" w:rsidRPr="00A16286">
        <w:rPr>
          <w:rFonts w:ascii="Times New Roman" w:hAnsi="Times New Roman" w:cs="Times New Roman"/>
          <w:sz w:val="24"/>
          <w:szCs w:val="24"/>
        </w:rPr>
        <w:t>z różnych zakresów - I półrocze 202</w:t>
      </w:r>
      <w:r w:rsidR="00A35A76">
        <w:rPr>
          <w:rFonts w:ascii="Times New Roman" w:hAnsi="Times New Roman" w:cs="Times New Roman"/>
          <w:sz w:val="24"/>
          <w:szCs w:val="24"/>
        </w:rPr>
        <w:t>4</w:t>
      </w:r>
      <w:r w:rsidR="001F27E6" w:rsidRPr="00A16286">
        <w:rPr>
          <w:rFonts w:ascii="Times New Roman" w:hAnsi="Times New Roman" w:cs="Times New Roman"/>
          <w:sz w:val="24"/>
          <w:szCs w:val="24"/>
        </w:rPr>
        <w:t xml:space="preserve"> r.</w:t>
      </w:r>
      <w:r w:rsidRPr="00A16286">
        <w:rPr>
          <w:rFonts w:ascii="Times New Roman" w:hAnsi="Times New Roman" w:cs="Times New Roman"/>
          <w:sz w:val="24"/>
          <w:szCs w:val="24"/>
        </w:rPr>
        <w:t xml:space="preserve">” po zapoznaniu się z pismem z dnia </w:t>
      </w:r>
      <w:r w:rsidR="00A35A76">
        <w:rPr>
          <w:rFonts w:ascii="Times New Roman" w:hAnsi="Times New Roman" w:cs="Times New Roman"/>
          <w:sz w:val="24"/>
          <w:szCs w:val="24"/>
        </w:rPr>
        <w:t>21 grudnia</w:t>
      </w:r>
      <w:r w:rsidR="001F27E6" w:rsidRPr="00A16286">
        <w:rPr>
          <w:rFonts w:ascii="Times New Roman" w:hAnsi="Times New Roman" w:cs="Times New Roman"/>
          <w:sz w:val="24"/>
          <w:szCs w:val="24"/>
        </w:rPr>
        <w:t xml:space="preserve"> 2023</w:t>
      </w:r>
      <w:r w:rsidR="00A35A76">
        <w:rPr>
          <w:rFonts w:ascii="Times New Roman" w:hAnsi="Times New Roman" w:cs="Times New Roman"/>
          <w:sz w:val="24"/>
          <w:szCs w:val="24"/>
        </w:rPr>
        <w:t> </w:t>
      </w:r>
      <w:r w:rsidRPr="00A16286">
        <w:rPr>
          <w:rFonts w:ascii="Times New Roman" w:hAnsi="Times New Roman" w:cs="Times New Roman"/>
          <w:sz w:val="24"/>
          <w:szCs w:val="24"/>
        </w:rPr>
        <w:t xml:space="preserve">roku oferuję </w:t>
      </w:r>
      <w:r w:rsidR="00767986" w:rsidRPr="00A16286">
        <w:rPr>
          <w:rFonts w:ascii="Times New Roman" w:hAnsi="Times New Roman" w:cs="Times New Roman"/>
          <w:sz w:val="24"/>
          <w:szCs w:val="24"/>
        </w:rPr>
        <w:t xml:space="preserve">wykonanie operatów szacunkowych </w:t>
      </w:r>
      <w:r w:rsidR="009E4C43" w:rsidRPr="00A16286">
        <w:rPr>
          <w:rFonts w:ascii="Times New Roman" w:hAnsi="Times New Roman" w:cs="Times New Roman"/>
          <w:sz w:val="24"/>
          <w:szCs w:val="24"/>
        </w:rPr>
        <w:t>z poszczególnych zakresów na następujących warunkach cenowych: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A16286" w:rsidRPr="00A16286" w14:paraId="1C7F27B5" w14:textId="77777777" w:rsidTr="00B41571">
        <w:tc>
          <w:tcPr>
            <w:tcW w:w="4957" w:type="dxa"/>
            <w:shd w:val="clear" w:color="auto" w:fill="BFBFBF" w:themeFill="background1" w:themeFillShade="BF"/>
            <w:vAlign w:val="center"/>
          </w:tcPr>
          <w:p w14:paraId="5F28D272" w14:textId="2506E9D6" w:rsidR="00C32CE4" w:rsidRPr="00A16286" w:rsidRDefault="00C32CE4" w:rsidP="00C32CE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4110" w:type="dxa"/>
            <w:shd w:val="clear" w:color="auto" w:fill="BFBFBF" w:themeFill="background1" w:themeFillShade="BF"/>
            <w:vAlign w:val="center"/>
          </w:tcPr>
          <w:p w14:paraId="3C1E562D" w14:textId="09D66A26" w:rsidR="00C32CE4" w:rsidRPr="00A16286" w:rsidRDefault="00C32CE4" w:rsidP="00C32CE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  <w:r w:rsidR="00B41571" w:rsidRPr="00A16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(od nieruchomości)</w:t>
            </w:r>
          </w:p>
        </w:tc>
      </w:tr>
      <w:tr w:rsidR="00A16286" w:rsidRPr="00A16286" w14:paraId="3510F30B" w14:textId="77777777" w:rsidTr="00B41571">
        <w:tc>
          <w:tcPr>
            <w:tcW w:w="4957" w:type="dxa"/>
            <w:vAlign w:val="center"/>
          </w:tcPr>
          <w:p w14:paraId="34DF663E" w14:textId="174AE42A" w:rsidR="00C32CE4" w:rsidRPr="00A16286" w:rsidRDefault="00C32CE4" w:rsidP="00C32C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 xml:space="preserve">określenie w formie operatu szacunkowego wartości nieruchomości lokalowej (część opisowa i graficzna) oraz wartości gruntu przynależnego do lokalu </w:t>
            </w:r>
          </w:p>
        </w:tc>
        <w:tc>
          <w:tcPr>
            <w:tcW w:w="4110" w:type="dxa"/>
          </w:tcPr>
          <w:p w14:paraId="30FE7BB7" w14:textId="60F4D2CE" w:rsidR="00C32CE4" w:rsidRPr="00A16286" w:rsidRDefault="00C32CE4" w:rsidP="00C32CE4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Cena brutto .</w:t>
            </w:r>
            <w:r w:rsidR="00B41571" w:rsidRPr="00A1628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B41571" w:rsidRPr="00A1628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14:paraId="7AFF7FA7" w14:textId="5D73F812" w:rsidR="00C32CE4" w:rsidRPr="00A16286" w:rsidRDefault="00C32CE4" w:rsidP="00C32CE4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(w tym VAT ..… %)</w:t>
            </w:r>
          </w:p>
          <w:p w14:paraId="79622758" w14:textId="21677987" w:rsidR="00C32CE4" w:rsidRPr="00A16286" w:rsidRDefault="00C32CE4" w:rsidP="006E6DD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Cena netto ……………………………</w:t>
            </w:r>
          </w:p>
        </w:tc>
      </w:tr>
      <w:tr w:rsidR="00A16286" w:rsidRPr="00A16286" w14:paraId="3CA67B6B" w14:textId="77777777" w:rsidTr="00B41571">
        <w:tc>
          <w:tcPr>
            <w:tcW w:w="4957" w:type="dxa"/>
            <w:vAlign w:val="center"/>
          </w:tcPr>
          <w:p w14:paraId="55231036" w14:textId="4C2F1735" w:rsidR="00C32CE4" w:rsidRPr="00A16286" w:rsidRDefault="00C32CE4" w:rsidP="00C32C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określenie w formie operatu szacunkowego wartości nieruchomości gruntowej niezabudowanej (bez względu na ilość działek ewidencyjnych)</w:t>
            </w:r>
          </w:p>
        </w:tc>
        <w:tc>
          <w:tcPr>
            <w:tcW w:w="4110" w:type="dxa"/>
          </w:tcPr>
          <w:p w14:paraId="5CF9305D" w14:textId="77777777" w:rsidR="00C32CE4" w:rsidRPr="00A16286" w:rsidRDefault="00C32CE4" w:rsidP="00C32CE4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Cena brutto .……………………………</w:t>
            </w:r>
          </w:p>
          <w:p w14:paraId="5EC15A84" w14:textId="77777777" w:rsidR="00C32CE4" w:rsidRPr="00A16286" w:rsidRDefault="00C32CE4" w:rsidP="00C32CE4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(w tym VAT ..… %)</w:t>
            </w:r>
          </w:p>
          <w:p w14:paraId="3D31D011" w14:textId="3ABA6806" w:rsidR="00C32CE4" w:rsidRPr="00A16286" w:rsidRDefault="00C32CE4" w:rsidP="00C32CE4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Cena netto ……………………………</w:t>
            </w:r>
          </w:p>
        </w:tc>
      </w:tr>
      <w:tr w:rsidR="00C32CE4" w:rsidRPr="00A16286" w14:paraId="11755ACB" w14:textId="77777777" w:rsidTr="00B41571">
        <w:tc>
          <w:tcPr>
            <w:tcW w:w="4957" w:type="dxa"/>
            <w:vAlign w:val="center"/>
          </w:tcPr>
          <w:p w14:paraId="59D9826C" w14:textId="0684228A" w:rsidR="00C32CE4" w:rsidRPr="00A16286" w:rsidRDefault="00C32CE4" w:rsidP="00C32C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określenie w formie operatu szacunkowego wartości nieruchomości (niezależnie od ilości udziałów oraz współużytkowników wieczystych)</w:t>
            </w:r>
          </w:p>
        </w:tc>
        <w:tc>
          <w:tcPr>
            <w:tcW w:w="4110" w:type="dxa"/>
          </w:tcPr>
          <w:p w14:paraId="4A6783BE" w14:textId="2B480F6A" w:rsidR="00C32CE4" w:rsidRPr="00A16286" w:rsidRDefault="00C32CE4" w:rsidP="00C32CE4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Cena brutto .</w:t>
            </w:r>
            <w:r w:rsidR="00B41571" w:rsidRPr="00A16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41571" w:rsidRPr="00A16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14:paraId="0035FB8D" w14:textId="77777777" w:rsidR="00C32CE4" w:rsidRPr="00A16286" w:rsidRDefault="00C32CE4" w:rsidP="00C32CE4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(w tym VAT ..… %)</w:t>
            </w:r>
          </w:p>
          <w:p w14:paraId="086D5F2D" w14:textId="31FFF670" w:rsidR="00C32CE4" w:rsidRPr="00A16286" w:rsidRDefault="00C32CE4" w:rsidP="00C32CE4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Cena netto ……………………………</w:t>
            </w:r>
          </w:p>
        </w:tc>
      </w:tr>
    </w:tbl>
    <w:p w14:paraId="0B8AA38E" w14:textId="77777777" w:rsidR="00C32CE4" w:rsidRPr="00A16286" w:rsidRDefault="00C32CE4" w:rsidP="006E6DD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0AC17" w14:textId="77777777" w:rsidR="00B41571" w:rsidRPr="00A16286" w:rsidRDefault="00B41571" w:rsidP="00B4157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6946864"/>
      <w:r w:rsidRPr="00A16286">
        <w:rPr>
          <w:rFonts w:ascii="Times New Roman" w:hAnsi="Times New Roman" w:cs="Times New Roman"/>
          <w:sz w:val="24"/>
          <w:szCs w:val="24"/>
        </w:rPr>
        <w:t>OŚWIADCZENIA</w:t>
      </w:r>
    </w:p>
    <w:p w14:paraId="3756DC6D" w14:textId="422CD5B9" w:rsidR="00B41571" w:rsidRPr="00A16286" w:rsidRDefault="00B41571" w:rsidP="00B41571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Oświadczam, że posiadam wpis do centralnego rejestru rzeczoznawców majątkowych nr ……., posiadam prawo do wykonywania zawodu, a także posiadam aktualne ubezpieczenie odpowiedzialności cywilnej za szkody wyrządzone w związku z wykonywaniem działalności zawodowej rzeczoznawcy majątkowego, o którym mowa w art. 175 ust. 4 ustawy z dnia 21 sierpnia 1997 roku o gospodarce nieruchomościami. Jednocześnie oświadczam, że nie toczy się wobec mojej osoby postepowanie z tytułu odpowiedzialności zawodowej w związku </w:t>
      </w:r>
      <w:r w:rsidRPr="00A16286">
        <w:rPr>
          <w:rFonts w:ascii="Times New Roman" w:hAnsi="Times New Roman" w:cs="Times New Roman"/>
          <w:sz w:val="24"/>
          <w:szCs w:val="24"/>
        </w:rPr>
        <w:br/>
        <w:t>z wykonywaniem działalności zawodowej – rzeczoznawcy majątkowego.</w:t>
      </w:r>
    </w:p>
    <w:p w14:paraId="49E6E17B" w14:textId="29EB42EA" w:rsidR="00B41571" w:rsidRPr="00A16286" w:rsidRDefault="00B41571" w:rsidP="00B41571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Oświadczam, że akceptuję związanie niniejszą ofertą przez okres 30 dni licząc od dnia upływu terminu składania ofert. </w:t>
      </w:r>
    </w:p>
    <w:p w14:paraId="215B18EE" w14:textId="77777777" w:rsidR="00B41571" w:rsidRPr="00A16286" w:rsidRDefault="00B41571" w:rsidP="00B41571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Oświadczam, iż w przypadku wyboru mojej oferty jako najkorzystniejszej, do zawarcia umowy w terminie nieprzekraczającym siedmiu dni od daty rozstrzygnięcia postępowania. </w:t>
      </w:r>
    </w:p>
    <w:p w14:paraId="75C4F8AC" w14:textId="77777777" w:rsidR="00B41571" w:rsidRPr="00A16286" w:rsidRDefault="00B41571" w:rsidP="00B41571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A1628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16286">
        <w:rPr>
          <w:rFonts w:ascii="Times New Roman" w:hAnsi="Times New Roman" w:cs="Times New Roman"/>
          <w:sz w:val="24"/>
          <w:szCs w:val="24"/>
        </w:rPr>
        <w:t xml:space="preserve"> się z zapytaniem ofertowym  i przyjmuję bez zastrzeżeń jego warunki, postanowienia łącznie z projektem umowy. </w:t>
      </w:r>
    </w:p>
    <w:p w14:paraId="0725CF91" w14:textId="3280522A" w:rsidR="00757269" w:rsidRPr="00A16286" w:rsidRDefault="00757269" w:rsidP="00757269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Oświadczam, że w ramach złożonej oferty zobowiązuje się do jednorazowego zamieszczenia w sporządzonym przeze mnie operacie szacunkowym klauzuli o stwierdzeniu aktualnej </w:t>
      </w:r>
      <w:r w:rsidRPr="00A16286">
        <w:rPr>
          <w:rFonts w:ascii="Times New Roman" w:hAnsi="Times New Roman" w:cs="Times New Roman"/>
          <w:sz w:val="24"/>
          <w:szCs w:val="24"/>
        </w:rPr>
        <w:lastRenderedPageBreak/>
        <w:t xml:space="preserve">wartości nieruchomości w terminie 30 dni od daty otrzymania wezwania Zamawiającego. </w:t>
      </w:r>
      <w:r w:rsidRPr="00A16286">
        <w:rPr>
          <w:rFonts w:ascii="Times New Roman" w:hAnsi="Times New Roman" w:cs="Times New Roman"/>
          <w:sz w:val="24"/>
          <w:szCs w:val="24"/>
        </w:rPr>
        <w:br/>
        <w:t>W przypadku stwierdzenia braku aktualności sporządzonego operatu szacunkowego, zobowiązuje się złożyć oświadczenie o nieaktualności operatu szacunkowego w terminie 30 dni od daty otrzymania wezwania od Zamawiającego.</w:t>
      </w:r>
    </w:p>
    <w:p w14:paraId="018A5703" w14:textId="13B7304F" w:rsidR="00B41571" w:rsidRPr="00A16286" w:rsidRDefault="00B41571" w:rsidP="00B41571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Oświadczam, że nie zachodzą wobec mnie jakiekolwiek przesłanki lub okoliczności wskazane w art. 5 ust. 1 rozporządzenia Rady (UE) nr 833/2014 z dnia 31lipca 2014 r. </w:t>
      </w:r>
      <w:r w:rsidRPr="00A16286">
        <w:rPr>
          <w:rFonts w:ascii="Times New Roman" w:hAnsi="Times New Roman" w:cs="Times New Roman"/>
          <w:sz w:val="24"/>
          <w:szCs w:val="24"/>
        </w:rPr>
        <w:br/>
        <w:t xml:space="preserve">(w brzmieniu nadanym rozporządzeniem Rady (UE) 2022/576) dotyczącego środków ograniczających w związku z działaniami Rosji destabilizującymi sytuację na Ukrainie (Dz. U. UE. L. 2014.229.1 z dnia 2014.07.31) oraz w art. 7 ust. 1 ustawy z dnia 13 kwietnia 2022 r. o szczególnych rozwiązaniach w zakresie przeciwdziałania wsparciu agresji na Ukrainę oraz służących ochronie bezpieczeństwa narodowego (Dz. U. poz. 835 z dnia 2022.04.15) -  oświadczenie można zweryfikować za pomocą Centralnego Rejestru Beneficjentów Rzeczywistych  (https://crbr.podatki.gov.pl/adcrbr/#/wyszukaj).  </w:t>
      </w:r>
    </w:p>
    <w:p w14:paraId="1F3855A4" w14:textId="14C327C9" w:rsidR="00B41571" w:rsidRPr="00A16286" w:rsidRDefault="00B41571" w:rsidP="00B4157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61CAA" w14:textId="0DEAB500" w:rsidR="00B41571" w:rsidRPr="00A16286" w:rsidRDefault="00B41571" w:rsidP="00B4157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F85A1" w14:textId="77777777" w:rsidR="00757269" w:rsidRPr="00A16286" w:rsidRDefault="00757269" w:rsidP="00757269">
      <w:pPr>
        <w:pStyle w:val="NormalnyWeb"/>
      </w:pPr>
      <w:r w:rsidRPr="00A16286">
        <w:rPr>
          <w:i/>
          <w:iCs/>
        </w:rPr>
        <w:t xml:space="preserve">                                                                                                                </w:t>
      </w:r>
    </w:p>
    <w:p w14:paraId="1916372D" w14:textId="77777777" w:rsidR="00757269" w:rsidRPr="00A16286" w:rsidRDefault="00757269" w:rsidP="00757269">
      <w:pPr>
        <w:pStyle w:val="NormalnyWeb"/>
        <w:spacing w:before="0" w:beforeAutospacing="0" w:after="0" w:afterAutospacing="0"/>
        <w:jc w:val="right"/>
        <w:rPr>
          <w:i/>
        </w:rPr>
      </w:pPr>
      <w:r w:rsidRPr="00A16286">
        <w:t xml:space="preserve">   ………........................................................................................</w:t>
      </w:r>
      <w:r w:rsidRPr="00A16286">
        <w:rPr>
          <w:i/>
        </w:rPr>
        <w:t>  </w:t>
      </w:r>
    </w:p>
    <w:p w14:paraId="044F69FB" w14:textId="77777777" w:rsidR="00757269" w:rsidRPr="00A16286" w:rsidRDefault="00757269" w:rsidP="00757269">
      <w:pPr>
        <w:pStyle w:val="NormalnyWeb"/>
        <w:spacing w:before="0" w:beforeAutospacing="0" w:after="0" w:afterAutospacing="0"/>
        <w:jc w:val="right"/>
        <w:rPr>
          <w:i/>
          <w:sz w:val="20"/>
          <w:szCs w:val="20"/>
        </w:rPr>
      </w:pPr>
      <w:bookmarkStart w:id="1" w:name="_Hlk136946854"/>
      <w:r w:rsidRPr="00A16286">
        <w:rPr>
          <w:i/>
        </w:rPr>
        <w:t> </w:t>
      </w:r>
      <w:r w:rsidRPr="00A16286">
        <w:rPr>
          <w:i/>
          <w:iCs/>
          <w:sz w:val="20"/>
          <w:szCs w:val="20"/>
        </w:rPr>
        <w:t>Pieczęć i podpis Wykonawcy lub</w:t>
      </w:r>
      <w:r w:rsidRPr="00A16286">
        <w:rPr>
          <w:i/>
          <w:sz w:val="20"/>
          <w:szCs w:val="20"/>
        </w:rPr>
        <w:t xml:space="preserve"> osoby uprawnionej do reprezentowania Wykonawcy</w:t>
      </w:r>
    </w:p>
    <w:bookmarkEnd w:id="0"/>
    <w:bookmarkEnd w:id="1"/>
    <w:p w14:paraId="21FA822A" w14:textId="2425828F" w:rsidR="009E4C43" w:rsidRPr="00A16286" w:rsidRDefault="009E4C43">
      <w:pPr>
        <w:rPr>
          <w:rFonts w:ascii="Times New Roman" w:hAnsi="Times New Roman" w:cs="Times New Roman"/>
          <w:sz w:val="24"/>
          <w:szCs w:val="24"/>
        </w:rPr>
      </w:pPr>
    </w:p>
    <w:sectPr w:rsidR="009E4C43" w:rsidRPr="00A16286" w:rsidSect="00C51ACE">
      <w:headerReference w:type="default" r:id="rId7"/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6B8E4" w14:textId="77777777" w:rsidR="00636315" w:rsidRDefault="00636315" w:rsidP="00704A7B">
      <w:pPr>
        <w:spacing w:after="0" w:line="240" w:lineRule="auto"/>
      </w:pPr>
      <w:r>
        <w:separator/>
      </w:r>
    </w:p>
  </w:endnote>
  <w:endnote w:type="continuationSeparator" w:id="0">
    <w:p w14:paraId="5E7CB1C4" w14:textId="77777777" w:rsidR="00636315" w:rsidRDefault="00636315" w:rsidP="0070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A176" w14:textId="77777777" w:rsidR="00636315" w:rsidRDefault="00636315" w:rsidP="00704A7B">
      <w:pPr>
        <w:spacing w:after="0" w:line="240" w:lineRule="auto"/>
      </w:pPr>
      <w:r>
        <w:separator/>
      </w:r>
    </w:p>
  </w:footnote>
  <w:footnote w:type="continuationSeparator" w:id="0">
    <w:p w14:paraId="63A3886E" w14:textId="77777777" w:rsidR="00636315" w:rsidRDefault="00636315" w:rsidP="0070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9248" w14:textId="177DB578" w:rsidR="00704A7B" w:rsidRPr="00704A7B" w:rsidRDefault="00704A7B" w:rsidP="00704A7B">
    <w:pPr>
      <w:pStyle w:val="Nagwek"/>
      <w:jc w:val="center"/>
      <w:rPr>
        <w:rFonts w:ascii="Times New Roman" w:hAnsi="Times New Roman" w:cs="Times New Roman"/>
        <w:i/>
        <w:iCs/>
      </w:rPr>
    </w:pPr>
    <w:r w:rsidRPr="00704A7B">
      <w:rPr>
        <w:rFonts w:ascii="Times New Roman" w:hAnsi="Times New Roman" w:cs="Times New Roman"/>
        <w:i/>
        <w:iCs/>
      </w:rPr>
      <w:t>Załącznik nr 1 do rozeznania cenowego sygn. WM.272.</w:t>
    </w:r>
    <w:r w:rsidR="00A35A76">
      <w:rPr>
        <w:rFonts w:ascii="Times New Roman" w:hAnsi="Times New Roman" w:cs="Times New Roman"/>
        <w:i/>
        <w:iCs/>
      </w:rPr>
      <w:t>32</w:t>
    </w:r>
    <w:r w:rsidRPr="00704A7B">
      <w:rPr>
        <w:rFonts w:ascii="Times New Roman" w:hAnsi="Times New Roman" w:cs="Times New Roman"/>
        <w:i/>
        <w:iCs/>
      </w:rPr>
      <w:t xml:space="preserve">.2023.JJ z dnia </w:t>
    </w:r>
    <w:r w:rsidR="00A35A76">
      <w:rPr>
        <w:rFonts w:ascii="Times New Roman" w:hAnsi="Times New Roman" w:cs="Times New Roman"/>
        <w:i/>
        <w:iCs/>
      </w:rPr>
      <w:t>21.12</w:t>
    </w:r>
    <w:r w:rsidRPr="00704A7B">
      <w:rPr>
        <w:rFonts w:ascii="Times New Roman" w:hAnsi="Times New Roman" w:cs="Times New Roman"/>
        <w:i/>
        <w:iCs/>
      </w:rPr>
      <w:t>.2023r.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63D"/>
    <w:multiLevelType w:val="hybridMultilevel"/>
    <w:tmpl w:val="D0AAA20A"/>
    <w:lvl w:ilvl="0" w:tplc="EF08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217D7"/>
    <w:multiLevelType w:val="hybridMultilevel"/>
    <w:tmpl w:val="B70E0910"/>
    <w:lvl w:ilvl="0" w:tplc="AA5AE6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812D4"/>
    <w:multiLevelType w:val="hybridMultilevel"/>
    <w:tmpl w:val="860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02489">
    <w:abstractNumId w:val="3"/>
  </w:num>
  <w:num w:numId="2" w16cid:durableId="1720548624">
    <w:abstractNumId w:val="1"/>
  </w:num>
  <w:num w:numId="3" w16cid:durableId="456144984">
    <w:abstractNumId w:val="2"/>
  </w:num>
  <w:num w:numId="4" w16cid:durableId="57982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900AC"/>
    <w:rsid w:val="000B76DB"/>
    <w:rsid w:val="000D17A1"/>
    <w:rsid w:val="000E2E46"/>
    <w:rsid w:val="000E45EC"/>
    <w:rsid w:val="00134ACD"/>
    <w:rsid w:val="00157F2E"/>
    <w:rsid w:val="0016307A"/>
    <w:rsid w:val="001F27E6"/>
    <w:rsid w:val="00236825"/>
    <w:rsid w:val="002725F0"/>
    <w:rsid w:val="002D6A5D"/>
    <w:rsid w:val="0033181A"/>
    <w:rsid w:val="004171E8"/>
    <w:rsid w:val="00457863"/>
    <w:rsid w:val="00636315"/>
    <w:rsid w:val="00642B87"/>
    <w:rsid w:val="0067351A"/>
    <w:rsid w:val="006E6DD9"/>
    <w:rsid w:val="00704A7B"/>
    <w:rsid w:val="00734E55"/>
    <w:rsid w:val="00757269"/>
    <w:rsid w:val="00767986"/>
    <w:rsid w:val="008045B2"/>
    <w:rsid w:val="008727DA"/>
    <w:rsid w:val="00875490"/>
    <w:rsid w:val="008D7597"/>
    <w:rsid w:val="00903FF8"/>
    <w:rsid w:val="00963B29"/>
    <w:rsid w:val="009651CD"/>
    <w:rsid w:val="00971CC7"/>
    <w:rsid w:val="009A30B6"/>
    <w:rsid w:val="009A43A8"/>
    <w:rsid w:val="009E4C43"/>
    <w:rsid w:val="00A16286"/>
    <w:rsid w:val="00A35A76"/>
    <w:rsid w:val="00A47CC3"/>
    <w:rsid w:val="00AB1AC2"/>
    <w:rsid w:val="00B33F1F"/>
    <w:rsid w:val="00B41571"/>
    <w:rsid w:val="00C053A1"/>
    <w:rsid w:val="00C32CE4"/>
    <w:rsid w:val="00C51ACE"/>
    <w:rsid w:val="00D0648F"/>
    <w:rsid w:val="00D257B6"/>
    <w:rsid w:val="00D82570"/>
    <w:rsid w:val="00DD7DA7"/>
    <w:rsid w:val="00EC519E"/>
    <w:rsid w:val="00F153C5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3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75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A7B"/>
  </w:style>
  <w:style w:type="paragraph" w:styleId="Stopka">
    <w:name w:val="footer"/>
    <w:basedOn w:val="Normalny"/>
    <w:link w:val="StopkaZnak"/>
    <w:uiPriority w:val="99"/>
    <w:unhideWhenUsed/>
    <w:rsid w:val="0070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Jurga Joanna</cp:lastModifiedBy>
  <cp:revision>19</cp:revision>
  <cp:lastPrinted>2023-12-21T10:26:00Z</cp:lastPrinted>
  <dcterms:created xsi:type="dcterms:W3CDTF">2019-12-31T09:42:00Z</dcterms:created>
  <dcterms:modified xsi:type="dcterms:W3CDTF">2023-12-21T10:26:00Z</dcterms:modified>
</cp:coreProperties>
</file>