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41" w:rsidRPr="008B3F8C" w:rsidRDefault="004A3451" w:rsidP="001319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5B4541" w:rsidRPr="008B3F8C">
        <w:rPr>
          <w:rFonts w:ascii="Times New Roman" w:hAnsi="Times New Roman" w:cs="Times New Roman"/>
          <w:sz w:val="24"/>
          <w:szCs w:val="24"/>
        </w:rPr>
        <w:t xml:space="preserve"> </w:t>
      </w:r>
      <w:r w:rsidR="001319B9"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B4541" w:rsidRPr="008B3F8C">
        <w:rPr>
          <w:rFonts w:ascii="Times New Roman" w:hAnsi="Times New Roman" w:cs="Times New Roman"/>
          <w:sz w:val="24"/>
          <w:szCs w:val="24"/>
        </w:rPr>
        <w:t>do Zaproszenia do składania ofert;</w:t>
      </w:r>
      <w:r w:rsidR="001319B9"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B4541" w:rsidRPr="008B3F8C">
        <w:rPr>
          <w:rFonts w:ascii="Times New Roman" w:hAnsi="Times New Roman" w:cs="Times New Roman"/>
          <w:sz w:val="24"/>
          <w:szCs w:val="24"/>
        </w:rPr>
        <w:t xml:space="preserve"> znak sprawy </w:t>
      </w:r>
      <w:r w:rsidR="008B3F8C">
        <w:rPr>
          <w:rFonts w:ascii="Times New Roman" w:hAnsi="Times New Roman" w:cs="Times New Roman"/>
          <w:sz w:val="24"/>
          <w:szCs w:val="24"/>
        </w:rPr>
        <w:t>H/3/2021</w:t>
      </w:r>
      <w:r>
        <w:rPr>
          <w:rFonts w:ascii="Times New Roman" w:hAnsi="Times New Roman" w:cs="Times New Roman"/>
          <w:sz w:val="24"/>
          <w:szCs w:val="24"/>
        </w:rPr>
        <w:t xml:space="preserve"> z dnia 03.11</w:t>
      </w:r>
      <w:r w:rsidR="005B4541" w:rsidRPr="008B3F8C">
        <w:rPr>
          <w:rFonts w:ascii="Times New Roman" w:hAnsi="Times New Roman" w:cs="Times New Roman"/>
          <w:sz w:val="24"/>
          <w:szCs w:val="24"/>
        </w:rPr>
        <w:t>.2021r.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............ dnia ...............                                                       ..........................................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(nazwa Wykonawcy)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 OFERTA                                                                                                                                                                                   dla Gminy Miejskiej Złotoryja</w:t>
      </w:r>
      <w:r w:rsidR="008B3F8C" w:rsidRPr="008B3F8C">
        <w:rPr>
          <w:rFonts w:ascii="Times New Roman" w:hAnsi="Times New Roman" w:cs="Times New Roman"/>
          <w:sz w:val="24"/>
          <w:szCs w:val="24"/>
        </w:rPr>
        <w:t xml:space="preserve"> Hali Sportowej przy Szkole Podstawowej nr 3</w:t>
      </w:r>
      <w:r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B3F8C" w:rsidRPr="008B3F8C">
        <w:rPr>
          <w:rFonts w:ascii="Times New Roman" w:hAnsi="Times New Roman" w:cs="Times New Roman"/>
          <w:sz w:val="24"/>
          <w:szCs w:val="24"/>
        </w:rPr>
        <w:t>ul. Wilcza 43</w:t>
      </w:r>
      <w:r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59-500 Złotoryja </w:t>
      </w:r>
    </w:p>
    <w:p w:rsidR="008B3F8C" w:rsidRPr="008B3F8C" w:rsidRDefault="005B4541" w:rsidP="008B3F8C">
      <w:pPr>
        <w:pStyle w:val="Standard"/>
        <w:widowControl w:val="0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</w:rPr>
      </w:pPr>
      <w:r w:rsidRPr="008B3F8C">
        <w:rPr>
          <w:rFonts w:cs="Times New Roman"/>
          <w:sz w:val="24"/>
        </w:rPr>
        <w:t xml:space="preserve">W nawiązaniu do Zaproszenia do złożenia oferty znak </w:t>
      </w:r>
      <w:r w:rsidR="008B3F8C" w:rsidRPr="008B3F8C">
        <w:rPr>
          <w:rFonts w:cs="Times New Roman"/>
          <w:sz w:val="24"/>
        </w:rPr>
        <w:t>H/3/2021</w:t>
      </w:r>
      <w:r w:rsidRPr="008B3F8C">
        <w:rPr>
          <w:rFonts w:cs="Times New Roman"/>
          <w:sz w:val="24"/>
        </w:rPr>
        <w:t xml:space="preserve"> z </w:t>
      </w:r>
      <w:r w:rsidR="00C250F0" w:rsidRPr="004A3451">
        <w:rPr>
          <w:rFonts w:cs="Times New Roman"/>
          <w:sz w:val="24"/>
        </w:rPr>
        <w:t>dnia 03.11</w:t>
      </w:r>
      <w:r w:rsidRPr="004A3451">
        <w:rPr>
          <w:rFonts w:cs="Times New Roman"/>
          <w:sz w:val="24"/>
        </w:rPr>
        <w:t>.2021 r. na</w:t>
      </w:r>
      <w:r w:rsidRPr="008B3F8C">
        <w:rPr>
          <w:rFonts w:cs="Times New Roman"/>
          <w:sz w:val="24"/>
        </w:rPr>
        <w:t xml:space="preserve"> opracowanie dokumentacji projektowej dla zadania pn.</w:t>
      </w:r>
      <w:r w:rsidR="008B3F8C" w:rsidRPr="008B3F8C">
        <w:rPr>
          <w:rFonts w:cs="Times New Roman"/>
          <w:sz w:val="24"/>
        </w:rPr>
        <w:t xml:space="preserve"> </w:t>
      </w:r>
      <w:r w:rsidR="00912FE3" w:rsidRPr="00BB18D5">
        <w:rPr>
          <w:rFonts w:cs="Times New Roman"/>
          <w:b/>
          <w:sz w:val="24"/>
        </w:rPr>
        <w:t>„</w:t>
      </w:r>
      <w:r w:rsidR="00912FE3" w:rsidRPr="00BB18D5">
        <w:rPr>
          <w:rFonts w:cs="Times New Roman"/>
          <w:b/>
          <w:i/>
          <w:sz w:val="24"/>
        </w:rPr>
        <w:t>Z</w:t>
      </w:r>
      <w:r w:rsidR="00912FE3" w:rsidRPr="00BB18D5">
        <w:rPr>
          <w:rFonts w:cs="Times New Roman"/>
          <w:b/>
          <w:sz w:val="24"/>
        </w:rPr>
        <w:t xml:space="preserve">agospodarowanie terenu Stadionu Miejskiego w Złotoryi wraz z </w:t>
      </w:r>
      <w:r w:rsidR="00912FE3">
        <w:rPr>
          <w:rFonts w:cs="Times New Roman"/>
          <w:b/>
          <w:sz w:val="24"/>
        </w:rPr>
        <w:t>budową dwóch boisk do piłki nożnej                         o nawierzchni  z trawy syntetycznej</w:t>
      </w:r>
      <w:r w:rsidR="00912FE3" w:rsidRPr="00BB18D5">
        <w:rPr>
          <w:rFonts w:cs="Times New Roman"/>
          <w:b/>
          <w:sz w:val="24"/>
        </w:rPr>
        <w:t>”</w:t>
      </w:r>
      <w:r w:rsidR="00912FE3">
        <w:rPr>
          <w:rFonts w:cs="Times New Roman"/>
          <w:b/>
          <w:sz w:val="24"/>
        </w:rPr>
        <w:t xml:space="preserve"> </w:t>
      </w:r>
      <w:r w:rsidR="008B3F8C" w:rsidRPr="008B3F8C">
        <w:rPr>
          <w:rFonts w:cs="Times New Roman"/>
          <w:b/>
          <w:i/>
          <w:sz w:val="24"/>
        </w:rPr>
        <w:t xml:space="preserve"> </w:t>
      </w:r>
      <w:r w:rsidR="008B3F8C" w:rsidRPr="008B3F8C">
        <w:rPr>
          <w:rFonts w:cs="Times New Roman"/>
          <w:sz w:val="24"/>
        </w:rPr>
        <w:t>, działka nr 33, obręb 2.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wyrażamy chęć uczestnictwa w niniejszym postępowaniu. </w:t>
      </w:r>
    </w:p>
    <w:p w:rsidR="005B4541" w:rsidRPr="008B3F8C" w:rsidRDefault="005B4541" w:rsidP="005B4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DANE WYKONAWCY: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749"/>
        <w:gridCol w:w="6035"/>
      </w:tblGrid>
      <w:tr w:rsidR="005B4541" w:rsidRPr="008B3F8C" w:rsidTr="001319B9">
        <w:tc>
          <w:tcPr>
            <w:tcW w:w="0" w:type="auto"/>
          </w:tcPr>
          <w:p w:rsidR="001319B9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 xml:space="preserve">Firma (nazwa) </w:t>
            </w:r>
          </w:p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B9" w:rsidRPr="008B3F8C" w:rsidTr="00807D34">
        <w:tc>
          <w:tcPr>
            <w:tcW w:w="7610" w:type="dxa"/>
            <w:gridSpan w:val="2"/>
          </w:tcPr>
          <w:p w:rsidR="001319B9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5B4541" w:rsidP="001319B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41" w:rsidRPr="008B3F8C" w:rsidTr="001319B9">
        <w:tc>
          <w:tcPr>
            <w:tcW w:w="0" w:type="auto"/>
          </w:tcPr>
          <w:p w:rsidR="005B4541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035" w:type="dxa"/>
          </w:tcPr>
          <w:p w:rsidR="005B4541" w:rsidRPr="008B3F8C" w:rsidRDefault="005B4541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B9" w:rsidRPr="008B3F8C" w:rsidTr="001319B9">
        <w:tc>
          <w:tcPr>
            <w:tcW w:w="0" w:type="auto"/>
          </w:tcPr>
          <w:p w:rsidR="001319B9" w:rsidRPr="008B3F8C" w:rsidRDefault="001319B9" w:rsidP="008F1C6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035" w:type="dxa"/>
          </w:tcPr>
          <w:p w:rsidR="001319B9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B9" w:rsidRPr="008B3F8C" w:rsidTr="001319B9">
        <w:tc>
          <w:tcPr>
            <w:tcW w:w="0" w:type="auto"/>
          </w:tcPr>
          <w:p w:rsidR="001319B9" w:rsidRPr="008B3F8C" w:rsidRDefault="001319B9" w:rsidP="008F1C6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C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035" w:type="dxa"/>
          </w:tcPr>
          <w:p w:rsidR="001319B9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B9" w:rsidRPr="008B3F8C" w:rsidTr="001319B9">
        <w:tc>
          <w:tcPr>
            <w:tcW w:w="0" w:type="auto"/>
          </w:tcPr>
          <w:p w:rsidR="001319B9" w:rsidRPr="008B3F8C" w:rsidRDefault="001319B9" w:rsidP="008F1C6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1319B9" w:rsidRPr="008B3F8C" w:rsidRDefault="001319B9" w:rsidP="005B454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41" w:rsidRPr="008B3F8C" w:rsidRDefault="005B4541" w:rsidP="001319B9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541" w:rsidRPr="008B3F8C" w:rsidRDefault="005B4541" w:rsidP="005B4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OFERUJĘ WYKONANIE ZAMÓWIENIA ZA CENĘ RYCZAŁTOWĄ BRUTTO:                                                           BRUTTO: …………</w:t>
      </w:r>
      <w:r w:rsidR="008B3F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8B3F8C">
        <w:rPr>
          <w:rFonts w:ascii="Times New Roman" w:hAnsi="Times New Roman" w:cs="Times New Roman"/>
          <w:sz w:val="24"/>
          <w:szCs w:val="24"/>
        </w:rPr>
        <w:t xml:space="preserve"> ZŁ </w:t>
      </w:r>
      <w:r w:rsidR="001319B9"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B3F8C">
        <w:rPr>
          <w:rFonts w:ascii="Times New Roman" w:hAnsi="Times New Roman" w:cs="Times New Roman"/>
          <w:sz w:val="24"/>
          <w:szCs w:val="24"/>
        </w:rPr>
        <w:t>PODATEK VAT</w:t>
      </w:r>
      <w:r w:rsidR="008B3F8C">
        <w:rPr>
          <w:rFonts w:ascii="Times New Roman" w:hAnsi="Times New Roman" w:cs="Times New Roman"/>
          <w:sz w:val="24"/>
          <w:szCs w:val="24"/>
        </w:rPr>
        <w:t>: ……………………………………………………….……...</w:t>
      </w:r>
      <w:r w:rsidRPr="008B3F8C">
        <w:rPr>
          <w:rFonts w:ascii="Times New Roman" w:hAnsi="Times New Roman" w:cs="Times New Roman"/>
          <w:sz w:val="24"/>
          <w:szCs w:val="24"/>
        </w:rPr>
        <w:t xml:space="preserve"> ZŁ</w:t>
      </w:r>
      <w:r w:rsidR="001319B9"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B3F8C">
        <w:rPr>
          <w:rFonts w:ascii="Times New Roman" w:hAnsi="Times New Roman" w:cs="Times New Roman"/>
          <w:sz w:val="24"/>
          <w:szCs w:val="24"/>
        </w:rPr>
        <w:t xml:space="preserve"> NETTO: </w:t>
      </w:r>
      <w:r w:rsidR="008B3F8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  </w:t>
      </w:r>
      <w:r w:rsidRPr="008B3F8C">
        <w:rPr>
          <w:rFonts w:ascii="Times New Roman" w:hAnsi="Times New Roman" w:cs="Times New Roman"/>
          <w:sz w:val="24"/>
          <w:szCs w:val="24"/>
        </w:rPr>
        <w:t xml:space="preserve"> ZŁ</w:t>
      </w:r>
      <w:r w:rsidR="001319B9" w:rsidRPr="008B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3F8C">
        <w:rPr>
          <w:rFonts w:ascii="Times New Roman" w:hAnsi="Times New Roman" w:cs="Times New Roman"/>
          <w:sz w:val="24"/>
          <w:szCs w:val="24"/>
        </w:rPr>
        <w:t xml:space="preserve"> (słownie brutto: ………………………………………………………………………… …………………………………………………………………………………………..…</w:t>
      </w:r>
      <w:r w:rsidR="001319B9" w:rsidRPr="008B3F8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B3F8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B4541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Powyższa cena zawiera wszystkie koszty związane z opracowaniem dokumentacji projektowej. </w:t>
      </w:r>
    </w:p>
    <w:p w:rsidR="001319B9" w:rsidRPr="008B3F8C" w:rsidRDefault="001319B9" w:rsidP="005B45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B4541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3. Zobowiązuję się opracować dokumentację projektową wraz z wymaganymi uzgodnieniami, decyzjami i zatwierdzeniami </w:t>
      </w:r>
      <w:r w:rsidRPr="00C250F0">
        <w:rPr>
          <w:rFonts w:ascii="Times New Roman" w:hAnsi="Times New Roman" w:cs="Times New Roman"/>
          <w:sz w:val="24"/>
          <w:szCs w:val="24"/>
        </w:rPr>
        <w:t xml:space="preserve">w </w:t>
      </w:r>
      <w:r w:rsidR="00C250F0" w:rsidRPr="00C250F0">
        <w:rPr>
          <w:rFonts w:ascii="Times New Roman" w:hAnsi="Times New Roman" w:cs="Times New Roman"/>
          <w:sz w:val="24"/>
          <w:szCs w:val="24"/>
        </w:rPr>
        <w:t>terminie 6</w:t>
      </w:r>
      <w:r w:rsidRPr="00C250F0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8B3F8C">
        <w:rPr>
          <w:rFonts w:ascii="Times New Roman" w:hAnsi="Times New Roman" w:cs="Times New Roman"/>
          <w:sz w:val="24"/>
          <w:szCs w:val="24"/>
        </w:rPr>
        <w:t xml:space="preserve"> od daty podpisania umowy. </w:t>
      </w:r>
    </w:p>
    <w:p w:rsidR="005B4541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4. Oświadczam, że posiadam niezbędne uprawnienia, umiejętności, wiedzę, środki, sprzęt i doświadczenie do opracowania niniejszej dokumentacji projektowej i zobowiązuję się wykonać ją z należytą starannością oraz aktualnym poziomem wiedzy i techniki. </w:t>
      </w:r>
    </w:p>
    <w:p w:rsidR="005B4541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5. Oświadczam, ze znajduję się w sytuacji ekonomicznej i finansowej zapewniającej dobrą realizację zamówienia.</w:t>
      </w:r>
    </w:p>
    <w:p w:rsidR="005B4541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 6. Oświadczam, że zapoznałem się z zaproszeniem do składania ofert i istotnymi postanowieniami do umowy, nie wnoszę do nich zastrzeżeń oraz zdobyłem konieczne informacje potrzebne do właściwego wykonania zamówienia, w tym odbyłem wizję lokalną. </w:t>
      </w:r>
    </w:p>
    <w:p w:rsidR="002A4CDA" w:rsidRPr="008B3F8C" w:rsidRDefault="005B4541" w:rsidP="005B4541">
      <w:pPr>
        <w:ind w:left="360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7. Oświadczam, że w cenie mojej/ naszej oferty zostały uwzględnione wszystkie koszty niezbędne do realizacji zamówienia w tym m.in.: podatek VAT, jakie poniosę z tytułu należnej i zgodnej z obowiązującymi przepisami realizacji przedmiotu zamówienia np. koszty uzyskania map do celów projektowych, wypisów i wyrysów z rejestru ewidencji gruntów, wypisów i wyrysów z miejscowego planu zagospodarowania przestrzennego, wszelkich pomiarów, badań, opinii, uzgodnień, zgłoszeń, zatwierdzeń, decyzji, pozwoleń, itp., koniecznych do opracowania dokumentacji projektowej, jak również koszty nadzoru autorskiego.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8. Oświadczam, że zabezpieczyłem w swojej ofercie Projektantów, którzy posiadają wykształcenie techniczne i uprawnienia budowlane do projektowania w spe</w:t>
      </w:r>
      <w:r w:rsidR="001B67C1">
        <w:rPr>
          <w:rFonts w:ascii="Times New Roman" w:hAnsi="Times New Roman" w:cs="Times New Roman"/>
          <w:sz w:val="24"/>
          <w:szCs w:val="24"/>
        </w:rPr>
        <w:t>cjalności konstrukcyjno-budowlanej</w:t>
      </w:r>
      <w:r w:rsidRPr="008B3F8C">
        <w:rPr>
          <w:rFonts w:ascii="Times New Roman" w:hAnsi="Times New Roman" w:cs="Times New Roman"/>
          <w:sz w:val="24"/>
          <w:szCs w:val="24"/>
        </w:rPr>
        <w:t xml:space="preserve"> bez ograniczeń oraz instalacyjnej w zakresie sieci, instalacji i urządzeń:  wodociągowych i kanalizacyjnych oraz elektrycznych i elektroenergetycznych oraz, że są wpisani na listę właściwej Izby Inżynierów Budownictwa. Kopie odpowiednich uprawnień budowlanych do projektowania w w/w specjalnościach, a także zaświadczenia o przynależności do właściwej Izby Inżynierów Budownictwa przedłożę do dnia podpisania umowy oraz załączę do projektu.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 9. Oświadczam, że spełniam wszystkie wymagania postawione przez Zamawiającą w niniejszym Zaproszeniu.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10. Oświadczam, że czuję się związany niniejszą ofertą przez okres 30 dni od terminu składania ofert, a w przypadku wyboru oferty przez cały okres trwania umowy.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11. Oświadczam, że podane przeze mnie dane są zgodne z prawdą i znane są mi sankcje wynikające z art. 233 par. 1 kodeksu karnego.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12. Oświadczam, że pomiędzy Wykonawcą, a Zamawiającą nie istnieją wzajemne powiązania osobowe lub kapitałowe, wykluczające udział w niniejszym postępowaniu.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lastRenderedPageBreak/>
        <w:t xml:space="preserve">13. Oświadczam, że wypełniłem obowiązki informacyjne przewidziane w art. 13 lub 14 rozporządzenia Parlamentu Europejskiego i Rady (UE) 2016/679 z dnia 27 kwietnia 2016r. w/s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 . * W przypadku, gdy Wykonawca nie przekazuje danych osobowych innych niż bezpośrednio jego dot. lub zachodzi wyłączenie stosowania obowiązku informacyjnego, stosownie do art. 13 ust. 4 lub art. 14 ust. 5 RODO treści oświadczenia Wykonawca nie składa (usunięcie treści oświadczenia np. poprzez jego wykreślenie)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 xml:space="preserve">14. Integralnymi załącznikami do niniejszej oferty są: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5B4541" w:rsidRPr="008B3F8C" w:rsidRDefault="005B4541">
      <w:pPr>
        <w:rPr>
          <w:rFonts w:ascii="Times New Roman" w:hAnsi="Times New Roman" w:cs="Times New Roman"/>
          <w:sz w:val="24"/>
          <w:szCs w:val="24"/>
        </w:rPr>
      </w:pPr>
    </w:p>
    <w:p w:rsidR="005B4541" w:rsidRPr="008B3F8C" w:rsidRDefault="005B4541" w:rsidP="001319B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F8C">
        <w:rPr>
          <w:rFonts w:ascii="Times New Roman" w:hAnsi="Times New Roman" w:cs="Times New Roman"/>
          <w:sz w:val="24"/>
          <w:szCs w:val="24"/>
        </w:rPr>
        <w:t>...................................................                                                                                                                                  podpis Wykonawcy</w:t>
      </w:r>
    </w:p>
    <w:sectPr w:rsidR="005B4541" w:rsidRPr="008B3F8C" w:rsidSect="002A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047"/>
    <w:multiLevelType w:val="multilevel"/>
    <w:tmpl w:val="1DBE48E2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ascii="Times New Roman" w:eastAsia="Times New Roman" w:hAnsi="Times New Roman" w:cs="Arial Unicode MS"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1">
    <w:nsid w:val="39FC42F2"/>
    <w:multiLevelType w:val="hybridMultilevel"/>
    <w:tmpl w:val="63D8D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B4541"/>
    <w:rsid w:val="001319B9"/>
    <w:rsid w:val="001B67C1"/>
    <w:rsid w:val="002A4CDA"/>
    <w:rsid w:val="00495A91"/>
    <w:rsid w:val="004A3451"/>
    <w:rsid w:val="005B4541"/>
    <w:rsid w:val="008B3F8C"/>
    <w:rsid w:val="00912FE3"/>
    <w:rsid w:val="00C2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541"/>
    <w:pPr>
      <w:ind w:left="720"/>
      <w:contextualSpacing/>
    </w:pPr>
  </w:style>
  <w:style w:type="table" w:styleId="Tabela-Siatka">
    <w:name w:val="Table Grid"/>
    <w:basedOn w:val="Standardowy"/>
    <w:uiPriority w:val="59"/>
    <w:rsid w:val="005B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3F8C"/>
    <w:pPr>
      <w:suppressAutoHyphens/>
      <w:autoSpaceDN w:val="0"/>
      <w:spacing w:after="0" w:line="240" w:lineRule="auto"/>
    </w:pPr>
    <w:rPr>
      <w:rFonts w:ascii="Times New Roman" w:eastAsia="Times New Roman" w:hAnsi="Times New Roman" w:cs="Arial Unicode MS"/>
      <w:kern w:val="3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dcterms:created xsi:type="dcterms:W3CDTF">2021-10-06T07:25:00Z</dcterms:created>
  <dcterms:modified xsi:type="dcterms:W3CDTF">2021-11-03T06:41:00Z</dcterms:modified>
</cp:coreProperties>
</file>