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F" w:rsidRDefault="00E9468F" w:rsidP="00E9468F">
      <w:pPr>
        <w:keepNext/>
        <w:keepLines/>
        <w:spacing w:after="0" w:line="256" w:lineRule="auto"/>
        <w:ind w:left="10" w:right="1" w:hanging="10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lang w:eastAsia="pl-PL"/>
        </w:rPr>
        <w:t xml:space="preserve">FORMULARZ OFERTOWY </w:t>
      </w:r>
    </w:p>
    <w:p w:rsidR="00E9468F" w:rsidRDefault="00E9468F" w:rsidP="00E9468F">
      <w:pPr>
        <w:spacing w:after="0" w:line="256" w:lineRule="auto"/>
        <w:ind w:left="69"/>
        <w:jc w:val="center"/>
        <w:rPr>
          <w:rFonts w:ascii="Times New Roman" w:eastAsiaTheme="minorEastAsia" w:hAnsi="Times New Roman" w:cs="Times New Roman"/>
          <w:color w:val="000000"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4"/>
          <w:lang w:eastAsia="pl-PL"/>
        </w:rPr>
        <w:t xml:space="preserve"> </w:t>
      </w:r>
    </w:p>
    <w:p w:rsidR="00E9468F" w:rsidRDefault="00E9468F" w:rsidP="00E9468F">
      <w:pPr>
        <w:spacing w:after="33" w:line="256" w:lineRule="auto"/>
        <w:rPr>
          <w:rFonts w:ascii="Times New Roman" w:eastAsiaTheme="minorEastAsia" w:hAnsi="Times New Roman" w:cs="Times New Roman"/>
          <w:color w:val="000000"/>
          <w:sz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lang w:eastAsia="pl-PL"/>
        </w:rPr>
        <w:tab/>
        <w:t xml:space="preserve">      </w:t>
      </w:r>
      <w:r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</w:p>
    <w:p w:rsidR="00E9468F" w:rsidRDefault="00E9468F" w:rsidP="00E9468F">
      <w:pPr>
        <w:tabs>
          <w:tab w:val="left" w:pos="2694"/>
        </w:tabs>
        <w:spacing w:before="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Zamawiający: </w:t>
      </w:r>
      <w:r>
        <w:rPr>
          <w:rFonts w:ascii="Times New Roman" w:hAnsi="Times New Roman" w:cs="Times New Roman"/>
          <w:sz w:val="20"/>
          <w:szCs w:val="20"/>
        </w:rPr>
        <w:tab/>
      </w:r>
      <w:r w:rsidR="00A01B0E">
        <w:rPr>
          <w:rFonts w:ascii="Times New Roman" w:hAnsi="Times New Roman" w:cs="Times New Roman"/>
          <w:b/>
          <w:sz w:val="20"/>
          <w:szCs w:val="20"/>
        </w:rPr>
        <w:t>Powiat Nakielski</w:t>
      </w:r>
    </w:p>
    <w:p w:rsidR="00293359" w:rsidRDefault="00293359" w:rsidP="00293359">
      <w:pPr>
        <w:spacing w:after="243" w:line="247" w:lineRule="auto"/>
        <w:ind w:left="2694" w:hanging="2694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293359">
        <w:rPr>
          <w:rFonts w:ascii="Times New Roman" w:hAnsi="Times New Roman" w:cs="Times New Roman"/>
          <w:sz w:val="20"/>
          <w:szCs w:val="20"/>
        </w:rPr>
        <w:t>Przedmiot Zamówienia:</w:t>
      </w:r>
      <w:r>
        <w:rPr>
          <w:rFonts w:ascii="Times New Roman" w:hAnsi="Times New Roman" w:cs="Times New Roman"/>
          <w:sz w:val="20"/>
          <w:szCs w:val="20"/>
        </w:rPr>
        <w:tab/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Przeprowadzenie diagnozy </w:t>
      </w:r>
      <w:proofErr w:type="spellStart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cyberbezpieczeństwa</w:t>
      </w:r>
      <w:proofErr w:type="spellEnd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bookmarkStart w:id="0" w:name="_Hlk129693393"/>
      <w:r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w projekcie</w:t>
      </w:r>
      <w:r w:rsidR="00A51DB3" w:rsidRPr="00334477">
        <w:rPr>
          <w:color w:val="000000" w:themeColor="text1"/>
        </w:rPr>
        <w:t xml:space="preserve"> </w:t>
      </w:r>
      <w:r w:rsidR="00A51DB3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pn. „Cyfrowy powiat” realizowanym</w:t>
      </w:r>
      <w:bookmarkEnd w:id="0"/>
      <w:r w:rsidR="00A51DB3" w:rsidRPr="00A51DB3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w ramach</w:t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Programu Operacyjnego Polska Cyfrowa na lata 2014-2020 Osi Priorytetowej V Rozwój cyfrowy JST oraz wzmocnienie cyfrowej odporności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br/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na zagrożenia </w:t>
      </w:r>
      <w:proofErr w:type="spellStart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REACT-EU</w:t>
      </w:r>
      <w:proofErr w:type="spellEnd"/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działania 5.1 Rozwój cyfrowy JST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br/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oraz wzmocnienie cyfrowej odporności na zagrożenia dotycząc</w:t>
      </w:r>
      <w:r w:rsidR="00A51DB3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ym</w:t>
      </w:r>
      <w:r w:rsidRP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realizacji konkursu grantowego „Cyfrowy Powiat” o numerze POPC.05.01.00-00-0001/21-00”</w:t>
      </w:r>
    </w:p>
    <w:p w:rsidR="00E9468F" w:rsidRDefault="00E9468F" w:rsidP="00E9468F">
      <w:pPr>
        <w:spacing w:before="60"/>
        <w:rPr>
          <w:rFonts w:ascii="Times New Roman" w:hAnsi="Times New Roman" w:cs="Times New Roman"/>
          <w:sz w:val="20"/>
          <w:szCs w:val="20"/>
        </w:rPr>
      </w:pPr>
    </w:p>
    <w:p w:rsidR="00E9468F" w:rsidRDefault="00E9468F" w:rsidP="00E9468F">
      <w:pPr>
        <w:spacing w:before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E9468F" w:rsidRDefault="00E9468F" w:rsidP="00E9468F">
      <w:pPr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zależności od podmiotu: pełna nazwa wykonawcy /firma wykonawcy / imię i nazwisko wykonawcy </w:t>
      </w:r>
    </w:p>
    <w:p w:rsidR="00E9468F" w:rsidRDefault="00E9468F" w:rsidP="00E9468F">
      <w:pPr>
        <w:spacing w:before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E9468F" w:rsidRDefault="00E9468F" w:rsidP="00E9468F">
      <w:pPr>
        <w:tabs>
          <w:tab w:val="left" w:pos="5103"/>
        </w:tabs>
        <w:ind w:right="45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wykonawcy</w:t>
      </w:r>
    </w:p>
    <w:p w:rsidR="00E9468F" w:rsidRDefault="00E9468F" w:rsidP="00E9468F">
      <w:pPr>
        <w:spacing w:before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E9468F" w:rsidRDefault="00E9468F" w:rsidP="00E9468F">
      <w:pPr>
        <w:ind w:right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zależności od podmiotu: REGON/NIP/PESEL</w:t>
      </w:r>
    </w:p>
    <w:p w:rsidR="00E9468F" w:rsidRDefault="00E9468F" w:rsidP="00E9468F">
      <w:pPr>
        <w:ind w:right="140"/>
        <w:rPr>
          <w:rFonts w:ascii="Times New Roman" w:hAnsi="Times New Roman" w:cs="Times New Roman"/>
          <w:sz w:val="20"/>
          <w:szCs w:val="20"/>
          <w:u w:val="single"/>
        </w:rPr>
      </w:pPr>
    </w:p>
    <w:p w:rsidR="00E9468F" w:rsidRDefault="00E9468F" w:rsidP="00E9468F">
      <w:pPr>
        <w:keepNext/>
        <w:keepLines/>
        <w:spacing w:after="102" w:line="256" w:lineRule="auto"/>
        <w:ind w:left="10" w:right="5" w:hanging="10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O F E R T A </w:t>
      </w:r>
    </w:p>
    <w:p w:rsidR="00E9468F" w:rsidRDefault="00E9468F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Nawiązując do otrzymanego zapytania ofertowego na wykonanie zamówienia pod nazwą: </w:t>
      </w:r>
    </w:p>
    <w:p w:rsidR="00E9468F" w:rsidRDefault="00E9468F" w:rsidP="00E9468F">
      <w:pPr>
        <w:spacing w:after="11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64" w:lineRule="auto"/>
        <w:ind w:right="4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Przeprowadzenie diagnozy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cyberbezpieczeństwa</w:t>
      </w:r>
      <w:proofErr w:type="spellEnd"/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w Starostwie Powiatowym w Nakle nad Notecią </w:t>
      </w:r>
      <w:r w:rsid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br/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w projekcie </w:t>
      </w:r>
      <w:r w:rsidR="00A51DB3" w:rsidRPr="00A51DB3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w </w:t>
      </w:r>
      <w:r w:rsidR="00A51DB3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projekcie pn. „Cyfrowy powiat” realizowanym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w ramach Programu Operacyjnego Polska Cyfrowa na lata 2014-2020</w:t>
      </w:r>
      <w:r w:rsid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Osi Priorytetowej V Rozwój cyfrowy JST oraz wzmocnienie cyfrowej odporności na zagrożenia </w:t>
      </w:r>
      <w:proofErr w:type="spellStart"/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REACT-EU</w:t>
      </w:r>
      <w:proofErr w:type="spellEnd"/>
      <w:r w:rsid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działania 5.1 Rozwój cyfrowy JST oraz wzmocnienie cyfrowej odporności</w:t>
      </w:r>
      <w:r w:rsid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na zagrożenia dotyczą</w:t>
      </w:r>
      <w:r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c</w:t>
      </w:r>
      <w:r w:rsidR="00A51DB3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ym</w:t>
      </w:r>
      <w:r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realizacji konkursu grantowego „Cyfrowy Powiat” o numerze POPC.05.01.00-00-0001/21-00</w:t>
      </w:r>
      <w:r w:rsidR="00293359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.</w:t>
      </w: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22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oferujemy wykonanie przedmiotu zamówienia określonego w zapytaniu ofertowym oraz w projekcie umowy –  za wynagrodzeniem w wysokości: </w:t>
      </w:r>
    </w:p>
    <w:p w:rsidR="00E9468F" w:rsidRDefault="00E9468F" w:rsidP="00E9468F">
      <w:pPr>
        <w:spacing w:after="243" w:line="266" w:lineRule="auto"/>
        <w:ind w:left="25" w:right="279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E9468F" w:rsidRDefault="00E9468F" w:rsidP="00E9468F">
      <w:pPr>
        <w:spacing w:after="243" w:line="266" w:lineRule="auto"/>
        <w:ind w:left="25" w:right="279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netto.............................…......…………zł (słownie:...............................................................................)  </w:t>
      </w:r>
    </w:p>
    <w:p w:rsidR="00E9468F" w:rsidRDefault="00E9468F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brutto ……............……………..........…zł ( słownie……………………………………...……………) </w:t>
      </w:r>
    </w:p>
    <w:p w:rsidR="00293359" w:rsidRDefault="00293359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E9468F" w:rsidRDefault="00E9468F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Oferujemy wykonanie przedmiotu zamówienia w terminie: </w:t>
      </w:r>
      <w:r w:rsidR="00A3259D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do dnia </w:t>
      </w:r>
      <w:r w:rsidR="00334477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24</w:t>
      </w:r>
      <w:r w:rsidR="00A3259D" w:rsidRPr="0033447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kwietnia 2023 r</w:t>
      </w:r>
      <w:r w:rsidRPr="00A51DB3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pl-PL"/>
        </w:rPr>
        <w:t>.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115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E9468F" w:rsidRDefault="00E9468F" w:rsidP="00E9468F">
      <w:pPr>
        <w:spacing w:after="115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Jednocześnie oświadczamy, że: </w:t>
      </w:r>
    </w:p>
    <w:p w:rsidR="00E9468F" w:rsidRDefault="00E9468F" w:rsidP="00E9468F">
      <w:pPr>
        <w:numPr>
          <w:ilvl w:val="0"/>
          <w:numId w:val="1"/>
        </w:numPr>
        <w:spacing w:after="119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Zapoznaliśmy się ze szczegółowymi warunkami zamówienia zawartymi w zapytaniu ofertowym </w:t>
      </w:r>
      <w:r w:rsidR="0029335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i przyjmu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jemy je bez żadnych zastrzeżeń;</w:t>
      </w:r>
    </w:p>
    <w:p w:rsidR="00E9468F" w:rsidRDefault="00E9468F" w:rsidP="00E9468F">
      <w:pPr>
        <w:numPr>
          <w:ilvl w:val="0"/>
          <w:numId w:val="1"/>
        </w:numPr>
        <w:spacing w:after="130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Posiadamy uprawnienia do wykonywania określonej działalności lub czynności, jeżeli przepisy prawa nakładają obowiązek ich </w:t>
      </w:r>
      <w:r w:rsidR="0092189C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posiadania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oraz ni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ezbędną wiedzę i doświadczenie;</w:t>
      </w:r>
    </w:p>
    <w:p w:rsidR="00E9468F" w:rsidRDefault="00E9468F" w:rsidP="00E9468F">
      <w:pPr>
        <w:numPr>
          <w:ilvl w:val="0"/>
          <w:numId w:val="1"/>
        </w:numPr>
        <w:spacing w:after="132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lastRenderedPageBreak/>
        <w:t>Zapoznaliśmy się z treścią projektu umowy, która stanowi dodatek do zapytania oferto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wego i nie wnosimy żadnych uwag;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numPr>
          <w:ilvl w:val="0"/>
          <w:numId w:val="1"/>
        </w:numPr>
        <w:spacing w:after="125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Przedstawione w ofercie ceny nie stanowią cen dumpingowych i złożenie oferty nie stanow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i czynu nieuczciwej konkurencji;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numPr>
          <w:ilvl w:val="0"/>
          <w:numId w:val="1"/>
        </w:numPr>
        <w:spacing w:after="131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Przedstawiona w ofercie cena uwzględnia wszystkie niezbędne prace i koszty związane z realizacją pr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zedmiotu zamówienia;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numPr>
          <w:ilvl w:val="0"/>
          <w:numId w:val="1"/>
        </w:numPr>
        <w:spacing w:after="118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Uważamy się za związanych n</w:t>
      </w:r>
      <w:r w:rsidR="00A32402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iniejszą ofertą na czas 30 dni;</w:t>
      </w:r>
    </w:p>
    <w:p w:rsidR="00E9468F" w:rsidRDefault="00E9468F" w:rsidP="00E9468F">
      <w:pPr>
        <w:numPr>
          <w:ilvl w:val="0"/>
          <w:numId w:val="1"/>
        </w:numPr>
        <w:spacing w:after="0" w:line="266" w:lineRule="auto"/>
        <w:ind w:hanging="36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Oświadczam/y, że wypełniłem/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liśmy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lismy</w:t>
      </w:r>
      <w:proofErr w:type="spellEnd"/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9335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 celu ubiegania się o udzielenie zamówienia publicznego w niniejszym postępowaniu* </w:t>
      </w:r>
    </w:p>
    <w:p w:rsidR="00E9468F" w:rsidRDefault="00E9468F" w:rsidP="00E9468F">
      <w:pPr>
        <w:spacing w:after="0" w:line="256" w:lineRule="auto"/>
        <w:ind w:left="14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17" w:line="252" w:lineRule="auto"/>
        <w:ind w:left="575" w:hanging="1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>* UWAGA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- </w:t>
      </w:r>
      <w:r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pl-PL"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/>
        <w:ind w:left="565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pl-PL"/>
        </w:rPr>
        <w:t xml:space="preserve">RODO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- Rozporządzenie Parlamentu Europejskiego i Rady (UE) 2016/679 z dnia 27 kwietnia 2016 r. </w:t>
      </w:r>
      <w:r w:rsidR="00293359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119/1 z 04.05.2016). </w:t>
      </w:r>
    </w:p>
    <w:p w:rsidR="00E9468F" w:rsidRDefault="008F5241" w:rsidP="00E9468F">
      <w:pPr>
        <w:spacing w:after="11" w:line="256" w:lineRule="auto"/>
        <w:ind w:left="535" w:right="-34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eastAsia="pl-PL"/>
        </w:rPr>
      </w:r>
      <w:r>
        <w:rPr>
          <w:rFonts w:ascii="Times New Roman" w:eastAsiaTheme="minorEastAsia" w:hAnsi="Times New Roman" w:cs="Times New Roman"/>
          <w:noProof/>
          <w:color w:val="000000"/>
          <w:sz w:val="20"/>
          <w:szCs w:val="20"/>
          <w:lang w:eastAsia="pl-PL"/>
        </w:rPr>
        <w:pict>
          <v:group id="Group 2471" o:spid="_x0000_s1026" style="width:478.2pt;height:.5pt;mso-position-horizontal-relative:char;mso-position-vertical-relative:line" coordsize="60731,63">
            <v:shape id="Shape 2995" o:spid="_x0000_s1027" style="position:absolute;width:60731;height:91;visibility:visible" coordsize="60731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" adj="0,,0" path="m,l6073141,r,9144l,9144,,e" fillcolor="black" stroked="f" strokeweight="0">
              <v:stroke miterlimit="83231f" joinstyle="miter"/>
              <v:formulas/>
              <v:path arrowok="t" o:connecttype="custom" o:connectlocs="0,0;6073141,0;6073141,9144;0,9144;0,0" o:connectangles="0,0,0,0,0" textboxrect="0,0,6073141,9144"/>
            </v:shape>
            <w10:wrap type="none"/>
            <w10:anchorlock/>
          </v:group>
        </w:pict>
      </w:r>
    </w:p>
    <w:p w:rsidR="00E9468F" w:rsidRDefault="00E9468F" w:rsidP="00E9468F">
      <w:pPr>
        <w:spacing w:after="133" w:line="256" w:lineRule="auto"/>
        <w:ind w:left="15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391" w:lineRule="auto"/>
        <w:ind w:left="575" w:right="211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Prace objęte zamówieniem zamierzamy wykonać siłami własnymi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pl-PL"/>
        </w:rPr>
        <w:t>*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/ siłami Podwykonawców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pl-PL"/>
        </w:rPr>
        <w:t>*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vertAlign w:val="superscript"/>
          <w:lang w:eastAsia="pl-PL"/>
        </w:rPr>
        <w:t>* -</w:t>
      </w:r>
      <w:r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pl-PL"/>
        </w:rPr>
        <w:t>(niepotrzebne skreślić)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.  </w:t>
      </w:r>
    </w:p>
    <w:p w:rsidR="00E9468F" w:rsidRDefault="00E9468F" w:rsidP="00E9468F">
      <w:pPr>
        <w:spacing w:after="0" w:line="266" w:lineRule="auto"/>
        <w:ind w:left="57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Części zamówienia, które wykonywać będą Podwykonawcy: </w:t>
      </w:r>
    </w:p>
    <w:p w:rsidR="00E9468F" w:rsidRDefault="00E9468F" w:rsidP="00E9468F">
      <w:pPr>
        <w:spacing w:after="0" w:line="235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.........................................................................................................................……………………… …………………………………………………………………………………………………….… ………………………………………………………………………………………………………. </w:t>
      </w:r>
    </w:p>
    <w:p w:rsidR="00293359" w:rsidRDefault="00293359" w:rsidP="00E9468F">
      <w:pPr>
        <w:spacing w:after="0" w:line="266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E9468F" w:rsidRDefault="00E9468F" w:rsidP="00E9468F">
      <w:pPr>
        <w:spacing w:after="0" w:line="266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Załącznikami do niniejszej oferty są: </w:t>
      </w:r>
    </w:p>
    <w:p w:rsidR="00E9468F" w:rsidRDefault="00E9468F" w:rsidP="00E9468F">
      <w:pPr>
        <w:spacing w:after="272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  <w:t xml:space="preserve"> </w:t>
      </w:r>
    </w:p>
    <w:p w:rsidR="00E9468F" w:rsidRDefault="00924341" w:rsidP="00A32402">
      <w:pPr>
        <w:numPr>
          <w:ilvl w:val="0"/>
          <w:numId w:val="2"/>
        </w:numPr>
        <w:spacing w:after="0" w:line="266" w:lineRule="auto"/>
        <w:ind w:hanging="261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Załącznik Nr 1</w:t>
      </w:r>
      <w:r w:rsidR="0092189C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– Zaparafowany Projekt umowy;</w:t>
      </w:r>
    </w:p>
    <w:p w:rsidR="00293359" w:rsidRPr="001521EC" w:rsidRDefault="00A3259D" w:rsidP="001521EC">
      <w:pPr>
        <w:numPr>
          <w:ilvl w:val="0"/>
          <w:numId w:val="2"/>
        </w:numPr>
        <w:spacing w:after="289" w:line="266" w:lineRule="auto"/>
        <w:ind w:hanging="261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Dokumenty poświad</w:t>
      </w:r>
      <w:r w:rsidR="00116037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czające, o których mowa w pkt. 6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Załą</w:t>
      </w:r>
      <w:r w:rsidR="00116037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cznika nr 2.</w:t>
      </w:r>
    </w:p>
    <w:p w:rsidR="00293359" w:rsidRDefault="00293359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293359" w:rsidRDefault="00293359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</w:p>
    <w:p w:rsidR="00E9468F" w:rsidRDefault="00E9468F" w:rsidP="00E9468F">
      <w:pPr>
        <w:spacing w:after="0" w:line="266" w:lineRule="auto"/>
        <w:ind w:left="25" w:hanging="10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Oferta zawiera: .......................... ponumerowanych stron.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9468F" w:rsidRDefault="00E9468F" w:rsidP="00E9468F">
      <w:pPr>
        <w:spacing w:after="0" w:line="256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tbl>
      <w:tblPr>
        <w:tblStyle w:val="TableGrid"/>
        <w:tblW w:w="9279" w:type="dxa"/>
        <w:tblInd w:w="0" w:type="dxa"/>
        <w:tblLook w:val="04A0"/>
      </w:tblPr>
      <w:tblGrid>
        <w:gridCol w:w="6493"/>
        <w:gridCol w:w="2786"/>
      </w:tblGrid>
      <w:tr w:rsidR="00E9468F" w:rsidTr="00E9468F">
        <w:trPr>
          <w:trHeight w:val="268"/>
        </w:trPr>
        <w:tc>
          <w:tcPr>
            <w:tcW w:w="6493" w:type="dxa"/>
            <w:hideMark/>
          </w:tcPr>
          <w:p w:rsidR="00E9468F" w:rsidRDefault="00E946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..........................................dnia .........................             </w:t>
            </w:r>
          </w:p>
        </w:tc>
        <w:tc>
          <w:tcPr>
            <w:tcW w:w="2786" w:type="dxa"/>
            <w:hideMark/>
          </w:tcPr>
          <w:p w:rsidR="00E9468F" w:rsidRDefault="00E9468F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...........................................  </w:t>
            </w:r>
          </w:p>
        </w:tc>
      </w:tr>
      <w:tr w:rsidR="00E9468F" w:rsidTr="00E9468F">
        <w:trPr>
          <w:trHeight w:val="553"/>
        </w:trPr>
        <w:tc>
          <w:tcPr>
            <w:tcW w:w="6493" w:type="dxa"/>
            <w:hideMark/>
          </w:tcPr>
          <w:p w:rsidR="00E9468F" w:rsidRDefault="00E946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  <w:p w:rsidR="00E9468F" w:rsidRDefault="00E9468F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</w:tc>
        <w:tc>
          <w:tcPr>
            <w:tcW w:w="2786" w:type="dxa"/>
            <w:hideMark/>
          </w:tcPr>
          <w:p w:rsidR="00E9468F" w:rsidRDefault="00E9468F">
            <w:pPr>
              <w:spacing w:line="256" w:lineRule="auto"/>
              <w:ind w:left="10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(imię, nazwisko i podpis)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pl-PL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E9468F" w:rsidRDefault="00E9468F" w:rsidP="00E9468F">
      <w:pPr>
        <w:spacing w:after="50" w:line="252" w:lineRule="auto"/>
        <w:ind w:left="-5" w:hanging="10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i/>
          <w:color w:val="000000"/>
          <w:sz w:val="20"/>
          <w:szCs w:val="20"/>
          <w:vertAlign w:val="superscript"/>
          <w:lang w:eastAsia="pl-PL"/>
        </w:rPr>
        <w:t xml:space="preserve">* </w:t>
      </w:r>
      <w:r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pl-PL"/>
        </w:rPr>
        <w:t>Podpis osoby figurującej lub osób figurujących w  rejestrach, uprawnionych do zaciągania zobowiązań w imieniu wykonawcy lub we właściwym upoważnieniu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093936" w:rsidRDefault="00093936"/>
    <w:sectPr w:rsidR="00093936" w:rsidSect="001521EC">
      <w:headerReference w:type="default" r:id="rId7"/>
      <w:footerReference w:type="default" r:id="rId8"/>
      <w:pgSz w:w="11906" w:h="16838" w:code="9"/>
      <w:pgMar w:top="1418" w:right="1418" w:bottom="851" w:left="1418" w:header="284" w:footer="13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9C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F71D" w16cex:dateUtc="2023-03-14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9C494" w16cid:durableId="27BAF71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EB" w:rsidRDefault="00D927EB" w:rsidP="00FD0223">
      <w:pPr>
        <w:spacing w:after="0" w:line="240" w:lineRule="auto"/>
      </w:pPr>
      <w:r>
        <w:separator/>
      </w:r>
    </w:p>
  </w:endnote>
  <w:endnote w:type="continuationSeparator" w:id="0">
    <w:p w:rsidR="00D927EB" w:rsidRDefault="00D927EB" w:rsidP="00FD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313"/>
      <w:docPartObj>
        <w:docPartGallery w:val="Page Numbers (Bottom of Page)"/>
        <w:docPartUnique/>
      </w:docPartObj>
    </w:sdtPr>
    <w:sdtContent>
      <w:p w:rsidR="0092189C" w:rsidRDefault="008F5241">
        <w:pPr>
          <w:pStyle w:val="Stopka"/>
          <w:jc w:val="center"/>
        </w:pPr>
        <w:r>
          <w:fldChar w:fldCharType="begin"/>
        </w:r>
        <w:r w:rsidR="00465EE6">
          <w:instrText xml:space="preserve"> PAGE   \* MERGEFORMAT </w:instrText>
        </w:r>
        <w:r>
          <w:fldChar w:fldCharType="separate"/>
        </w:r>
        <w:r w:rsidR="00A01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189C" w:rsidRDefault="00921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EB" w:rsidRDefault="00D927EB" w:rsidP="00FD0223">
      <w:pPr>
        <w:spacing w:after="0" w:line="240" w:lineRule="auto"/>
      </w:pPr>
      <w:r>
        <w:separator/>
      </w:r>
    </w:p>
  </w:footnote>
  <w:footnote w:type="continuationSeparator" w:id="0">
    <w:p w:rsidR="00D927EB" w:rsidRDefault="00D927EB" w:rsidP="00FD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23" w:rsidRDefault="00FD0223" w:rsidP="00FD0223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734175" cy="12264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613" cy="122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73F"/>
    <w:multiLevelType w:val="hybridMultilevel"/>
    <w:tmpl w:val="6B8A0E18"/>
    <w:lvl w:ilvl="0" w:tplc="EDFA1FA8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  <w:u w:val="single" w:color="000000"/>
        <w:vertAlign w:val="baseline"/>
      </w:rPr>
    </w:lvl>
    <w:lvl w:ilvl="1" w:tplc="AE98865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2" w:tplc="068479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3" w:tplc="2256927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4" w:tplc="30BAC85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5" w:tplc="A0A08D5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6" w:tplc="AEC65E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7" w:tplc="5D2CDB3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  <w:lvl w:ilvl="8" w:tplc="B3DA468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single" w:color="000000"/>
        <w:vertAlign w:val="baseline"/>
      </w:rPr>
    </w:lvl>
  </w:abstractNum>
  <w:abstractNum w:abstractNumId="1">
    <w:nsid w:val="7298122F"/>
    <w:multiLevelType w:val="hybridMultilevel"/>
    <w:tmpl w:val="C51EA8FA"/>
    <w:lvl w:ilvl="0" w:tplc="02641B42">
      <w:start w:val="1"/>
      <w:numFmt w:val="decimal"/>
      <w:lvlText w:val="%1)"/>
      <w:lvlJc w:val="left"/>
      <w:pPr>
        <w:ind w:left="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857C4AF2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8854838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73F03872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DCA41EC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09DC809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7C36901A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A39AF9B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B47203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Gwizdała">
    <w15:presenceInfo w15:providerId="None" w15:userId="Jolanta Gwizdał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333"/>
    <w:rsid w:val="00033841"/>
    <w:rsid w:val="00093936"/>
    <w:rsid w:val="00116037"/>
    <w:rsid w:val="0011667B"/>
    <w:rsid w:val="00146847"/>
    <w:rsid w:val="001521EC"/>
    <w:rsid w:val="00194ED4"/>
    <w:rsid w:val="002162DC"/>
    <w:rsid w:val="00293359"/>
    <w:rsid w:val="00334477"/>
    <w:rsid w:val="003D446C"/>
    <w:rsid w:val="00465EE6"/>
    <w:rsid w:val="004E0C8E"/>
    <w:rsid w:val="00567FEE"/>
    <w:rsid w:val="00583A44"/>
    <w:rsid w:val="005A7CE8"/>
    <w:rsid w:val="00722FD7"/>
    <w:rsid w:val="00857832"/>
    <w:rsid w:val="008651D7"/>
    <w:rsid w:val="008A147E"/>
    <w:rsid w:val="008B346F"/>
    <w:rsid w:val="008F5241"/>
    <w:rsid w:val="0092189C"/>
    <w:rsid w:val="00924341"/>
    <w:rsid w:val="00A01B0E"/>
    <w:rsid w:val="00A32402"/>
    <w:rsid w:val="00A3259D"/>
    <w:rsid w:val="00A51DB3"/>
    <w:rsid w:val="00AC6F59"/>
    <w:rsid w:val="00AC7031"/>
    <w:rsid w:val="00B02559"/>
    <w:rsid w:val="00B06DD0"/>
    <w:rsid w:val="00BA29AF"/>
    <w:rsid w:val="00BC7680"/>
    <w:rsid w:val="00D83333"/>
    <w:rsid w:val="00D927EB"/>
    <w:rsid w:val="00E168DA"/>
    <w:rsid w:val="00E360F3"/>
    <w:rsid w:val="00E9468F"/>
    <w:rsid w:val="00F30F5E"/>
    <w:rsid w:val="00FD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223"/>
  </w:style>
  <w:style w:type="paragraph" w:styleId="Stopka">
    <w:name w:val="footer"/>
    <w:basedOn w:val="Normalny"/>
    <w:link w:val="StopkaZnak"/>
    <w:uiPriority w:val="99"/>
    <w:unhideWhenUsed/>
    <w:rsid w:val="00FD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223"/>
  </w:style>
  <w:style w:type="paragraph" w:styleId="Tekstdymka">
    <w:name w:val="Balloon Text"/>
    <w:basedOn w:val="Normalny"/>
    <w:link w:val="TekstdymkaZnak"/>
    <w:uiPriority w:val="99"/>
    <w:semiHidden/>
    <w:unhideWhenUsed/>
    <w:rsid w:val="00AC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F59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9468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1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D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Stepka</dc:creator>
  <cp:lastModifiedBy>admin</cp:lastModifiedBy>
  <cp:revision>4</cp:revision>
  <dcterms:created xsi:type="dcterms:W3CDTF">2023-03-14T12:38:00Z</dcterms:created>
  <dcterms:modified xsi:type="dcterms:W3CDTF">2023-03-21T08:47:00Z</dcterms:modified>
</cp:coreProperties>
</file>