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FA4DD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3F54B88F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30390C9C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EC232BD" w14:textId="77777777" w:rsidTr="00741049">
        <w:trPr>
          <w:trHeight w:val="1100"/>
        </w:trPr>
        <w:tc>
          <w:tcPr>
            <w:tcW w:w="3380" w:type="dxa"/>
          </w:tcPr>
          <w:p w14:paraId="17A57B2A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272C077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74E76A3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282A2A27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749FD2F6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326D1B6F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B214618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668ABA7E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73216151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29F4FB1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14C12F77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5246ACDD" w14:textId="77777777" w:rsidR="00A26576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tab/>
      </w:r>
      <w:r w:rsidRPr="00152928">
        <w:rPr>
          <w:rFonts w:ascii="Calibri" w:hAnsi="Calibri"/>
          <w:sz w:val="22"/>
          <w:szCs w:val="22"/>
        </w:rPr>
        <w:t xml:space="preserve">Nawiązując do ogłoszenia o </w:t>
      </w:r>
      <w:r w:rsidRPr="00152928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>
        <w:rPr>
          <w:rFonts w:ascii="Calibri" w:hAnsi="Calibri" w:cs="Courier New"/>
          <w:sz w:val="22"/>
          <w:szCs w:val="22"/>
        </w:rPr>
        <w:t xml:space="preserve">rybie podstawowym na podstawie art. 275 pkt.1)  </w:t>
      </w:r>
      <w:r w:rsidRPr="00152928">
        <w:rPr>
          <w:rFonts w:ascii="Calibri" w:hAnsi="Calibri" w:cs="Courier New"/>
          <w:sz w:val="22"/>
          <w:szCs w:val="22"/>
        </w:rPr>
        <w:t>na</w:t>
      </w:r>
      <w:r w:rsidRPr="00EB1918">
        <w:rPr>
          <w:rFonts w:asciiTheme="minorHAnsi" w:hAnsiTheme="minorHAnsi" w:cstheme="minorHAnsi"/>
          <w:b/>
          <w:sz w:val="22"/>
          <w:szCs w:val="22"/>
        </w:rPr>
        <w:t>:</w:t>
      </w:r>
    </w:p>
    <w:p w14:paraId="7C6282CF" w14:textId="4CC3703D" w:rsidR="00475953" w:rsidRPr="00DD0D91" w:rsidRDefault="00343010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</w:rPr>
      </w:pPr>
      <w:r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6A4127F2" w14:textId="77777777" w:rsidR="0039143B" w:rsidRPr="004F14CC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14:paraId="60A66CB8" w14:textId="77777777" w:rsidR="0039143B" w:rsidRPr="00B72145" w:rsidRDefault="0039143B" w:rsidP="0039143B">
      <w:pPr>
        <w:spacing w:line="360" w:lineRule="auto"/>
        <w:jc w:val="both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14:paraId="6BA5A7B5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4D1FB4ED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546CD0C6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6D920C4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16ECE8AA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19A68D83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258FA692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12F5E990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F0DE777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5375BC3C" w14:textId="77777777"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66C33B50" w14:textId="77777777"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6AC74D04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14:paraId="7AE2944D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616045EE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14:paraId="4567B452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367D871B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14:paraId="08B4DE12" w14:textId="77777777"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DB8020D" w14:textId="77777777" w:rsidR="0039143B" w:rsidRPr="0056402D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14:paraId="37337853" w14:textId="03791427" w:rsidR="00B72145" w:rsidRPr="00A143CE" w:rsidRDefault="004B2231" w:rsidP="00A143CE">
      <w:pPr>
        <w:widowControl w:val="0"/>
        <w:spacing w:line="276" w:lineRule="auto"/>
        <w:ind w:left="360"/>
        <w:rPr>
          <w:rFonts w:ascii="Calibri" w:hAnsi="Calibri" w:cs="Calibri"/>
          <w:b/>
          <w:sz w:val="22"/>
          <w:szCs w:val="22"/>
        </w:rPr>
      </w:pPr>
      <w:r w:rsidRPr="00B72145">
        <w:rPr>
          <w:rFonts w:ascii="Calibri" w:hAnsi="Calibri"/>
          <w:b/>
          <w:iCs/>
        </w:rPr>
        <w:t xml:space="preserve">Deklarujemy termin </w:t>
      </w:r>
      <w:r w:rsidRPr="00BD04E2">
        <w:rPr>
          <w:rFonts w:ascii="Calibri" w:hAnsi="Calibri"/>
          <w:b/>
          <w:iCs/>
        </w:rPr>
        <w:t xml:space="preserve">wykonania </w:t>
      </w:r>
      <w:r w:rsidR="00BD04E2" w:rsidRPr="00BD04E2">
        <w:rPr>
          <w:rFonts w:ascii="Calibri" w:hAnsi="Calibri"/>
          <w:b/>
          <w:iCs/>
        </w:rPr>
        <w:t>30 dni</w:t>
      </w:r>
      <w:r w:rsidR="00B72145" w:rsidRPr="00BD04E2">
        <w:rPr>
          <w:rFonts w:ascii="Calibri" w:hAnsi="Calibri" w:cs="Calibri"/>
          <w:b/>
          <w:sz w:val="22"/>
          <w:szCs w:val="22"/>
        </w:rPr>
        <w:t xml:space="preserve"> od dnia przekazania </w:t>
      </w:r>
      <w:r w:rsidR="004B52B9">
        <w:rPr>
          <w:rFonts w:ascii="Calibri" w:hAnsi="Calibri" w:cs="Calibri"/>
          <w:b/>
          <w:sz w:val="22"/>
          <w:szCs w:val="22"/>
        </w:rPr>
        <w:t>terenu robót</w:t>
      </w:r>
      <w:r w:rsidR="00A143CE" w:rsidRPr="00A143CE">
        <w:rPr>
          <w:rFonts w:ascii="Calibri" w:hAnsi="Calibri" w:cs="Calibri"/>
          <w:b/>
          <w:sz w:val="22"/>
          <w:szCs w:val="22"/>
        </w:rPr>
        <w:t>.</w:t>
      </w:r>
    </w:p>
    <w:p w14:paraId="4C9BEC8E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14:paraId="14CEECB7" w14:textId="77777777" w:rsidR="00654EF4" w:rsidRPr="00B72145" w:rsidRDefault="00654EF4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14:paraId="615BD5E3" w14:textId="77777777" w:rsidR="006E19D9" w:rsidRPr="001A692B" w:rsidRDefault="006E19D9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1A692B">
        <w:rPr>
          <w:rFonts w:ascii="Calibri" w:hAnsi="Calibri" w:cs="Times New Roman"/>
          <w:b/>
          <w:iCs/>
          <w:sz w:val="24"/>
          <w:szCs w:val="24"/>
        </w:rPr>
        <w:t>Deklarujemy czas gwarancji</w:t>
      </w:r>
      <w:r w:rsidR="001A692B" w:rsidRPr="001A692B">
        <w:rPr>
          <w:rFonts w:ascii="Calibri" w:hAnsi="Calibri"/>
          <w:b/>
          <w:sz w:val="24"/>
          <w:szCs w:val="24"/>
        </w:rPr>
        <w:t xml:space="preserve"> na przedmiot zamówienia </w:t>
      </w:r>
      <w:r w:rsidRPr="001A692B">
        <w:rPr>
          <w:rFonts w:ascii="Calibri" w:hAnsi="Calibri" w:cs="Times New Roman"/>
          <w:b/>
          <w:iCs/>
          <w:sz w:val="24"/>
          <w:szCs w:val="24"/>
        </w:rPr>
        <w:t>…..…</w:t>
      </w:r>
      <w:r w:rsidR="001A692B">
        <w:rPr>
          <w:rFonts w:ascii="Calibri" w:hAnsi="Calibri" w:cs="Times New Roman"/>
          <w:b/>
          <w:iCs/>
          <w:sz w:val="24"/>
          <w:szCs w:val="24"/>
        </w:rPr>
        <w:t xml:space="preserve">…. miesięcy. </w:t>
      </w:r>
    </w:p>
    <w:p w14:paraId="1B294227" w14:textId="77777777" w:rsidR="00231A44" w:rsidRPr="00231A44" w:rsidRDefault="0039143B" w:rsidP="00231A44">
      <w:pPr>
        <w:spacing w:before="960" w:line="360" w:lineRule="auto"/>
        <w:ind w:left="357" w:hanging="357"/>
        <w:rPr>
          <w:rFonts w:asciiTheme="minorHAnsi" w:hAnsiTheme="minorHAnsi" w:cstheme="minorHAnsi"/>
          <w:b/>
          <w:bCs/>
          <w:szCs w:val="20"/>
        </w:rPr>
      </w:pPr>
      <w:r w:rsidRPr="00231A44">
        <w:rPr>
          <w:rFonts w:asciiTheme="minorHAnsi" w:hAnsiTheme="minorHAnsi"/>
          <w:b/>
        </w:rPr>
        <w:t xml:space="preserve">2.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14:paraId="18DBA019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14:paraId="3C998EF6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14:paraId="6A0E4FD4" w14:textId="77777777" w:rsidR="00231A44" w:rsidRPr="00F34073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14:paraId="42195766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 xml:space="preserve">Zgodnie z treścią art. 7 ust. 1 ustawy z dnia 13 kwietnia 2022 r. </w:t>
      </w:r>
      <w:r w:rsidRPr="00F34073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narodowego, zwanej dalej „ustawą”, </w:t>
      </w:r>
      <w:r w:rsidRPr="00F34073">
        <w:rPr>
          <w:rFonts w:ascii="Arial" w:hAnsi="Arial" w:cs="Arial"/>
          <w:color w:val="222222"/>
          <w:sz w:val="20"/>
          <w:szCs w:val="20"/>
        </w:rPr>
        <w:t xml:space="preserve">z postępowania o udzielenie zamówienia publicznego lub konkursu prowadzonego na podstawie ustawy </w:t>
      </w:r>
      <w:proofErr w:type="spellStart"/>
      <w:r w:rsidRPr="00F34073">
        <w:rPr>
          <w:rFonts w:ascii="Arial" w:hAnsi="Arial" w:cs="Arial"/>
          <w:color w:val="222222"/>
          <w:sz w:val="20"/>
          <w:szCs w:val="20"/>
        </w:rPr>
        <w:t>Pzp</w:t>
      </w:r>
      <w:proofErr w:type="spellEnd"/>
      <w:r w:rsidRPr="00F34073">
        <w:rPr>
          <w:rFonts w:ascii="Arial" w:hAnsi="Arial" w:cs="Arial"/>
          <w:color w:val="222222"/>
          <w:sz w:val="20"/>
          <w:szCs w:val="20"/>
        </w:rPr>
        <w:t xml:space="preserve"> wyklucza się:</w:t>
      </w:r>
    </w:p>
    <w:p w14:paraId="613AC6A9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6E41CBC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82F1BE3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24D80CB" w14:textId="77777777" w:rsidR="00F34073" w:rsidRPr="00EE3F43" w:rsidRDefault="00F34073" w:rsidP="00F34073">
      <w:pPr>
        <w:pStyle w:val="Teksttreci0"/>
        <w:shd w:val="clear" w:color="auto" w:fill="auto"/>
        <w:spacing w:before="240" w:line="36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14:paraId="5252E7D4" w14:textId="77777777" w:rsidR="00F34073" w:rsidRPr="00231A44" w:rsidRDefault="00F34073" w:rsidP="00F34073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8F64CE">
        <w:rPr>
          <w:rFonts w:ascii="Book Antiqua" w:hAnsi="Book Antiqua"/>
          <w:b/>
          <w:sz w:val="20"/>
          <w:szCs w:val="20"/>
          <w:lang w:eastAsia="pl-PL"/>
        </w:rPr>
        <w:t>Oświadczam/my,</w:t>
      </w:r>
      <w:r>
        <w:rPr>
          <w:rFonts w:ascii="Book Antiqua" w:hAnsi="Book Antiqua"/>
          <w:sz w:val="20"/>
          <w:szCs w:val="20"/>
          <w:lang w:eastAsia="pl-PL"/>
        </w:rPr>
        <w:t xml:space="preserve"> że nie podlegam/my wykluczeniu na podstawie </w:t>
      </w:r>
      <w:r w:rsidRPr="00AE6FB5">
        <w:rPr>
          <w:rFonts w:ascii="Book Antiqua" w:hAnsi="Book Antiqua"/>
          <w:sz w:val="20"/>
          <w:szCs w:val="20"/>
          <w:lang w:eastAsia="pl-PL"/>
        </w:rPr>
        <w:t>art. 7 ust. 1</w:t>
      </w:r>
      <w:r>
        <w:rPr>
          <w:rFonts w:ascii="Book Antiqua" w:hAnsi="Book Antiqua"/>
          <w:sz w:val="20"/>
          <w:szCs w:val="20"/>
          <w:lang w:eastAsia="pl-PL"/>
        </w:rPr>
        <w:t xml:space="preserve"> ustawy </w:t>
      </w:r>
      <w:r w:rsidRPr="00AE6FB5">
        <w:rPr>
          <w:rFonts w:ascii="Book Antiqua" w:hAnsi="Book Antiqua"/>
          <w:sz w:val="20"/>
          <w:szCs w:val="20"/>
          <w:lang w:eastAsia="pl-PL"/>
        </w:rPr>
        <w:t>z dnia 13 kwietnia 2022 r. o szczególnych rozwiązaniach w zakresie przeciwdziałania wspieraniu agresji na Ukrainę oraz służących ochronie bezpieczeństwa narodowego</w:t>
      </w:r>
      <w:r w:rsidRPr="004946E1">
        <w:rPr>
          <w:rFonts w:ascii="Book Antiqua" w:hAnsi="Book Antiqua"/>
          <w:sz w:val="20"/>
          <w:szCs w:val="20"/>
          <w:lang w:eastAsia="pl-PL"/>
        </w:rPr>
        <w:t xml:space="preserve"> (Dz.U. z 2022 r. poz. 835)</w:t>
      </w:r>
      <w:r>
        <w:rPr>
          <w:rFonts w:ascii="Book Antiqua" w:hAnsi="Book Antiqua"/>
          <w:sz w:val="20"/>
          <w:szCs w:val="20"/>
          <w:lang w:eastAsia="pl-PL"/>
        </w:rPr>
        <w:t>.</w:t>
      </w:r>
    </w:p>
    <w:p w14:paraId="51948210" w14:textId="77777777" w:rsidR="00F34073" w:rsidRPr="00F34073" w:rsidRDefault="00F34073" w:rsidP="00F34073">
      <w:pPr>
        <w:suppressAutoHyphens w:val="0"/>
        <w:spacing w:line="360" w:lineRule="auto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14:paraId="494E75AE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14:paraId="62057431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14:paraId="63D1911C" w14:textId="77777777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6FCB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791D" w14:textId="77777777"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3A7B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14:paraId="75AF5EB7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14:paraId="013E2DF9" w14:textId="77777777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B81C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FB50" w14:textId="77777777"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10B1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14:paraId="61777E99" w14:textId="77777777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4A80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EE4F" w14:textId="77777777"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1E2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14:paraId="4D2DAFD1" w14:textId="77777777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AB65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062E" w14:textId="77777777"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C6EF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6C2ABC90" w14:textId="77777777"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5640C52" w14:textId="77777777"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14:paraId="0E8E0AE0" w14:textId="2C42A0AD"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14:paraId="7A43E19A" w14:textId="77777777"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14:paraId="4DF8CBB1" w14:textId="77777777"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14:paraId="5CAB1FAA" w14:textId="77777777"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14:paraId="2BEA98D9" w14:textId="77777777"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14:paraId="61F6795F" w14:textId="77777777"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14:paraId="26761AAC" w14:textId="77777777"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14:paraId="1BEA0DAE" w14:textId="77777777"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14:paraId="7D1B93D7" w14:textId="77777777"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14:paraId="260391D3" w14:textId="77777777"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14:paraId="71FE02B9" w14:textId="77777777"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14:paraId="71FCC8B7" w14:textId="77777777"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14:paraId="09AD1523" w14:textId="77777777"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14:paraId="50108E8B" w14:textId="77777777"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14:paraId="2639587E" w14:textId="77777777"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14:paraId="0104A621" w14:textId="77777777"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14:paraId="1C560CAC" w14:textId="16779650"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Pr="00F77D6E">
        <w:rPr>
          <w:rFonts w:ascii="Calibri" w:hAnsi="Calibri" w:cs="Times New Roman"/>
          <w:sz w:val="22"/>
          <w:szCs w:val="22"/>
        </w:rPr>
        <w:t>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6BA4FC68" w14:textId="77777777"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33741DE7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08ABE962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46250C7F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165D514F" w14:textId="77777777"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15051021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1F87BB90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3533433A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0AA6DF97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3EDC5D53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26F51F35" w14:textId="77777777"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14:paraId="24BAF6DE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9D687C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BE1B9D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36233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7F1ABE7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D5C9C4D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4E5189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ECC11B" w14:textId="77777777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14:paraId="2CB8EC65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D51B263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3555AF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419AF952" wp14:editId="715B9EFF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324EC9E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A9665A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6C5B179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9363C95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0BF00DC" w14:textId="77777777" w:rsidR="002704C1" w:rsidRPr="004711CB" w:rsidRDefault="0081157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A90E4DE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3A8F6AF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140C6FD8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3C2B63E5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7A42B65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2021AE6A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72CE17D" w14:textId="77777777"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14:paraId="1FD34F1B" w14:textId="77777777" w:rsidR="006E19D9" w:rsidRDefault="002704C1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</w:p>
    <w:p w14:paraId="088E785B" w14:textId="60B00B71" w:rsidR="00475953" w:rsidRPr="00A26576" w:rsidRDefault="00A26576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A26576">
        <w:rPr>
          <w:rFonts w:ascii="Century Gothic" w:hAnsi="Century Gothic"/>
          <w:sz w:val="20"/>
          <w:szCs w:val="20"/>
          <w:lang w:eastAsia="pl-PL"/>
        </w:rPr>
        <w:t>„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5CAC01B7" w14:textId="77777777" w:rsidR="002704C1" w:rsidRPr="005C59D8" w:rsidRDefault="002704C1" w:rsidP="00475953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DCAAE55" w14:textId="77777777" w:rsidR="002704C1" w:rsidRDefault="002704C1" w:rsidP="002704C1">
      <w:pPr>
        <w:rPr>
          <w:rFonts w:ascii="Calibri" w:hAnsi="Calibri" w:cs="Calibri"/>
        </w:rPr>
      </w:pPr>
    </w:p>
    <w:p w14:paraId="738EDF72" w14:textId="77777777" w:rsidR="002704C1" w:rsidRDefault="002704C1" w:rsidP="002704C1">
      <w:pPr>
        <w:rPr>
          <w:rFonts w:ascii="Calibri" w:hAnsi="Calibri" w:cs="Calibri"/>
        </w:rPr>
      </w:pPr>
    </w:p>
    <w:p w14:paraId="4B1F202F" w14:textId="77777777" w:rsidR="002704C1" w:rsidRDefault="002704C1" w:rsidP="002704C1">
      <w:pPr>
        <w:rPr>
          <w:rFonts w:ascii="Calibri" w:hAnsi="Calibri" w:cs="Calibri"/>
        </w:rPr>
      </w:pPr>
    </w:p>
    <w:p w14:paraId="04228A03" w14:textId="75469104"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3C154DE3" w14:textId="77777777"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1859CB2B" w14:textId="77777777"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47D3F1F5" w14:textId="77777777"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28F62CD5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07229F47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56452D99" w14:textId="77777777" w:rsidR="005C59D8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6F33960" w14:textId="77777777" w:rsidR="00943EDF" w:rsidRPr="00943EDF" w:rsidRDefault="00943EDF" w:rsidP="00943EDF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BECD5D8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7D47B43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6D89913A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w następującym zakresie: ………………………………………………………..………..</w:t>
      </w:r>
    </w:p>
    <w:p w14:paraId="519560BF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6AAD50D5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602E63B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14:paraId="084719AA" w14:textId="77777777"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14:paraId="2AB03306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14:paraId="44A243B9" w14:textId="77777777"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200CE22E" w14:textId="77777777"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14:paraId="294DCD9D" w14:textId="77777777"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14:paraId="28D5BDC7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2ADE488C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14:paraId="2C91E0C0" w14:textId="77777777"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14:paraId="736800EF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7F8D33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CB2777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4FB5D546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0DC3BE7E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296F9602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14:paraId="38DA80FA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3192BDC7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658755A8" w14:textId="77777777"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14:paraId="13EDEA1F" w14:textId="77777777"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14:paraId="293B63C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6670A6AE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0AB7610B" w14:textId="77777777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381291D4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B7139A6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14:paraId="01BD61A9" w14:textId="77777777"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14:paraId="59584764" w14:textId="77777777"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2AB7AD9C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638C01D3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0D2EF8C9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5E0AF788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65C7054E" w14:textId="77777777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2a</w:t>
      </w:r>
    </w:p>
    <w:p w14:paraId="1F236691" w14:textId="77777777" w:rsidR="0039143B" w:rsidRPr="00C06AD8" w:rsidRDefault="0081157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2EF7F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84713389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228B5D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4493B96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87FCA4D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980B985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A5A2373" w14:textId="77777777" w:rsidR="0039143B" w:rsidRPr="0025469B" w:rsidRDefault="0081157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DC83769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750284FE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7CB4F9E8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2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5E44060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60868FE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54B290C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14:paraId="4F727791" w14:textId="2A66AB53" w:rsidR="00475953" w:rsidRPr="00A26576" w:rsidRDefault="00AB1B39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>:</w:t>
      </w:r>
      <w:r w:rsidR="00EB1918"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45851F90" w14:textId="77777777" w:rsidR="00AB1B39" w:rsidRPr="00225CB7" w:rsidRDefault="00AB1B39" w:rsidP="00AB1B39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225CB7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Pr="00225CB7">
        <w:rPr>
          <w:rFonts w:asciiTheme="minorHAnsi" w:hAnsiTheme="minorHAnsi" w:cstheme="minorHAnsi"/>
          <w:sz w:val="20"/>
          <w:szCs w:val="20"/>
        </w:rPr>
        <w:br/>
        <w:t xml:space="preserve">z wymogami </w:t>
      </w:r>
      <w:bookmarkStart w:id="3" w:name="_Hlk63241923"/>
      <w:r w:rsidRPr="00225CB7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3"/>
    </w:p>
    <w:p w14:paraId="1F18B68C" w14:textId="77777777" w:rsidR="00AB1B39" w:rsidRPr="00225CB7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25CB7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25CB7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11574">
        <w:rPr>
          <w:rFonts w:asciiTheme="minorHAnsi" w:hAnsiTheme="minorHAnsi" w:cstheme="minorHAnsi"/>
          <w:sz w:val="20"/>
          <w:szCs w:val="20"/>
        </w:rPr>
      </w:r>
      <w:r w:rsidR="00811574">
        <w:rPr>
          <w:rFonts w:asciiTheme="minorHAnsi" w:hAnsiTheme="minorHAnsi" w:cstheme="minorHAnsi"/>
          <w:sz w:val="20"/>
          <w:szCs w:val="20"/>
        </w:rPr>
        <w:fldChar w:fldCharType="separate"/>
      </w:r>
      <w:r w:rsidRPr="00225CB7">
        <w:rPr>
          <w:rFonts w:asciiTheme="minorHAnsi" w:hAnsiTheme="minorHAnsi" w:cstheme="minorHAnsi"/>
          <w:sz w:val="20"/>
          <w:szCs w:val="20"/>
        </w:rPr>
        <w:fldChar w:fldCharType="end"/>
      </w:r>
      <w:r w:rsidRPr="00225CB7">
        <w:rPr>
          <w:rFonts w:asciiTheme="minorHAnsi" w:hAnsiTheme="minorHAnsi" w:cstheme="minorHAnsi"/>
          <w:sz w:val="20"/>
          <w:szCs w:val="20"/>
        </w:rPr>
        <w:t xml:space="preserve"> Wykonawca ten nie podlega wykluczeniu z postępowania na podstawie </w:t>
      </w:r>
      <w:bookmarkStart w:id="4" w:name="_Hlk63240446"/>
      <w:r w:rsidRPr="00225CB7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bookmarkEnd w:id="4"/>
      <w:r w:rsidRPr="00225CB7">
        <w:rPr>
          <w:rFonts w:asciiTheme="minorHAnsi" w:hAnsiTheme="minorHAnsi" w:cstheme="minorHAnsi"/>
          <w:sz w:val="20"/>
          <w:szCs w:val="20"/>
        </w:rPr>
        <w:t>ustawy jak wyżej;</w:t>
      </w:r>
    </w:p>
    <w:p w14:paraId="121FED88" w14:textId="77777777" w:rsidR="00AB1B39" w:rsidRPr="00225CB7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25CB7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25CB7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11574">
        <w:rPr>
          <w:rFonts w:asciiTheme="minorHAnsi" w:hAnsiTheme="minorHAnsi" w:cstheme="minorHAnsi"/>
          <w:sz w:val="20"/>
          <w:szCs w:val="20"/>
        </w:rPr>
      </w:r>
      <w:r w:rsidR="00811574">
        <w:rPr>
          <w:rFonts w:asciiTheme="minorHAnsi" w:hAnsiTheme="minorHAnsi" w:cstheme="minorHAnsi"/>
          <w:sz w:val="20"/>
          <w:szCs w:val="20"/>
        </w:rPr>
        <w:fldChar w:fldCharType="separate"/>
      </w:r>
      <w:r w:rsidRPr="00225CB7">
        <w:rPr>
          <w:rFonts w:asciiTheme="minorHAnsi" w:hAnsiTheme="minorHAnsi" w:cstheme="minorHAnsi"/>
          <w:sz w:val="20"/>
          <w:szCs w:val="20"/>
        </w:rPr>
        <w:fldChar w:fldCharType="end"/>
      </w:r>
      <w:r w:rsidRPr="00225CB7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25CB7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25CB7">
        <w:rPr>
          <w:rFonts w:asciiTheme="minorHAnsi" w:hAnsiTheme="minorHAnsi" w:cstheme="minorHAnsi"/>
          <w:sz w:val="20"/>
          <w:szCs w:val="20"/>
        </w:rPr>
        <w:t xml:space="preserve">pkt </w:t>
      </w:r>
      <w:r w:rsidRPr="00225CB7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25CB7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25CB7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="004B2231" w:rsidRPr="00225CB7">
        <w:rPr>
          <w:rFonts w:ascii="Calibri" w:hAnsi="Calibri" w:cs="Arial"/>
          <w:bCs/>
          <w:i/>
          <w:iCs/>
          <w:sz w:val="20"/>
          <w:szCs w:val="20"/>
          <w:lang w:bidi="pl-PL"/>
        </w:rPr>
        <w:t xml:space="preserve">art. 108 ust. 1 </w:t>
      </w:r>
      <w:r w:rsidRPr="00225CB7">
        <w:rPr>
          <w:rFonts w:asciiTheme="minorHAnsi" w:hAnsiTheme="minorHAnsi" w:cstheme="minorHAnsi"/>
          <w:i/>
          <w:sz w:val="20"/>
          <w:szCs w:val="20"/>
        </w:rPr>
        <w:t>ustawy jak wyżej)</w:t>
      </w:r>
      <w:r w:rsidRPr="00225CB7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25CB7">
        <w:rPr>
          <w:rFonts w:asciiTheme="minorHAnsi" w:hAnsiTheme="minorHAnsi" w:cstheme="minorHAnsi"/>
          <w:sz w:val="20"/>
          <w:szCs w:val="20"/>
        </w:rPr>
        <w:tab/>
      </w:r>
    </w:p>
    <w:p w14:paraId="6DE8379F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0AAB7F7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3060331B" w14:textId="50558BF2"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75956B5F" w14:textId="4B4C1196"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00451BAE" w14:textId="77777777"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76439D54" w14:textId="77777777"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51083E3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5A08E08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B759855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2961BD09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259DD90A" w14:textId="77777777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14:paraId="339C1526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5E41558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A138FD6" w14:textId="77777777" w:rsidR="00F562FF" w:rsidRPr="00C06AD8" w:rsidRDefault="00811574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8EE6911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84713390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B81C76D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CCC93C3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0F4D80BA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B500DBA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92B6E37" w14:textId="77777777" w:rsidR="00F562FF" w:rsidRPr="0025469B" w:rsidRDefault="00811574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22FFF0F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658BC7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541F44B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5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E45D8C2" w14:textId="77777777" w:rsidR="00F562FF" w:rsidRPr="00095621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14:paraId="48995973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E097BD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CE12354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4150BC8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2671CF53" w14:textId="01AA06C1" w:rsidR="00475953" w:rsidRPr="00A26576" w:rsidRDefault="00F562FF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6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6"/>
      <w:r w:rsidR="00EB1918" w:rsidRPr="00475953">
        <w:rPr>
          <w:rFonts w:asciiTheme="minorHAnsi" w:hAnsiTheme="minorHAnsi" w:cstheme="minorHAnsi"/>
          <w:b/>
          <w:sz w:val="22"/>
          <w:szCs w:val="22"/>
        </w:rPr>
        <w:t>:</w:t>
      </w:r>
      <w:r w:rsidR="00475953" w:rsidRPr="004759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475953">
        <w:rPr>
          <w:rFonts w:asciiTheme="minorHAnsi" w:hAnsiTheme="minorHAnsi" w:cstheme="minorHAnsi"/>
          <w:b/>
          <w:sz w:val="22"/>
          <w:szCs w:val="22"/>
        </w:rPr>
        <w:t>”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772B6A8E" w14:textId="77777777"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14:paraId="57A3CDC2" w14:textId="77777777" w:rsidR="00F562FF" w:rsidRPr="00284D60" w:rsidRDefault="00F562FF" w:rsidP="00F562FF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7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7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14:paraId="42197533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65B20AAE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7A50974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0C8E92C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36A5F70E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1803A52A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5EE3E95D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87C7BF6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AAC6AC8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1389290A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0FF828D2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E42BF0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21A6647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769715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732EDCD7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67DB1F10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5C43857F" w14:textId="77777777" w:rsidR="00F562FF" w:rsidRPr="00095621" w:rsidRDefault="00F562FF" w:rsidP="00F562FF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5654D6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3A5824D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28A2891" w14:textId="398AE215"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6943220F" w14:textId="77777777"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4F7E7C0E" w14:textId="77777777"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426A006C" w14:textId="77777777"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79F192E" w14:textId="77777777"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2D95F3C5" w14:textId="77777777"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CB5A25B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0F227C71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390CA66F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559D0AF" w14:textId="7777777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14:paraId="51A793AD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4D94657" w14:textId="77777777" w:rsidR="001720E9" w:rsidRPr="00C06AD8" w:rsidRDefault="0081157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0D417FDB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4713391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E6C4010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9E2721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F3FB2BF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9B933C9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047D29" w14:textId="77777777" w:rsidR="001720E9" w:rsidRPr="0025469B" w:rsidRDefault="0081157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442713F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3FF788B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AC05399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1F53EC07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71927B0B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1B873F2C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E8F3D4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82F5CEF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5C0D0BDF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B8D5C0D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79114A17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27545FCD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AEBF04B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786E6F9E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3FBD02B3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511D6212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6F482C98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3EE3BE2D" w14:textId="77777777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203A109" w14:textId="77777777" w:rsidR="006E19D9" w:rsidRPr="004F14CC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14:paraId="2045A432" w14:textId="1491B53B"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2AB8E868" w14:textId="77777777" w:rsidR="00EB1918" w:rsidRPr="00EB1918" w:rsidRDefault="00EB1918" w:rsidP="00475953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12B8BA3F" w14:textId="77777777" w:rsidR="001720E9" w:rsidRPr="009A040D" w:rsidRDefault="001720E9" w:rsidP="006E19D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53CDBBE8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16AE95E4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42B900CD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E60A26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C43DCED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27F6C2F" w14:textId="77777777" w:rsidR="001720E9" w:rsidRPr="009A040D" w:rsidRDefault="001720E9" w:rsidP="001720E9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D65F2C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B1ED2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78710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F950B82" w14:textId="24BF217E"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43E75EA1" w14:textId="77777777"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1E262F9D" w14:textId="77777777"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39FD6DCE" w14:textId="77777777"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4A6A5486" w14:textId="77777777"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C39669A" w14:textId="77777777"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71221E8C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4FAE3C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006FE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3D1D65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419D21A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D9E165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4CB30B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217B52A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28DF54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B08A4A6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5A1630C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B61AF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D8A60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97E6A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E79564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FEF12E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1B4AAD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0AD72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9ED570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130692D" w14:textId="77777777"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3FE80B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3B5E236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3B400E5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B930B6A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3299A2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0BB04C" w14:textId="77777777"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</w:t>
      </w:r>
    </w:p>
    <w:p w14:paraId="11771D31" w14:textId="77777777"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1A7A284" w14:textId="77777777" w:rsidR="00631D99" w:rsidRPr="00C06AD8" w:rsidRDefault="00811574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4D29D66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84713392" r:id="rId17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71260E5" w14:textId="77777777"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1BFAD8" w14:textId="77777777"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731F83" w14:textId="77777777"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68CC5C6" w14:textId="77777777"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18C06F6" w14:textId="77777777" w:rsidR="00631D99" w:rsidRPr="0025469B" w:rsidRDefault="00811574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3F3D087" w14:textId="77777777"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14:paraId="0B9397A0" w14:textId="77777777" w:rsidR="00631D99" w:rsidRPr="00631D99" w:rsidRDefault="00631D99" w:rsidP="00631D99">
      <w:pPr>
        <w:pStyle w:val="Nagwek1"/>
        <w:spacing w:line="360" w:lineRule="auto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8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8"/>
    </w:p>
    <w:p w14:paraId="382C7AAA" w14:textId="77777777"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14:paraId="1D6AA5AD" w14:textId="77777777"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14:paraId="1F629020" w14:textId="77777777" w:rsidR="004B2231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  <w:r w:rsidR="004B2231">
        <w:rPr>
          <w:rFonts w:asciiTheme="minorHAnsi" w:hAnsiTheme="minorHAnsi" w:cs="Arial"/>
          <w:b/>
        </w:rPr>
        <w:t xml:space="preserve"> w postępowaniu pn. </w:t>
      </w:r>
    </w:p>
    <w:p w14:paraId="233FF0E5" w14:textId="77777777" w:rsidR="006E19D9" w:rsidRPr="00EB1918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14:paraId="67094FCA" w14:textId="6D89270B"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sz w:val="18"/>
          <w:szCs w:val="18"/>
        </w:rPr>
        <w:t xml:space="preserve">”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6B46E6FA" w14:textId="77777777" w:rsidR="00631D99" w:rsidRPr="00475953" w:rsidRDefault="00631D99" w:rsidP="0047595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75953">
        <w:rPr>
          <w:rFonts w:ascii="Arial" w:hAnsi="Arial" w:cs="Arial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1A17E28F" w14:textId="77777777"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15B446B" w14:textId="77777777"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455C86C0" w14:textId="77777777"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09AA5157" w14:textId="77777777"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14:paraId="2445310A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250F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3DA1F8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3F7B61B0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786C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89BBF1F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D3B7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5669E9F2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0DA48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2CF2E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2D514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14:paraId="21F3F635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1F2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F20E4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1B8D98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D017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F45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D231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8AE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79F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14:paraId="2AA613FD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9190F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832B11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18041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BDAC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7A55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B25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CA69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D0B9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14:paraId="74FFE5D8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8F07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D0C946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C65214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A654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AEEB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555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FBD9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81A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219691" w14:textId="77777777"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5B99FF55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lastRenderedPageBreak/>
        <w:t>Do niniejszego wykazu należy dołączyć dokumenty potwierdzające, że wyżej wymienione roboty budowlane zostały wykonane zgodnie z zasadami sztuki budowlanej i prawidłowo ukończone.</w:t>
      </w:r>
    </w:p>
    <w:p w14:paraId="3DE544BC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1F8AA682" w14:textId="77777777"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14:paraId="25228446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14:paraId="38392A00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040D212A" w14:textId="77777777"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06BDEF99" w14:textId="77777777"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3F9D81EB" w14:textId="77777777" w:rsidR="00631D99" w:rsidRPr="00AE61BD" w:rsidRDefault="00057EA3" w:rsidP="00631D99">
      <w:pPr>
        <w:pStyle w:val="Tekstpodstawowywcity3"/>
        <w:spacing w:line="360" w:lineRule="auto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</w:t>
      </w:r>
    </w:p>
    <w:p w14:paraId="188DFD33" w14:textId="77777777"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1A37456D" w14:textId="77777777"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556F2D67" w14:textId="77777777" w:rsidR="0039143B" w:rsidRPr="00057EA3" w:rsidRDefault="00631D99" w:rsidP="00057EA3">
      <w:pPr>
        <w:pStyle w:val="Zwykytekst1"/>
        <w:spacing w:before="120"/>
        <w:jc w:val="right"/>
        <w:rPr>
          <w:rFonts w:asciiTheme="minorHAnsi" w:hAnsiTheme="minorHAnsi" w:cs="Times New Roman"/>
          <w:b/>
          <w:bCs/>
          <w:spacing w:val="4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>w imieniu Wykonawcy oraz pieczątka/</w:t>
      </w:r>
      <w:r w:rsidR="00057EA3" w:rsidRPr="00057EA3">
        <w:rPr>
          <w:rFonts w:asciiTheme="minorHAnsi" w:hAnsiTheme="minorHAnsi" w:cs="Arial"/>
          <w:sz w:val="16"/>
          <w:szCs w:val="16"/>
        </w:rPr>
        <w:t>pieczątki</w:t>
      </w:r>
    </w:p>
    <w:p w14:paraId="252DBB36" w14:textId="77777777" w:rsidR="00F13063" w:rsidRDefault="00F13063" w:rsidP="00057EA3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673C49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2496A4A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557F4A69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F567A76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3A4C2F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2D7EC6C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095C6A6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5CF298DB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1DEFF7E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42FC813B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BF682F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B0AD8A1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A257A6C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AD6444C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7906E0E3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7EE5708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D8D9D68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CDC6DE8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F712FEE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54487E59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7C2401B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C6273BE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37FF049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2B16A55" w14:textId="77777777"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5a</w:t>
      </w:r>
    </w:p>
    <w:p w14:paraId="6B48F92C" w14:textId="77777777"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98BF2F6" w14:textId="77777777" w:rsidR="00A2618A" w:rsidRPr="00C06AD8" w:rsidRDefault="00811574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EED054E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84713393" r:id="rId20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8F4C061" w14:textId="77777777"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20850A21" w14:textId="77777777"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AE25301" w14:textId="77777777"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7971DFC" w14:textId="77777777"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B663779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B6AD826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7CF316AC" w14:textId="77777777" w:rsidR="00A2618A" w:rsidRPr="00A2618A" w:rsidRDefault="00A2618A" w:rsidP="00A2618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14:paraId="14B9C1D8" w14:textId="77777777" w:rsidR="00A2618A" w:rsidRDefault="00A2618A" w:rsidP="00A2618A">
      <w:pPr>
        <w:spacing w:line="360" w:lineRule="auto"/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14:paraId="354E2A9A" w14:textId="77777777" w:rsidR="00A2618A" w:rsidRPr="00A2618A" w:rsidRDefault="007A5018" w:rsidP="00A2618A">
      <w:pPr>
        <w:spacing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14:paraId="12C51317" w14:textId="77777777"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14:paraId="2D7A153A" w14:textId="70FCC1F4" w:rsidR="006E19D9" w:rsidRPr="00475953" w:rsidRDefault="0039143B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72145">
        <w:rPr>
          <w:color w:val="FF0000"/>
        </w:rPr>
        <w:tab/>
      </w:r>
      <w:r w:rsidRPr="00475953">
        <w:rPr>
          <w:rFonts w:ascii="Calibri" w:hAnsi="Calibri"/>
          <w:sz w:val="22"/>
          <w:szCs w:val="22"/>
        </w:rPr>
        <w:t xml:space="preserve">Składając ofertę </w:t>
      </w:r>
      <w:r w:rsidR="00875B32">
        <w:rPr>
          <w:rFonts w:ascii="Calibri" w:hAnsi="Calibri"/>
          <w:sz w:val="22"/>
          <w:szCs w:val="22"/>
        </w:rPr>
        <w:t>w trybie podstawowym</w:t>
      </w:r>
      <w:r w:rsidR="00494128" w:rsidRPr="00475953">
        <w:rPr>
          <w:rFonts w:ascii="Calibri" w:hAnsi="Calibri"/>
          <w:sz w:val="22"/>
          <w:szCs w:val="22"/>
        </w:rPr>
        <w:t xml:space="preserve"> na: </w:t>
      </w:r>
    </w:p>
    <w:p w14:paraId="20DB34DE" w14:textId="65531383" w:rsidR="0039143B" w:rsidRPr="00E5655D" w:rsidRDefault="00EB1918" w:rsidP="00225CB7">
      <w:pPr>
        <w:spacing w:line="360" w:lineRule="auto"/>
        <w:jc w:val="center"/>
        <w:rPr>
          <w:rFonts w:ascii="Verdana" w:hAnsi="Verdana"/>
          <w:b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="Calibri" w:hAnsi="Calibri" w:cs="Calibri"/>
          <w:b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  <w:r w:rsidR="00A2618A" w:rsidRPr="00A26576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 w:rsidR="0039143B" w:rsidRPr="00A26576">
        <w:rPr>
          <w:rFonts w:ascii="Calibri" w:hAnsi="Calibri" w:cs="Arial"/>
          <w:i/>
          <w:kern w:val="2"/>
          <w:sz w:val="22"/>
          <w:szCs w:val="22"/>
        </w:rPr>
        <w:t>oświadczam</w:t>
      </w:r>
      <w:r w:rsidR="0039143B" w:rsidRPr="00475953">
        <w:rPr>
          <w:rFonts w:ascii="Calibri" w:hAnsi="Calibri" w:cs="Arial"/>
          <w:i/>
          <w:kern w:val="2"/>
          <w:sz w:val="22"/>
          <w:szCs w:val="22"/>
        </w:rPr>
        <w:t>, że osoba/</w:t>
      </w:r>
      <w:r w:rsidR="0039143B" w:rsidRPr="005F7657">
        <w:rPr>
          <w:rFonts w:ascii="Calibri" w:hAnsi="Calibri" w:cs="Arial"/>
          <w:i/>
          <w:kern w:val="2"/>
          <w:sz w:val="22"/>
          <w:szCs w:val="22"/>
        </w:rPr>
        <w:t>by</w:t>
      </w:r>
      <w:r w:rsidR="0039143B"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="0039143B" w:rsidRPr="000A0F0A">
        <w:rPr>
          <w:rFonts w:ascii="Calibri" w:hAnsi="Calibri"/>
          <w:iCs/>
          <w:sz w:val="22"/>
          <w:szCs w:val="22"/>
        </w:rPr>
        <w:t xml:space="preserve"> które będą uczestniczyć w wykonywaniu zamówienia posiadają wymagane </w:t>
      </w:r>
      <w:r w:rsidR="0039143B" w:rsidRPr="000A0F0A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="0039143B" w:rsidRPr="000A0F0A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39143B" w:rsidRPr="000A0F0A">
        <w:rPr>
          <w:rFonts w:ascii="Calibri" w:hAnsi="Calibri"/>
          <w:sz w:val="22"/>
          <w:szCs w:val="22"/>
        </w:rPr>
        <w:t>do pełnienia tej funkcji</w:t>
      </w:r>
      <w:r w:rsidR="0039143B">
        <w:rPr>
          <w:rFonts w:ascii="Calibri" w:hAnsi="Calibri"/>
          <w:sz w:val="22"/>
          <w:szCs w:val="22"/>
        </w:rPr>
        <w:t xml:space="preserve"> </w:t>
      </w:r>
      <w:r w:rsidR="0039143B">
        <w:rPr>
          <w:rFonts w:ascii="Calibri" w:hAnsi="Calibri"/>
          <w:bCs/>
          <w:iCs/>
          <w:sz w:val="22"/>
          <w:szCs w:val="22"/>
        </w:rPr>
        <w:t xml:space="preserve">oraz należą </w:t>
      </w:r>
      <w:r w:rsidR="0039143B" w:rsidRPr="0078641A">
        <w:rPr>
          <w:rFonts w:ascii="Calibri" w:hAnsi="Calibri"/>
          <w:bCs/>
          <w:iCs/>
          <w:sz w:val="22"/>
          <w:szCs w:val="22"/>
        </w:rPr>
        <w:t xml:space="preserve">do </w:t>
      </w:r>
      <w:r w:rsidR="0039143B" w:rsidRPr="0078641A">
        <w:rPr>
          <w:rFonts w:ascii="Calibri" w:hAnsi="Calibri"/>
          <w:color w:val="000000"/>
          <w:sz w:val="22"/>
          <w:szCs w:val="22"/>
          <w:shd w:val="clear" w:color="auto" w:fill="FFFFFF"/>
        </w:rPr>
        <w:t>właściwej izby samorządu zawodowego</w:t>
      </w:r>
      <w:r w:rsidR="0039143B"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39143B" w:rsidRPr="0078641A">
        <w:rPr>
          <w:rFonts w:ascii="Calibri" w:hAnsi="Calibri"/>
          <w:color w:val="000000"/>
          <w:sz w:val="22"/>
          <w:szCs w:val="22"/>
        </w:rPr>
        <w:br/>
      </w:r>
    </w:p>
    <w:p w14:paraId="1487FA79" w14:textId="3C155C29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__________________ dnia __ __ 202</w:t>
      </w:r>
      <w:r w:rsidR="00DD0D91">
        <w:rPr>
          <w:rFonts w:asciiTheme="minorHAnsi" w:hAnsiTheme="minorHAnsi" w:cs="Times New Roman"/>
        </w:rPr>
        <w:t>4</w:t>
      </w:r>
      <w:r w:rsidRPr="00A2618A">
        <w:rPr>
          <w:rFonts w:asciiTheme="minorHAnsi" w:hAnsiTheme="minorHAnsi" w:cs="Times New Roman"/>
        </w:rPr>
        <w:t xml:space="preserve"> roku</w:t>
      </w:r>
    </w:p>
    <w:p w14:paraId="3FA0B4EC" w14:textId="77777777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14:paraId="134987B8" w14:textId="77777777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14:paraId="06E86A59" w14:textId="77777777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14:paraId="1D449D45" w14:textId="77777777" w:rsidR="0039143B" w:rsidRPr="00A2618A" w:rsidRDefault="0039143B" w:rsidP="0039143B">
      <w:pPr>
        <w:pStyle w:val="Zwykytekst1"/>
        <w:spacing w:before="120"/>
        <w:jc w:val="right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…………………………………….</w:t>
      </w:r>
    </w:p>
    <w:p w14:paraId="6C5217BC" w14:textId="77777777" w:rsidR="0039143B" w:rsidRPr="00A2618A" w:rsidRDefault="0039143B" w:rsidP="0039143B">
      <w:pPr>
        <w:pStyle w:val="Zwykytekst1"/>
        <w:spacing w:before="120"/>
        <w:rPr>
          <w:rFonts w:asciiTheme="minorHAnsi" w:hAnsiTheme="minorHAnsi" w:cs="Times New Roman"/>
          <w:i/>
        </w:rPr>
      </w:pPr>
      <w:r w:rsidRPr="00A2618A">
        <w:rPr>
          <w:rFonts w:asciiTheme="minorHAnsi" w:hAnsiTheme="minorHAnsi" w:cs="Times New Roman"/>
          <w:i/>
        </w:rPr>
        <w:t xml:space="preserve">                                                                                                                                                      </w:t>
      </w:r>
      <w:r w:rsidR="00A2618A">
        <w:rPr>
          <w:rFonts w:asciiTheme="minorHAnsi" w:hAnsiTheme="minorHAnsi" w:cs="Times New Roman"/>
          <w:i/>
        </w:rPr>
        <w:t xml:space="preserve">       </w:t>
      </w:r>
      <w:r w:rsidRPr="00A2618A">
        <w:rPr>
          <w:rFonts w:asciiTheme="minorHAnsi" w:hAnsiTheme="minorHAnsi" w:cs="Times New Roman"/>
          <w:i/>
        </w:rPr>
        <w:t xml:space="preserve">    (podpis Wykonawcy)</w:t>
      </w:r>
    </w:p>
    <w:p w14:paraId="246585ED" w14:textId="77777777"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14:paraId="65CFAE09" w14:textId="77777777"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14:paraId="6B548069" w14:textId="77777777"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14:paraId="23CF20A0" w14:textId="77777777" w:rsidR="0039143B" w:rsidRPr="00E94FED" w:rsidRDefault="0039143B" w:rsidP="0039143B">
      <w:pPr>
        <w:suppressAutoHyphens w:val="0"/>
        <w:spacing w:before="100" w:beforeAutospacing="1" w:after="100" w:afterAutospacing="1"/>
        <w:rPr>
          <w:rFonts w:ascii="Calibri" w:hAnsi="Calibri"/>
          <w:b/>
          <w:i/>
          <w:sz w:val="20"/>
          <w:szCs w:val="20"/>
          <w:lang w:eastAsia="pl-PL"/>
        </w:rPr>
      </w:pPr>
    </w:p>
    <w:p w14:paraId="5C2363EE" w14:textId="77777777" w:rsidR="0039143B" w:rsidRDefault="0039143B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14:paraId="54BD7814" w14:textId="77777777" w:rsidR="0039143B" w:rsidRDefault="0039143B" w:rsidP="0039143B">
      <w:pPr>
        <w:spacing w:before="120"/>
        <w:jc w:val="center"/>
        <w:rPr>
          <w:rFonts w:ascii="Century Gothic" w:hAnsi="Century Gothic"/>
          <w:b/>
        </w:rPr>
      </w:pPr>
    </w:p>
    <w:p w14:paraId="03B47036" w14:textId="77777777" w:rsidR="00A143CE" w:rsidRDefault="00A143CE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A38D2F0" w14:textId="77777777" w:rsidR="00225CB7" w:rsidRDefault="00225CB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C416C08" w14:textId="3F206E6B"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14:paraId="34DA5363" w14:textId="77777777"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6BDC6B2" w14:textId="77777777" w:rsidR="00D96556" w:rsidRPr="00C06AD8" w:rsidRDefault="00811574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5F16478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84713394" r:id="rId21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97C6A51" w14:textId="77777777"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25075C20" w14:textId="77777777"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6660208" w14:textId="77777777"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268AE8B" w14:textId="77777777"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4FCE8D4" w14:textId="77777777"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257D0128" w14:textId="77777777"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9" w:name="_Toc257265335"/>
      <w:bookmarkStart w:id="10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9"/>
      <w:bookmarkEnd w:id="10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7A223FD" w14:textId="77777777"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324B6D30" w14:textId="77777777"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1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  <w:r w:rsidR="004B2231">
        <w:rPr>
          <w:rFonts w:asciiTheme="minorHAnsi" w:hAnsiTheme="minorHAnsi" w:cs="Arial"/>
          <w:b/>
          <w:sz w:val="28"/>
          <w:szCs w:val="28"/>
        </w:rPr>
        <w:t>pn.</w:t>
      </w:r>
    </w:p>
    <w:bookmarkEnd w:id="11"/>
    <w:p w14:paraId="12A8A0D5" w14:textId="77777777" w:rsidR="006E19D9" w:rsidRDefault="006E19D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6A2ECF69" w14:textId="2395A460" w:rsidR="00475953" w:rsidRPr="00A26576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18"/>
          <w:szCs w:val="18"/>
        </w:rPr>
        <w:t>”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 xml:space="preserve">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20D7ECA7" w14:textId="77777777" w:rsidR="00EB1918" w:rsidRPr="00EB1918" w:rsidRDefault="00EB1918" w:rsidP="00EB1918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169E7FAA" w14:textId="77777777"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59944AB0" w14:textId="77777777"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902290A" w14:textId="77777777"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52ED3C13" w14:textId="77777777"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72267DC4" w14:textId="77777777"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14:paraId="7FB5042B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B260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DCEF58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57AEF28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B3E8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951BD5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DE50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D56FA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B27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453F29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B038" w14:textId="77777777"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40B4FFA" w14:textId="77777777"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14:paraId="0107F893" w14:textId="77777777"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29D7CF3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F9BF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265E036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14:paraId="66068D9E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D49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6817F2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20F78390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EBF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FA64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683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893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888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14:paraId="776BE185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E50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D261656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9339E16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4785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DDA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0C8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EA0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6EA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14:paraId="742404B8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97E4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4AC0F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4D8E9D2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DD78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FAF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473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954C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341E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14:paraId="7E28B9A9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03D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15D8E98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3427FF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F461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B6A1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0E2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31C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69B2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B678D17" w14:textId="77777777"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14:paraId="4E9C9F92" w14:textId="77777777"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14:paraId="69A27363" w14:textId="77777777"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8318485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14:paraId="3EB596D7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57689C9B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634CD2BA" w14:textId="77777777"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14:paraId="153D2368" w14:textId="77777777"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14:paraId="65840D98" w14:textId="77777777"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14:paraId="160A5EA2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26DD1B3C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0B6A90FC" w14:textId="77777777"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14:paraId="1248D244" w14:textId="77777777"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14:paraId="0EB72F75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4A44A30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DBECD22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BD065F2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74E3D186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62E9EF00" w14:textId="77777777"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4382AD70" w14:textId="77777777"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74484BF" w14:textId="77777777"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A54BCE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25A156B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4F4A62E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897F34D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85D9A7A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9FC1B6D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62614E3" w14:textId="77777777" w:rsidR="0039143B" w:rsidRPr="0056402D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</w:pPr>
      <w:r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lastRenderedPageBreak/>
        <w:t xml:space="preserve">Załącznik nr </w:t>
      </w:r>
      <w:r w:rsidR="00A13D79"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>7</w:t>
      </w:r>
    </w:p>
    <w:p w14:paraId="1DFC1F3C" w14:textId="77777777" w:rsidR="0039143B" w:rsidRPr="0056402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000000" w:themeColor="text1"/>
          <w:sz w:val="20"/>
          <w:szCs w:val="20"/>
          <w:lang w:eastAsia="pl-PL"/>
        </w:rPr>
      </w:pPr>
    </w:p>
    <w:p w14:paraId="6C47014F" w14:textId="77777777" w:rsidR="0039143B" w:rsidRPr="0056402D" w:rsidRDefault="00A13D79" w:rsidP="00A13D7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</w:pPr>
      <w:r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 xml:space="preserve">Wykaz osób wykonujących czynności w realizacji przedmiotu zamówienia </w:t>
      </w:r>
      <w:r w:rsidRPr="0056402D">
        <w:rPr>
          <w:rFonts w:asciiTheme="minorHAnsi" w:hAnsiTheme="minorHAnsi" w:cs="Calibri Light"/>
          <w:b/>
          <w:color w:val="000000" w:themeColor="text1"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>w postępowaniu na:</w:t>
      </w:r>
    </w:p>
    <w:p w14:paraId="7B0A1C98" w14:textId="77777777" w:rsidR="00A13D79" w:rsidRPr="00B72145" w:rsidRDefault="00A13D79" w:rsidP="0039143B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color w:val="FF0000"/>
          <w:lang w:eastAsia="pl-PL"/>
        </w:rPr>
      </w:pPr>
    </w:p>
    <w:p w14:paraId="4DF7FECF" w14:textId="35EA3392" w:rsidR="00475953" w:rsidRPr="00A26576" w:rsidRDefault="00E52B3D" w:rsidP="00475953">
      <w:pPr>
        <w:spacing w:line="360" w:lineRule="auto"/>
        <w:jc w:val="center"/>
        <w:rPr>
          <w:b/>
          <w:bCs/>
          <w:i/>
          <w:sz w:val="18"/>
          <w:szCs w:val="18"/>
        </w:rPr>
      </w:pPr>
      <w:r w:rsidRPr="00A26576">
        <w:rPr>
          <w:b/>
          <w:bCs/>
          <w:i/>
          <w:sz w:val="18"/>
          <w:szCs w:val="18"/>
        </w:rPr>
        <w:t xml:space="preserve"> </w:t>
      </w:r>
      <w:r w:rsidR="00475953" w:rsidRPr="00A26576">
        <w:rPr>
          <w:b/>
          <w:sz w:val="18"/>
          <w:szCs w:val="18"/>
        </w:rPr>
        <w:t xml:space="preserve">”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3DF73453" w14:textId="77777777" w:rsidR="00E52B3D" w:rsidRPr="00B72145" w:rsidRDefault="00E52B3D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14:paraId="4F9F27EC" w14:textId="77777777" w:rsidR="00E52B3D" w:rsidRPr="00EB1918" w:rsidRDefault="00E52B3D" w:rsidP="00E52B3D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7CB656C" w14:textId="77777777" w:rsidR="0039143B" w:rsidRPr="00A143CE" w:rsidRDefault="0039143B" w:rsidP="00A143CE">
      <w:pPr>
        <w:pStyle w:val="Akapitzlist"/>
        <w:widowControl w:val="0"/>
        <w:numPr>
          <w:ilvl w:val="0"/>
          <w:numId w:val="30"/>
        </w:numPr>
        <w:tabs>
          <w:tab w:val="left" w:pos="7655"/>
        </w:tabs>
        <w:suppressAutoHyphens w:val="0"/>
        <w:adjustRightInd w:val="0"/>
        <w:spacing w:line="360" w:lineRule="atLeast"/>
        <w:ind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A143CE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14:paraId="40FEAE29" w14:textId="77777777"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14:paraId="33545E64" w14:textId="77777777" w:rsidTr="00741049">
        <w:trPr>
          <w:trHeight w:val="1270"/>
        </w:trPr>
        <w:tc>
          <w:tcPr>
            <w:tcW w:w="817" w:type="dxa"/>
            <w:vAlign w:val="center"/>
          </w:tcPr>
          <w:p w14:paraId="056C312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60" w:type="dxa"/>
            <w:vAlign w:val="center"/>
          </w:tcPr>
          <w:p w14:paraId="22A5E82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14:paraId="51C8E5B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14:paraId="2322198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6E3A9E78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14:paraId="59DE4B8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14:paraId="4004E757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172BD843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14:paraId="08144C2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14:paraId="0DB9FE1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14:paraId="58E07377" w14:textId="77777777" w:rsidTr="00741049">
        <w:trPr>
          <w:trHeight w:val="850"/>
        </w:trPr>
        <w:tc>
          <w:tcPr>
            <w:tcW w:w="817" w:type="dxa"/>
          </w:tcPr>
          <w:p w14:paraId="46B5ED1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14:paraId="4C560949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14:paraId="1BAF259D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2942C7B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01F361A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70F5749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387B967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657FA1E4" w14:textId="77777777" w:rsidTr="00741049">
        <w:trPr>
          <w:trHeight w:val="850"/>
        </w:trPr>
        <w:tc>
          <w:tcPr>
            <w:tcW w:w="817" w:type="dxa"/>
          </w:tcPr>
          <w:p w14:paraId="35BA8E4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14:paraId="50F0D87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42AC25B1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12ECB72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5B3FAD9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34F2E673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7E774D15" w14:textId="77777777" w:rsidTr="00741049">
        <w:trPr>
          <w:trHeight w:val="850"/>
        </w:trPr>
        <w:tc>
          <w:tcPr>
            <w:tcW w:w="817" w:type="dxa"/>
          </w:tcPr>
          <w:p w14:paraId="6C72990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14:paraId="03662673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00DDA92D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52AFDAF2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3F6F473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2B0BCAF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55E869B1" w14:textId="77777777" w:rsidTr="00741049">
        <w:trPr>
          <w:trHeight w:val="850"/>
        </w:trPr>
        <w:tc>
          <w:tcPr>
            <w:tcW w:w="817" w:type="dxa"/>
          </w:tcPr>
          <w:p w14:paraId="41D52487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14:paraId="28E7194C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44C252AC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DEA770F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56E66DD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110A07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4FA3B5B3" w14:textId="77777777" w:rsidTr="00741049">
        <w:trPr>
          <w:trHeight w:val="850"/>
        </w:trPr>
        <w:tc>
          <w:tcPr>
            <w:tcW w:w="817" w:type="dxa"/>
          </w:tcPr>
          <w:p w14:paraId="502B863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14:paraId="30C7C5F1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7B01749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01E35825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09B94468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23820FC5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0E352746" w14:textId="77777777" w:rsidTr="00741049">
        <w:trPr>
          <w:trHeight w:val="850"/>
        </w:trPr>
        <w:tc>
          <w:tcPr>
            <w:tcW w:w="817" w:type="dxa"/>
          </w:tcPr>
          <w:p w14:paraId="567E6702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14:paraId="4A42AB1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7AAB6D3F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D8AF171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765D30B9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0231DA5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14:paraId="2830644D" w14:textId="77777777" w:rsidR="0039143B" w:rsidRPr="00F95807" w:rsidRDefault="0039143B" w:rsidP="0039143B">
      <w:pPr>
        <w:suppressAutoHyphens w:val="0"/>
        <w:spacing w:before="120"/>
        <w:rPr>
          <w:rFonts w:ascii="Verdana" w:hAnsi="Verdana"/>
          <w:i/>
          <w:sz w:val="16"/>
          <w:szCs w:val="16"/>
          <w:lang w:val="x-none" w:eastAsia="x-none"/>
        </w:rPr>
      </w:pPr>
    </w:p>
    <w:p w14:paraId="63849677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14:paraId="708D51C8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14:paraId="78875DD7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7C27E86E" w14:textId="77777777" w:rsidR="0039143B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220CB062" w14:textId="77777777"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5BD77325" w14:textId="77777777"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73694095" w14:textId="77777777" w:rsidR="0039143B" w:rsidRPr="004D512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14:paraId="27DF94C8" w14:textId="77777777" w:rsidR="0039143B" w:rsidRPr="00E52B3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14:paraId="475B91D9" w14:textId="77777777"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EF71FD4" w14:textId="77777777"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14:paraId="098CD45F" w14:textId="77777777"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7ABBF781" w14:textId="77777777"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18131C82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30395875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230340F2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4EDF3F7B" w14:textId="77777777"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65933B08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C4C8A94" w14:textId="77777777"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7F6D4673" w14:textId="77777777"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1E349F31" w14:textId="77777777"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14:paraId="63CBE68D" w14:textId="77777777"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 xml:space="preserve">Dz.U.2016.1666 </w:t>
      </w:r>
      <w:proofErr w:type="spellStart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t.j</w:t>
      </w:r>
      <w:proofErr w:type="spellEnd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. z dnia 2016.10.12.</w:t>
      </w:r>
    </w:p>
    <w:p w14:paraId="2058A191" w14:textId="77777777"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14:paraId="033AF233" w14:textId="77777777"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14:paraId="076A3CB0" w14:textId="77777777"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11A6DB39" w14:textId="77777777"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4D56A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>
        <w:rPr>
          <w:rFonts w:ascii="Calibri" w:hAnsi="Calibri" w:cs="Arial"/>
          <w:sz w:val="20"/>
          <w:szCs w:val="20"/>
          <w:lang w:eastAsia="pl-PL"/>
        </w:rPr>
        <w:t xml:space="preserve">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14:paraId="0AEC2B8D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14:paraId="214F6889" w14:textId="77777777" w:rsidR="0039143B" w:rsidRPr="00F95807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7E6A1EF7" w14:textId="77777777" w:rsidR="0039143B" w:rsidRPr="00F95807" w:rsidRDefault="0039143B" w:rsidP="0039143B">
      <w:pPr>
        <w:spacing w:before="120"/>
        <w:rPr>
          <w:rFonts w:ascii="Century Gothic" w:hAnsi="Century Gothic"/>
          <w:b/>
        </w:rPr>
      </w:pPr>
    </w:p>
    <w:p w14:paraId="4832E9B5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643CA7E2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06016EDC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000694AA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1781EDB7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6E89428C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22CADDC8" w14:textId="77777777" w:rsidR="0039143B" w:rsidRDefault="004B2231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5BAAF8BA" w14:textId="77777777"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14:paraId="4914E4D1" w14:textId="77777777"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1B7BC" w14:textId="77777777" w:rsidR="00811574" w:rsidRDefault="00811574" w:rsidP="0039143B">
      <w:r>
        <w:separator/>
      </w:r>
    </w:p>
  </w:endnote>
  <w:endnote w:type="continuationSeparator" w:id="0">
    <w:p w14:paraId="65C0A6EB" w14:textId="77777777" w:rsidR="00811574" w:rsidRDefault="0081157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173F8" w14:textId="77777777"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E77D4" w14:textId="77777777" w:rsidR="00811574" w:rsidRDefault="00811574" w:rsidP="0039143B">
      <w:r>
        <w:separator/>
      </w:r>
    </w:p>
  </w:footnote>
  <w:footnote w:type="continuationSeparator" w:id="0">
    <w:p w14:paraId="1168CC35" w14:textId="77777777" w:rsidR="00811574" w:rsidRDefault="00811574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294C21"/>
    <w:multiLevelType w:val="hybridMultilevel"/>
    <w:tmpl w:val="EB7A46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F2020"/>
    <w:multiLevelType w:val="hybridMultilevel"/>
    <w:tmpl w:val="49F226B8"/>
    <w:lvl w:ilvl="0" w:tplc="0415000F">
      <w:start w:val="1"/>
      <w:numFmt w:val="decimal"/>
      <w:lvlText w:val="%1."/>
      <w:lvlJc w:val="left"/>
      <w:pPr>
        <w:ind w:left="819" w:hanging="360"/>
      </w:p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4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4332360"/>
    <w:multiLevelType w:val="hybridMultilevel"/>
    <w:tmpl w:val="7C58A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9"/>
  </w:num>
  <w:num w:numId="5">
    <w:abstractNumId w:val="26"/>
  </w:num>
  <w:num w:numId="6">
    <w:abstractNumId w:val="13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2"/>
  </w:num>
  <w:num w:numId="13">
    <w:abstractNumId w:val="14"/>
  </w:num>
  <w:num w:numId="14">
    <w:abstractNumId w:val="18"/>
  </w:num>
  <w:num w:numId="15">
    <w:abstractNumId w:val="10"/>
  </w:num>
  <w:num w:numId="16">
    <w:abstractNumId w:val="12"/>
  </w:num>
  <w:num w:numId="17">
    <w:abstractNumId w:val="17"/>
  </w:num>
  <w:num w:numId="18">
    <w:abstractNumId w:val="2"/>
  </w:num>
  <w:num w:numId="19">
    <w:abstractNumId w:val="16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4"/>
  </w:num>
  <w:num w:numId="28">
    <w:abstractNumId w:val="24"/>
  </w:num>
  <w:num w:numId="29">
    <w:abstractNumId w:val="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68F9"/>
    <w:rsid w:val="00057EA3"/>
    <w:rsid w:val="000A10D5"/>
    <w:rsid w:val="00137C96"/>
    <w:rsid w:val="001720E9"/>
    <w:rsid w:val="001A692B"/>
    <w:rsid w:val="001D212E"/>
    <w:rsid w:val="001F3387"/>
    <w:rsid w:val="00225CB7"/>
    <w:rsid w:val="00231A44"/>
    <w:rsid w:val="00244E6E"/>
    <w:rsid w:val="00265E09"/>
    <w:rsid w:val="002704C1"/>
    <w:rsid w:val="00293289"/>
    <w:rsid w:val="002C3D82"/>
    <w:rsid w:val="00311101"/>
    <w:rsid w:val="00343010"/>
    <w:rsid w:val="00372D38"/>
    <w:rsid w:val="0039143B"/>
    <w:rsid w:val="003B0408"/>
    <w:rsid w:val="003C1942"/>
    <w:rsid w:val="003C2F00"/>
    <w:rsid w:val="004349EE"/>
    <w:rsid w:val="00475953"/>
    <w:rsid w:val="00484C9B"/>
    <w:rsid w:val="00491420"/>
    <w:rsid w:val="00494128"/>
    <w:rsid w:val="004B2231"/>
    <w:rsid w:val="004B52B9"/>
    <w:rsid w:val="004C25B7"/>
    <w:rsid w:val="004D1E5C"/>
    <w:rsid w:val="004D512B"/>
    <w:rsid w:val="004F14CC"/>
    <w:rsid w:val="0050282E"/>
    <w:rsid w:val="005120FA"/>
    <w:rsid w:val="0053071B"/>
    <w:rsid w:val="00530BDA"/>
    <w:rsid w:val="00531D74"/>
    <w:rsid w:val="0056402D"/>
    <w:rsid w:val="005B46EE"/>
    <w:rsid w:val="005C59D8"/>
    <w:rsid w:val="005F371D"/>
    <w:rsid w:val="00607187"/>
    <w:rsid w:val="00631D99"/>
    <w:rsid w:val="00654EF4"/>
    <w:rsid w:val="006C7CB0"/>
    <w:rsid w:val="006E12CC"/>
    <w:rsid w:val="006E19D9"/>
    <w:rsid w:val="006F0EE8"/>
    <w:rsid w:val="006F58D7"/>
    <w:rsid w:val="0071284B"/>
    <w:rsid w:val="00741049"/>
    <w:rsid w:val="0074366D"/>
    <w:rsid w:val="00782951"/>
    <w:rsid w:val="007A16E8"/>
    <w:rsid w:val="007A5018"/>
    <w:rsid w:val="00811574"/>
    <w:rsid w:val="00831D0E"/>
    <w:rsid w:val="00861244"/>
    <w:rsid w:val="00866CC9"/>
    <w:rsid w:val="00875B32"/>
    <w:rsid w:val="00887CBC"/>
    <w:rsid w:val="0093133A"/>
    <w:rsid w:val="00943EDF"/>
    <w:rsid w:val="009B2764"/>
    <w:rsid w:val="009D59E2"/>
    <w:rsid w:val="00A13D79"/>
    <w:rsid w:val="00A143CE"/>
    <w:rsid w:val="00A2618A"/>
    <w:rsid w:val="00A26576"/>
    <w:rsid w:val="00AB1B39"/>
    <w:rsid w:val="00AB7717"/>
    <w:rsid w:val="00B134B1"/>
    <w:rsid w:val="00B6241D"/>
    <w:rsid w:val="00B72145"/>
    <w:rsid w:val="00B8728C"/>
    <w:rsid w:val="00BA5D00"/>
    <w:rsid w:val="00BB3F27"/>
    <w:rsid w:val="00BC2416"/>
    <w:rsid w:val="00BD04E2"/>
    <w:rsid w:val="00BD654A"/>
    <w:rsid w:val="00C2359C"/>
    <w:rsid w:val="00CE6781"/>
    <w:rsid w:val="00D40ADB"/>
    <w:rsid w:val="00D47333"/>
    <w:rsid w:val="00D96556"/>
    <w:rsid w:val="00D97B77"/>
    <w:rsid w:val="00DB315F"/>
    <w:rsid w:val="00DD0D91"/>
    <w:rsid w:val="00DF1800"/>
    <w:rsid w:val="00E12F77"/>
    <w:rsid w:val="00E52B3D"/>
    <w:rsid w:val="00E64BD5"/>
    <w:rsid w:val="00E779D9"/>
    <w:rsid w:val="00EA3E32"/>
    <w:rsid w:val="00EB1918"/>
    <w:rsid w:val="00EB6A7C"/>
    <w:rsid w:val="00EE0E43"/>
    <w:rsid w:val="00F13063"/>
    <w:rsid w:val="00F2642A"/>
    <w:rsid w:val="00F34073"/>
    <w:rsid w:val="00F45BD1"/>
    <w:rsid w:val="00F562FF"/>
    <w:rsid w:val="00FB2A4A"/>
    <w:rsid w:val="00FD710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68FA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9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E19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customStyle="1" w:styleId="wypunkt">
    <w:name w:val="wypunkt"/>
    <w:basedOn w:val="Normalny"/>
    <w:rsid w:val="006E19D9"/>
    <w:pPr>
      <w:numPr>
        <w:numId w:val="26"/>
      </w:numPr>
      <w:tabs>
        <w:tab w:val="left" w:pos="0"/>
      </w:tabs>
      <w:suppressAutoHyphens w:val="0"/>
      <w:spacing w:line="360" w:lineRule="auto"/>
      <w:jc w:val="both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7F473-5CCB-47FA-9E8F-67441518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3765</Words>
  <Characters>22591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cp:lastPrinted>2022-06-08T09:23:00Z</cp:lastPrinted>
  <dcterms:created xsi:type="dcterms:W3CDTF">2024-08-09T10:57:00Z</dcterms:created>
  <dcterms:modified xsi:type="dcterms:W3CDTF">2024-08-09T10:57:00Z</dcterms:modified>
</cp:coreProperties>
</file>