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58E18DCA" w:rsidR="00882409" w:rsidRPr="00176CB0" w:rsidRDefault="00882409" w:rsidP="00176CB0">
      <w:pPr>
        <w:spacing w:before="120" w:after="120" w:line="36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76951370"/>
      <w:r w:rsidR="00176CB0" w:rsidRPr="00176CB0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„Świadczenie usługi restauracyjnej podczas </w:t>
      </w:r>
      <w:bookmarkEnd w:id="0"/>
      <w:r w:rsidR="00176CB0" w:rsidRPr="00176CB0">
        <w:rPr>
          <w:rFonts w:ascii="Arial" w:eastAsia="Calibri" w:hAnsi="Arial" w:cs="Times New Roman"/>
          <w:kern w:val="0"/>
          <w:sz w:val="24"/>
          <w:szCs w:val="24"/>
          <w14:ligatures w14:val="none"/>
        </w:rPr>
        <w:t>jednej konferencji i dwóch forów na terenie miasta Łodzi”.</w:t>
      </w: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22BE7067" w:rsidR="00882409" w:rsidRPr="00DD3B1C" w:rsidRDefault="00176CB0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3E180A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</w:t>
      </w:r>
      <w:r w:rsidR="00D523CF">
        <w:rPr>
          <w:rFonts w:ascii="Arial" w:hAnsi="Arial"/>
          <w:sz w:val="24"/>
        </w:rPr>
        <w:t> </w:t>
      </w:r>
      <w:r w:rsidR="00882409" w:rsidRPr="00DD3B1C">
        <w:rPr>
          <w:rFonts w:ascii="Arial" w:hAnsi="Arial"/>
          <w:sz w:val="24"/>
        </w:rPr>
        <w:t xml:space="preserve"> </w:t>
      </w:r>
      <w:r w:rsidR="003E180A">
        <w:rPr>
          <w:rFonts w:ascii="Arial" w:hAnsi="Arial"/>
          <w:sz w:val="24"/>
        </w:rPr>
        <w:t>594</w:t>
      </w:r>
      <w:r w:rsidR="004A11B6">
        <w:rPr>
          <w:rFonts w:ascii="Arial" w:hAnsi="Arial"/>
          <w:sz w:val="24"/>
        </w:rPr>
        <w:t xml:space="preserve"> ze zm.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75EAF6D4" w:rsidR="00882409" w:rsidRPr="0037484F" w:rsidRDefault="00176CB0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 dnia 16 lutego 2007 r. o ochronie konkurencji i konsumentów ( Dz. U. z 202</w:t>
      </w:r>
      <w:r w:rsidR="0090711B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90711B">
        <w:rPr>
          <w:rFonts w:ascii="Arial" w:hAnsi="Arial"/>
          <w:sz w:val="24"/>
        </w:rPr>
        <w:t>594</w:t>
      </w:r>
      <w:r w:rsidR="004A11B6">
        <w:rPr>
          <w:rFonts w:ascii="Arial" w:hAnsi="Arial"/>
          <w:sz w:val="24"/>
        </w:rPr>
        <w:t xml:space="preserve"> ze zm.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F83D" w14:textId="716AD090" w:rsidR="00176CB0" w:rsidRDefault="00176CB0" w:rsidP="00176CB0">
    <w:pPr>
      <w:pStyle w:val="Stopka"/>
      <w:tabs>
        <w:tab w:val="clear" w:pos="4536"/>
        <w:tab w:val="clear" w:pos="9072"/>
        <w:tab w:val="left" w:pos="2567"/>
      </w:tabs>
    </w:pPr>
    <w:r>
      <w:tab/>
    </w:r>
    <w:r>
      <w:rPr>
        <w:noProof/>
        <w:lang w:eastAsia="pl-PL"/>
      </w:rPr>
      <w:drawing>
        <wp:inline distT="0" distB="0" distL="0" distR="0" wp14:anchorId="29D02AA9" wp14:editId="32016319">
          <wp:extent cx="5572125" cy="1249680"/>
          <wp:effectExtent l="0" t="0" r="9525" b="7620"/>
          <wp:docPr id="1844486858" name="Obraz 1844486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0A1A" w14:textId="49F227AF" w:rsidR="00176CB0" w:rsidRDefault="00176CB0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69E93738" wp14:editId="671F0C83">
          <wp:simplePos x="0" y="0"/>
          <wp:positionH relativeFrom="margin">
            <wp:align>center</wp:align>
          </wp:positionH>
          <wp:positionV relativeFrom="paragraph">
            <wp:posOffset>-227440</wp:posOffset>
          </wp:positionV>
          <wp:extent cx="6591051" cy="1016159"/>
          <wp:effectExtent l="0" t="0" r="635" b="0"/>
          <wp:wrapNone/>
          <wp:docPr id="1844486856" name="Obraz 1844486856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6591051" cy="10161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32A6D"/>
    <w:rsid w:val="00042422"/>
    <w:rsid w:val="00050E2A"/>
    <w:rsid w:val="0008636C"/>
    <w:rsid w:val="000E487F"/>
    <w:rsid w:val="000F31A4"/>
    <w:rsid w:val="001479CE"/>
    <w:rsid w:val="00153393"/>
    <w:rsid w:val="00176CB0"/>
    <w:rsid w:val="001934B9"/>
    <w:rsid w:val="001A6E8A"/>
    <w:rsid w:val="002142D0"/>
    <w:rsid w:val="00224DF4"/>
    <w:rsid w:val="0027578B"/>
    <w:rsid w:val="00294204"/>
    <w:rsid w:val="002A1978"/>
    <w:rsid w:val="002F1ABF"/>
    <w:rsid w:val="00307FC1"/>
    <w:rsid w:val="003259B5"/>
    <w:rsid w:val="00361354"/>
    <w:rsid w:val="0037484F"/>
    <w:rsid w:val="003E180A"/>
    <w:rsid w:val="003E4921"/>
    <w:rsid w:val="0041763B"/>
    <w:rsid w:val="004A11B6"/>
    <w:rsid w:val="00585F82"/>
    <w:rsid w:val="00590039"/>
    <w:rsid w:val="005A23FA"/>
    <w:rsid w:val="005C0223"/>
    <w:rsid w:val="00623925"/>
    <w:rsid w:val="00730065"/>
    <w:rsid w:val="00772287"/>
    <w:rsid w:val="00774C8C"/>
    <w:rsid w:val="007A5BAF"/>
    <w:rsid w:val="00825C93"/>
    <w:rsid w:val="00882409"/>
    <w:rsid w:val="008A7B5D"/>
    <w:rsid w:val="008C564F"/>
    <w:rsid w:val="008D7BB6"/>
    <w:rsid w:val="0090711B"/>
    <w:rsid w:val="00932A04"/>
    <w:rsid w:val="00943162"/>
    <w:rsid w:val="00A20A60"/>
    <w:rsid w:val="00B673DE"/>
    <w:rsid w:val="00B73027"/>
    <w:rsid w:val="00C726CB"/>
    <w:rsid w:val="00CA15DA"/>
    <w:rsid w:val="00D0494E"/>
    <w:rsid w:val="00D2641D"/>
    <w:rsid w:val="00D523CF"/>
    <w:rsid w:val="00D86EBB"/>
    <w:rsid w:val="00DA7194"/>
    <w:rsid w:val="00DD3B1C"/>
    <w:rsid w:val="00E426A8"/>
    <w:rsid w:val="00E957BB"/>
    <w:rsid w:val="00EA2145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RCPS Łódź</cp:lastModifiedBy>
  <cp:revision>23</cp:revision>
  <cp:lastPrinted>2024-10-16T07:27:00Z</cp:lastPrinted>
  <dcterms:created xsi:type="dcterms:W3CDTF">2024-02-15T11:29:00Z</dcterms:created>
  <dcterms:modified xsi:type="dcterms:W3CDTF">2024-10-16T10:51:00Z</dcterms:modified>
</cp:coreProperties>
</file>