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68B1" w14:textId="77777777" w:rsidR="00FF1CB5" w:rsidRDefault="00FF1CB5" w:rsidP="009477B8">
      <w:pPr>
        <w:pStyle w:val="Tytu"/>
        <w:ind w:left="5" w:hanging="7"/>
        <w:rPr>
          <w:rFonts w:eastAsia="Calibri"/>
          <w:vertAlign w:val="superscript"/>
        </w:rPr>
      </w:pPr>
    </w:p>
    <w:p w14:paraId="2F233062" w14:textId="7191FE9E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Znak sprawy – IN.271.</w:t>
      </w:r>
      <w:r w:rsidR="00886451">
        <w:rPr>
          <w:rFonts w:ascii="Calibri" w:eastAsia="Calibri" w:hAnsi="Calibri" w:cs="Calibri"/>
          <w:sz w:val="20"/>
          <w:szCs w:val="20"/>
        </w:rPr>
        <w:t>16</w:t>
      </w:r>
      <w:r w:rsidR="00E22851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202</w:t>
      </w:r>
      <w:r w:rsidR="00910839">
        <w:rPr>
          <w:rFonts w:ascii="Calibri" w:eastAsia="Calibri" w:hAnsi="Calibri" w:cs="Calibri"/>
          <w:sz w:val="20"/>
          <w:szCs w:val="20"/>
        </w:rPr>
        <w:t>3</w:t>
      </w:r>
    </w:p>
    <w:p w14:paraId="7403F085" w14:textId="77777777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562F251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14:paraId="69AF9AAE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10CDFA8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4911B7EF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47CA14F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2E92B945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4DDA63BB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4E30EAB4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5A8D933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79A1633F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3F697367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4B7D18A6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A135E73" w14:textId="7DEC7480" w:rsidR="006E3852" w:rsidRPr="00DC75B3" w:rsidRDefault="00FB0F5F">
      <w:pPr>
        <w:ind w:left="0" w:hanging="2"/>
        <w:jc w:val="center"/>
        <w:rPr>
          <w:rFonts w:asciiTheme="majorHAnsi" w:eastAsia="Calibri" w:hAnsiTheme="majorHAnsi" w:cstheme="majorHAnsi"/>
          <w:b/>
          <w:bCs/>
        </w:rPr>
      </w:pPr>
      <w:bookmarkStart w:id="0" w:name="_Hlk96686786"/>
      <w:r w:rsidRPr="00DC75B3">
        <w:rPr>
          <w:rFonts w:asciiTheme="majorHAnsi" w:eastAsia="Calibri" w:hAnsiTheme="majorHAnsi" w:cstheme="majorHAnsi"/>
          <w:b/>
          <w:bCs/>
        </w:rPr>
        <w:t>„</w:t>
      </w:r>
      <w:r w:rsidR="00153E9B" w:rsidRPr="00DC75B3">
        <w:rPr>
          <w:rFonts w:asciiTheme="majorHAnsi" w:hAnsiTheme="majorHAnsi" w:cstheme="majorHAnsi"/>
          <w:b/>
          <w:bCs/>
        </w:rPr>
        <w:t>M</w:t>
      </w:r>
      <w:r w:rsidRPr="00DC75B3">
        <w:rPr>
          <w:rFonts w:asciiTheme="majorHAnsi" w:hAnsiTheme="majorHAnsi" w:cstheme="majorHAnsi"/>
          <w:b/>
          <w:bCs/>
        </w:rPr>
        <w:t>odernizacja budynku Szkoły Podstawowej Nr 1</w:t>
      </w:r>
      <w:r w:rsidR="00153E9B" w:rsidRPr="00DC75B3">
        <w:rPr>
          <w:rFonts w:asciiTheme="majorHAnsi" w:hAnsiTheme="majorHAnsi" w:cstheme="majorHAnsi"/>
          <w:b/>
          <w:bCs/>
        </w:rPr>
        <w:t>3</w:t>
      </w:r>
      <w:r w:rsidRPr="00DC75B3">
        <w:rPr>
          <w:rFonts w:asciiTheme="majorHAnsi" w:hAnsiTheme="majorHAnsi" w:cstheme="majorHAnsi"/>
          <w:b/>
          <w:bCs/>
        </w:rPr>
        <w:t xml:space="preserve"> w Lesznie</w:t>
      </w:r>
      <w:r w:rsidRPr="00DC75B3">
        <w:rPr>
          <w:rFonts w:asciiTheme="majorHAnsi" w:eastAsia="Calibri" w:hAnsiTheme="majorHAnsi" w:cstheme="majorHAnsi"/>
          <w:b/>
          <w:bCs/>
        </w:rPr>
        <w:t>”</w:t>
      </w:r>
      <w:bookmarkEnd w:id="0"/>
    </w:p>
    <w:p w14:paraId="1A268CBB" w14:textId="77777777" w:rsidR="00FB0F5F" w:rsidRDefault="00FB0F5F">
      <w:pPr>
        <w:ind w:left="0" w:hanging="2"/>
        <w:jc w:val="center"/>
        <w:rPr>
          <w:rFonts w:asciiTheme="majorHAnsi" w:hAnsiTheme="majorHAnsi"/>
          <w:b/>
        </w:rPr>
      </w:pPr>
    </w:p>
    <w:p w14:paraId="741B3399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52975BE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3ADBFB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0BA02F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8E24764" w14:textId="77777777" w:rsidR="009477B8" w:rsidRPr="00D86197" w:rsidRDefault="009477B8" w:rsidP="009477B8">
      <w:pPr>
        <w:numPr>
          <w:ilvl w:val="0"/>
          <w:numId w:val="4"/>
        </w:numPr>
        <w:suppressAutoHyphens/>
        <w:autoSpaceDE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>Oświadczam/my, że:</w:t>
      </w:r>
    </w:p>
    <w:p w14:paraId="2BD992EF" w14:textId="77777777" w:rsidR="009477B8" w:rsidRPr="00D86197" w:rsidRDefault="009477B8" w:rsidP="009477B8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nie podlegam/my* </w:t>
      </w:r>
    </w:p>
    <w:p w14:paraId="54E698DD" w14:textId="77777777" w:rsidR="009477B8" w:rsidRPr="00D86197" w:rsidRDefault="009477B8" w:rsidP="009477B8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2D833F69" w14:textId="77777777" w:rsidR="009477B8" w:rsidRPr="00D86197" w:rsidRDefault="009477B8" w:rsidP="009477B8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wykluczeniu z postępowania na podstawie art. 108 ust. 1 ustawy </w:t>
      </w:r>
      <w:proofErr w:type="spellStart"/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. </w:t>
      </w:r>
    </w:p>
    <w:p w14:paraId="1F2472EB" w14:textId="77777777" w:rsidR="009477B8" w:rsidRPr="00D86197" w:rsidRDefault="009477B8" w:rsidP="009477B8">
      <w:pPr>
        <w:autoSpaceDE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</w:rPr>
      </w:pPr>
      <w:r w:rsidRPr="00D86197">
        <w:rPr>
          <w:rFonts w:ascii="Calibri" w:hAnsi="Calibri" w:cs="Calibri"/>
          <w:b/>
          <w:bCs/>
          <w:i/>
          <w:kern w:val="1"/>
          <w:position w:val="0"/>
        </w:rPr>
        <w:t>*zaznaczyć właściwe</w:t>
      </w:r>
    </w:p>
    <w:p w14:paraId="545957B1" w14:textId="77777777" w:rsidR="009477B8" w:rsidRPr="00D86197" w:rsidRDefault="009477B8" w:rsidP="009477B8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02861598" w14:textId="77777777" w:rsidR="009477B8" w:rsidRPr="00D86197" w:rsidRDefault="009477B8" w:rsidP="009477B8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 nie podlegam/my* </w:t>
      </w:r>
    </w:p>
    <w:p w14:paraId="6CF71818" w14:textId="77777777" w:rsidR="009477B8" w:rsidRPr="00D86197" w:rsidRDefault="009477B8" w:rsidP="009477B8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5E64538B" w14:textId="77777777" w:rsidR="009477B8" w:rsidRPr="00D86197" w:rsidRDefault="009477B8" w:rsidP="009477B8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109 ust. 1 pkt 4), 5), 7) ustawy </w:t>
      </w:r>
      <w:proofErr w:type="spellStart"/>
      <w:r w:rsidRPr="00D86197">
        <w:rPr>
          <w:rFonts w:ascii="Calibri" w:hAnsi="Calibri" w:cs="Calibri"/>
          <w:kern w:val="1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kern w:val="1"/>
          <w:position w:val="0"/>
          <w:sz w:val="22"/>
          <w:szCs w:val="22"/>
        </w:rPr>
        <w:t>.</w:t>
      </w:r>
    </w:p>
    <w:p w14:paraId="49E5F1F5" w14:textId="77777777" w:rsidR="009477B8" w:rsidRPr="00D86197" w:rsidRDefault="009477B8" w:rsidP="009477B8">
      <w:pPr>
        <w:suppressAutoHyphens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15802484" w14:textId="77777777" w:rsidR="009477B8" w:rsidRPr="00D86197" w:rsidRDefault="009477B8" w:rsidP="009477B8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70058DA1" w14:textId="77777777" w:rsidR="009477B8" w:rsidRPr="00D86197" w:rsidRDefault="009477B8" w:rsidP="009477B8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201743BD" w14:textId="77777777" w:rsidR="009477B8" w:rsidRPr="00D86197" w:rsidRDefault="009477B8" w:rsidP="009477B8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nie podlegam/my</w:t>
      </w: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* </w:t>
      </w:r>
    </w:p>
    <w:p w14:paraId="378E7304" w14:textId="77777777" w:rsidR="009477B8" w:rsidRPr="00D86197" w:rsidRDefault="009477B8" w:rsidP="009477B8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 </w:t>
      </w:r>
    </w:p>
    <w:p w14:paraId="6EDF339F" w14:textId="77777777" w:rsidR="009477B8" w:rsidRPr="00D86197" w:rsidRDefault="009477B8" w:rsidP="009477B8">
      <w:pPr>
        <w:autoSpaceDE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2023 r. poz. 129 ze zm.)</w:t>
      </w:r>
    </w:p>
    <w:p w14:paraId="03CC4C6F" w14:textId="77777777" w:rsidR="009477B8" w:rsidRPr="00D86197" w:rsidRDefault="009477B8" w:rsidP="009477B8">
      <w:pPr>
        <w:suppressAutoHyphens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4F9CE091" w14:textId="77777777" w:rsidR="009477B8" w:rsidRPr="00D86197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</w:p>
    <w:p w14:paraId="505FF4E4" w14:textId="77777777" w:rsidR="009477B8" w:rsidRPr="00D86197" w:rsidRDefault="009477B8" w:rsidP="009477B8">
      <w:pPr>
        <w:tabs>
          <w:tab w:val="left" w:pos="5982"/>
        </w:tabs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auto"/>
          <w:position w:val="0"/>
          <w:sz w:val="20"/>
          <w:szCs w:val="20"/>
        </w:rPr>
      </w:pPr>
      <w:r w:rsidRPr="00D86197">
        <w:rPr>
          <w:rFonts w:ascii="Calibri" w:hAnsi="Calibri" w:cs="Calibri"/>
          <w:b/>
          <w:bCs/>
          <w:i/>
          <w:color w:val="auto"/>
          <w:position w:val="0"/>
          <w:sz w:val="20"/>
          <w:szCs w:val="20"/>
        </w:rPr>
        <w:tab/>
      </w:r>
    </w:p>
    <w:p w14:paraId="0C429CFB" w14:textId="77777777" w:rsidR="009477B8" w:rsidRPr="00D86197" w:rsidRDefault="009477B8" w:rsidP="009477B8">
      <w:pPr>
        <w:numPr>
          <w:ilvl w:val="0"/>
          <w:numId w:val="4"/>
        </w:numPr>
        <w:suppressAutoHyphens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  <w:r w:rsidRPr="00D86197">
        <w:rPr>
          <w:rFonts w:ascii="Calibri" w:hAnsi="Calibri" w:cs="Calibri"/>
          <w:position w:val="0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D86197">
        <w:rPr>
          <w:rFonts w:ascii="Calibri" w:hAnsi="Calibri" w:cs="Calibri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position w:val="0"/>
          <w:sz w:val="22"/>
          <w:szCs w:val="22"/>
        </w:rPr>
        <w:t xml:space="preserve"> (</w:t>
      </w:r>
      <w:r w:rsidRPr="00D86197">
        <w:rPr>
          <w:rFonts w:ascii="Calibri" w:hAnsi="Calibri" w:cs="Calibri"/>
          <w:i/>
          <w:position w:val="0"/>
          <w:sz w:val="22"/>
          <w:szCs w:val="22"/>
        </w:rPr>
        <w:t xml:space="preserve">podać mającą zastosowanie podstawę wykluczenia spośród wymienionych w art. 108 ust. 1 lub art. 109 ust. 1 pkt 4, 5, 7 ustawy </w:t>
      </w:r>
      <w:proofErr w:type="spellStart"/>
      <w:r w:rsidRPr="00D86197">
        <w:rPr>
          <w:rFonts w:ascii="Calibri" w:hAnsi="Calibri" w:cs="Calibri"/>
          <w:i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position w:val="0"/>
          <w:sz w:val="22"/>
          <w:szCs w:val="22"/>
        </w:rPr>
        <w:t xml:space="preserve">). </w:t>
      </w:r>
    </w:p>
    <w:p w14:paraId="728D0DF7" w14:textId="77777777" w:rsidR="009477B8" w:rsidRPr="00D86197" w:rsidRDefault="009477B8" w:rsidP="009477B8">
      <w:pPr>
        <w:suppressAutoHyphens/>
        <w:spacing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</w:p>
    <w:p w14:paraId="285DB332" w14:textId="77777777" w:rsidR="009477B8" w:rsidRPr="00D86197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lastRenderedPageBreak/>
        <w:t xml:space="preserve">Jednocześnie oświadczam/my, że w związku z ww. okolicznością, na podstawie art. 110 ust. 2 ustawy </w:t>
      </w:r>
      <w:proofErr w:type="spellStart"/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 xml:space="preserve"> podjąłem/ podjęliśmy następujące środki naprawcze:</w:t>
      </w:r>
    </w:p>
    <w:p w14:paraId="2DB03F63" w14:textId="77777777" w:rsidR="009477B8" w:rsidRPr="00D86197" w:rsidRDefault="009477B8" w:rsidP="009477B8">
      <w:pPr>
        <w:suppressAutoHyphens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0"/>
          <w:szCs w:val="20"/>
        </w:rPr>
      </w:pPr>
    </w:p>
    <w:p w14:paraId="5D7C719C" w14:textId="77777777" w:rsidR="009477B8" w:rsidRPr="00D86197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positio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1F53CE" w14:textId="77777777" w:rsidR="009477B8" w:rsidRPr="00D86197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position w:val="0"/>
          <w:sz w:val="20"/>
          <w:szCs w:val="20"/>
        </w:rPr>
      </w:pPr>
    </w:p>
    <w:p w14:paraId="6EDEA90D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F083FCC" w14:textId="77777777" w:rsidR="009477B8" w:rsidRDefault="009477B8" w:rsidP="00947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14:paraId="2A845A7D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2903E1C" w14:textId="77777777" w:rsidR="009477B8" w:rsidRPr="00856B64" w:rsidRDefault="009477B8" w:rsidP="009477B8">
      <w:pPr>
        <w:numPr>
          <w:ilvl w:val="0"/>
          <w:numId w:val="8"/>
        </w:numPr>
        <w:suppressAutoHyphens/>
        <w:spacing w:line="240" w:lineRule="auto"/>
        <w:ind w:leftChars="0" w:left="284" w:firstLineChars="0" w:hanging="284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 nasi podwykonawcy:</w:t>
      </w:r>
    </w:p>
    <w:p w14:paraId="62AB83B3" w14:textId="77777777" w:rsidR="009477B8" w:rsidRPr="00856B64" w:rsidRDefault="009477B8" w:rsidP="009477B8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68E84776" w14:textId="77777777" w:rsidR="009477B8" w:rsidRPr="00856B64" w:rsidRDefault="009477B8" w:rsidP="009477B8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20A671D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108 ust. 1 ustawy </w:t>
      </w:r>
      <w:proofErr w:type="spellStart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Pzp</w:t>
      </w:r>
      <w:proofErr w:type="spellEnd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. </w:t>
      </w:r>
    </w:p>
    <w:p w14:paraId="542296EE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4E0508AB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322A6AA7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 nasi podwykonawcy:</w:t>
      </w:r>
    </w:p>
    <w:p w14:paraId="204A5D0A" w14:textId="77777777" w:rsidR="009477B8" w:rsidRPr="00856B64" w:rsidRDefault="009477B8" w:rsidP="009477B8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nie podlega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5FE01056" w14:textId="77777777" w:rsidR="009477B8" w:rsidRPr="00856B64" w:rsidRDefault="009477B8" w:rsidP="009477B8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1DFACED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109 ust. 1 pkt 4), 5), 7) ustawy </w:t>
      </w:r>
      <w:proofErr w:type="spellStart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Pzp</w:t>
      </w:r>
      <w:proofErr w:type="spellEnd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.</w:t>
      </w:r>
    </w:p>
    <w:p w14:paraId="6CF9D956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48139EE5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33C38B56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 nasi podwykonawcy:</w:t>
      </w:r>
    </w:p>
    <w:p w14:paraId="6FC53B67" w14:textId="77777777" w:rsidR="009477B8" w:rsidRPr="00856B64" w:rsidRDefault="009477B8" w:rsidP="009477B8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7C84E476" w14:textId="77777777" w:rsidR="009477B8" w:rsidRPr="00856B64" w:rsidRDefault="009477B8" w:rsidP="009477B8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113D816D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2023 r. poz. 129 ze zm.)</w:t>
      </w:r>
    </w:p>
    <w:p w14:paraId="7F9ADE21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73488648" w14:textId="77777777" w:rsidR="009477B8" w:rsidRPr="00D86197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</w:rPr>
      </w:pPr>
    </w:p>
    <w:p w14:paraId="40546062" w14:textId="77777777" w:rsidR="009477B8" w:rsidRPr="00D86197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i/>
          <w:iCs/>
          <w:kern w:val="1"/>
          <w:position w:val="0"/>
        </w:rPr>
      </w:pPr>
      <w:r w:rsidRPr="00D86197">
        <w:rPr>
          <w:rFonts w:ascii="Calibri" w:hAnsi="Calibri"/>
          <w:b/>
          <w:bCs/>
          <w:i/>
          <w:kern w:val="1"/>
          <w:position w:val="0"/>
        </w:rPr>
        <w:tab/>
      </w:r>
    </w:p>
    <w:p w14:paraId="00025C8F" w14:textId="77777777" w:rsidR="009477B8" w:rsidRDefault="009477B8" w:rsidP="009477B8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75A57BF7" w14:textId="77777777" w:rsidR="009477B8" w:rsidRDefault="009477B8" w:rsidP="009477B8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68919E67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576BDCB" w14:textId="77777777" w:rsidR="009477B8" w:rsidRDefault="009477B8" w:rsidP="00947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275BEF90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D02207C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w Rozdziale 5 Specyfikacji Warunków Zamówienia.</w:t>
      </w:r>
    </w:p>
    <w:p w14:paraId="25A4FF3A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5E0272A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34B60F5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14:paraId="3DD363A8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A2F6E6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3E6D1B7" w14:textId="77777777" w:rsidR="009477B8" w:rsidRDefault="009477B8" w:rsidP="009477B8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19080C36" w14:textId="77777777" w:rsidR="009477B8" w:rsidRDefault="009477B8" w:rsidP="009477B8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64C925F8" w14:textId="77777777" w:rsidR="009477B8" w:rsidRDefault="009477B8" w:rsidP="009477B8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13C27755" w14:textId="77777777" w:rsidR="009477B8" w:rsidRDefault="009477B8" w:rsidP="00947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2668C25C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BF50C08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2DB42C2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>
        <w:rPr>
          <w:rFonts w:ascii="Calibri" w:eastAsia="Calibri" w:hAnsi="Calibri" w:cs="Calibri"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podmiotu/ów:</w:t>
      </w:r>
    </w:p>
    <w:p w14:paraId="509CDAA0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</w:p>
    <w:p w14:paraId="2C7C1746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14:paraId="2F95A888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B6F238E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11B3B044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57DE497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9B73E10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5D4B10C" w14:textId="77777777" w:rsidR="009477B8" w:rsidRDefault="009477B8" w:rsidP="00947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0B98ECE8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4C54811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F6A681A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0288290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D25B557" w14:textId="77777777" w:rsidR="009477B8" w:rsidRDefault="009477B8" w:rsidP="00947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6AAA9B14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E0C2B41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3E4200D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>
        <w:rPr>
          <w:rFonts w:ascii="Calibri" w:eastAsia="Calibri" w:hAnsi="Calibri" w:cs="Calibri"/>
          <w:sz w:val="20"/>
          <w:szCs w:val="20"/>
        </w:rPr>
        <w:br/>
        <w:t>z Krajowego Rejestru Sądowego, Centralnej Ewidencji i Informacji o Działalności Gospodarczej lub innego właściwego rejestru:</w:t>
      </w:r>
    </w:p>
    <w:p w14:paraId="01AE587C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88544A5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BA73F3E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Dotyczy Wykonawcy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6A31FB12" w14:textId="77777777" w:rsidR="009477B8" w:rsidRPr="00087DDB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1A79E1AB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50D327D3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FABA72A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Dotyczy podmiotu udostępniającego zasoby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0738C41D" w14:textId="77777777" w:rsidR="009477B8" w:rsidRPr="00087DDB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27C83573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46B736FF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DC5B3A4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489A712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FDB2731" w14:textId="77777777" w:rsidR="009477B8" w:rsidRDefault="009477B8" w:rsidP="009477B8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257B71D9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BCB4CA7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……………………………….………, dnia …………2023 roku</w:t>
      </w:r>
    </w:p>
    <w:p w14:paraId="11486CB3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2E0C5577" w14:textId="77777777" w:rsidR="00FF1CB5" w:rsidRDefault="00FF1CB5" w:rsidP="00947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2"/>
          <w:szCs w:val="22"/>
        </w:rPr>
      </w:pPr>
    </w:p>
    <w:sectPr w:rsidR="00FF1CB5" w:rsidSect="00F821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142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ECD8" w14:textId="77777777" w:rsidR="00912485" w:rsidRDefault="00912485">
      <w:pPr>
        <w:spacing w:line="240" w:lineRule="auto"/>
        <w:ind w:left="0" w:hanging="2"/>
      </w:pPr>
      <w:r>
        <w:separator/>
      </w:r>
    </w:p>
  </w:endnote>
  <w:endnote w:type="continuationSeparator" w:id="0">
    <w:p w14:paraId="78967AFB" w14:textId="77777777" w:rsidR="00912485" w:rsidRDefault="009124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A2F4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328C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180CF2">
      <w:rPr>
        <w:rFonts w:asciiTheme="majorHAnsi" w:hAnsiTheme="majorHAnsi" w:cstheme="majorHAnsi"/>
        <w:noProof/>
        <w:sz w:val="20"/>
        <w:szCs w:val="20"/>
      </w:rPr>
      <w:t>1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180CF2">
      <w:rPr>
        <w:rFonts w:asciiTheme="majorHAnsi" w:hAnsiTheme="majorHAnsi" w:cstheme="majorHAnsi"/>
        <w:noProof/>
        <w:sz w:val="20"/>
        <w:szCs w:val="20"/>
      </w:rPr>
      <w:t>2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321DEAEB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2A6C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7180" w14:textId="77777777" w:rsidR="00912485" w:rsidRDefault="00912485">
      <w:pPr>
        <w:spacing w:line="240" w:lineRule="auto"/>
        <w:ind w:left="0" w:hanging="2"/>
      </w:pPr>
      <w:r>
        <w:separator/>
      </w:r>
    </w:p>
  </w:footnote>
  <w:footnote w:type="continuationSeparator" w:id="0">
    <w:p w14:paraId="1807319E" w14:textId="77777777" w:rsidR="00912485" w:rsidRDefault="009124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523B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DB6" w14:textId="4EB41C53" w:rsidR="00634A36" w:rsidRDefault="00F821AA" w:rsidP="00F821AA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jc w:val="right"/>
      <w:rPr>
        <w:rFonts w:ascii="Calibri" w:eastAsia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 wp14:anchorId="6EAF7EE8" wp14:editId="5DA4738E">
          <wp:extent cx="1447800" cy="689661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74282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7B49" w14:textId="5DDD1891" w:rsidR="00394C0F" w:rsidRDefault="00F821AA">
    <w:pPr>
      <w:pStyle w:val="Nagwek"/>
      <w:ind w:left="0" w:hanging="2"/>
    </w:pPr>
    <w:r>
      <w:rPr>
        <w:noProof/>
        <w:lang w:eastAsia="pl-PL"/>
      </w:rPr>
      <w:drawing>
        <wp:inline distT="0" distB="0" distL="0" distR="0" wp14:anchorId="06046878" wp14:editId="72286562">
          <wp:extent cx="1447800" cy="689661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12C"/>
    <w:multiLevelType w:val="hybridMultilevel"/>
    <w:tmpl w:val="48262D7C"/>
    <w:lvl w:ilvl="0" w:tplc="4B205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684350">
    <w:abstractNumId w:val="5"/>
  </w:num>
  <w:num w:numId="2" w16cid:durableId="393160141">
    <w:abstractNumId w:val="2"/>
  </w:num>
  <w:num w:numId="3" w16cid:durableId="244537926">
    <w:abstractNumId w:val="1"/>
  </w:num>
  <w:num w:numId="4" w16cid:durableId="1497650029">
    <w:abstractNumId w:val="7"/>
  </w:num>
  <w:num w:numId="5" w16cid:durableId="1318455669">
    <w:abstractNumId w:val="6"/>
  </w:num>
  <w:num w:numId="6" w16cid:durableId="85348670">
    <w:abstractNumId w:val="3"/>
  </w:num>
  <w:num w:numId="7" w16cid:durableId="160895942">
    <w:abstractNumId w:val="4"/>
  </w:num>
  <w:num w:numId="8" w16cid:durableId="91359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CB5"/>
    <w:rsid w:val="00046DAB"/>
    <w:rsid w:val="00087DDB"/>
    <w:rsid w:val="000D4DD7"/>
    <w:rsid w:val="00153E9B"/>
    <w:rsid w:val="00180CF2"/>
    <w:rsid w:val="002963B0"/>
    <w:rsid w:val="002A37C4"/>
    <w:rsid w:val="002F279D"/>
    <w:rsid w:val="0030492D"/>
    <w:rsid w:val="0032019E"/>
    <w:rsid w:val="00394C0F"/>
    <w:rsid w:val="00530B32"/>
    <w:rsid w:val="005A77B7"/>
    <w:rsid w:val="005D17A3"/>
    <w:rsid w:val="00634A36"/>
    <w:rsid w:val="006E3852"/>
    <w:rsid w:val="007869E6"/>
    <w:rsid w:val="007E76C2"/>
    <w:rsid w:val="00877BBC"/>
    <w:rsid w:val="00886451"/>
    <w:rsid w:val="00910839"/>
    <w:rsid w:val="00912485"/>
    <w:rsid w:val="009477B8"/>
    <w:rsid w:val="00955A69"/>
    <w:rsid w:val="009724C4"/>
    <w:rsid w:val="009E2E3B"/>
    <w:rsid w:val="00A6004C"/>
    <w:rsid w:val="00A61515"/>
    <w:rsid w:val="00A675CA"/>
    <w:rsid w:val="00AF3D21"/>
    <w:rsid w:val="00D429D5"/>
    <w:rsid w:val="00DC75B3"/>
    <w:rsid w:val="00DD4337"/>
    <w:rsid w:val="00E22851"/>
    <w:rsid w:val="00E85030"/>
    <w:rsid w:val="00F72E4A"/>
    <w:rsid w:val="00F821AA"/>
    <w:rsid w:val="00F9166B"/>
    <w:rsid w:val="00FB0F5F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3D005F"/>
  <w15:docId w15:val="{C98E9E4E-EB8C-4A44-BF7D-F4E3FFC6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646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Kołodziej Konrad</cp:lastModifiedBy>
  <cp:revision>33</cp:revision>
  <cp:lastPrinted>2022-10-06T08:25:00Z</cp:lastPrinted>
  <dcterms:created xsi:type="dcterms:W3CDTF">2021-02-23T13:37:00Z</dcterms:created>
  <dcterms:modified xsi:type="dcterms:W3CDTF">2023-06-20T13:07:00Z</dcterms:modified>
</cp:coreProperties>
</file>