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03955" w14:textId="09D3AA2B" w:rsidR="00253A8E" w:rsidRPr="005603F8" w:rsidRDefault="00D5719E" w:rsidP="005603F8">
      <w:pPr>
        <w:jc w:val="right"/>
        <w:rPr>
          <w:rFonts w:cs="Arial"/>
          <w:b/>
        </w:rPr>
      </w:pPr>
      <w:r w:rsidRPr="00271AB2">
        <w:rPr>
          <w:rFonts w:cs="Arial"/>
          <w:b/>
        </w:rPr>
        <w:t xml:space="preserve">Załącznik nr 3 </w:t>
      </w:r>
      <w:r w:rsidR="005603F8">
        <w:rPr>
          <w:rFonts w:cs="Arial"/>
          <w:b/>
        </w:rPr>
        <w:t>do SWZ – Częstotliwość badania sprzętu</w:t>
      </w:r>
    </w:p>
    <w:p w14:paraId="09ADAEBB" w14:textId="6714E19F" w:rsidR="005603F8" w:rsidRDefault="005603F8" w:rsidP="00253A8E">
      <w:pPr>
        <w:spacing w:after="0" w:line="240" w:lineRule="auto"/>
        <w:rPr>
          <w:rFonts w:cs="Arial"/>
        </w:rPr>
      </w:pPr>
    </w:p>
    <w:p w14:paraId="2720789D" w14:textId="23BFEF6F" w:rsidR="005603F8" w:rsidRDefault="005603F8" w:rsidP="00253A8E">
      <w:pPr>
        <w:spacing w:after="0" w:line="240" w:lineRule="auto"/>
        <w:rPr>
          <w:rFonts w:cs="Arial"/>
        </w:rPr>
      </w:pPr>
    </w:p>
    <w:p w14:paraId="15514B58" w14:textId="6AC43686" w:rsidR="005603F8" w:rsidRDefault="005603F8" w:rsidP="00253A8E">
      <w:pPr>
        <w:spacing w:after="0" w:line="240" w:lineRule="auto"/>
        <w:rPr>
          <w:rFonts w:cs="Arial"/>
        </w:rPr>
      </w:pPr>
    </w:p>
    <w:p w14:paraId="046C9E6E" w14:textId="56069D14" w:rsidR="005603F8" w:rsidRDefault="005603F8" w:rsidP="00253A8E">
      <w:pPr>
        <w:spacing w:after="0" w:line="240" w:lineRule="auto"/>
        <w:rPr>
          <w:rFonts w:cs="Arial"/>
        </w:rPr>
      </w:pPr>
    </w:p>
    <w:tbl>
      <w:tblPr>
        <w:tblW w:w="899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3440"/>
        <w:gridCol w:w="1420"/>
        <w:gridCol w:w="3700"/>
      </w:tblGrid>
      <w:tr w:rsidR="005603F8" w:rsidRPr="005603F8" w14:paraId="5A4BC255" w14:textId="77777777" w:rsidTr="00C757AB">
        <w:trPr>
          <w:trHeight w:val="315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6BEDD" w14:textId="77777777" w:rsidR="005603F8" w:rsidRPr="005603F8" w:rsidRDefault="005603F8" w:rsidP="005603F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03F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4E09A" w14:textId="77777777" w:rsidR="005603F8" w:rsidRPr="005603F8" w:rsidRDefault="005603F8" w:rsidP="005603F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03F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Rodzaj sprzętu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95641" w14:textId="77777777" w:rsidR="005603F8" w:rsidRPr="005603F8" w:rsidRDefault="005603F8" w:rsidP="005603F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03F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788EA" w14:textId="77777777" w:rsidR="005603F8" w:rsidRDefault="005603F8" w:rsidP="005603F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03F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cz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ę</w:t>
            </w:r>
            <w:r w:rsidRPr="005603F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stotliwo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ś</w:t>
            </w:r>
            <w:r w:rsidRPr="005603F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ć badań sprzętu </w:t>
            </w:r>
          </w:p>
          <w:p w14:paraId="50AEBB14" w14:textId="019A345D" w:rsidR="005603F8" w:rsidRPr="005603F8" w:rsidRDefault="005603F8" w:rsidP="005603F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03F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(w miesiącach)</w:t>
            </w:r>
          </w:p>
        </w:tc>
      </w:tr>
      <w:tr w:rsidR="005603F8" w:rsidRPr="005603F8" w14:paraId="330FEA35" w14:textId="77777777" w:rsidTr="00C757AB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B2F71" w14:textId="77777777" w:rsidR="005603F8" w:rsidRPr="005603F8" w:rsidRDefault="005603F8" w:rsidP="005603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603F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7BF7E" w14:textId="77777777" w:rsidR="005603F8" w:rsidRPr="005603F8" w:rsidRDefault="005603F8" w:rsidP="005603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603F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Rękawice elektroizolacyjne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A1C85" w14:textId="77777777" w:rsidR="005603F8" w:rsidRPr="005603F8" w:rsidRDefault="005603F8" w:rsidP="005603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603F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4C253" w14:textId="77777777" w:rsidR="005603F8" w:rsidRPr="005603F8" w:rsidRDefault="005603F8" w:rsidP="005603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603F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5603F8" w:rsidRPr="005603F8" w14:paraId="1A255F98" w14:textId="77777777" w:rsidTr="00C757AB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8CDFF" w14:textId="77777777" w:rsidR="005603F8" w:rsidRPr="005603F8" w:rsidRDefault="005603F8" w:rsidP="005603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603F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361D6" w14:textId="77777777" w:rsidR="005603F8" w:rsidRPr="005603F8" w:rsidRDefault="005603F8" w:rsidP="005603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603F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Kalosze elektroizolacyjne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D4367" w14:textId="77777777" w:rsidR="005603F8" w:rsidRPr="005603F8" w:rsidRDefault="005603F8" w:rsidP="005603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603F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FBF94" w14:textId="77777777" w:rsidR="005603F8" w:rsidRPr="005603F8" w:rsidRDefault="005603F8" w:rsidP="005603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603F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5603F8" w:rsidRPr="005603F8" w14:paraId="49EB0F41" w14:textId="77777777" w:rsidTr="00C757AB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100FE" w14:textId="77777777" w:rsidR="005603F8" w:rsidRPr="005603F8" w:rsidRDefault="005603F8" w:rsidP="005603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603F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FE1A5" w14:textId="77777777" w:rsidR="005603F8" w:rsidRPr="005603F8" w:rsidRDefault="005603F8" w:rsidP="005603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603F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Półbuty elektroizolacyjne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05AD2" w14:textId="77777777" w:rsidR="005603F8" w:rsidRPr="005603F8" w:rsidRDefault="005603F8" w:rsidP="005603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603F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908FF" w14:textId="77777777" w:rsidR="005603F8" w:rsidRPr="005603F8" w:rsidRDefault="005603F8" w:rsidP="005603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603F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5603F8" w:rsidRPr="005603F8" w14:paraId="30B90982" w14:textId="77777777" w:rsidTr="00C757AB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50AAD" w14:textId="77777777" w:rsidR="005603F8" w:rsidRPr="005603F8" w:rsidRDefault="005603F8" w:rsidP="005603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603F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7756D" w14:textId="77777777" w:rsidR="005603F8" w:rsidRPr="005603F8" w:rsidRDefault="005603F8" w:rsidP="005603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603F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Drążek izolacyjny 1- 40 kV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0A3A0" w14:textId="77777777" w:rsidR="005603F8" w:rsidRPr="005603F8" w:rsidRDefault="005603F8" w:rsidP="005603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603F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2007A" w14:textId="77777777" w:rsidR="005603F8" w:rsidRPr="005603F8" w:rsidRDefault="005603F8" w:rsidP="005603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603F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5603F8" w:rsidRPr="005603F8" w14:paraId="0348B4BF" w14:textId="77777777" w:rsidTr="00C757AB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E9B1D" w14:textId="77777777" w:rsidR="005603F8" w:rsidRPr="005603F8" w:rsidRDefault="005603F8" w:rsidP="005603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603F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18E09" w14:textId="77777777" w:rsidR="005603F8" w:rsidRPr="005603F8" w:rsidRDefault="005603F8" w:rsidP="005603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603F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kleszcze izolacyjne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2DBB1" w14:textId="77777777" w:rsidR="005603F8" w:rsidRPr="005603F8" w:rsidRDefault="005603F8" w:rsidP="005603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603F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2E8C6" w14:textId="77777777" w:rsidR="005603F8" w:rsidRPr="005603F8" w:rsidRDefault="005603F8" w:rsidP="005603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603F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5603F8" w:rsidRPr="005603F8" w14:paraId="08CAD212" w14:textId="77777777" w:rsidTr="00C757AB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ABB70" w14:textId="77777777" w:rsidR="005603F8" w:rsidRPr="005603F8" w:rsidRDefault="005603F8" w:rsidP="005603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603F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56612" w14:textId="77777777" w:rsidR="005603F8" w:rsidRPr="005603F8" w:rsidRDefault="005603F8" w:rsidP="005603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603F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Akustyczno-optyczny wskaźnik napięcia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99BBA" w14:textId="77777777" w:rsidR="005603F8" w:rsidRPr="005603F8" w:rsidRDefault="005603F8" w:rsidP="005603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603F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80A96" w14:textId="77777777" w:rsidR="005603F8" w:rsidRPr="005603F8" w:rsidRDefault="005603F8" w:rsidP="005603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603F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5603F8" w:rsidRPr="005603F8" w14:paraId="0818BBBB" w14:textId="77777777" w:rsidTr="00C757AB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7DBC9" w14:textId="0D9E31C8" w:rsidR="005603F8" w:rsidRPr="005603F8" w:rsidRDefault="00C757AB" w:rsidP="005603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7AE99" w14:textId="77777777" w:rsidR="005603F8" w:rsidRPr="005603F8" w:rsidRDefault="005603F8" w:rsidP="005603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603F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Podest izolacyjny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1F1BC" w14:textId="77777777" w:rsidR="005603F8" w:rsidRPr="005603F8" w:rsidRDefault="005603F8" w:rsidP="005603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603F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37E14" w14:textId="77777777" w:rsidR="005603F8" w:rsidRPr="005603F8" w:rsidRDefault="005603F8" w:rsidP="005603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603F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5603F8" w:rsidRPr="005603F8" w14:paraId="7F91C2C7" w14:textId="77777777" w:rsidTr="00C757AB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6AF27" w14:textId="5CE5B7B5" w:rsidR="005603F8" w:rsidRPr="005603F8" w:rsidRDefault="00C757AB" w:rsidP="005603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A4A2E" w14:textId="77777777" w:rsidR="005603F8" w:rsidRPr="005603F8" w:rsidRDefault="005603F8" w:rsidP="005603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603F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Dywanik izolacyjny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C8679" w14:textId="77777777" w:rsidR="005603F8" w:rsidRPr="005603F8" w:rsidRDefault="005603F8" w:rsidP="005603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603F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FBFE7" w14:textId="77777777" w:rsidR="005603F8" w:rsidRPr="005603F8" w:rsidRDefault="005603F8" w:rsidP="005603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603F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5603F8" w:rsidRPr="005603F8" w14:paraId="0CAAF0F4" w14:textId="77777777" w:rsidTr="00C757AB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A3F89" w14:textId="5AE2D58C" w:rsidR="005603F8" w:rsidRPr="005603F8" w:rsidRDefault="00C757AB" w:rsidP="00C757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 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42C55" w14:textId="77777777" w:rsidR="005603F8" w:rsidRPr="005603F8" w:rsidRDefault="005603F8" w:rsidP="005603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603F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Chodnik izolacyjny (dł. Do 2 mb)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59040" w14:textId="77777777" w:rsidR="005603F8" w:rsidRPr="005603F8" w:rsidRDefault="005603F8" w:rsidP="005603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603F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B92C8" w14:textId="77777777" w:rsidR="005603F8" w:rsidRPr="005603F8" w:rsidRDefault="005603F8" w:rsidP="005603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603F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5603F8" w:rsidRPr="005603F8" w14:paraId="63D6B409" w14:textId="77777777" w:rsidTr="00C757AB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A8281" w14:textId="3E88348E" w:rsidR="005603F8" w:rsidRPr="005603F8" w:rsidRDefault="005603F8" w:rsidP="005603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603F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  <w:r w:rsidR="00C757A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D5BBE" w14:textId="77777777" w:rsidR="005603F8" w:rsidRPr="005603F8" w:rsidRDefault="005603F8" w:rsidP="005603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603F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Chodnik izolacyjny kolejny mb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54970" w14:textId="77777777" w:rsidR="005603F8" w:rsidRPr="005603F8" w:rsidRDefault="005603F8" w:rsidP="005603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603F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F171D" w14:textId="77777777" w:rsidR="005603F8" w:rsidRPr="005603F8" w:rsidRDefault="005603F8" w:rsidP="005603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603F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</w:tbl>
    <w:p w14:paraId="56C4EE2B" w14:textId="77777777" w:rsidR="005603F8" w:rsidRPr="002D796D" w:rsidRDefault="005603F8" w:rsidP="00253A8E">
      <w:pPr>
        <w:spacing w:after="0" w:line="240" w:lineRule="auto"/>
        <w:rPr>
          <w:rFonts w:cs="Arial"/>
        </w:rPr>
      </w:pPr>
    </w:p>
    <w:p w14:paraId="37144786" w14:textId="77777777" w:rsidR="00253A8E" w:rsidRPr="00271AB2" w:rsidRDefault="00253A8E" w:rsidP="00253A8E">
      <w:pPr>
        <w:rPr>
          <w:rFonts w:cs="Arial"/>
          <w:b/>
        </w:rPr>
      </w:pPr>
    </w:p>
    <w:p w14:paraId="1A6A1F2C" w14:textId="77777777" w:rsidR="00D5719E" w:rsidRPr="00271AB2" w:rsidRDefault="00D5719E" w:rsidP="009147D6">
      <w:pPr>
        <w:rPr>
          <w:rFonts w:cs="Arial"/>
        </w:rPr>
      </w:pPr>
    </w:p>
    <w:p w14:paraId="13A20102" w14:textId="77777777" w:rsidR="00D5719E" w:rsidRPr="00271AB2" w:rsidRDefault="00D5719E" w:rsidP="00687434">
      <w:pPr>
        <w:rPr>
          <w:rFonts w:cs="Arial"/>
        </w:rPr>
      </w:pPr>
    </w:p>
    <w:sectPr w:rsidR="00D5719E" w:rsidRPr="00271AB2" w:rsidSect="00C265A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133E3" w14:textId="77777777" w:rsidR="00F23274" w:rsidRDefault="00F23274" w:rsidP="00EA7693">
      <w:pPr>
        <w:spacing w:after="0" w:line="240" w:lineRule="auto"/>
      </w:pPr>
      <w:r>
        <w:separator/>
      </w:r>
    </w:p>
  </w:endnote>
  <w:endnote w:type="continuationSeparator" w:id="0">
    <w:p w14:paraId="6C3E5331" w14:textId="77777777" w:rsidR="00F23274" w:rsidRDefault="00F23274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11D6F" w14:textId="62014B37" w:rsidR="00376AB6" w:rsidRPr="00980B2E" w:rsidRDefault="00980B2E" w:rsidP="00980B2E">
    <w:pPr>
      <w:pStyle w:val="Stopka"/>
      <w:rPr>
        <w:b/>
      </w:rPr>
    </w:pPr>
    <w:r w:rsidRPr="00980B2E">
      <w:rPr>
        <w:b/>
      </w:rPr>
      <w:t>„</w:t>
    </w:r>
    <w:bookmarkStart w:id="0" w:name="_Hlk47078988"/>
    <w:r w:rsidR="00FE6D17" w:rsidRPr="00FE6D17">
      <w:rPr>
        <w:b/>
        <w:bCs/>
        <w:sz w:val="19"/>
        <w:szCs w:val="19"/>
      </w:rPr>
      <w:t>Wykonanie badań okresowych elektroizolacyjnego sprzętu ochronnego eksploatowanego przez KPEC Sp. z o.o. w Bydgoszczy</w:t>
    </w:r>
    <w:bookmarkEnd w:id="0"/>
    <w:r w:rsidRPr="00980B2E">
      <w:rPr>
        <w:b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65909" w14:textId="77777777" w:rsidR="00F23274" w:rsidRDefault="00F23274" w:rsidP="00EA7693">
      <w:pPr>
        <w:spacing w:after="0" w:line="240" w:lineRule="auto"/>
      </w:pPr>
      <w:r>
        <w:separator/>
      </w:r>
    </w:p>
  </w:footnote>
  <w:footnote w:type="continuationSeparator" w:id="0">
    <w:p w14:paraId="18204AA0" w14:textId="77777777" w:rsidR="00F23274" w:rsidRDefault="00F23274" w:rsidP="00EA7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47D6"/>
    <w:rsid w:val="00031EFC"/>
    <w:rsid w:val="000363DB"/>
    <w:rsid w:val="00091906"/>
    <w:rsid w:val="000B0AFB"/>
    <w:rsid w:val="001102DE"/>
    <w:rsid w:val="001629DD"/>
    <w:rsid w:val="00177641"/>
    <w:rsid w:val="001A4BA4"/>
    <w:rsid w:val="001B1DD3"/>
    <w:rsid w:val="001D673F"/>
    <w:rsid w:val="00253A8E"/>
    <w:rsid w:val="00271AB2"/>
    <w:rsid w:val="00277382"/>
    <w:rsid w:val="002C0D3E"/>
    <w:rsid w:val="00306B0F"/>
    <w:rsid w:val="0037447C"/>
    <w:rsid w:val="00376AB6"/>
    <w:rsid w:val="003B2502"/>
    <w:rsid w:val="004665D9"/>
    <w:rsid w:val="004E6D55"/>
    <w:rsid w:val="005603F8"/>
    <w:rsid w:val="005826E4"/>
    <w:rsid w:val="005E0790"/>
    <w:rsid w:val="005F5D15"/>
    <w:rsid w:val="00653B3A"/>
    <w:rsid w:val="006557A9"/>
    <w:rsid w:val="00687434"/>
    <w:rsid w:val="00726F58"/>
    <w:rsid w:val="00732510"/>
    <w:rsid w:val="008D5F23"/>
    <w:rsid w:val="009147D6"/>
    <w:rsid w:val="00932A72"/>
    <w:rsid w:val="00980B2E"/>
    <w:rsid w:val="0099178A"/>
    <w:rsid w:val="009C5A72"/>
    <w:rsid w:val="009E1CA6"/>
    <w:rsid w:val="009E34D7"/>
    <w:rsid w:val="00A206EB"/>
    <w:rsid w:val="00A2586D"/>
    <w:rsid w:val="00A4043B"/>
    <w:rsid w:val="00A85F7C"/>
    <w:rsid w:val="00BB7342"/>
    <w:rsid w:val="00BC461D"/>
    <w:rsid w:val="00BF400F"/>
    <w:rsid w:val="00BF5F31"/>
    <w:rsid w:val="00C265AF"/>
    <w:rsid w:val="00C714F1"/>
    <w:rsid w:val="00C757AB"/>
    <w:rsid w:val="00C81AD5"/>
    <w:rsid w:val="00D5719E"/>
    <w:rsid w:val="00DB1417"/>
    <w:rsid w:val="00DE28BD"/>
    <w:rsid w:val="00EA7693"/>
    <w:rsid w:val="00F000A8"/>
    <w:rsid w:val="00F23274"/>
    <w:rsid w:val="00F41773"/>
    <w:rsid w:val="00F73695"/>
    <w:rsid w:val="00FE39B5"/>
    <w:rsid w:val="00FE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6BD9B4"/>
  <w15:docId w15:val="{994B1263-E1BC-474C-BFCC-2E969A81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A76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Arkadiusz Połowinczak</cp:lastModifiedBy>
  <cp:revision>50</cp:revision>
  <cp:lastPrinted>2016-07-26T11:30:00Z</cp:lastPrinted>
  <dcterms:created xsi:type="dcterms:W3CDTF">2016-01-20T07:25:00Z</dcterms:created>
  <dcterms:modified xsi:type="dcterms:W3CDTF">2024-08-02T11:42:00Z</dcterms:modified>
</cp:coreProperties>
</file>