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10D3C175"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Zamawiający powierza, a Wykonawca zobowiązuje się do wykonania przedmiotu Umowy, jakim jest zadanie pn.: </w:t>
      </w:r>
      <w:r w:rsidRPr="00DD72C5">
        <w:rPr>
          <w:rFonts w:ascii="Times New Roman" w:eastAsia="Times New Roman" w:hAnsi="Times New Roman"/>
          <w:b/>
          <w:bCs/>
          <w:color w:val="000000"/>
          <w:sz w:val="24"/>
          <w:szCs w:val="24"/>
        </w:rPr>
        <w:t>„</w:t>
      </w:r>
      <w:r w:rsidR="00F3700B">
        <w:rPr>
          <w:rFonts w:ascii="Times New Roman" w:eastAsia="Times New Roman" w:hAnsi="Times New Roman"/>
          <w:b/>
          <w:bCs/>
          <w:color w:val="000000"/>
          <w:sz w:val="24"/>
          <w:szCs w:val="24"/>
        </w:rPr>
        <w:t>Wydzielenie łazienek w lokalach mieszkalnych będących w zasobach Miejskiego Zakładu Gospodarki Mieszkaniowej MZGM Sp. z o.o. w Ostrowie Wielkopolskim</w:t>
      </w:r>
      <w:r w:rsidRPr="00DD72C5">
        <w:rPr>
          <w:rFonts w:ascii="Times New Roman" w:eastAsia="Times New Roman" w:hAnsi="Times New Roman"/>
          <w:b/>
          <w:bCs/>
          <w:color w:val="000000"/>
          <w:sz w:val="24"/>
          <w:szCs w:val="24"/>
        </w:rPr>
        <w:t>”.</w:t>
      </w:r>
    </w:p>
    <w:p w14:paraId="439C6252" w14:textId="072CE83D"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F3700B">
        <w:rPr>
          <w:rFonts w:ascii="Times New Roman" w:eastAsia="Times New Roman" w:hAnsi="Times New Roman"/>
          <w:color w:val="000000"/>
          <w:sz w:val="24"/>
          <w:szCs w:val="24"/>
        </w:rPr>
        <w:t xml:space="preserve"> – </w:t>
      </w:r>
      <w:r w:rsidR="00F3700B" w:rsidRPr="00F3700B">
        <w:rPr>
          <w:rFonts w:ascii="Times New Roman" w:eastAsia="Times New Roman" w:hAnsi="Times New Roman"/>
          <w:b/>
          <w:bCs/>
          <w:color w:val="000000"/>
          <w:sz w:val="24"/>
          <w:szCs w:val="24"/>
        </w:rPr>
        <w:t>opis technologii wraz z projektem</w:t>
      </w:r>
      <w:r w:rsidR="00F3700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77777777"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wykona roboty budowlane zgodnie z obowiązującymi przepisami prawa, normami technicznymi, standardami, zasadami wiedzy budowlanej oraz specyfikacją warunków zamówienia (SWZ), Umową, ofertą przetargową, kosztorysem ofertowym 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2379AC07"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8B1FE9">
        <w:rPr>
          <w:rFonts w:ascii="Times New Roman" w:eastAsia="Times New Roman" w:hAnsi="Times New Roman"/>
          <w:b/>
          <w:sz w:val="24"/>
          <w:szCs w:val="24"/>
        </w:rPr>
        <w:t>120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Wynagrodzenie za realizację Umowy, które ma charakter ryczałtowy, ustala się na kwotę brutto …………….. złotych.</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na …………………………………..</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Pr>
          <w:rFonts w:ascii="Times New Roman" w:eastAsia="Times New Roman" w:hAnsi="Times New Roman"/>
          <w:sz w:val="24"/>
          <w:szCs w:val="24"/>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będzie: ……………………..</w:t>
      </w:r>
      <w:r w:rsidR="00F66AF4">
        <w:rPr>
          <w:rFonts w:ascii="Times New Roman" w:eastAsia="Times New Roman" w:hAnsi="Times New Roman"/>
          <w:color w:val="000000"/>
          <w:sz w:val="24"/>
          <w:szCs w:val="24"/>
        </w:rPr>
        <w:t xml:space="preserve"> oraz Inspektor nadzoru inwestorskiego ………………………………</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e-mail…………………………………….(Adres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w:t>
      </w:r>
      <w:r>
        <w:rPr>
          <w:rFonts w:ascii="Times New Roman" w:eastAsia="Times New Roman" w:hAnsi="Times New Roman"/>
          <w:sz w:val="24"/>
          <w:szCs w:val="24"/>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2" w:name="_heading=h.1fob9te" w:colFirst="0" w:colLast="0"/>
      <w:bookmarkEnd w:id="2"/>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w:t>
      </w:r>
      <w:r>
        <w:rPr>
          <w:rFonts w:ascii="Times New Roman" w:eastAsia="Times New Roman" w:hAnsi="Times New Roman"/>
          <w:color w:val="000000"/>
          <w:sz w:val="24"/>
          <w:szCs w:val="24"/>
        </w:rPr>
        <w:lastRenderedPageBreak/>
        <w:t xml:space="preserve">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Zgłoszenia z tytułu gwarancji doręczane będą elektronicznie na adres e-mail: ………………………………</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3" w:name="_heading=h.3znysh7" w:colFirst="0" w:colLast="0"/>
      <w:bookmarkEnd w:id="3"/>
      <w:r>
        <w:rPr>
          <w:rFonts w:ascii="Times New Roman" w:eastAsia="Times New Roman" w:hAnsi="Times New Roman"/>
          <w:b/>
          <w:sz w:val="24"/>
          <w:szCs w:val="24"/>
        </w:rPr>
        <w:t>Ubezpieczenie</w:t>
      </w:r>
    </w:p>
    <w:p w14:paraId="439C6322" w14:textId="77777777" w:rsidR="00FB134B" w:rsidRPr="002A6E6D" w:rsidRDefault="00FB134B">
      <w:pPr>
        <w:spacing w:after="0" w:line="240" w:lineRule="auto"/>
        <w:jc w:val="center"/>
        <w:rPr>
          <w:rFonts w:ascii="Times New Roman" w:eastAsia="Times New Roman" w:hAnsi="Times New Roman"/>
          <w:sz w:val="24"/>
          <w:szCs w:val="24"/>
        </w:rPr>
      </w:pPr>
      <w:bookmarkStart w:id="4" w:name="_heading=h.2et92p0" w:colFirst="0" w:colLast="0"/>
      <w:bookmarkEnd w:id="4"/>
    </w:p>
    <w:p w14:paraId="439C6323" w14:textId="77777777" w:rsidR="00FB134B" w:rsidRPr="002A6E6D" w:rsidRDefault="002365CC">
      <w:pPr>
        <w:numPr>
          <w:ilvl w:val="1"/>
          <w:numId w:val="31"/>
        </w:numPr>
        <w:pBdr>
          <w:top w:val="nil"/>
          <w:left w:val="nil"/>
          <w:bottom w:val="nil"/>
          <w:right w:val="nil"/>
          <w:between w:val="nil"/>
        </w:pBdr>
        <w:tabs>
          <w:tab w:val="left" w:pos="142"/>
        </w:tabs>
        <w:spacing w:after="0" w:line="259" w:lineRule="auto"/>
        <w:ind w:left="284" w:hanging="218"/>
        <w:jc w:val="both"/>
        <w:rPr>
          <w:rFonts w:ascii="Times New Roman" w:eastAsia="Times New Roman" w:hAnsi="Times New Roman"/>
          <w:sz w:val="24"/>
          <w:szCs w:val="24"/>
        </w:rPr>
      </w:pPr>
      <w:r w:rsidRPr="002A6E6D">
        <w:rPr>
          <w:rFonts w:ascii="Times New Roman" w:eastAsia="Times New Roman" w:hAnsi="Times New Roman"/>
          <w:sz w:val="24"/>
          <w:szCs w:val="24"/>
        </w:rPr>
        <w:t xml:space="preserve">Wykonawca przedłożył przed podpisaniem Umowy 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 </w:t>
      </w:r>
    </w:p>
    <w:p w14:paraId="439C6324"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sidRPr="002A6E6D">
        <w:rPr>
          <w:rFonts w:ascii="Times New Roman" w:eastAsia="Times New Roman" w:hAnsi="Times New Roman"/>
          <w:sz w:val="24"/>
          <w:szCs w:val="24"/>
        </w:rPr>
        <w:t>Wykonawca przedłożył przed podpisaniem umowy dowody opłacenia składki z tytułu</w:t>
      </w:r>
      <w:r>
        <w:rPr>
          <w:rFonts w:ascii="Times New Roman" w:eastAsia="Times New Roman" w:hAnsi="Times New Roman"/>
          <w:color w:val="000000"/>
          <w:sz w:val="24"/>
          <w:szCs w:val="24"/>
        </w:rPr>
        <w:t xml:space="preserve"> polisy, o której mowa w ust. 1. </w:t>
      </w:r>
    </w:p>
    <w:p w14:paraId="439C6325"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Postanowienia   niniejszego   paragrafu   nie   umniejszają   obowiązkom   i odpowiedzialności Wykonawcy wynikającej z Umowy lub ogólnie obowiązującego prawa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439C632A" w14:textId="77777777" w:rsidR="00FB134B" w:rsidRDefault="00FB134B">
      <w:pPr>
        <w:spacing w:after="0" w:line="240" w:lineRule="auto"/>
        <w:jc w:val="center"/>
        <w:rPr>
          <w:rFonts w:ascii="Times New Roman" w:eastAsia="Times New Roman" w:hAnsi="Times New Roman"/>
          <w:b/>
          <w:color w:val="FF0000"/>
          <w:sz w:val="24"/>
          <w:szCs w:val="24"/>
        </w:rPr>
      </w:pPr>
    </w:p>
    <w:p w14:paraId="439C632B" w14:textId="77777777" w:rsidR="00FB134B" w:rsidRDefault="00FB134B">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777777" w:rsidR="00FB134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rPr>
      </w:pPr>
      <w:r>
        <w:rPr>
          <w:rFonts w:ascii="Times New Roman" w:eastAsia="Times New Roman" w:hAnsi="Times New Roman"/>
          <w:sz w:val="24"/>
          <w:szCs w:val="24"/>
        </w:rPr>
        <w:t>Strony potwierdzają, że przed zawarciem Umowy Wykonawca wniósł zabezpieczenie należytego wykonania umowy (ZNWU) w wysokości …. % wartości wynagrodzenia ustalonego w § 3 ust. 1 (łącznie z podatkiem VAT), tj.:………………. zł, w formie ……………………………………………………………………………………</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zwróci zabezpieczenie w wysokości 70 % tj. kwotę …………………………. w terminie do 30 dni od dnia wykonania zamówienia i uznania przez Zamawiającego za należycie wykonane. Zabezpieczenie w wysokości 30% tj. kwota …………………….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 Nr telefonu…………. E-mail:………….,  </w:t>
      </w:r>
    </w:p>
    <w:p w14:paraId="439C63A0" w14:textId="77777777"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 Nr telefonu…………. E-mail:………….,  ,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77777777" w:rsidR="00FB134B" w:rsidRDefault="00FB134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lastRenderedPageBreak/>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AF" w14:textId="77777777" w:rsidR="00FB134B" w:rsidRDefault="002365CC">
      <w:pPr>
        <w:spacing w:after="0" w:line="259" w:lineRule="auto"/>
        <w:ind w:left="-5"/>
        <w:rPr>
          <w:rFonts w:ascii="Times New Roman" w:eastAsia="Times New Roman" w:hAnsi="Times New Roman"/>
          <w:sz w:val="24"/>
          <w:szCs w:val="24"/>
        </w:rPr>
      </w:pPr>
      <w:r>
        <w:rPr>
          <w:rFonts w:ascii="Times New Roman" w:eastAsia="Times New Roman" w:hAnsi="Times New Roman"/>
          <w:sz w:val="24"/>
          <w:szCs w:val="24"/>
          <w:u w:val="single"/>
        </w:rPr>
        <w:t>Załącznikami do umowy są:</w:t>
      </w:r>
    </w:p>
    <w:p w14:paraId="439C63B0" w14:textId="77777777" w:rsidR="00FB134B" w:rsidRDefault="002365CC">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SWZ,</w:t>
      </w:r>
    </w:p>
    <w:p w14:paraId="439C63B1" w14:textId="4CC754B0" w:rsidR="00FB134B" w:rsidRDefault="002365CC">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oferta Wykonawcy wraz z załącznikami, </w:t>
      </w:r>
    </w:p>
    <w:p w14:paraId="439C63B3" w14:textId="08AC66CA" w:rsidR="00FB134B" w:rsidRPr="007E4EA0" w:rsidRDefault="007E4EA0"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opis technologii wraz z projektem.</w:t>
      </w:r>
      <w:bookmarkStart w:id="5" w:name="_GoBack"/>
      <w:bookmarkEnd w:id="5"/>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26159FA5"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A6D96"/>
    <w:rsid w:val="00114A33"/>
    <w:rsid w:val="00134DB7"/>
    <w:rsid w:val="002365CC"/>
    <w:rsid w:val="002422BB"/>
    <w:rsid w:val="002556A2"/>
    <w:rsid w:val="00260F82"/>
    <w:rsid w:val="0028540F"/>
    <w:rsid w:val="002A6E6D"/>
    <w:rsid w:val="00347531"/>
    <w:rsid w:val="0035647F"/>
    <w:rsid w:val="00385E8D"/>
    <w:rsid w:val="003A7540"/>
    <w:rsid w:val="003C7346"/>
    <w:rsid w:val="003C7CA9"/>
    <w:rsid w:val="004078E4"/>
    <w:rsid w:val="00427407"/>
    <w:rsid w:val="00452610"/>
    <w:rsid w:val="00454320"/>
    <w:rsid w:val="00461943"/>
    <w:rsid w:val="004F423F"/>
    <w:rsid w:val="0052218C"/>
    <w:rsid w:val="005415EF"/>
    <w:rsid w:val="00555212"/>
    <w:rsid w:val="00596A60"/>
    <w:rsid w:val="005A1C48"/>
    <w:rsid w:val="00606DA7"/>
    <w:rsid w:val="00613E63"/>
    <w:rsid w:val="00664648"/>
    <w:rsid w:val="00671529"/>
    <w:rsid w:val="006C2157"/>
    <w:rsid w:val="0075198A"/>
    <w:rsid w:val="00786D39"/>
    <w:rsid w:val="007E4EA0"/>
    <w:rsid w:val="008B1FE9"/>
    <w:rsid w:val="009269DC"/>
    <w:rsid w:val="00950857"/>
    <w:rsid w:val="009B64D4"/>
    <w:rsid w:val="00A65A1A"/>
    <w:rsid w:val="00A702EA"/>
    <w:rsid w:val="00A84697"/>
    <w:rsid w:val="00A93970"/>
    <w:rsid w:val="00B05F45"/>
    <w:rsid w:val="00B06C44"/>
    <w:rsid w:val="00B07A18"/>
    <w:rsid w:val="00B63F3E"/>
    <w:rsid w:val="00BC4B05"/>
    <w:rsid w:val="00C10ED0"/>
    <w:rsid w:val="00C61759"/>
    <w:rsid w:val="00C62350"/>
    <w:rsid w:val="00C96325"/>
    <w:rsid w:val="00CE2F08"/>
    <w:rsid w:val="00CE7466"/>
    <w:rsid w:val="00DD72C5"/>
    <w:rsid w:val="00E45B0C"/>
    <w:rsid w:val="00F0295F"/>
    <w:rsid w:val="00F3700B"/>
    <w:rsid w:val="00F66AF4"/>
    <w:rsid w:val="00FA741A"/>
    <w:rsid w:val="00FB134B"/>
    <w:rsid w:val="00FE1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6401</Words>
  <Characters>38410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34</cp:revision>
  <cp:lastPrinted>2021-05-25T08:13:00Z</cp:lastPrinted>
  <dcterms:created xsi:type="dcterms:W3CDTF">2021-05-24T13:37:00Z</dcterms:created>
  <dcterms:modified xsi:type="dcterms:W3CDTF">2021-05-25T12:14:00Z</dcterms:modified>
</cp:coreProperties>
</file>