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D9533" w14:textId="77777777" w:rsidR="00B965CD" w:rsidRDefault="00B965CD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17D19554" w14:textId="567EE7FD" w:rsidR="004D55FB" w:rsidRPr="00892C8A" w:rsidRDefault="004D55FB" w:rsidP="004D55F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3B63B0">
        <w:rPr>
          <w:rFonts w:ascii="Arial" w:hAnsi="Arial" w:cs="Arial"/>
          <w:b/>
          <w:sz w:val="20"/>
          <w:szCs w:val="20"/>
        </w:rPr>
        <w:t>1</w:t>
      </w:r>
      <w:r w:rsidR="008522A7">
        <w:rPr>
          <w:rFonts w:ascii="Arial" w:hAnsi="Arial" w:cs="Arial"/>
          <w:b/>
          <w:sz w:val="20"/>
          <w:szCs w:val="20"/>
        </w:rPr>
        <w:t>2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0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55B6">
        <w:rPr>
          <w:rFonts w:ascii="Arial" w:hAnsi="Arial" w:cs="Arial"/>
          <w:b/>
          <w:bCs/>
          <w:sz w:val="20"/>
          <w:szCs w:val="20"/>
        </w:rPr>
        <w:t>6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5A7C26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059A654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1A4ECD45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5C2580FE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25D28191" w14:textId="77777777" w:rsidR="00B965CD" w:rsidRDefault="00B965CD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17C163BB" w14:textId="55EE973C" w:rsidR="00B965CD" w:rsidRDefault="00000000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92C58">
        <w:rPr>
          <w:rFonts w:ascii="Arial" w:hAnsi="Arial" w:cs="Arial"/>
          <w:sz w:val="20"/>
          <w:szCs w:val="20"/>
        </w:rPr>
        <w:t>Dotyczy zamówienia publicznego</w:t>
      </w:r>
      <w:r w:rsidRPr="00E92C58">
        <w:rPr>
          <w:rFonts w:ascii="Arial" w:hAnsi="Arial" w:cs="Arial"/>
          <w:b/>
          <w:bCs/>
          <w:sz w:val="20"/>
          <w:szCs w:val="20"/>
        </w:rPr>
        <w:t xml:space="preserve"> pn.: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8522A7" w:rsidRPr="008522A7">
        <w:rPr>
          <w:rFonts w:ascii="Arial" w:hAnsi="Arial" w:cs="Arial"/>
          <w:b/>
          <w:bCs/>
          <w:kern w:val="2"/>
          <w:sz w:val="20"/>
          <w:szCs w:val="20"/>
        </w:rPr>
        <w:t>Wykonanie remontu nawierzchni dróg  gminnych  w  miejscowościach:  Stary  Łajszczew,  Radziwiłłów,  Budy  Kałki,  Studzieniec,   Zator   i  Grabina  Radziwiłłowska</w:t>
      </w:r>
      <w:r w:rsidRPr="00E92C58">
        <w:rPr>
          <w:rFonts w:ascii="Arial" w:hAnsi="Arial" w:cs="Arial"/>
          <w:b/>
          <w:sz w:val="20"/>
          <w:szCs w:val="20"/>
        </w:rPr>
        <w:t>”.</w:t>
      </w:r>
    </w:p>
    <w:p w14:paraId="711BBE6B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506505A2" w14:textId="77777777" w:rsidR="00B965CD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4E95EDF2" w14:textId="77777777" w:rsidR="00B965CD" w:rsidRDefault="00B965CD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2EE3BBB1" w14:textId="635D5F80" w:rsidR="000A6E86" w:rsidRPr="000A6E86" w:rsidRDefault="000A6E86" w:rsidP="000A6E86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A6E86">
        <w:rPr>
          <w:rFonts w:ascii="Arial" w:hAnsi="Arial" w:cs="Arial"/>
          <w:sz w:val="20"/>
          <w:szCs w:val="20"/>
          <w:lang w:eastAsia="en-US"/>
        </w:rPr>
        <w:t>*</w:t>
      </w:r>
      <w:r>
        <w:rPr>
          <w:rFonts w:ascii="Arial" w:hAnsi="Arial" w:cs="Arial"/>
          <w:sz w:val="24"/>
          <w:szCs w:val="24"/>
          <w:lang w:eastAsia="en-US"/>
        </w:rPr>
        <w:t xml:space="preserve">Zobowiązanie </w:t>
      </w:r>
      <w:r w:rsidRPr="000A6E86">
        <w:rPr>
          <w:rFonts w:ascii="Arial" w:hAnsi="Arial" w:cs="Arial"/>
          <w:sz w:val="24"/>
          <w:szCs w:val="24"/>
          <w:lang w:eastAsia="en-US"/>
        </w:rPr>
        <w:t xml:space="preserve">dotyczy </w:t>
      </w:r>
      <w:r w:rsidRPr="000A6E86">
        <w:rPr>
          <w:rFonts w:ascii="Arial" w:hAnsi="Arial" w:cs="Arial"/>
          <w:b/>
          <w:bCs/>
          <w:sz w:val="24"/>
          <w:szCs w:val="24"/>
          <w:lang w:eastAsia="en-US"/>
        </w:rPr>
        <w:t>CZĘŚCI</w:t>
      </w:r>
      <w:r w:rsidRPr="000A6E86">
        <w:rPr>
          <w:rFonts w:ascii="Arial" w:hAnsi="Arial" w:cs="Arial"/>
          <w:sz w:val="24"/>
          <w:szCs w:val="24"/>
          <w:lang w:eastAsia="en-US"/>
        </w:rPr>
        <w:t>: …………… zamówienia.</w:t>
      </w:r>
    </w:p>
    <w:p w14:paraId="1232FF1C" w14:textId="77777777" w:rsidR="000A6E86" w:rsidRPr="000A6E86" w:rsidRDefault="000A6E86">
      <w:pP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p w14:paraId="68D62B70" w14:textId="77777777" w:rsidR="00B965CD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7B4D4F4F" w14:textId="77777777" w:rsidR="00B965CD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p.z.p.), </w:t>
      </w:r>
    </w:p>
    <w:p w14:paraId="5FE891EB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832C6E6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F056049" w14:textId="77777777" w:rsidR="00B965CD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C4BBEBE" w14:textId="77777777" w:rsidR="00B965CD" w:rsidRDefault="00B965CD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0E139EB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B77BD5E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BA8A68D" w14:textId="77777777" w:rsidR="00B965CD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500A3C2C" w14:textId="77777777" w:rsidR="00B965CD" w:rsidRDefault="00B965C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B352BB" w14:textId="3D555437" w:rsidR="00B965CD" w:rsidRPr="00E92C58" w:rsidRDefault="00000000">
      <w:pPr>
        <w:spacing w:line="240" w:lineRule="auto"/>
        <w:jc w:val="both"/>
        <w:rPr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Pr="00E92C58">
        <w:rPr>
          <w:rFonts w:ascii="Arial" w:hAnsi="Arial" w:cs="Arial"/>
          <w:b/>
          <w:bCs/>
          <w:sz w:val="20"/>
          <w:szCs w:val="20"/>
          <w:lang w:eastAsia="ar-SA"/>
        </w:rPr>
        <w:t xml:space="preserve">: pn.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8522A7" w:rsidRPr="008522A7">
        <w:rPr>
          <w:rFonts w:ascii="Arial" w:hAnsi="Arial" w:cs="Arial"/>
          <w:b/>
          <w:bCs/>
          <w:kern w:val="2"/>
          <w:sz w:val="20"/>
          <w:szCs w:val="20"/>
        </w:rPr>
        <w:t>Wykonanie remontu nawierzchni dróg  gminnych  w  miejscowościach:  Stary  Łajszczew,  Radziwiłłów,  Budy  Kałki,  Studzieniec,   Zator   i  Grabina  Radziwiłłowska</w:t>
      </w:r>
      <w:r w:rsidRPr="00E92C58">
        <w:rPr>
          <w:rFonts w:ascii="Arial" w:hAnsi="Arial" w:cs="Arial"/>
          <w:b/>
          <w:bCs/>
          <w:sz w:val="20"/>
          <w:szCs w:val="20"/>
        </w:rPr>
        <w:t>”</w:t>
      </w:r>
      <w:r w:rsidRPr="00E92C58">
        <w:rPr>
          <w:rFonts w:ascii="Arial" w:hAnsi="Arial" w:cs="Arial"/>
          <w:sz w:val="20"/>
          <w:szCs w:val="20"/>
        </w:rPr>
        <w:t xml:space="preserve"> numer postępowania 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Z.271.</w:t>
      </w:r>
      <w:r w:rsidR="003B63B0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8522A7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.2024,</w:t>
      </w:r>
      <w:r w:rsidRPr="00E92C58">
        <w:rPr>
          <w:rFonts w:ascii="Arial" w:hAnsi="Arial" w:cs="Arial"/>
          <w:sz w:val="20"/>
          <w:szCs w:val="20"/>
        </w:rPr>
        <w:t xml:space="preserve"> </w:t>
      </w:r>
    </w:p>
    <w:p w14:paraId="0179953F" w14:textId="77777777" w:rsidR="00B965CD" w:rsidRPr="00E92C58" w:rsidRDefault="00000000">
      <w:pPr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Oświadczam/y, że:</w:t>
      </w:r>
    </w:p>
    <w:p w14:paraId="305F460A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520EB14B" w14:textId="77777777" w:rsidR="00B965CD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18B4706A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5D494C5A" w14:textId="77777777" w:rsidR="00B965CD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1" w:name="_Hlk60300768"/>
      <w:bookmarkEnd w:id="1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6002FB39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6D6CB470" w14:textId="77777777" w:rsidR="00B965CD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7E531AC1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553657DF" w14:textId="77777777" w:rsidR="00B965CD" w:rsidRPr="00E92C58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20D5E64C" w14:textId="77777777" w:rsidR="00B965CD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48F0B4BF" w14:textId="77777777" w:rsidR="00B965CD" w:rsidRPr="00E92C5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552D3A2" w14:textId="77777777" w:rsidR="00B965CD" w:rsidRPr="00E92C58" w:rsidRDefault="00000000" w:rsidP="00E92C5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658DDC4B" w14:textId="77777777" w:rsidR="000A1593" w:rsidRDefault="000A1593">
      <w:pPr>
        <w:spacing w:line="240" w:lineRule="auto"/>
      </w:pPr>
    </w:p>
    <w:sectPr w:rsidR="000A1593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33D1B" w14:textId="77777777" w:rsidR="00C4794E" w:rsidRDefault="00C4794E">
      <w:pPr>
        <w:spacing w:after="0" w:line="240" w:lineRule="auto"/>
      </w:pPr>
      <w:r>
        <w:separator/>
      </w:r>
    </w:p>
  </w:endnote>
  <w:endnote w:type="continuationSeparator" w:id="0">
    <w:p w14:paraId="2EC89ECD" w14:textId="77777777" w:rsidR="00C4794E" w:rsidRDefault="00C4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194D7" w14:textId="77777777" w:rsidR="00B965CD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4C97D233" w14:textId="77777777" w:rsidR="00B965CD" w:rsidRDefault="00B9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C8359" w14:textId="77777777" w:rsidR="00B965CD" w:rsidRDefault="00B965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3673" w14:textId="77777777" w:rsidR="00C4794E" w:rsidRDefault="00C4794E">
      <w:pPr>
        <w:spacing w:after="0" w:line="240" w:lineRule="auto"/>
      </w:pPr>
      <w:r>
        <w:separator/>
      </w:r>
    </w:p>
  </w:footnote>
  <w:footnote w:type="continuationSeparator" w:id="0">
    <w:p w14:paraId="7786C57B" w14:textId="77777777" w:rsidR="00C4794E" w:rsidRDefault="00C4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702530">
    <w:abstractNumId w:val="0"/>
  </w:num>
  <w:num w:numId="2" w16cid:durableId="1098712865">
    <w:abstractNumId w:val="1"/>
  </w:num>
  <w:num w:numId="3" w16cid:durableId="94103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A1593"/>
    <w:rsid w:val="000A6E86"/>
    <w:rsid w:val="0026284E"/>
    <w:rsid w:val="003B63B0"/>
    <w:rsid w:val="004D55FB"/>
    <w:rsid w:val="005A6BF5"/>
    <w:rsid w:val="005D6069"/>
    <w:rsid w:val="008522A7"/>
    <w:rsid w:val="00AD70C9"/>
    <w:rsid w:val="00B965CD"/>
    <w:rsid w:val="00C4794E"/>
    <w:rsid w:val="00C61B72"/>
    <w:rsid w:val="00D1645B"/>
    <w:rsid w:val="00E555B6"/>
    <w:rsid w:val="00E92C58"/>
    <w:rsid w:val="00EA56FA"/>
    <w:rsid w:val="00F2106F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A1519"/>
  <w15:chartTrackingRefBased/>
  <w15:docId w15:val="{C88FE183-3E50-456A-825D-F3765EA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7</cp:revision>
  <cp:lastPrinted>2024-01-31T12:05:00Z</cp:lastPrinted>
  <dcterms:created xsi:type="dcterms:W3CDTF">2024-03-15T11:34:00Z</dcterms:created>
  <dcterms:modified xsi:type="dcterms:W3CDTF">2024-06-07T12:44:00Z</dcterms:modified>
</cp:coreProperties>
</file>