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3B688B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3B688B">
        <w:rPr>
          <w:rFonts w:asciiTheme="minorHAnsi" w:hAnsiTheme="minorHAnsi" w:cstheme="minorHAnsi"/>
          <w:bCs/>
        </w:rPr>
        <w:t xml:space="preserve">Załącznik nr </w:t>
      </w:r>
      <w:r w:rsidR="003B688B" w:rsidRPr="003B688B">
        <w:rPr>
          <w:rFonts w:asciiTheme="minorHAnsi" w:hAnsiTheme="minorHAnsi" w:cstheme="minorHAnsi"/>
          <w:bCs/>
        </w:rPr>
        <w:t>2</w:t>
      </w:r>
      <w:r w:rsidR="00DE67F1">
        <w:rPr>
          <w:rFonts w:asciiTheme="minorHAnsi" w:hAnsiTheme="minorHAnsi" w:cstheme="minorHAnsi"/>
          <w:bCs/>
        </w:rPr>
        <w:t>B</w:t>
      </w:r>
      <w:r w:rsidRPr="003B688B">
        <w:rPr>
          <w:rFonts w:asciiTheme="minorHAnsi" w:hAnsiTheme="minorHAnsi" w:cstheme="minorHAnsi"/>
          <w:bCs/>
        </w:rPr>
        <w:t xml:space="preserve"> do SWZ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RI.272.</w:t>
      </w:r>
      <w:r w:rsidR="00267A6B">
        <w:rPr>
          <w:rFonts w:asciiTheme="minorHAnsi" w:hAnsiTheme="minorHAnsi" w:cstheme="minorHAnsi"/>
          <w:b/>
          <w:bCs/>
          <w:sz w:val="24"/>
          <w:szCs w:val="24"/>
        </w:rPr>
        <w:t>8</w:t>
      </w:r>
      <w:bookmarkStart w:id="0" w:name="_GoBack"/>
      <w:bookmarkEnd w:id="0"/>
      <w:r w:rsidR="003B688B" w:rsidRPr="003B688B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DE67F1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.DA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6B1C11" w:rsidRPr="003B688B" w:rsidTr="006B1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41A13" w:rsidRPr="003B688B" w:rsidRDefault="00C41A13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B688B" w:rsidRDefault="003B688B" w:rsidP="004D1657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B688B">
        <w:rPr>
          <w:rFonts w:asciiTheme="minorHAnsi" w:hAnsiTheme="minorHAnsi" w:cstheme="minorHAnsi"/>
          <w:b/>
          <w:sz w:val="26"/>
          <w:szCs w:val="26"/>
          <w:u w:val="single"/>
        </w:rPr>
        <w:t>Oświadczenie Wykonawców wspólnie ubiegających się o udzielenie zamówienia</w:t>
      </w:r>
    </w:p>
    <w:p w:rsidR="009211F4" w:rsidRPr="009211F4" w:rsidRDefault="009211F4" w:rsidP="004D165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211F4">
        <w:rPr>
          <w:rFonts w:asciiTheme="minorHAnsi" w:hAnsiTheme="minorHAnsi" w:cstheme="minorHAnsi"/>
          <w:b/>
          <w:sz w:val="24"/>
          <w:szCs w:val="24"/>
        </w:rPr>
        <w:t>(</w:t>
      </w:r>
      <w:r w:rsidR="00541BF6">
        <w:rPr>
          <w:rFonts w:asciiTheme="minorHAnsi" w:hAnsiTheme="minorHAnsi" w:cstheme="minorHAnsi"/>
          <w:b/>
          <w:sz w:val="24"/>
          <w:szCs w:val="24"/>
        </w:rPr>
        <w:t xml:space="preserve">składane </w:t>
      </w:r>
      <w:r w:rsidRPr="009211F4">
        <w:rPr>
          <w:rFonts w:asciiTheme="minorHAnsi" w:hAnsiTheme="minorHAnsi" w:cstheme="minorHAnsi"/>
          <w:b/>
          <w:sz w:val="24"/>
          <w:szCs w:val="24"/>
        </w:rPr>
        <w:t xml:space="preserve">na każdą część </w:t>
      </w:r>
      <w:r w:rsidRPr="00075D4C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osobno</w:t>
      </w:r>
      <w:r w:rsidRPr="009211F4">
        <w:rPr>
          <w:rFonts w:asciiTheme="minorHAnsi" w:hAnsiTheme="minorHAnsi" w:cstheme="minorHAnsi"/>
          <w:b/>
          <w:sz w:val="24"/>
          <w:szCs w:val="24"/>
        </w:rPr>
        <w:t>)</w:t>
      </w:r>
    </w:p>
    <w:p w:rsid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E92E18" w:rsidRP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 xml:space="preserve">składane na podstawie art. 117 ust. 4 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br/>
        <w:t>ustawy z dnia 11 września 2019 r. Prawo zamówień publicznych</w:t>
      </w:r>
    </w:p>
    <w:p w:rsidR="00FD52CB" w:rsidRPr="003B688B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B688B" w:rsidRPr="003B688B" w:rsidRDefault="003B688B" w:rsidP="003B688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1" w:name="_Hlk86830343"/>
      <w:r w:rsidR="00651128" w:rsidRPr="00267A6B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267A6B" w:rsidRPr="00267A6B">
        <w:rPr>
          <w:rFonts w:asciiTheme="minorHAnsi" w:hAnsiTheme="minorHAnsi" w:cstheme="minorHAnsi"/>
          <w:b/>
          <w:iCs/>
          <w:sz w:val="24"/>
          <w:szCs w:val="24"/>
        </w:rPr>
        <w:t>Pełnienie funkcji inspektora nadzoru inwestorskiego nad przebudową dróg powiatowych nr 2900G oraz 3137G w wymiarze 1,609 KM w celu poprawy bezpieczeństwa i dostępności sieci drogowej Dolnego Powiśla</w:t>
      </w:r>
      <w:r w:rsidR="00651128" w:rsidRPr="00267A6B">
        <w:rPr>
          <w:rFonts w:asciiTheme="minorHAnsi" w:hAnsiTheme="minorHAnsi" w:cstheme="minorHAnsi"/>
          <w:b/>
          <w:iCs/>
          <w:sz w:val="24"/>
          <w:szCs w:val="24"/>
        </w:rPr>
        <w:t xml:space="preserve">, część </w:t>
      </w:r>
      <w:r w:rsidR="00651128" w:rsidRPr="00267A6B">
        <w:rPr>
          <w:rFonts w:asciiTheme="minorHAnsi" w:hAnsiTheme="minorHAnsi" w:cstheme="minorHAnsi"/>
          <w:b/>
          <w:iCs/>
          <w:color w:val="FF0000"/>
          <w:sz w:val="24"/>
          <w:szCs w:val="24"/>
        </w:rPr>
        <w:t>…….*</w:t>
      </w:r>
      <w:r w:rsidR="00651128" w:rsidRPr="00267A6B">
        <w:rPr>
          <w:rFonts w:asciiTheme="minorHAnsi" w:hAnsiTheme="minorHAnsi" w:cstheme="minorHAnsi"/>
          <w:b/>
          <w:iCs/>
          <w:sz w:val="24"/>
          <w:szCs w:val="24"/>
        </w:rPr>
        <w:t>”</w:t>
      </w:r>
      <w:r w:rsidR="00651128" w:rsidRPr="00CF2C70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bookmarkEnd w:id="1"/>
      <w:r w:rsidRPr="003B688B">
        <w:rPr>
          <w:rFonts w:asciiTheme="minorHAnsi" w:hAnsiTheme="minorHAnsi" w:cstheme="minorHAnsi"/>
          <w:sz w:val="24"/>
          <w:szCs w:val="24"/>
        </w:rPr>
        <w:t>prowadzonego przez Powiat Sztumski, ul. Mickiewicza 31, 82-400 Sztum</w:t>
      </w:r>
      <w:r w:rsidRPr="003B688B">
        <w:rPr>
          <w:rFonts w:asciiTheme="minorHAnsi" w:hAnsiTheme="minorHAnsi" w:cstheme="minorHAnsi"/>
          <w:i/>
          <w:sz w:val="24"/>
          <w:szCs w:val="24"/>
        </w:rPr>
        <w:t>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Lider (Wykonawca):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3B688B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……………………………………………………………………………. (pełna nazwa/firma) wykona w ramach niniejszego zadania </w:t>
      </w:r>
      <w:r w:rsidR="00AB7237">
        <w:rPr>
          <w:rFonts w:asciiTheme="minorHAnsi" w:hAnsiTheme="minorHAnsi" w:cstheme="minorHAnsi"/>
          <w:sz w:val="24"/>
          <w:szCs w:val="24"/>
        </w:rPr>
        <w:t>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Partner (Wykonawca):</w:t>
      </w: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 ……………………………………………………………………………. (pełna nazwa/firma) wykona w ramach niniejszego zadania</w:t>
      </w:r>
      <w:r w:rsidR="00AB7237">
        <w:rPr>
          <w:rFonts w:asciiTheme="minorHAnsi" w:hAnsiTheme="minorHAnsi" w:cstheme="minorHAnsi"/>
          <w:sz w:val="24"/>
          <w:szCs w:val="24"/>
        </w:rPr>
        <w:t xml:space="preserve"> 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:rsid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3B688B" w:rsidRDefault="003B688B" w:rsidP="009211F4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:rsidR="0084552D" w:rsidRDefault="0084552D" w:rsidP="009211F4">
      <w:pPr>
        <w:spacing w:before="57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6A0C19" w:rsidRPr="003B688B" w:rsidRDefault="006A0C19" w:rsidP="003B688B">
      <w:pPr>
        <w:spacing w:before="57"/>
        <w:ind w:left="4536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9C2E84" w:rsidRPr="003B688B" w:rsidRDefault="009C2E84" w:rsidP="003B688B">
      <w:pPr>
        <w:spacing w:before="57"/>
        <w:ind w:left="495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667B" w:rsidRDefault="00B9667B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:rsidR="00986903" w:rsidRDefault="00986903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:rsidR="00651128" w:rsidRPr="00986903" w:rsidRDefault="00651128" w:rsidP="00651128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b/>
          <w:color w:val="FF0000"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</w:t>
      </w:r>
      <w:r w:rsidRPr="00986903">
        <w:rPr>
          <w:rFonts w:asciiTheme="minorHAnsi" w:hAnsiTheme="minorHAnsi" w:cstheme="minorHAnsi"/>
          <w:color w:val="FF0000"/>
          <w:sz w:val="16"/>
          <w:szCs w:val="16"/>
        </w:rPr>
        <w:t xml:space="preserve">Wpisać numer części, dla której składane jest oświadczenie. Oświadczenie należy złożyć </w:t>
      </w:r>
      <w:r w:rsidRPr="00986903">
        <w:rPr>
          <w:rFonts w:asciiTheme="minorHAnsi" w:hAnsiTheme="minorHAnsi" w:cstheme="minorHAnsi"/>
          <w:b/>
          <w:color w:val="FF0000"/>
          <w:sz w:val="16"/>
          <w:szCs w:val="16"/>
          <w:u w:val="single"/>
        </w:rPr>
        <w:t>na każdą część</w:t>
      </w:r>
      <w:r w:rsidRPr="00986903">
        <w:rPr>
          <w:rFonts w:asciiTheme="minorHAnsi" w:hAnsiTheme="minorHAnsi" w:cstheme="minorHAnsi"/>
          <w:color w:val="FF0000"/>
          <w:sz w:val="16"/>
          <w:szCs w:val="16"/>
          <w:u w:val="single"/>
        </w:rPr>
        <w:t xml:space="preserve"> </w:t>
      </w:r>
      <w:r w:rsidRPr="00986903">
        <w:rPr>
          <w:rFonts w:asciiTheme="minorHAnsi" w:hAnsiTheme="minorHAnsi" w:cstheme="minorHAnsi"/>
          <w:b/>
          <w:color w:val="FF0000"/>
          <w:sz w:val="16"/>
          <w:szCs w:val="16"/>
          <w:u w:val="single"/>
        </w:rPr>
        <w:t>osobno</w:t>
      </w:r>
      <w:r w:rsidRPr="00986903">
        <w:rPr>
          <w:rFonts w:asciiTheme="minorHAnsi" w:hAnsiTheme="minorHAnsi" w:cstheme="minorHAnsi"/>
          <w:color w:val="FF0000"/>
          <w:sz w:val="16"/>
          <w:szCs w:val="16"/>
          <w:u w:val="single"/>
        </w:rPr>
        <w:t>.</w:t>
      </w:r>
    </w:p>
    <w:p w:rsidR="00651128" w:rsidRPr="003B688B" w:rsidRDefault="00651128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sectPr w:rsidR="00651128" w:rsidRPr="003B688B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FB0" w:rsidRDefault="004F2FB0">
      <w:r>
        <w:separator/>
      </w:r>
    </w:p>
  </w:endnote>
  <w:endnote w:type="continuationSeparator" w:id="0">
    <w:p w:rsidR="004F2FB0" w:rsidRDefault="004F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FB0" w:rsidRDefault="004F2FB0">
      <w:r>
        <w:separator/>
      </w:r>
    </w:p>
  </w:footnote>
  <w:footnote w:type="continuationSeparator" w:id="0">
    <w:p w:rsidR="004F2FB0" w:rsidRDefault="004F2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27C" w:rsidRPr="00C42835" w:rsidRDefault="00C42835" w:rsidP="00651128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</w:rPr>
    </w:pPr>
    <w:r w:rsidRPr="00C42835">
      <w:rPr>
        <w:rFonts w:eastAsiaTheme="minorEastAsia"/>
        <w:b/>
        <w:i/>
        <w:noProof/>
        <w:kern w:val="3"/>
      </w:rPr>
      <w:drawing>
        <wp:anchor distT="0" distB="0" distL="114300" distR="114300" simplePos="0" relativeHeight="251665408" behindDoc="1" locked="0" layoutInCell="1" allowOverlap="1" wp14:anchorId="5AEAA3DA" wp14:editId="769CBFA1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327660" cy="400685"/>
          <wp:effectExtent l="0" t="0" r="0" b="0"/>
          <wp:wrapTopAndBottom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400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0E5E" w:rsidRPr="00C42835">
      <w:rPr>
        <w:rFonts w:asciiTheme="minorHAnsi" w:hAnsiTheme="minorHAnsi" w:cstheme="minorHAnsi"/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75D4C"/>
    <w:rsid w:val="00083797"/>
    <w:rsid w:val="000A0B03"/>
    <w:rsid w:val="000A6143"/>
    <w:rsid w:val="000B79D4"/>
    <w:rsid w:val="000C2408"/>
    <w:rsid w:val="000C47DE"/>
    <w:rsid w:val="000E529C"/>
    <w:rsid w:val="000F3A8F"/>
    <w:rsid w:val="00102FF8"/>
    <w:rsid w:val="00111826"/>
    <w:rsid w:val="0012744D"/>
    <w:rsid w:val="00146BD9"/>
    <w:rsid w:val="001538BE"/>
    <w:rsid w:val="0017781F"/>
    <w:rsid w:val="001922B3"/>
    <w:rsid w:val="00197C0B"/>
    <w:rsid w:val="001A0168"/>
    <w:rsid w:val="001C7BB7"/>
    <w:rsid w:val="001F70D6"/>
    <w:rsid w:val="00221DE6"/>
    <w:rsid w:val="00223DFE"/>
    <w:rsid w:val="002270E0"/>
    <w:rsid w:val="00230B27"/>
    <w:rsid w:val="00231F48"/>
    <w:rsid w:val="00241B04"/>
    <w:rsid w:val="0024205C"/>
    <w:rsid w:val="0025578C"/>
    <w:rsid w:val="00257041"/>
    <w:rsid w:val="002644A0"/>
    <w:rsid w:val="00265ABD"/>
    <w:rsid w:val="00267A6B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4A1D"/>
    <w:rsid w:val="00395D93"/>
    <w:rsid w:val="003A7F6B"/>
    <w:rsid w:val="003B688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D1657"/>
    <w:rsid w:val="004D72AB"/>
    <w:rsid w:val="004D7F4A"/>
    <w:rsid w:val="004E3AAA"/>
    <w:rsid w:val="004E65D7"/>
    <w:rsid w:val="004F2FB0"/>
    <w:rsid w:val="004F5052"/>
    <w:rsid w:val="00507EF6"/>
    <w:rsid w:val="00510C33"/>
    <w:rsid w:val="00511AD7"/>
    <w:rsid w:val="00513212"/>
    <w:rsid w:val="00517738"/>
    <w:rsid w:val="005214B2"/>
    <w:rsid w:val="0052726F"/>
    <w:rsid w:val="00541BF6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51128"/>
    <w:rsid w:val="00694259"/>
    <w:rsid w:val="006A0C19"/>
    <w:rsid w:val="006A1A4E"/>
    <w:rsid w:val="006A282F"/>
    <w:rsid w:val="006A6A22"/>
    <w:rsid w:val="006A7583"/>
    <w:rsid w:val="006B1C11"/>
    <w:rsid w:val="006C78B3"/>
    <w:rsid w:val="006E2D98"/>
    <w:rsid w:val="006F160B"/>
    <w:rsid w:val="007000FA"/>
    <w:rsid w:val="007020B6"/>
    <w:rsid w:val="00703CF9"/>
    <w:rsid w:val="00712931"/>
    <w:rsid w:val="00727CCE"/>
    <w:rsid w:val="00737ADA"/>
    <w:rsid w:val="00763497"/>
    <w:rsid w:val="007963CF"/>
    <w:rsid w:val="007A4DFB"/>
    <w:rsid w:val="007B2C67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4552D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11F4"/>
    <w:rsid w:val="00926369"/>
    <w:rsid w:val="00954292"/>
    <w:rsid w:val="00980DCA"/>
    <w:rsid w:val="00986903"/>
    <w:rsid w:val="009A12F9"/>
    <w:rsid w:val="009A7CE3"/>
    <w:rsid w:val="009C0A29"/>
    <w:rsid w:val="009C2E84"/>
    <w:rsid w:val="009D08D5"/>
    <w:rsid w:val="009E226C"/>
    <w:rsid w:val="00A13D74"/>
    <w:rsid w:val="00A43641"/>
    <w:rsid w:val="00A60384"/>
    <w:rsid w:val="00A65ABA"/>
    <w:rsid w:val="00AA29FD"/>
    <w:rsid w:val="00AA510E"/>
    <w:rsid w:val="00AB1292"/>
    <w:rsid w:val="00AB462A"/>
    <w:rsid w:val="00AB7237"/>
    <w:rsid w:val="00AC67C8"/>
    <w:rsid w:val="00AC6F09"/>
    <w:rsid w:val="00AD00DA"/>
    <w:rsid w:val="00AD21BA"/>
    <w:rsid w:val="00AD26F2"/>
    <w:rsid w:val="00AD49BC"/>
    <w:rsid w:val="00AD5E94"/>
    <w:rsid w:val="00AF71ED"/>
    <w:rsid w:val="00B211C7"/>
    <w:rsid w:val="00B2435C"/>
    <w:rsid w:val="00B77662"/>
    <w:rsid w:val="00B823DB"/>
    <w:rsid w:val="00B9667B"/>
    <w:rsid w:val="00BA1825"/>
    <w:rsid w:val="00BB0217"/>
    <w:rsid w:val="00BB09E5"/>
    <w:rsid w:val="00BC33DB"/>
    <w:rsid w:val="00BE2CAC"/>
    <w:rsid w:val="00BF05C8"/>
    <w:rsid w:val="00BF39D3"/>
    <w:rsid w:val="00C00FFD"/>
    <w:rsid w:val="00C0427D"/>
    <w:rsid w:val="00C10E5E"/>
    <w:rsid w:val="00C12B34"/>
    <w:rsid w:val="00C14933"/>
    <w:rsid w:val="00C246C7"/>
    <w:rsid w:val="00C41A13"/>
    <w:rsid w:val="00C42835"/>
    <w:rsid w:val="00C42912"/>
    <w:rsid w:val="00C4744B"/>
    <w:rsid w:val="00C55C62"/>
    <w:rsid w:val="00C61CC0"/>
    <w:rsid w:val="00C641A4"/>
    <w:rsid w:val="00C72C42"/>
    <w:rsid w:val="00C97873"/>
    <w:rsid w:val="00CA27F5"/>
    <w:rsid w:val="00CA56FF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E67F1"/>
    <w:rsid w:val="00DE756A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D8FB9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2024-04-23T11:06:00Z</dcterms:created>
  <dcterms:modified xsi:type="dcterms:W3CDTF">2024-04-23T11:06:00Z</dcterms:modified>
</cp:coreProperties>
</file>