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05AC508B" w:rsidR="007E4908" w:rsidRPr="0017090B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</w:rPr>
      </w:pPr>
      <w:bookmarkStart w:id="0" w:name="_Hlk166664847"/>
      <w:r w:rsidRPr="0017090B">
        <w:rPr>
          <w:rFonts w:asciiTheme="minorHAnsi" w:eastAsia="Arial" w:hAnsiTheme="minorHAnsi" w:cstheme="minorHAnsi"/>
          <w:color w:val="0000CC"/>
        </w:rPr>
        <w:t>Załącznik nr 1</w:t>
      </w:r>
      <w:r w:rsidR="0017090B" w:rsidRPr="0017090B">
        <w:rPr>
          <w:rFonts w:asciiTheme="minorHAnsi" w:eastAsia="Arial" w:hAnsiTheme="minorHAnsi" w:cstheme="minorHAnsi"/>
          <w:color w:val="0000CC"/>
        </w:rPr>
        <w:t xml:space="preserve"> do SWZ</w:t>
      </w:r>
    </w:p>
    <w:bookmarkEnd w:id="0"/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1"/>
    </w:p>
    <w:p w14:paraId="5C753B96" w14:textId="1ED4193F" w:rsidR="00086433" w:rsidRPr="00BC4134" w:rsidRDefault="00086433" w:rsidP="00086433">
      <w:pPr>
        <w:spacing w:line="276" w:lineRule="auto"/>
        <w:jc w:val="center"/>
        <w:rPr>
          <w:rFonts w:ascii="Calibri" w:eastAsia="Courier New" w:hAnsi="Calibri" w:cs="Calibri"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D82E57" w:rsidRPr="00D82E57">
        <w:rPr>
          <w:rFonts w:ascii="Calibri" w:hAnsi="Calibri" w:cs="Calibri"/>
          <w:b/>
          <w:bCs/>
          <w:i/>
          <w:iCs/>
          <w:sz w:val="22"/>
          <w:szCs w:val="22"/>
        </w:rPr>
        <w:t>Zagospodarowanie terenu wokół zalewu w Strykowie wraz</w:t>
      </w:r>
      <w:r w:rsidR="0074231E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D82E57" w:rsidRPr="00D82E57">
        <w:rPr>
          <w:rFonts w:ascii="Calibri" w:hAnsi="Calibri" w:cs="Calibri"/>
          <w:b/>
          <w:bCs/>
          <w:i/>
          <w:iCs/>
          <w:sz w:val="22"/>
          <w:szCs w:val="22"/>
        </w:rPr>
        <w:t xml:space="preserve"> z przebudową zbiornika wodnego w</w:t>
      </w:r>
      <w:r w:rsidR="00D82E57"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="00D82E57" w:rsidRPr="00D82E57">
        <w:rPr>
          <w:rFonts w:ascii="Calibri" w:hAnsi="Calibri" w:cs="Calibri"/>
          <w:b/>
          <w:bCs/>
          <w:i/>
          <w:iCs/>
          <w:sz w:val="22"/>
          <w:szCs w:val="22"/>
        </w:rPr>
        <w:t>Strykowie</w:t>
      </w:r>
      <w:r w:rsidRPr="00BC4134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7227130F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C4134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BC41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7549A7" w:rsidRPr="00BC413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D82E5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549A7" w:rsidRPr="00BC413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C4134" w:rsidRPr="00BC4134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BC4134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 w:rsidRPr="00BC413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47974833" w:rsidR="00C02FD4" w:rsidRPr="00086433" w:rsidRDefault="00C02FD4" w:rsidP="007523E0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D82E57" w:rsidRPr="00D82E57">
        <w:rPr>
          <w:rFonts w:ascii="Calibri" w:hAnsi="Calibri" w:cs="Calibri"/>
          <w:b/>
          <w:bCs/>
          <w:i/>
          <w:iCs/>
          <w:sz w:val="22"/>
          <w:szCs w:val="22"/>
        </w:rPr>
        <w:t>Zagospodarowanie terenu wokół zalewu w</w:t>
      </w:r>
      <w:r w:rsidR="00D82E57"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="00D82E57" w:rsidRPr="00D82E57">
        <w:rPr>
          <w:rFonts w:ascii="Calibri" w:hAnsi="Calibri" w:cs="Calibri"/>
          <w:b/>
          <w:bCs/>
          <w:i/>
          <w:iCs/>
          <w:sz w:val="22"/>
          <w:szCs w:val="22"/>
        </w:rPr>
        <w:t>Strykowie wraz z przebudową zbiornika wodnego w Strykowie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Pr="00412B3C">
        <w:rPr>
          <w:rFonts w:asciiTheme="minorHAns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43320233" w14:textId="4DB2C69B" w:rsidR="003143BC" w:rsidRDefault="003143BC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lastRenderedPageBreak/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125B1F8C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5C2A9E95" w14:textId="77777777" w:rsidR="003143BC" w:rsidRDefault="003143BC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F51FCF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12B7416C" w14:textId="00481897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</w:t>
      </w:r>
      <w:r w:rsidR="002B0EBE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- G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1B557752" w14:textId="71572C2C" w:rsidR="00C02FD4" w:rsidRPr="005F57F1" w:rsidRDefault="007441FC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5FD4F" wp14:editId="3C5FA53D">
                <wp:simplePos x="0" y="0"/>
                <wp:positionH relativeFrom="margin">
                  <wp:posOffset>81280</wp:posOffset>
                </wp:positionH>
                <wp:positionV relativeFrom="paragraph">
                  <wp:posOffset>852805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3677C" id="Prostokąt 4" o:spid="_x0000_s1026" style="position:absolute;margin-left:6.4pt;margin-top:67.15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tlUEVd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="00C02FD4"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="00C02FD4"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="00C02FD4"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="00C02FD4"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="00C02FD4"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gwarancji jakości na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przedmiot zamówienia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okres </w:t>
      </w:r>
      <w:r w:rsidR="007549A7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60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miesięcy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odebrania przez Zamawiającego przedmiotu umowy/zamówienia i podpisania Protokołu Odbioru Końcowego Przedmiotu Zamówienia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38CF4946" w14:textId="77777777" w:rsidR="00C02FD4" w:rsidRPr="007549A7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549A7">
        <w:rPr>
          <w:rFonts w:ascii="Arial" w:eastAsia="Times New Roman" w:hAnsi="Arial" w:cs="Arial"/>
          <w:b/>
          <w:lang w:bidi="ar-SA"/>
        </w:rPr>
        <w:t>24 miesiące</w:t>
      </w:r>
    </w:p>
    <w:p w14:paraId="033ADD06" w14:textId="770B8A16" w:rsidR="00C02FD4" w:rsidRPr="007549A7" w:rsidRDefault="00D82E57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549A7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262BE" wp14:editId="4F455DCC">
                <wp:simplePos x="0" y="0"/>
                <wp:positionH relativeFrom="margin">
                  <wp:posOffset>83820</wp:posOffset>
                </wp:positionH>
                <wp:positionV relativeFrom="paragraph">
                  <wp:posOffset>376555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83732" id="Prostokąt 5" o:spid="_x0000_s1026" style="position:absolute;margin-left:6.6pt;margin-top:29.65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DE4m2E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C02FD4" w:rsidRPr="007549A7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2EAC" wp14:editId="6103FDFF">
                <wp:simplePos x="0" y="0"/>
                <wp:positionH relativeFrom="margin">
                  <wp:posOffset>83820</wp:posOffset>
                </wp:positionH>
                <wp:positionV relativeFrom="paragraph">
                  <wp:posOffset>-80010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2CA2C" id="Prostokąt 3" o:spid="_x0000_s1026" style="position:absolute;margin-left:6.6pt;margin-top:-6.3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7lo/P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C02FD4" w:rsidRPr="007549A7">
        <w:rPr>
          <w:rFonts w:ascii="Arial" w:eastAsia="Times New Roman" w:hAnsi="Arial" w:cs="Arial"/>
          <w:b/>
          <w:lang w:bidi="ar-SA"/>
        </w:rPr>
        <w:t>18 miesięcy</w:t>
      </w:r>
    </w:p>
    <w:p w14:paraId="043DD373" w14:textId="1F5766B2" w:rsidR="00C02FD4" w:rsidRPr="007549A7" w:rsidRDefault="00C02FD4" w:rsidP="00D82E57">
      <w:pPr>
        <w:widowControl/>
        <w:suppressAutoHyphens w:val="0"/>
        <w:spacing w:before="24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549A7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2C79" wp14:editId="41FFEE7E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936C2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7549A7">
        <w:rPr>
          <w:rFonts w:ascii="Arial" w:eastAsia="Times New Roman" w:hAnsi="Arial" w:cs="Arial"/>
          <w:b/>
          <w:lang w:bidi="ar-SA"/>
        </w:rPr>
        <w:t>12 miesięcy</w:t>
      </w:r>
    </w:p>
    <w:p w14:paraId="52E592F5" w14:textId="11B9B43B" w:rsidR="00C02FD4" w:rsidRPr="00BC4C85" w:rsidRDefault="00D82E57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="Arial" w:eastAsia="Times New Roman" w:hAnsi="Arial" w:cs="Arial"/>
          <w:b/>
          <w:lang w:bidi="ar-SA"/>
        </w:rPr>
        <w:t xml:space="preserve"> </w:t>
      </w:r>
      <w:r w:rsidR="00C02FD4" w:rsidRPr="007549A7">
        <w:rPr>
          <w:rFonts w:ascii="Arial" w:eastAsia="Times New Roman" w:hAnsi="Arial" w:cs="Arial"/>
          <w:b/>
          <w:lang w:bidi="ar-SA"/>
        </w:rPr>
        <w:t>6 miesięcy</w:t>
      </w:r>
    </w:p>
    <w:p w14:paraId="082E5EC9" w14:textId="77777777" w:rsidR="007441FC" w:rsidRDefault="007441FC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DC6C01" w14:textId="7768BD2D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5284531" w14:textId="2B6AAF91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jakości na przedmiot zamówienia oraz rękojmi za 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wady i udziela </w:t>
      </w:r>
      <w:r w:rsidR="003143BC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60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miesięcznej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</w:t>
      </w:r>
      <w:r w:rsidR="007549A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 w:rsidR="007549A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 w:rsidR="007549A7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04F3590C" w14:textId="3C8B89CE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, lub innym, który umożliwi odczytanie woli Wykonawcy w sposób </w:t>
      </w:r>
      <w:r w:rsidR="002B0EB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                    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7D2A7D6D" w14:textId="330ADD45" w:rsidR="001E2341" w:rsidRDefault="009E66D2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  <w:r w:rsidRPr="002F3BB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2F3BB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2F3BBA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2F3BBA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2F3BBA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2F3BBA">
        <w:rPr>
          <w:rFonts w:asciiTheme="minorHAnsi" w:eastAsia="Arial" w:hAnsiTheme="minorHAnsi" w:cstheme="minorHAnsi"/>
          <w:b/>
          <w:sz w:val="22"/>
          <w:szCs w:val="22"/>
        </w:rPr>
        <w:t>w terminie</w:t>
      </w:r>
      <w:bookmarkStart w:id="2" w:name="_Hlk38829520"/>
      <w:r w:rsidR="005641A2" w:rsidRPr="002F3BBA">
        <w:rPr>
          <w:rStyle w:val="Teksttreci2Pogrubienie"/>
          <w:rFonts w:asciiTheme="minorHAnsi" w:eastAsia="Courier New" w:hAnsiTheme="minorHAnsi" w:cstheme="minorHAnsi"/>
        </w:rPr>
        <w:t>:</w:t>
      </w:r>
      <w:r w:rsidR="00146235" w:rsidRPr="002F3BBA">
        <w:rPr>
          <w:rStyle w:val="Teksttreci2Pogrubienie"/>
          <w:rFonts w:asciiTheme="minorHAnsi" w:eastAsia="Courier New" w:hAnsiTheme="minorHAnsi" w:cstheme="minorHAnsi"/>
        </w:rPr>
        <w:t xml:space="preserve"> </w:t>
      </w:r>
      <w:bookmarkEnd w:id="2"/>
      <w:r w:rsidR="00254181" w:rsidRPr="002F3BBA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2F3BBA" w:rsidRPr="002F3BBA">
        <w:rPr>
          <w:rFonts w:ascii="Calibri" w:hAnsi="Calibri" w:cs="Calibri"/>
          <w:b/>
          <w:bCs/>
          <w:sz w:val="22"/>
          <w:szCs w:val="22"/>
        </w:rPr>
        <w:t>15</w:t>
      </w:r>
      <w:r w:rsidR="00254181" w:rsidRPr="002F3BBA">
        <w:rPr>
          <w:rFonts w:ascii="Calibri" w:hAnsi="Calibri" w:cs="Calibri"/>
          <w:b/>
          <w:bCs/>
          <w:sz w:val="22"/>
          <w:szCs w:val="22"/>
        </w:rPr>
        <w:t xml:space="preserve"> miesięcy liczonych                         od dnia protokolarnego przekazania terenu budowy</w:t>
      </w:r>
      <w:r w:rsidR="00D82E57" w:rsidRPr="002F3BBA">
        <w:rPr>
          <w:rFonts w:ascii="Calibri" w:hAnsi="Calibri" w:cs="Calibri"/>
          <w:b/>
          <w:bCs/>
          <w:sz w:val="22"/>
          <w:szCs w:val="22"/>
        </w:rPr>
        <w:t>.</w:t>
      </w:r>
    </w:p>
    <w:p w14:paraId="1503874B" w14:textId="05BA6F39" w:rsidR="00C02FD4" w:rsidRDefault="00080FE6" w:rsidP="00254181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</w:t>
      </w:r>
      <w:bookmarkStart w:id="3" w:name="_Hlk103847927"/>
      <w:r w:rsidR="00254181">
        <w:rPr>
          <w:rFonts w:asciiTheme="minorHAnsi" w:hAnsiTheme="minorHAnsi" w:cstheme="minorHAnsi"/>
          <w:bCs/>
          <w:sz w:val="22"/>
          <w:szCs w:val="22"/>
        </w:rPr>
        <w:t>.</w:t>
      </w:r>
    </w:p>
    <w:bookmarkEnd w:id="3"/>
    <w:p w14:paraId="46A07A77" w14:textId="77777777" w:rsidR="005641A2" w:rsidRDefault="005641A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1C2806FB" w:rsidR="007E4908" w:rsidRPr="00254181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 w:rsidRPr="0025418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5FD096C7" w:rsidR="007E4908" w:rsidRPr="00254181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254181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7549A7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D82E57">
        <w:rPr>
          <w:rFonts w:asciiTheme="minorHAnsi" w:hAnsiTheme="minorHAnsi" w:cstheme="minorHAnsi"/>
          <w:b/>
          <w:bCs/>
          <w:color w:val="0000CC"/>
          <w:sz w:val="22"/>
          <w:szCs w:val="22"/>
        </w:rPr>
        <w:t>9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7549A7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BC4134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254181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Pr="00254181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 w:rsidRPr="00254181">
        <w:rPr>
          <w:rFonts w:asciiTheme="minorHAnsi" w:eastAsia="Arial" w:hAnsiTheme="minorHAnsi" w:cstheme="minorHAnsi"/>
          <w:sz w:val="22"/>
          <w:szCs w:val="22"/>
        </w:rPr>
        <w:t> 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2B0EBE" w:rsidRPr="00254181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</w:t>
      </w:r>
      <w:r w:rsidR="002B0EBE" w:rsidRPr="00254181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m.in. warunków płatności określonych we wzorze umowy.  </w:t>
      </w:r>
    </w:p>
    <w:p w14:paraId="52040C00" w14:textId="14FCC407" w:rsidR="007E4908" w:rsidRPr="00254181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39C0E43A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54181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254181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</w:t>
      </w:r>
      <w:r w:rsidR="00254181">
        <w:rPr>
          <w:rFonts w:asciiTheme="minorHAnsi" w:eastAsia="Arial" w:hAnsiTheme="minorHAnsi" w:cstheme="minorHAnsi"/>
          <w:sz w:val="22"/>
          <w:szCs w:val="22"/>
        </w:rPr>
        <w:t>czas wskazany w SWZ.</w:t>
      </w:r>
    </w:p>
    <w:p w14:paraId="2FCD5548" w14:textId="12781660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naszej ofercie i załącznikach do oferty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lastRenderedPageBreak/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712C3501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22BCC702" w14:textId="77777777" w:rsidR="007549A7" w:rsidRDefault="007549A7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7F660837" w14:textId="77777777" w:rsidR="007549A7" w:rsidRPr="007549A7" w:rsidRDefault="007549A7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2F975C67" w14:textId="77777777" w:rsidR="00254181" w:rsidRPr="005E7895" w:rsidRDefault="00254181" w:rsidP="0025418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</w:t>
      </w:r>
      <w:r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jest*:    </w:t>
      </w:r>
    </w:p>
    <w:p w14:paraId="5CC0AC0A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694E68E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przedsiębiorstwem </w:t>
      </w:r>
    </w:p>
    <w:p w14:paraId="795DB724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>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1B47CCF4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C8E5D45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6C9CF57B" w14:textId="77777777" w:rsidR="00254181" w:rsidRPr="005E7895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5C827295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1372A48F" w14:textId="77777777" w:rsidR="00254181" w:rsidRDefault="00254181" w:rsidP="0025418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14:paraId="0713C8D0" w14:textId="79387D98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B0EBE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0E5084A6" w14:textId="539FC511" w:rsidR="00A3792B" w:rsidRDefault="00D82E57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3357FC1C">
                <wp:simplePos x="0" y="0"/>
                <wp:positionH relativeFrom="margin">
                  <wp:align>right</wp:align>
                </wp:positionH>
                <wp:positionV relativeFrom="paragraph">
                  <wp:posOffset>131445</wp:posOffset>
                </wp:positionV>
                <wp:extent cx="2599690" cy="714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0A3568BD" w:rsidR="00A71FD7" w:rsidRPr="00CC0F56" w:rsidRDefault="00A71FD7" w:rsidP="00A71F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254181"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254181"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</w:t>
                            </w:r>
                            <w:r w:rsidR="00254181"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ać</w:t>
                            </w:r>
                            <w:r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elektronicznym, lub podpisem zaufanym,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53.5pt;margin-top:10.35pt;width:204.7pt;height:56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3TiwIAAFA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">
                <o:extrusion v:ext="view" color="white" on="t"/>
                <v:textbox>
                  <w:txbxContent>
                    <w:p w14:paraId="44256432" w14:textId="0A3568BD" w:rsidR="00A71FD7" w:rsidRPr="00CC0F56" w:rsidRDefault="00A71FD7" w:rsidP="00A71FD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254181"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254181"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</w:t>
                      </w:r>
                      <w:r w:rsidR="00254181"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ać</w:t>
                      </w:r>
                      <w:r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elektronicznym, lub podpisem zaufanym,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0F604A" w14:textId="55A5C5BD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lastRenderedPageBreak/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39AC469B" w:rsidR="00CD52E1" w:rsidRPr="00A3792B" w:rsidRDefault="0025418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</w:t>
      </w:r>
      <w:r w:rsidR="00CD52E1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skazuję</w:t>
      </w:r>
      <w:r w:rsidR="00CD52E1"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="00CD52E1"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="00CD52E1"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="00CD52E1"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="00CD52E1"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CD52E1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="00CD52E1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="00CD52E1"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CD52E1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="00CD52E1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7EED90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BF79B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C2404" w14:textId="77777777" w:rsidR="00C175A3" w:rsidRDefault="00C175A3" w:rsidP="007E4908">
      <w:r>
        <w:separator/>
      </w:r>
    </w:p>
  </w:endnote>
  <w:endnote w:type="continuationSeparator" w:id="0">
    <w:p w14:paraId="46CE2D85" w14:textId="77777777" w:rsidR="00C175A3" w:rsidRDefault="00C175A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61069" w14:textId="77777777" w:rsidR="007374DC" w:rsidRDefault="007374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39168" w14:textId="77777777" w:rsidR="007374DC" w:rsidRDefault="00737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6F1AF" w14:textId="77777777" w:rsidR="00C175A3" w:rsidRDefault="00C175A3" w:rsidP="007E4908">
      <w:r>
        <w:separator/>
      </w:r>
    </w:p>
  </w:footnote>
  <w:footnote w:type="continuationSeparator" w:id="0">
    <w:p w14:paraId="7E56DA62" w14:textId="77777777" w:rsidR="00C175A3" w:rsidRDefault="00C175A3" w:rsidP="007E4908">
      <w:r>
        <w:continuationSeparator/>
      </w:r>
    </w:p>
  </w:footnote>
  <w:footnote w:id="1">
    <w:p w14:paraId="08584384" w14:textId="27183FFB" w:rsidR="00C02FD4" w:rsidRPr="00D80016" w:rsidRDefault="00C02FD4" w:rsidP="00C02F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   </w:t>
      </w:r>
      <w:r w:rsidRPr="00D80016">
        <w:rPr>
          <w:rFonts w:ascii="Calibri" w:hAnsi="Calibri" w:cs="Calibri"/>
          <w:sz w:val="16"/>
          <w:szCs w:val="16"/>
        </w:rPr>
        <w:t xml:space="preserve">z 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</w:t>
      </w:r>
      <w:r w:rsidR="008821A5" w:rsidRPr="00D80016">
        <w:rPr>
          <w:rFonts w:ascii="Calibri" w:hAnsi="Calibri" w:cs="Calibri"/>
          <w:sz w:val="16"/>
          <w:szCs w:val="16"/>
        </w:rPr>
        <w:t xml:space="preserve">- </w:t>
      </w:r>
      <w:r w:rsidRPr="00D80016">
        <w:rPr>
          <w:rFonts w:ascii="Calibri" w:hAnsi="Calibri" w:cs="Calibri"/>
          <w:sz w:val="16"/>
          <w:szCs w:val="16"/>
        </w:rPr>
        <w:t xml:space="preserve">konkretnego przepisu ustawy z dnia 11 marca 2004 r.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</w:t>
      </w:r>
      <w:r w:rsidRPr="00D80016">
        <w:rPr>
          <w:rFonts w:ascii="Calibri" w:hAnsi="Calibri" w:cs="Calibri"/>
          <w:sz w:val="16"/>
          <w:szCs w:val="16"/>
        </w:rPr>
        <w:t>o podatku od towarów i usług (t.j. Dz. U. z 202</w:t>
      </w:r>
      <w:r w:rsidR="008821A5" w:rsidRPr="00D80016">
        <w:rPr>
          <w:rFonts w:ascii="Calibri" w:hAnsi="Calibri" w:cs="Calibri"/>
          <w:sz w:val="16"/>
          <w:szCs w:val="16"/>
        </w:rPr>
        <w:t>4</w:t>
      </w:r>
      <w:r w:rsidRPr="00D80016">
        <w:rPr>
          <w:rFonts w:ascii="Calibri" w:hAnsi="Calibri" w:cs="Calibri"/>
          <w:sz w:val="16"/>
          <w:szCs w:val="16"/>
        </w:rPr>
        <w:t xml:space="preserve"> r. </w:t>
      </w:r>
      <w:r w:rsidRPr="00D80016">
        <w:rPr>
          <w:rFonts w:ascii="Calibri" w:hAnsi="Calibri" w:cs="Calibri"/>
          <w:sz w:val="18"/>
          <w:szCs w:val="18"/>
        </w:rPr>
        <w:t xml:space="preserve">poz. </w:t>
      </w:r>
      <w:r w:rsidR="008821A5" w:rsidRPr="00D80016">
        <w:rPr>
          <w:rFonts w:ascii="Calibri" w:hAnsi="Calibri" w:cs="Calibri"/>
          <w:sz w:val="18"/>
          <w:szCs w:val="18"/>
        </w:rPr>
        <w:t>361</w:t>
      </w:r>
      <w:r w:rsidRPr="00D80016">
        <w:rPr>
          <w:rFonts w:ascii="Calibri" w:hAnsi="Calibri" w:cs="Calibri"/>
          <w:sz w:val="18"/>
          <w:szCs w:val="18"/>
        </w:rPr>
        <w:t>).</w:t>
      </w:r>
    </w:p>
  </w:footnote>
  <w:footnote w:id="2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6E2A498F" w14:textId="5F8B41AC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E66536">
        <w:rPr>
          <w:rFonts w:asciiTheme="minorHAnsi" w:hAnsiTheme="minorHAnsi" w:cstheme="minorHAnsi"/>
          <w:sz w:val="16"/>
          <w:szCs w:val="16"/>
        </w:rPr>
        <w:t xml:space="preserve"> 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 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301FC10A" w14:textId="77777777" w:rsidR="00254181" w:rsidRPr="00F26974" w:rsidRDefault="00254181" w:rsidP="00254181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Pojęcia definiuje ustawa z dnia 6 marca 2018: roku Prawo przedsiębiorców (t.j. Dz.U. 202</w:t>
      </w:r>
      <w:r>
        <w:rPr>
          <w:rFonts w:asciiTheme="minorHAnsi" w:hAnsiTheme="minorHAnsi" w:cstheme="minorHAnsi"/>
          <w:sz w:val="16"/>
          <w:szCs w:val="16"/>
        </w:rPr>
        <w:t>3</w:t>
      </w:r>
      <w:r w:rsidRPr="00F26974">
        <w:rPr>
          <w:rFonts w:asciiTheme="minorHAnsi" w:hAnsiTheme="minorHAnsi" w:cstheme="minorHAnsi"/>
          <w:sz w:val="16"/>
          <w:szCs w:val="16"/>
        </w:rPr>
        <w:t xml:space="preserve"> r., poz. </w:t>
      </w:r>
      <w:r>
        <w:rPr>
          <w:rFonts w:asciiTheme="minorHAnsi" w:hAnsiTheme="minorHAnsi" w:cstheme="minorHAnsi"/>
          <w:sz w:val="16"/>
          <w:szCs w:val="16"/>
        </w:rPr>
        <w:t>221</w:t>
      </w:r>
      <w:r w:rsidRPr="00F26974">
        <w:rPr>
          <w:rFonts w:asciiTheme="minorHAnsi" w:hAnsiTheme="minorHAnsi" w:cstheme="minorHAnsi"/>
          <w:sz w:val="16"/>
          <w:szCs w:val="16"/>
        </w:rPr>
        <w:t xml:space="preserve">): </w:t>
      </w:r>
      <w:r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2798DE25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4E8F2" w14:textId="77777777" w:rsidR="007374DC" w:rsidRDefault="007374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4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D82E57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D82E57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4"/>
  <w:p w14:paraId="5340917B" w14:textId="77DBF045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IZP.271.0</w:t>
    </w:r>
    <w:r w:rsidR="007374DC">
      <w:rPr>
        <w:rFonts w:ascii="Calibri" w:eastAsia="Calibri" w:hAnsi="Calibri" w:cs="Calibri"/>
        <w:b/>
        <w:noProof/>
        <w:color w:val="0000CC"/>
        <w:sz w:val="20"/>
        <w:szCs w:val="22"/>
      </w:rPr>
      <w:t>9</w:t>
    </w:r>
    <w:r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.2024.</w:t>
    </w:r>
    <w:r w:rsidR="00BC4134"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IZ</w:t>
    </w:r>
    <w:r w:rsidRPr="00BC4134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24B65" w14:textId="77777777" w:rsidR="007374DC" w:rsidRDefault="007374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86433"/>
    <w:rsid w:val="00092133"/>
    <w:rsid w:val="0009256B"/>
    <w:rsid w:val="0009359C"/>
    <w:rsid w:val="000938B5"/>
    <w:rsid w:val="00094A5E"/>
    <w:rsid w:val="000A02D9"/>
    <w:rsid w:val="000A5C20"/>
    <w:rsid w:val="000B2190"/>
    <w:rsid w:val="000B7333"/>
    <w:rsid w:val="000C110E"/>
    <w:rsid w:val="000C3313"/>
    <w:rsid w:val="000D16C7"/>
    <w:rsid w:val="000D1C72"/>
    <w:rsid w:val="000F3456"/>
    <w:rsid w:val="001031BF"/>
    <w:rsid w:val="00110492"/>
    <w:rsid w:val="00111D50"/>
    <w:rsid w:val="00127383"/>
    <w:rsid w:val="00132E68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54181"/>
    <w:rsid w:val="00257658"/>
    <w:rsid w:val="002607C3"/>
    <w:rsid w:val="00264065"/>
    <w:rsid w:val="00264192"/>
    <w:rsid w:val="002645D6"/>
    <w:rsid w:val="00295E88"/>
    <w:rsid w:val="002B0EBE"/>
    <w:rsid w:val="002B2A89"/>
    <w:rsid w:val="002C6A29"/>
    <w:rsid w:val="002C7B6E"/>
    <w:rsid w:val="002D2B68"/>
    <w:rsid w:val="002D5795"/>
    <w:rsid w:val="002F3BBA"/>
    <w:rsid w:val="002F3F01"/>
    <w:rsid w:val="002F6E2F"/>
    <w:rsid w:val="002F6F88"/>
    <w:rsid w:val="0030083A"/>
    <w:rsid w:val="0030115E"/>
    <w:rsid w:val="00303382"/>
    <w:rsid w:val="00312EBC"/>
    <w:rsid w:val="003143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66EC"/>
    <w:rsid w:val="00366DBF"/>
    <w:rsid w:val="0036700B"/>
    <w:rsid w:val="00371341"/>
    <w:rsid w:val="0037521A"/>
    <w:rsid w:val="003830A3"/>
    <w:rsid w:val="00390E23"/>
    <w:rsid w:val="00391816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D25FC"/>
    <w:rsid w:val="003E4F29"/>
    <w:rsid w:val="003F17A2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72CC"/>
    <w:rsid w:val="004F5A8D"/>
    <w:rsid w:val="004F6554"/>
    <w:rsid w:val="00514823"/>
    <w:rsid w:val="00520AB3"/>
    <w:rsid w:val="0052568C"/>
    <w:rsid w:val="0053005D"/>
    <w:rsid w:val="0055314F"/>
    <w:rsid w:val="005641A2"/>
    <w:rsid w:val="00565CB5"/>
    <w:rsid w:val="00571183"/>
    <w:rsid w:val="00586E13"/>
    <w:rsid w:val="005A3DD1"/>
    <w:rsid w:val="005A7EEF"/>
    <w:rsid w:val="005B7241"/>
    <w:rsid w:val="005B75F6"/>
    <w:rsid w:val="005C39E2"/>
    <w:rsid w:val="005D5A97"/>
    <w:rsid w:val="005F57F1"/>
    <w:rsid w:val="005F6C2F"/>
    <w:rsid w:val="00600841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E1BE3"/>
    <w:rsid w:val="006E653E"/>
    <w:rsid w:val="006F58B3"/>
    <w:rsid w:val="0072163D"/>
    <w:rsid w:val="007309CD"/>
    <w:rsid w:val="00734CC9"/>
    <w:rsid w:val="007374DC"/>
    <w:rsid w:val="00740288"/>
    <w:rsid w:val="0074231E"/>
    <w:rsid w:val="00742829"/>
    <w:rsid w:val="007441FC"/>
    <w:rsid w:val="00747B1D"/>
    <w:rsid w:val="007523E0"/>
    <w:rsid w:val="007545AA"/>
    <w:rsid w:val="007549A7"/>
    <w:rsid w:val="00756A1F"/>
    <w:rsid w:val="00756F7A"/>
    <w:rsid w:val="00757901"/>
    <w:rsid w:val="00762370"/>
    <w:rsid w:val="0077058D"/>
    <w:rsid w:val="00773B1C"/>
    <w:rsid w:val="00775BA2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B33DD"/>
    <w:rsid w:val="008C34FA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57925"/>
    <w:rsid w:val="00962B30"/>
    <w:rsid w:val="0096633F"/>
    <w:rsid w:val="00977A06"/>
    <w:rsid w:val="00987215"/>
    <w:rsid w:val="00991137"/>
    <w:rsid w:val="00997F30"/>
    <w:rsid w:val="009A1985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B5924"/>
    <w:rsid w:val="00AC61E7"/>
    <w:rsid w:val="00AE012C"/>
    <w:rsid w:val="00AE021C"/>
    <w:rsid w:val="00AE2691"/>
    <w:rsid w:val="00B00E53"/>
    <w:rsid w:val="00B11751"/>
    <w:rsid w:val="00B13A92"/>
    <w:rsid w:val="00B13F81"/>
    <w:rsid w:val="00B154EC"/>
    <w:rsid w:val="00B23D53"/>
    <w:rsid w:val="00B33178"/>
    <w:rsid w:val="00B44407"/>
    <w:rsid w:val="00B640E3"/>
    <w:rsid w:val="00B71663"/>
    <w:rsid w:val="00B94E66"/>
    <w:rsid w:val="00B95D69"/>
    <w:rsid w:val="00BC0ADA"/>
    <w:rsid w:val="00BC4134"/>
    <w:rsid w:val="00BD160D"/>
    <w:rsid w:val="00BE19DD"/>
    <w:rsid w:val="00BE391E"/>
    <w:rsid w:val="00BF15C4"/>
    <w:rsid w:val="00BF79B0"/>
    <w:rsid w:val="00C00DBF"/>
    <w:rsid w:val="00C02FD4"/>
    <w:rsid w:val="00C175A3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5B0"/>
    <w:rsid w:val="00CB0A90"/>
    <w:rsid w:val="00CB3E34"/>
    <w:rsid w:val="00CC0F56"/>
    <w:rsid w:val="00CD52E1"/>
    <w:rsid w:val="00CD6F6A"/>
    <w:rsid w:val="00CD7E15"/>
    <w:rsid w:val="00CF2A54"/>
    <w:rsid w:val="00D03D1B"/>
    <w:rsid w:val="00D22ED6"/>
    <w:rsid w:val="00D53E2A"/>
    <w:rsid w:val="00D560E0"/>
    <w:rsid w:val="00D6005A"/>
    <w:rsid w:val="00D67C1C"/>
    <w:rsid w:val="00D709BD"/>
    <w:rsid w:val="00D74FD5"/>
    <w:rsid w:val="00D766FD"/>
    <w:rsid w:val="00D76C59"/>
    <w:rsid w:val="00D77691"/>
    <w:rsid w:val="00D80016"/>
    <w:rsid w:val="00D8111E"/>
    <w:rsid w:val="00D82E57"/>
    <w:rsid w:val="00DB3533"/>
    <w:rsid w:val="00DD4EC1"/>
    <w:rsid w:val="00DD61B0"/>
    <w:rsid w:val="00DE5C8B"/>
    <w:rsid w:val="00E059E3"/>
    <w:rsid w:val="00E11090"/>
    <w:rsid w:val="00E122AC"/>
    <w:rsid w:val="00E21992"/>
    <w:rsid w:val="00E2267E"/>
    <w:rsid w:val="00E35A44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C34E3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1444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IZ</cp:lastModifiedBy>
  <cp:revision>65</cp:revision>
  <cp:lastPrinted>2021-06-21T11:05:00Z</cp:lastPrinted>
  <dcterms:created xsi:type="dcterms:W3CDTF">2022-04-06T06:10:00Z</dcterms:created>
  <dcterms:modified xsi:type="dcterms:W3CDTF">2024-07-09T12:12:00Z</dcterms:modified>
</cp:coreProperties>
</file>