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CACA6" w14:textId="77777777" w:rsidR="0099740F" w:rsidRDefault="0099740F" w:rsidP="0099740F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7F984A4C" w14:textId="77777777" w:rsidR="0099740F" w:rsidRDefault="0099740F" w:rsidP="0099740F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0673854" w14:textId="77777777" w:rsidR="0099740F" w:rsidRDefault="0099740F" w:rsidP="0099740F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62E8A596" w14:textId="77777777" w:rsidR="0099740F" w:rsidRPr="0020252B" w:rsidRDefault="0099740F" w:rsidP="0099740F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>
        <w:rPr>
          <w:rFonts w:ascii="Times New Roman" w:hAnsi="Times New Roman"/>
          <w:b/>
          <w:szCs w:val="24"/>
        </w:rPr>
        <w:t xml:space="preserve"> do SWZ</w:t>
      </w:r>
    </w:p>
    <w:p w14:paraId="122558BE" w14:textId="6ADEB7C6" w:rsidR="0099740F" w:rsidRPr="00D76428" w:rsidRDefault="0099740F" w:rsidP="0099740F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Nr sprawy</w:t>
      </w:r>
      <w:r w:rsidRPr="0020252B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2024</w:t>
      </w:r>
      <w:r w:rsidR="00994C65">
        <w:rPr>
          <w:rFonts w:ascii="Times New Roman" w:hAnsi="Times New Roman"/>
          <w:b/>
          <w:szCs w:val="24"/>
        </w:rPr>
        <w:t>.10.</w:t>
      </w:r>
      <w:r w:rsidRPr="007D4F7B">
        <w:rPr>
          <w:rFonts w:ascii="Times New Roman" w:hAnsi="Times New Roman"/>
          <w:b/>
          <w:szCs w:val="24"/>
        </w:rPr>
        <w:t>ZP</w:t>
      </w:r>
    </w:p>
    <w:p w14:paraId="3DCA1E0E" w14:textId="77777777" w:rsidR="0099740F" w:rsidRPr="0020252B" w:rsidRDefault="0099740F" w:rsidP="0099740F">
      <w:pPr>
        <w:ind w:left="-284"/>
        <w:rPr>
          <w:rFonts w:ascii="Times New Roman" w:hAnsi="Times New Roman"/>
          <w:szCs w:val="24"/>
        </w:rPr>
      </w:pPr>
    </w:p>
    <w:p w14:paraId="0DEFDF4C" w14:textId="77777777" w:rsidR="0099740F" w:rsidRPr="0020252B" w:rsidRDefault="0099740F" w:rsidP="0099740F">
      <w:pPr>
        <w:ind w:left="-284"/>
        <w:rPr>
          <w:rFonts w:ascii="Times New Roman" w:hAnsi="Times New Roman"/>
          <w:szCs w:val="24"/>
        </w:rPr>
      </w:pPr>
    </w:p>
    <w:p w14:paraId="465622C7" w14:textId="77777777" w:rsidR="0099740F" w:rsidRPr="0020252B" w:rsidRDefault="0099740F" w:rsidP="0099740F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718100A9" w14:textId="77777777" w:rsidR="0099740F" w:rsidRPr="0020252B" w:rsidRDefault="0099740F" w:rsidP="0099740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99740F" w:rsidRPr="00E03E2A" w14:paraId="43CDDE48" w14:textId="77777777" w:rsidTr="00075E6F">
        <w:tc>
          <w:tcPr>
            <w:tcW w:w="4076" w:type="dxa"/>
            <w:shd w:val="clear" w:color="auto" w:fill="F2F2F2"/>
            <w:vAlign w:val="center"/>
          </w:tcPr>
          <w:p w14:paraId="7D034176" w14:textId="77777777" w:rsidR="0099740F" w:rsidRPr="00E03E2A" w:rsidRDefault="0099740F" w:rsidP="00075E6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00F345A1" w14:textId="77777777" w:rsidR="0099740F" w:rsidRPr="00EA5E0E" w:rsidRDefault="0099740F" w:rsidP="00075E6F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0FC2EB69" w14:textId="77777777" w:rsidR="0099740F" w:rsidRPr="00E03E2A" w:rsidRDefault="0099740F" w:rsidP="00075E6F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99740F" w:rsidRPr="00E03E2A" w14:paraId="0432E53D" w14:textId="77777777" w:rsidTr="00075E6F">
        <w:tc>
          <w:tcPr>
            <w:tcW w:w="4076" w:type="dxa"/>
          </w:tcPr>
          <w:p w14:paraId="4BD54BE8" w14:textId="77777777" w:rsidR="0099740F" w:rsidRPr="00E03E2A" w:rsidRDefault="0099740F" w:rsidP="00075E6F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0CDDA0C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99740F" w:rsidRPr="00E03E2A" w14:paraId="3264C9C2" w14:textId="77777777" w:rsidTr="00075E6F">
        <w:trPr>
          <w:trHeight w:val="726"/>
        </w:trPr>
        <w:tc>
          <w:tcPr>
            <w:tcW w:w="4076" w:type="dxa"/>
          </w:tcPr>
          <w:p w14:paraId="2F9117B3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6C46ECE4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77FACFE0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C05B7B0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99740F" w:rsidRPr="00E03E2A" w14:paraId="7AC261E3" w14:textId="77777777" w:rsidTr="00075E6F">
        <w:trPr>
          <w:trHeight w:val="1488"/>
        </w:trPr>
        <w:tc>
          <w:tcPr>
            <w:tcW w:w="4076" w:type="dxa"/>
          </w:tcPr>
          <w:p w14:paraId="5F9CE3D4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20DD1961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5D235E27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30DFD5AF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16157A69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5105CDD5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6B64D5A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99740F" w:rsidRPr="00E03E2A" w14:paraId="5915D9D6" w14:textId="77777777" w:rsidTr="00075E6F">
        <w:tc>
          <w:tcPr>
            <w:tcW w:w="4076" w:type="dxa"/>
          </w:tcPr>
          <w:p w14:paraId="0E324CC3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3AB77BBA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2C1272D3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5ACBE3D7" w14:textId="77777777" w:rsidR="0099740F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5AF08B1E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99740F" w:rsidRPr="00E03E2A" w14:paraId="303D7ABC" w14:textId="77777777" w:rsidTr="00075E6F">
        <w:trPr>
          <w:trHeight w:val="1716"/>
        </w:trPr>
        <w:tc>
          <w:tcPr>
            <w:tcW w:w="4076" w:type="dxa"/>
          </w:tcPr>
          <w:p w14:paraId="3652BBB6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1EF80E36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2D45DFF8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CAE0954" w14:textId="77777777" w:rsidR="0099740F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6BA8CC5B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45B4AE2D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3F8ADC93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D3CC047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2EA94B92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2FC4E978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99740F" w:rsidRPr="00E03E2A" w14:paraId="1FEA0E26" w14:textId="77777777" w:rsidTr="00075E6F">
        <w:tc>
          <w:tcPr>
            <w:tcW w:w="4076" w:type="dxa"/>
          </w:tcPr>
          <w:p w14:paraId="419A457B" w14:textId="77777777" w:rsidR="0099740F" w:rsidRPr="00E03E2A" w:rsidRDefault="0099740F" w:rsidP="00075E6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6684896" w14:textId="77777777" w:rsidR="0099740F" w:rsidRPr="00E03E2A" w:rsidRDefault="0099740F" w:rsidP="00075E6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9B59893" w14:textId="77777777" w:rsidR="0099740F" w:rsidRPr="00E03E2A" w:rsidRDefault="0099740F" w:rsidP="00075E6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6AB49CB" w14:textId="77777777" w:rsidR="0099740F" w:rsidRPr="00E03E2A" w:rsidRDefault="0099740F" w:rsidP="00075E6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343ADD78" w14:textId="77777777" w:rsidR="0099740F" w:rsidRPr="00E03E2A" w:rsidRDefault="0099740F" w:rsidP="00075E6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514F0D93" w14:textId="77777777" w:rsidR="0099740F" w:rsidRPr="00E03E2A" w:rsidRDefault="0099740F" w:rsidP="00075E6F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7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0C89718" w14:textId="77777777" w:rsidR="0099740F" w:rsidRPr="00E03E2A" w:rsidRDefault="0099740F" w:rsidP="00075E6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0A5953A1" w14:textId="77777777" w:rsidR="0099740F" w:rsidRPr="00E03E2A" w:rsidRDefault="0099740F" w:rsidP="00075E6F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12D864B" w14:textId="77777777" w:rsidR="0099740F" w:rsidRDefault="0099740F" w:rsidP="0099740F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BD7A6E7" w14:textId="77777777" w:rsidR="00743A54" w:rsidRPr="00743A54" w:rsidRDefault="0099740F" w:rsidP="00743A54">
      <w:pPr>
        <w:jc w:val="center"/>
        <w:rPr>
          <w:rFonts w:ascii="Times New Roman" w:hAnsi="Times New Roman"/>
          <w:b/>
          <w:color w:val="FF0000"/>
          <w:szCs w:val="18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43A54" w:rsidRPr="00743A54">
        <w:rPr>
          <w:rFonts w:ascii="Times New Roman" w:hAnsi="Times New Roman"/>
          <w:b/>
          <w:bCs/>
          <w:sz w:val="22"/>
          <w:szCs w:val="18"/>
        </w:rPr>
        <w:t>Odbiór i utylizacja odpadów medycznych z Filii Wojewódzkiej Stacji Pogotowia Ratunkowego w Szczecinie.</w:t>
      </w:r>
    </w:p>
    <w:p w14:paraId="7A85D7D0" w14:textId="1B2ADAAA" w:rsidR="0099740F" w:rsidRPr="0037375F" w:rsidRDefault="0099740F" w:rsidP="0099740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BB54E67" w14:textId="77777777" w:rsidR="0099740F" w:rsidRPr="005378D2" w:rsidRDefault="0099740F" w:rsidP="0099740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58DD1C1" w14:textId="77777777" w:rsidR="0099740F" w:rsidRPr="00E03E2A" w:rsidRDefault="0099740F" w:rsidP="0099740F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5CB4E18E" w14:textId="77777777" w:rsidR="0099740F" w:rsidRPr="00E03E2A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23DFBF3" w14:textId="77777777" w:rsidR="0099740F" w:rsidRPr="00E03E2A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3EF75A51" w14:textId="77777777" w:rsidR="0099740F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3250A261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A722B9E" w14:textId="77777777" w:rsidR="0099740F" w:rsidRDefault="0099740F" w:rsidP="009974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1 </w:t>
      </w:r>
    </w:p>
    <w:p w14:paraId="69003811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 w:firstRow="1" w:lastRow="0" w:firstColumn="1" w:lastColumn="0" w:noHBand="0" w:noVBand="1"/>
      </w:tblPr>
      <w:tblGrid>
        <w:gridCol w:w="2229"/>
        <w:gridCol w:w="1557"/>
        <w:gridCol w:w="959"/>
        <w:gridCol w:w="1530"/>
        <w:gridCol w:w="723"/>
        <w:gridCol w:w="1639"/>
      </w:tblGrid>
      <w:tr w:rsidR="0099740F" w:rsidRPr="00E27A3B" w14:paraId="4E4008D9" w14:textId="77777777" w:rsidTr="00075E6F">
        <w:trPr>
          <w:jc w:val="center"/>
        </w:trPr>
        <w:tc>
          <w:tcPr>
            <w:tcW w:w="2229" w:type="dxa"/>
            <w:vAlign w:val="center"/>
          </w:tcPr>
          <w:p w14:paraId="4873E50D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7" w:type="dxa"/>
            <w:vAlign w:val="center"/>
          </w:tcPr>
          <w:p w14:paraId="21270DC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59" w:type="dxa"/>
            <w:vAlign w:val="center"/>
          </w:tcPr>
          <w:p w14:paraId="7247330C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4FAA">
              <w:rPr>
                <w:rFonts w:ascii="Times New Roman" w:hAnsi="Times New Roman"/>
                <w:b/>
                <w:szCs w:val="24"/>
              </w:rPr>
              <w:t>Ilość kg</w:t>
            </w:r>
          </w:p>
        </w:tc>
        <w:tc>
          <w:tcPr>
            <w:tcW w:w="1530" w:type="dxa"/>
            <w:vAlign w:val="center"/>
          </w:tcPr>
          <w:p w14:paraId="307E4B52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14:paraId="781C5B48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14:paraId="72E6D8D5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39" w:type="dxa"/>
            <w:vAlign w:val="center"/>
          </w:tcPr>
          <w:p w14:paraId="1D195100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6F453CF2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99740F" w:rsidRPr="00E27A3B" w14:paraId="6C63BCA2" w14:textId="77777777" w:rsidTr="00075E6F">
        <w:trPr>
          <w:jc w:val="center"/>
        </w:trPr>
        <w:tc>
          <w:tcPr>
            <w:tcW w:w="2229" w:type="dxa"/>
          </w:tcPr>
          <w:p w14:paraId="09A04D45" w14:textId="77777777" w:rsidR="0099740F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7" w:type="dxa"/>
          </w:tcPr>
          <w:p w14:paraId="65C0FAC6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59" w:type="dxa"/>
          </w:tcPr>
          <w:p w14:paraId="37616C4D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30" w:type="dxa"/>
          </w:tcPr>
          <w:p w14:paraId="2F848ECE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14:paraId="0B673D98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39" w:type="dxa"/>
          </w:tcPr>
          <w:p w14:paraId="12B2B202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99740F" w14:paraId="154BFB2A" w14:textId="77777777" w:rsidTr="00075E6F">
        <w:trPr>
          <w:jc w:val="center"/>
        </w:trPr>
        <w:tc>
          <w:tcPr>
            <w:tcW w:w="2229" w:type="dxa"/>
          </w:tcPr>
          <w:p w14:paraId="49487EC0" w14:textId="23FD15AE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A</w:t>
            </w:r>
          </w:p>
        </w:tc>
        <w:tc>
          <w:tcPr>
            <w:tcW w:w="1557" w:type="dxa"/>
          </w:tcPr>
          <w:p w14:paraId="7D3354CD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549407F" w14:textId="73FC3EAF" w:rsidR="0099740F" w:rsidRDefault="00393AD4" w:rsidP="00075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13 280</w:t>
            </w:r>
          </w:p>
        </w:tc>
        <w:tc>
          <w:tcPr>
            <w:tcW w:w="1530" w:type="dxa"/>
          </w:tcPr>
          <w:p w14:paraId="563C2413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14:paraId="5C40C1DF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14:paraId="3B5A611A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EEF3022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91652D4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14:paraId="48747DFC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81206C3" w14:textId="40503030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53597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1 (do 30 dni kalendarzowych)</w:t>
      </w:r>
    </w:p>
    <w:p w14:paraId="269A34FE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04EFB910" w14:textId="5F556D90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6018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2 (do 21 dni kalendarzowych)</w:t>
      </w:r>
    </w:p>
    <w:p w14:paraId="7B9B448B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0EA18F5F" w14:textId="748B450A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51891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 WARIANT 3 (do 14 dni kalendarzowych)</w:t>
      </w:r>
    </w:p>
    <w:p w14:paraId="6705E130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679CD8AF" w14:textId="77777777" w:rsidR="0099740F" w:rsidRPr="005F533B" w:rsidRDefault="0099740F" w:rsidP="0099740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0731A125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15FFCDAE" w14:textId="77777777" w:rsidR="0099740F" w:rsidRDefault="0099740F" w:rsidP="009974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2 </w:t>
      </w:r>
    </w:p>
    <w:p w14:paraId="11823965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 w:firstRow="1" w:lastRow="0" w:firstColumn="1" w:lastColumn="0" w:noHBand="0" w:noVBand="1"/>
      </w:tblPr>
      <w:tblGrid>
        <w:gridCol w:w="2235"/>
        <w:gridCol w:w="1559"/>
        <w:gridCol w:w="923"/>
        <w:gridCol w:w="1555"/>
        <w:gridCol w:w="723"/>
        <w:gridCol w:w="1642"/>
      </w:tblGrid>
      <w:tr w:rsidR="0099740F" w:rsidRPr="00E27A3B" w14:paraId="616DD60D" w14:textId="77777777" w:rsidTr="00075E6F">
        <w:trPr>
          <w:jc w:val="center"/>
        </w:trPr>
        <w:tc>
          <w:tcPr>
            <w:tcW w:w="2235" w:type="dxa"/>
            <w:vAlign w:val="center"/>
          </w:tcPr>
          <w:p w14:paraId="4BE09F79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14:paraId="0352BF4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14:paraId="187FA902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3AD4">
              <w:rPr>
                <w:rFonts w:ascii="Times New Roman" w:hAnsi="Times New Roman"/>
                <w:b/>
                <w:szCs w:val="24"/>
              </w:rPr>
              <w:t>Ilość kg</w:t>
            </w:r>
          </w:p>
        </w:tc>
        <w:tc>
          <w:tcPr>
            <w:tcW w:w="1555" w:type="dxa"/>
            <w:vAlign w:val="center"/>
          </w:tcPr>
          <w:p w14:paraId="74837264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14:paraId="71C84DCD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14:paraId="2C5DABD5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14:paraId="2095D5AF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2F33631B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99740F" w:rsidRPr="00E27A3B" w14:paraId="5AA70FDD" w14:textId="77777777" w:rsidTr="00075E6F">
        <w:trPr>
          <w:jc w:val="center"/>
        </w:trPr>
        <w:tc>
          <w:tcPr>
            <w:tcW w:w="2235" w:type="dxa"/>
          </w:tcPr>
          <w:p w14:paraId="4DB9A95B" w14:textId="77777777" w:rsidR="0099740F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14:paraId="66A2F2D4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14:paraId="144AA90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14:paraId="0F4233C1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14:paraId="79C822EA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14:paraId="0DF066DE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99740F" w14:paraId="227D5E0A" w14:textId="77777777" w:rsidTr="00075E6F">
        <w:trPr>
          <w:jc w:val="center"/>
        </w:trPr>
        <w:tc>
          <w:tcPr>
            <w:tcW w:w="2235" w:type="dxa"/>
          </w:tcPr>
          <w:p w14:paraId="56187A7C" w14:textId="3F3578B2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B</w:t>
            </w:r>
          </w:p>
        </w:tc>
        <w:tc>
          <w:tcPr>
            <w:tcW w:w="1559" w:type="dxa"/>
          </w:tcPr>
          <w:p w14:paraId="041FC1CA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15A1496" w14:textId="6AA960C8" w:rsidR="0099740F" w:rsidRDefault="00393AD4" w:rsidP="00075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6 100</w:t>
            </w:r>
          </w:p>
        </w:tc>
        <w:tc>
          <w:tcPr>
            <w:tcW w:w="1555" w:type="dxa"/>
          </w:tcPr>
          <w:p w14:paraId="07D48CCC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14:paraId="002A1A79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14:paraId="6A463573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E8D5EA7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0750F46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14:paraId="35D7CBC5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2B10827" w14:textId="1FB784D3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0144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 WARIANT 1 (do 30 dni kalendarzowych)</w:t>
      </w:r>
    </w:p>
    <w:p w14:paraId="4C9293DD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2E3F5B01" w14:textId="21055DF1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14670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2 (do 21 dni kalendarzowych)</w:t>
      </w:r>
    </w:p>
    <w:p w14:paraId="4F930769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6901D03" w14:textId="1B262233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757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3 (do 14 dni kalendarzowych)</w:t>
      </w:r>
    </w:p>
    <w:p w14:paraId="71B5DC12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68C89287" w14:textId="77777777" w:rsidR="0099740F" w:rsidRPr="005F533B" w:rsidRDefault="0099740F" w:rsidP="0099740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71AA25C6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277809E1" w14:textId="77777777" w:rsidR="0099740F" w:rsidRDefault="0099740F" w:rsidP="009974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3 </w:t>
      </w:r>
    </w:p>
    <w:p w14:paraId="431FB469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 w:firstRow="1" w:lastRow="0" w:firstColumn="1" w:lastColumn="0" w:noHBand="0" w:noVBand="1"/>
      </w:tblPr>
      <w:tblGrid>
        <w:gridCol w:w="2235"/>
        <w:gridCol w:w="1559"/>
        <w:gridCol w:w="923"/>
        <w:gridCol w:w="1555"/>
        <w:gridCol w:w="723"/>
        <w:gridCol w:w="1642"/>
      </w:tblGrid>
      <w:tr w:rsidR="0099740F" w:rsidRPr="00E27A3B" w14:paraId="1E8A9987" w14:textId="77777777" w:rsidTr="00075E6F">
        <w:trPr>
          <w:jc w:val="center"/>
        </w:trPr>
        <w:tc>
          <w:tcPr>
            <w:tcW w:w="2235" w:type="dxa"/>
            <w:vAlign w:val="center"/>
          </w:tcPr>
          <w:p w14:paraId="3258F869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14:paraId="1A3EACF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14:paraId="717D3007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3AD4">
              <w:rPr>
                <w:rFonts w:ascii="Times New Roman" w:hAnsi="Times New Roman"/>
                <w:b/>
                <w:szCs w:val="24"/>
              </w:rPr>
              <w:t>Ilość kg</w:t>
            </w:r>
          </w:p>
        </w:tc>
        <w:tc>
          <w:tcPr>
            <w:tcW w:w="1555" w:type="dxa"/>
            <w:vAlign w:val="center"/>
          </w:tcPr>
          <w:p w14:paraId="6AA86943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14:paraId="59DB1EC2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14:paraId="4637D623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14:paraId="671ED880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256493E6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99740F" w:rsidRPr="00E27A3B" w14:paraId="3C83EC30" w14:textId="77777777" w:rsidTr="00075E6F">
        <w:trPr>
          <w:jc w:val="center"/>
        </w:trPr>
        <w:tc>
          <w:tcPr>
            <w:tcW w:w="2235" w:type="dxa"/>
          </w:tcPr>
          <w:p w14:paraId="463081A5" w14:textId="77777777" w:rsidR="0099740F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14:paraId="4DEA7A39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14:paraId="375FAA09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14:paraId="6C0AE02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14:paraId="7845290D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14:paraId="1044DAA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99740F" w14:paraId="3C0B861F" w14:textId="77777777" w:rsidTr="00075E6F">
        <w:trPr>
          <w:jc w:val="center"/>
        </w:trPr>
        <w:tc>
          <w:tcPr>
            <w:tcW w:w="2235" w:type="dxa"/>
          </w:tcPr>
          <w:p w14:paraId="2C08D2E4" w14:textId="01641F42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C</w:t>
            </w:r>
          </w:p>
        </w:tc>
        <w:tc>
          <w:tcPr>
            <w:tcW w:w="1559" w:type="dxa"/>
          </w:tcPr>
          <w:p w14:paraId="698F4C6B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9738BAC" w14:textId="535CFA7A" w:rsidR="0099740F" w:rsidRDefault="00393AD4" w:rsidP="00075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4 800</w:t>
            </w:r>
          </w:p>
        </w:tc>
        <w:tc>
          <w:tcPr>
            <w:tcW w:w="1555" w:type="dxa"/>
          </w:tcPr>
          <w:p w14:paraId="20C2276B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14:paraId="536EF6DB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14:paraId="6301183B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1252250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28A222BE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14:paraId="6F1B9808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10A44FEA" w14:textId="6246ADAA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29006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1 (do 30 dni kalendarzowych)</w:t>
      </w:r>
    </w:p>
    <w:p w14:paraId="0A9A71CB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20C2B8C" w14:textId="56A5832A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7949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2 (do 21 dni kalendarzowych)</w:t>
      </w:r>
    </w:p>
    <w:p w14:paraId="07EF798C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0916A19E" w14:textId="0F4B79D9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11798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3 (do 14 dni kalendarzowych)</w:t>
      </w:r>
    </w:p>
    <w:p w14:paraId="4442CEE3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5207C5E9" w14:textId="77777777" w:rsidR="0099740F" w:rsidRPr="005F533B" w:rsidRDefault="0099740F" w:rsidP="0099740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0F40679F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34D3E86C" w14:textId="77777777" w:rsidR="0099740F" w:rsidRDefault="0099740F" w:rsidP="009974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CZĘŚĆ 4 </w:t>
      </w:r>
    </w:p>
    <w:p w14:paraId="408850C6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tbl>
      <w:tblPr>
        <w:tblStyle w:val="Tabela-Siatka"/>
        <w:tblW w:w="8637" w:type="dxa"/>
        <w:jc w:val="center"/>
        <w:tblLook w:val="04A0" w:firstRow="1" w:lastRow="0" w:firstColumn="1" w:lastColumn="0" w:noHBand="0" w:noVBand="1"/>
      </w:tblPr>
      <w:tblGrid>
        <w:gridCol w:w="2235"/>
        <w:gridCol w:w="1559"/>
        <w:gridCol w:w="923"/>
        <w:gridCol w:w="1555"/>
        <w:gridCol w:w="723"/>
        <w:gridCol w:w="1642"/>
      </w:tblGrid>
      <w:tr w:rsidR="0099740F" w:rsidRPr="00E27A3B" w14:paraId="2EC746AA" w14:textId="77777777" w:rsidTr="00075E6F">
        <w:trPr>
          <w:jc w:val="center"/>
        </w:trPr>
        <w:tc>
          <w:tcPr>
            <w:tcW w:w="2235" w:type="dxa"/>
            <w:vAlign w:val="center"/>
          </w:tcPr>
          <w:p w14:paraId="488F9817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Obszar odbioru odpadów</w:t>
            </w:r>
          </w:p>
        </w:tc>
        <w:tc>
          <w:tcPr>
            <w:tcW w:w="1559" w:type="dxa"/>
            <w:vAlign w:val="center"/>
          </w:tcPr>
          <w:p w14:paraId="47CA943B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n</w:t>
            </w:r>
            <w:r w:rsidRPr="00E27A3B">
              <w:rPr>
                <w:rFonts w:ascii="Times New Roman" w:hAnsi="Times New Roman"/>
                <w:b/>
                <w:szCs w:val="24"/>
              </w:rPr>
              <w:t>etto</w:t>
            </w:r>
            <w:r>
              <w:rPr>
                <w:rFonts w:ascii="Times New Roman" w:hAnsi="Times New Roman"/>
                <w:b/>
                <w:szCs w:val="24"/>
              </w:rPr>
              <w:t xml:space="preserve"> za kg odpadów</w:t>
            </w:r>
          </w:p>
        </w:tc>
        <w:tc>
          <w:tcPr>
            <w:tcW w:w="923" w:type="dxa"/>
            <w:vAlign w:val="center"/>
          </w:tcPr>
          <w:p w14:paraId="41A56829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3AD4">
              <w:rPr>
                <w:rFonts w:ascii="Times New Roman" w:hAnsi="Times New Roman"/>
                <w:b/>
                <w:szCs w:val="24"/>
              </w:rPr>
              <w:t>Ilość kg</w:t>
            </w:r>
          </w:p>
        </w:tc>
        <w:tc>
          <w:tcPr>
            <w:tcW w:w="1555" w:type="dxa"/>
            <w:vAlign w:val="center"/>
          </w:tcPr>
          <w:p w14:paraId="0199C6BD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netto</w:t>
            </w:r>
          </w:p>
          <w:p w14:paraId="0369EBF9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(2x3)</w:t>
            </w:r>
          </w:p>
        </w:tc>
        <w:tc>
          <w:tcPr>
            <w:tcW w:w="723" w:type="dxa"/>
            <w:vAlign w:val="center"/>
          </w:tcPr>
          <w:p w14:paraId="118E627D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VAT (%)</w:t>
            </w:r>
          </w:p>
        </w:tc>
        <w:tc>
          <w:tcPr>
            <w:tcW w:w="1642" w:type="dxa"/>
            <w:vAlign w:val="center"/>
          </w:tcPr>
          <w:p w14:paraId="1E6508C5" w14:textId="77777777" w:rsidR="0099740F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27A3B">
              <w:rPr>
                <w:rFonts w:ascii="Times New Roman" w:hAnsi="Times New Roman"/>
                <w:b/>
                <w:szCs w:val="24"/>
              </w:rPr>
              <w:t>Wartość brutto</w:t>
            </w:r>
          </w:p>
          <w:p w14:paraId="250E4058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(4+5)</w:t>
            </w:r>
          </w:p>
        </w:tc>
      </w:tr>
      <w:tr w:rsidR="0099740F" w:rsidRPr="00E27A3B" w14:paraId="5C470760" w14:textId="77777777" w:rsidTr="00075E6F">
        <w:trPr>
          <w:jc w:val="center"/>
        </w:trPr>
        <w:tc>
          <w:tcPr>
            <w:tcW w:w="2235" w:type="dxa"/>
          </w:tcPr>
          <w:p w14:paraId="2DEEA14E" w14:textId="77777777" w:rsidR="0099740F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14:paraId="36AEF3FF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923" w:type="dxa"/>
          </w:tcPr>
          <w:p w14:paraId="70D33C20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5" w:type="dxa"/>
          </w:tcPr>
          <w:p w14:paraId="72B68431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723" w:type="dxa"/>
          </w:tcPr>
          <w:p w14:paraId="5EFA53A5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42" w:type="dxa"/>
          </w:tcPr>
          <w:p w14:paraId="4467C6EB" w14:textId="77777777" w:rsidR="0099740F" w:rsidRPr="00E27A3B" w:rsidRDefault="0099740F" w:rsidP="00075E6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99740F" w14:paraId="0B344767" w14:textId="77777777" w:rsidTr="00075E6F">
        <w:trPr>
          <w:jc w:val="center"/>
        </w:trPr>
        <w:tc>
          <w:tcPr>
            <w:tcW w:w="2235" w:type="dxa"/>
          </w:tcPr>
          <w:p w14:paraId="2BF2DE32" w14:textId="790FCB3D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D</w:t>
            </w:r>
          </w:p>
        </w:tc>
        <w:tc>
          <w:tcPr>
            <w:tcW w:w="1559" w:type="dxa"/>
          </w:tcPr>
          <w:p w14:paraId="1F42E25B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3F28DC1" w14:textId="7FCEEED1" w:rsidR="0099740F" w:rsidRPr="003F2DAD" w:rsidRDefault="00393AD4" w:rsidP="00075E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4 800</w:t>
            </w:r>
          </w:p>
        </w:tc>
        <w:tc>
          <w:tcPr>
            <w:tcW w:w="1555" w:type="dxa"/>
          </w:tcPr>
          <w:p w14:paraId="6B351701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dxa"/>
          </w:tcPr>
          <w:p w14:paraId="6EC05ECC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</w:tcPr>
          <w:p w14:paraId="6501A56E" w14:textId="77777777" w:rsidR="0099740F" w:rsidRDefault="0099740F" w:rsidP="00075E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FA3F71B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004BCBF6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następujący termin płatności:</w:t>
      </w:r>
    </w:p>
    <w:p w14:paraId="76DC474C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BA831E2" w14:textId="75D56A8E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04171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1 (do 30 dni kalendarzowych)</w:t>
      </w:r>
    </w:p>
    <w:p w14:paraId="7E8E9C51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00FBAF3" w14:textId="7F89E5CE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37752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2 (do 21 dni kalendarzowych)</w:t>
      </w:r>
    </w:p>
    <w:p w14:paraId="3683C8EE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78C02554" w14:textId="32873E2F" w:rsidR="0099740F" w:rsidRDefault="00000000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108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40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40F">
        <w:rPr>
          <w:rFonts w:ascii="Times New Roman" w:hAnsi="Times New Roman"/>
          <w:sz w:val="22"/>
          <w:szCs w:val="22"/>
        </w:rPr>
        <w:t xml:space="preserve"> WARIANT 3 (do 14 dni kalendarzowych)</w:t>
      </w:r>
    </w:p>
    <w:p w14:paraId="7E6503AB" w14:textId="77777777" w:rsidR="0099740F" w:rsidRDefault="0099740F" w:rsidP="0099740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044AB694" w14:textId="77777777" w:rsidR="0099740F" w:rsidRPr="005F533B" w:rsidRDefault="0099740F" w:rsidP="0099740F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>
        <w:rPr>
          <w:rFonts w:ascii="Times New Roman" w:hAnsi="Times New Roman"/>
          <w:sz w:val="22"/>
          <w:szCs w:val="22"/>
          <w:u w:val="single"/>
        </w:rPr>
        <w:t>płatności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414AFE31" w14:textId="77777777" w:rsidR="0099740F" w:rsidRDefault="0099740F" w:rsidP="0099740F">
      <w:pPr>
        <w:rPr>
          <w:rFonts w:ascii="Times New Roman" w:hAnsi="Times New Roman"/>
          <w:b/>
          <w:szCs w:val="24"/>
        </w:rPr>
      </w:pPr>
    </w:p>
    <w:p w14:paraId="75068101" w14:textId="77777777" w:rsidR="0099740F" w:rsidRPr="00287E14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lastRenderedPageBreak/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158FF016" w14:textId="77777777" w:rsidR="0099740F" w:rsidRPr="00287E14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4DFA450C" w14:textId="77777777" w:rsidR="0099740F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1537BB06" w14:textId="77777777" w:rsidR="0099740F" w:rsidRPr="004C7F05" w:rsidRDefault="0099740F" w:rsidP="0099740F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46E82357" w14:textId="09696419" w:rsidR="0099740F" w:rsidRPr="00E03E2A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52A0A1F0" w14:textId="77777777" w:rsidR="0099740F" w:rsidRPr="00E03E2A" w:rsidRDefault="0099740F" w:rsidP="0099740F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77714C26" w14:textId="77777777" w:rsidR="0099740F" w:rsidRPr="004C7F05" w:rsidRDefault="0099740F" w:rsidP="009974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99740F" w:rsidRPr="004C7F05" w14:paraId="6F2B3513" w14:textId="77777777" w:rsidTr="00075E6F">
        <w:trPr>
          <w:trHeight w:val="734"/>
          <w:jc w:val="center"/>
        </w:trPr>
        <w:tc>
          <w:tcPr>
            <w:tcW w:w="576" w:type="dxa"/>
            <w:vAlign w:val="center"/>
          </w:tcPr>
          <w:p w14:paraId="50835773" w14:textId="77777777" w:rsidR="0099740F" w:rsidRPr="004C7F05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59BEA42D" w14:textId="77777777" w:rsidR="0099740F" w:rsidRPr="004C7F05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1AD448B" w14:textId="77777777" w:rsidR="0099740F" w:rsidRPr="004C7F05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99740F" w:rsidRPr="00066AE1" w14:paraId="664B745C" w14:textId="77777777" w:rsidTr="00075E6F">
        <w:trPr>
          <w:trHeight w:val="409"/>
          <w:jc w:val="center"/>
        </w:trPr>
        <w:tc>
          <w:tcPr>
            <w:tcW w:w="576" w:type="dxa"/>
            <w:vAlign w:val="center"/>
          </w:tcPr>
          <w:p w14:paraId="67A01D07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04868185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372374FA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740F" w:rsidRPr="00066AE1" w14:paraId="26FE0E24" w14:textId="77777777" w:rsidTr="00075E6F">
        <w:trPr>
          <w:trHeight w:val="400"/>
          <w:jc w:val="center"/>
        </w:trPr>
        <w:tc>
          <w:tcPr>
            <w:tcW w:w="576" w:type="dxa"/>
            <w:vAlign w:val="center"/>
          </w:tcPr>
          <w:p w14:paraId="77BBC995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7A314300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4EE44A2A" w14:textId="77777777" w:rsidR="0099740F" w:rsidRPr="00066AE1" w:rsidRDefault="0099740F" w:rsidP="00075E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B714F98" w14:textId="77777777" w:rsidR="0099740F" w:rsidRPr="00E03E2A" w:rsidRDefault="0099740F" w:rsidP="0099740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4507763A" w14:textId="77777777" w:rsidR="0099740F" w:rsidRPr="00E03E2A" w:rsidRDefault="0099740F" w:rsidP="0099740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4A4F5A39" w14:textId="77777777" w:rsidR="0099740F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99740F" w:rsidRPr="00770170" w14:paraId="14D9CF9A" w14:textId="77777777" w:rsidTr="00075E6F">
        <w:tc>
          <w:tcPr>
            <w:tcW w:w="596" w:type="dxa"/>
            <w:vAlign w:val="center"/>
          </w:tcPr>
          <w:p w14:paraId="61451DAA" w14:textId="77777777" w:rsidR="0099740F" w:rsidRPr="00770170" w:rsidRDefault="0099740F" w:rsidP="00075E6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338FDE3F" w14:textId="77777777" w:rsidR="0099740F" w:rsidRPr="00770170" w:rsidRDefault="0099740F" w:rsidP="00075E6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314DE869" w14:textId="77777777" w:rsidR="0099740F" w:rsidRPr="00770170" w:rsidRDefault="0099740F" w:rsidP="00075E6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99740F" w14:paraId="33617D97" w14:textId="77777777" w:rsidTr="00075E6F">
        <w:tc>
          <w:tcPr>
            <w:tcW w:w="596" w:type="dxa"/>
          </w:tcPr>
          <w:p w14:paraId="02FDF70E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3FB78B9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41534A98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9740F" w14:paraId="3C2DED02" w14:textId="77777777" w:rsidTr="00075E6F">
        <w:tc>
          <w:tcPr>
            <w:tcW w:w="596" w:type="dxa"/>
          </w:tcPr>
          <w:p w14:paraId="3E1BD190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C4354A2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4E12A417" w14:textId="77777777" w:rsidR="0099740F" w:rsidRDefault="0099740F" w:rsidP="00075E6F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8EA39B9" w14:textId="77777777" w:rsidR="0099740F" w:rsidRDefault="0099740F" w:rsidP="0099740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CB5396F" w14:textId="77777777" w:rsidR="0099740F" w:rsidRPr="00741457" w:rsidRDefault="0099740F" w:rsidP="0099740F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2F693F40" w14:textId="77777777" w:rsidR="0099740F" w:rsidRPr="00741457" w:rsidRDefault="0099740F" w:rsidP="0099740F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73AC519D" w14:textId="77777777" w:rsidR="0099740F" w:rsidRPr="00741457" w:rsidRDefault="0099740F" w:rsidP="0099740F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34C3EC4C" w14:textId="77777777" w:rsidR="0099740F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B4CE79D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305E613B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2FC4DD31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2E666297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28E100C4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5AE724BC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0792FB6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74285D23" w14:textId="77777777" w:rsidR="0099740F" w:rsidRPr="00E03E2A" w:rsidRDefault="0099740F" w:rsidP="0099740F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4B8A0A04" w14:textId="77777777" w:rsidR="0099740F" w:rsidRPr="00E03E2A" w:rsidRDefault="0099740F" w:rsidP="0099740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09AF1080" w14:textId="77777777" w:rsidR="0099740F" w:rsidRPr="00E03E2A" w:rsidRDefault="0099740F" w:rsidP="0099740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C18B833" w14:textId="77777777" w:rsidR="0099740F" w:rsidRPr="00E03E2A" w:rsidRDefault="0099740F" w:rsidP="0099740F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B5F2AC1" w14:textId="77777777" w:rsidR="0099740F" w:rsidRDefault="0099740F" w:rsidP="0099740F">
      <w:pPr>
        <w:spacing w:line="276" w:lineRule="auto"/>
        <w:rPr>
          <w:rFonts w:ascii="Times New Roman" w:hAnsi="Times New Roman"/>
          <w:szCs w:val="24"/>
        </w:rPr>
      </w:pPr>
    </w:p>
    <w:p w14:paraId="0CF83117" w14:textId="77777777" w:rsidR="0099740F" w:rsidRDefault="0099740F" w:rsidP="0099740F">
      <w:pPr>
        <w:spacing w:line="276" w:lineRule="auto"/>
        <w:rPr>
          <w:rFonts w:ascii="Times New Roman" w:hAnsi="Times New Roman"/>
          <w:szCs w:val="24"/>
        </w:rPr>
      </w:pPr>
    </w:p>
    <w:p w14:paraId="395DBD21" w14:textId="77777777" w:rsidR="00CF1F82" w:rsidRDefault="00CF1F82"/>
    <w:sectPr w:rsidR="00CF1F82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60509" w14:textId="77777777" w:rsidR="00DC3FCA" w:rsidRDefault="00DC3FCA" w:rsidP="0099740F">
      <w:r>
        <w:separator/>
      </w:r>
    </w:p>
  </w:endnote>
  <w:endnote w:type="continuationSeparator" w:id="0">
    <w:p w14:paraId="00D639BA" w14:textId="77777777" w:rsidR="00DC3FCA" w:rsidRDefault="00DC3FCA" w:rsidP="009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002AF" w14:textId="77777777" w:rsidR="00000000" w:rsidRDefault="0099740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3D67C" w14:textId="77777777" w:rsidR="00000000" w:rsidRDefault="00000000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623DE" w14:textId="77777777" w:rsidR="00000000" w:rsidRDefault="0099740F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5AF734" w14:textId="77777777" w:rsidR="00000000" w:rsidRPr="00BA418D" w:rsidRDefault="0099740F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212C3" w14:textId="77777777" w:rsidR="00000000" w:rsidRPr="0037375F" w:rsidRDefault="0099740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59E0C" w14:textId="77777777" w:rsidR="00DC3FCA" w:rsidRDefault="00DC3FCA" w:rsidP="0099740F">
      <w:r>
        <w:separator/>
      </w:r>
    </w:p>
  </w:footnote>
  <w:footnote w:type="continuationSeparator" w:id="0">
    <w:p w14:paraId="3B8F4B8D" w14:textId="77777777" w:rsidR="00DC3FCA" w:rsidRDefault="00DC3FCA" w:rsidP="0099740F">
      <w:r>
        <w:continuationSeparator/>
      </w:r>
    </w:p>
  </w:footnote>
  <w:footnote w:id="1">
    <w:p w14:paraId="28800650" w14:textId="77777777" w:rsidR="0099740F" w:rsidRDefault="0099740F" w:rsidP="0099740F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27F056D" w14:textId="77777777" w:rsidR="0099740F" w:rsidRDefault="0099740F" w:rsidP="0099740F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F77C3" w14:textId="77777777" w:rsidR="00000000" w:rsidRPr="00134CE6" w:rsidRDefault="0099740F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7E5A170" wp14:editId="7F6F157C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9860921">
    <w:abstractNumId w:val="1"/>
  </w:num>
  <w:num w:numId="2" w16cid:durableId="6073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F"/>
    <w:rsid w:val="00110BD1"/>
    <w:rsid w:val="00393AD4"/>
    <w:rsid w:val="003D42DE"/>
    <w:rsid w:val="00704FAA"/>
    <w:rsid w:val="00743A54"/>
    <w:rsid w:val="00994C65"/>
    <w:rsid w:val="0099740F"/>
    <w:rsid w:val="00CF1F82"/>
    <w:rsid w:val="00D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255D"/>
  <w15:chartTrackingRefBased/>
  <w15:docId w15:val="{176F0480-FDC9-423B-BB3A-3E5D5B5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0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40F"/>
    <w:pPr>
      <w:keepNext/>
      <w:ind w:left="3540"/>
      <w:outlineLvl w:val="0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40F"/>
    <w:rPr>
      <w:rFonts w:ascii="Arial Narrow" w:eastAsia="Times New Roman" w:hAnsi="Arial Narrow" w:cs="Times New Roman"/>
      <w:sz w:val="32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99740F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rsid w:val="0099740F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7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40F"/>
    <w:rPr>
      <w:rFonts w:ascii="Arial Narrow" w:eastAsia="Times New Roman" w:hAnsi="Arial Narrow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9740F"/>
  </w:style>
  <w:style w:type="paragraph" w:styleId="Tekstprzypisudolnego">
    <w:name w:val="footnote text"/>
    <w:basedOn w:val="Normalny"/>
    <w:link w:val="TekstprzypisudolnegoZnak"/>
    <w:uiPriority w:val="99"/>
    <w:rsid w:val="0099740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740F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740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974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740F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99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7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Optacy</dc:creator>
  <cp:keywords/>
  <dc:description/>
  <cp:lastModifiedBy>Wojciech Bereszko</cp:lastModifiedBy>
  <cp:revision>4</cp:revision>
  <dcterms:created xsi:type="dcterms:W3CDTF">2024-06-24T09:34:00Z</dcterms:created>
  <dcterms:modified xsi:type="dcterms:W3CDTF">2024-06-26T09:41:00Z</dcterms:modified>
</cp:coreProperties>
</file>