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9B8D" w14:textId="77777777" w:rsidR="00A82D13" w:rsidRDefault="00A82D13" w:rsidP="00744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46852F2A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27E9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95B04B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FB54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5269F008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452A463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01D36CC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700601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4721CE1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8CAD721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8ABDC5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0B6CB" w14:textId="21020B02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dostawy </w:t>
      </w:r>
      <w:r w:rsidR="005938DA">
        <w:rPr>
          <w:rFonts w:ascii="Times New Roman" w:hAnsi="Times New Roman"/>
          <w:sz w:val="26"/>
          <w:szCs w:val="26"/>
        </w:rPr>
        <w:t>2</w:t>
      </w:r>
      <w:r w:rsidR="00703722">
        <w:rPr>
          <w:rFonts w:ascii="Times New Roman" w:hAnsi="Times New Roman"/>
          <w:sz w:val="26"/>
          <w:szCs w:val="26"/>
        </w:rPr>
        <w:t xml:space="preserve"> szt. </w:t>
      </w:r>
      <w:r w:rsidR="00744BDA">
        <w:rPr>
          <w:rFonts w:ascii="Times New Roman" w:hAnsi="Times New Roman"/>
          <w:sz w:val="26"/>
          <w:szCs w:val="26"/>
        </w:rPr>
        <w:t xml:space="preserve">urządzeń wielofunkcyjnych </w:t>
      </w:r>
      <w:r w:rsidR="00744BDA" w:rsidRPr="00744BDA">
        <w:rPr>
          <w:rFonts w:ascii="Times New Roman" w:hAnsi="Times New Roman"/>
          <w:b/>
          <w:bCs/>
          <w:sz w:val="26"/>
          <w:szCs w:val="26"/>
        </w:rPr>
        <w:t>Brother MFC-L6900DW</w:t>
      </w:r>
      <w:r w:rsidR="00177514">
        <w:rPr>
          <w:rFonts w:ascii="Times New Roman" w:hAnsi="Times New Roman"/>
          <w:b/>
          <w:bCs/>
          <w:sz w:val="26"/>
          <w:szCs w:val="26"/>
        </w:rPr>
        <w:t xml:space="preserve"> lub </w:t>
      </w:r>
      <w:r w:rsidR="00177514" w:rsidRPr="00744BDA">
        <w:rPr>
          <w:rFonts w:ascii="Times New Roman" w:hAnsi="Times New Roman"/>
          <w:b/>
          <w:bCs/>
          <w:sz w:val="26"/>
          <w:szCs w:val="26"/>
        </w:rPr>
        <w:t>Brother MFC-L69</w:t>
      </w:r>
      <w:r w:rsidR="00177514">
        <w:rPr>
          <w:rFonts w:ascii="Times New Roman" w:hAnsi="Times New Roman"/>
          <w:b/>
          <w:bCs/>
          <w:sz w:val="26"/>
          <w:szCs w:val="26"/>
        </w:rPr>
        <w:t>70</w:t>
      </w:r>
      <w:r w:rsidR="00177514" w:rsidRPr="00744BDA">
        <w:rPr>
          <w:rFonts w:ascii="Times New Roman" w:hAnsi="Times New Roman"/>
          <w:b/>
          <w:bCs/>
          <w:sz w:val="26"/>
          <w:szCs w:val="26"/>
        </w:rPr>
        <w:t>DW</w:t>
      </w:r>
      <w:r w:rsidR="00744BDA">
        <w:rPr>
          <w:rFonts w:ascii="Times New Roman" w:hAnsi="Times New Roman"/>
          <w:sz w:val="26"/>
          <w:szCs w:val="26"/>
        </w:rPr>
        <w:t>:</w:t>
      </w:r>
    </w:p>
    <w:p w14:paraId="6BE164A2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40DE815B" w14:textId="77777777"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  <w:r w:rsidR="00BA6D1E">
        <w:rPr>
          <w:rFonts w:ascii="Times New Roman" w:hAnsi="Times New Roman"/>
          <w:sz w:val="26"/>
          <w:szCs w:val="26"/>
        </w:rPr>
        <w:t xml:space="preserve"> zgodnie z poniższym wyliczeniem:</w:t>
      </w: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703722" w14:paraId="110E66CE" w14:textId="77777777" w:rsidTr="00C856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3315461E" w14:textId="77777777" w:rsidR="00703722" w:rsidRDefault="00703722" w:rsidP="00C856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22FC05E" w14:textId="77777777" w:rsidR="00703722" w:rsidRDefault="00703722" w:rsidP="00C856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Przedmiot zamówienia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CF3BD54" w14:textId="77777777" w:rsidR="00703722" w:rsidRDefault="00703722" w:rsidP="00C856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DB2F78F" w14:textId="77777777" w:rsidR="00703722" w:rsidRDefault="00703722" w:rsidP="00C856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5D0240E" w14:textId="77777777" w:rsidR="00703722" w:rsidRDefault="00703722" w:rsidP="00C856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D0417B6" w14:textId="77777777" w:rsidR="00703722" w:rsidRDefault="00703722" w:rsidP="00C85634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703722" w14:paraId="10192A31" w14:textId="77777777" w:rsidTr="00C85634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9D76" w14:textId="77777777" w:rsidR="00703722" w:rsidRDefault="00703722" w:rsidP="00C8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B3A7" w14:textId="77777777" w:rsidR="00703722" w:rsidRDefault="00744BDA" w:rsidP="00C856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Urządzenie wielofunkcyjne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EE5D" w14:textId="77777777" w:rsidR="00703722" w:rsidRDefault="00744BDA" w:rsidP="00C85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BDA">
              <w:rPr>
                <w:rFonts w:ascii="Times New Roman" w:hAnsi="Times New Roman"/>
                <w:sz w:val="26"/>
                <w:szCs w:val="26"/>
              </w:rPr>
              <w:t>Brother MFC-L6900DW</w:t>
            </w:r>
            <w:r w:rsidR="00177514">
              <w:rPr>
                <w:rFonts w:ascii="Times New Roman" w:hAnsi="Times New Roman"/>
                <w:sz w:val="26"/>
                <w:szCs w:val="26"/>
              </w:rPr>
              <w:t xml:space="preserve"> / Brother MFC L6970DW*</w:t>
            </w:r>
          </w:p>
          <w:p w14:paraId="5843C3D7" w14:textId="11B288CC" w:rsidR="00177514" w:rsidRDefault="00177514" w:rsidP="00C85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7514">
              <w:rPr>
                <w:rFonts w:ascii="Times New Roman" w:hAnsi="Times New Roman"/>
                <w:sz w:val="20"/>
                <w:szCs w:val="20"/>
              </w:rPr>
              <w:t>*niepotrzebne skreślić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F575" w14:textId="77777777" w:rsidR="00703722" w:rsidRDefault="005938DA" w:rsidP="00744B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67FC" w14:textId="77777777" w:rsidR="00703722" w:rsidRDefault="00703722" w:rsidP="00C85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309F" w14:textId="77777777" w:rsidR="00703722" w:rsidRDefault="00703722" w:rsidP="00C85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7458E4" w14:textId="77777777"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A82FA6B" w14:textId="79CE440E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</w:t>
      </w:r>
      <w:r w:rsidR="008C0718">
        <w:rPr>
          <w:rFonts w:ascii="Times New Roman" w:hAnsi="Times New Roman"/>
          <w:sz w:val="26"/>
          <w:szCs w:val="26"/>
        </w:rPr>
        <w:t>.</w:t>
      </w:r>
    </w:p>
    <w:p w14:paraId="0DCDC1A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72215CDB" w14:textId="10A5AC89" w:rsidR="00A82D13" w:rsidRPr="00177514" w:rsidRDefault="00A82D13" w:rsidP="001775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4F4263D" w14:textId="64F84FF5" w:rsidR="00A82D13" w:rsidRDefault="00A82D13" w:rsidP="00177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……………………………….</w:t>
      </w:r>
    </w:p>
    <w:p w14:paraId="256B9C32" w14:textId="77777777" w:rsidR="003F58C7" w:rsidRDefault="00A82D13" w:rsidP="00744B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F6AE2"/>
    <w:rsid w:val="00177514"/>
    <w:rsid w:val="003043D5"/>
    <w:rsid w:val="003F58C7"/>
    <w:rsid w:val="0047297D"/>
    <w:rsid w:val="005938DA"/>
    <w:rsid w:val="006B5B3C"/>
    <w:rsid w:val="00703722"/>
    <w:rsid w:val="00744BDA"/>
    <w:rsid w:val="00797858"/>
    <w:rsid w:val="008C0718"/>
    <w:rsid w:val="00A82D13"/>
    <w:rsid w:val="00A9425E"/>
    <w:rsid w:val="00AB2DE3"/>
    <w:rsid w:val="00BA6D1E"/>
    <w:rsid w:val="00CA08C4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3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11</cp:revision>
  <cp:lastPrinted>2024-08-07T11:02:00Z</cp:lastPrinted>
  <dcterms:created xsi:type="dcterms:W3CDTF">2023-03-20T14:06:00Z</dcterms:created>
  <dcterms:modified xsi:type="dcterms:W3CDTF">2024-08-07T11:30:00Z</dcterms:modified>
</cp:coreProperties>
</file>