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682169"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14:paraId="241B3768" w14:textId="3BD03526" w:rsidR="000D36CF" w:rsidRDefault="000D36CF" w:rsidP="0017501B">
      <w:r>
        <w:t>Nr postępowania: ZP/</w:t>
      </w:r>
      <w:r w:rsidR="005A22FA">
        <w:t>9</w:t>
      </w:r>
      <w:r w:rsidR="00BB32B9">
        <w:t>3</w:t>
      </w:r>
      <w:r w:rsidR="00324896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2A3FE59A" w:rsidR="00683257" w:rsidRPr="00A20826" w:rsidRDefault="003612B5" w:rsidP="008D0741">
      <w:pPr>
        <w:rPr>
          <w:u w:val="single"/>
        </w:rPr>
      </w:pPr>
      <w:r w:rsidRPr="00A20826">
        <w:rPr>
          <w:u w:val="single"/>
        </w:rPr>
        <w:t>Podmiot udostępniający zasoby</w:t>
      </w:r>
      <w:r w:rsidR="001D29E4" w:rsidRPr="00A20826">
        <w:rPr>
          <w:u w:val="single"/>
        </w:rPr>
        <w:t>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B0620AE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14:paraId="0B9349C6" w14:textId="0A8065C0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5A22F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587E099F" w14:textId="77777777" w:rsidR="009D11D7" w:rsidRPr="009D11D7" w:rsidRDefault="009D11D7" w:rsidP="009D11D7">
      <w:pPr>
        <w:contextualSpacing/>
        <w:rPr>
          <w:color w:val="0000FF"/>
        </w:rPr>
      </w:pPr>
      <w:r w:rsidRPr="009D11D7">
        <w:rPr>
          <w:color w:val="0000FF"/>
        </w:rPr>
        <w:t>Usługa dostępu do obiektów sportowo-rekreacyjnych dla pracowników Uniwersytetu</w:t>
      </w:r>
    </w:p>
    <w:p w14:paraId="4BD8FF60" w14:textId="77777777" w:rsidR="009D11D7" w:rsidRDefault="009D11D7" w:rsidP="009D11D7">
      <w:pPr>
        <w:contextualSpacing/>
        <w:rPr>
          <w:color w:val="0000FF"/>
        </w:rPr>
      </w:pPr>
      <w:r w:rsidRPr="009D11D7">
        <w:rPr>
          <w:color w:val="0000FF"/>
        </w:rPr>
        <w:t>Medycznego w Łodzi i członków ich rodzin</w:t>
      </w:r>
    </w:p>
    <w:p w14:paraId="5EE3D56C" w14:textId="77777777" w:rsidR="009D11D7" w:rsidRPr="009D11D7" w:rsidRDefault="009D11D7" w:rsidP="009D11D7">
      <w:pPr>
        <w:contextualSpacing/>
        <w:rPr>
          <w:color w:val="0000FF"/>
        </w:rPr>
      </w:pPr>
    </w:p>
    <w:p w14:paraId="04F519BA" w14:textId="0C419AB6" w:rsidR="00197DCB" w:rsidRDefault="00197DCB" w:rsidP="009D11D7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50DF49EA" w14:textId="7F680CF8"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08610F4D" w14:textId="2F8E1B62" w:rsidR="005A22FA" w:rsidRPr="009D11D7" w:rsidRDefault="00197DCB" w:rsidP="009D11D7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61A4BFDB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05E4571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14:paraId="460A1E2B" w14:textId="423B47FA" w:rsidR="00914EF4" w:rsidRDefault="00914EF4" w:rsidP="005A22F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7EBC9D69" w14:textId="77777777" w:rsidR="009D11D7" w:rsidRPr="009D11D7" w:rsidRDefault="009D11D7" w:rsidP="009D11D7">
      <w:pPr>
        <w:contextualSpacing/>
        <w:rPr>
          <w:color w:val="0000FF"/>
        </w:rPr>
      </w:pPr>
      <w:r w:rsidRPr="009D11D7">
        <w:rPr>
          <w:color w:val="0000FF"/>
        </w:rPr>
        <w:t>Usługa dostępu do obiektów sportowo-rekreacyjnych dla pracowników Uniwersytetu</w:t>
      </w:r>
    </w:p>
    <w:p w14:paraId="24EFCDD0" w14:textId="77777777" w:rsidR="009D11D7" w:rsidRDefault="009D11D7" w:rsidP="009D11D7">
      <w:pPr>
        <w:contextualSpacing/>
        <w:rPr>
          <w:color w:val="0000FF"/>
        </w:rPr>
      </w:pPr>
      <w:r w:rsidRPr="009D11D7">
        <w:rPr>
          <w:color w:val="0000FF"/>
        </w:rPr>
        <w:t>Medycznego w Łodzi i członków ich rodzin</w:t>
      </w:r>
    </w:p>
    <w:p w14:paraId="7C648EDE" w14:textId="77777777" w:rsidR="009D11D7" w:rsidRDefault="009D11D7" w:rsidP="00914EF4">
      <w:pPr>
        <w:ind w:left="0" w:firstLine="0"/>
        <w:rPr>
          <w:b w:val="0"/>
          <w:bCs/>
        </w:rPr>
      </w:pPr>
    </w:p>
    <w:p w14:paraId="47B933AF" w14:textId="7AAA9008" w:rsidR="00914EF4" w:rsidRPr="00377524" w:rsidRDefault="00914EF4" w:rsidP="00914EF4">
      <w:pPr>
        <w:ind w:left="0" w:firstLine="0"/>
        <w:rPr>
          <w:b w:val="0"/>
          <w:bCs/>
        </w:rPr>
      </w:pPr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14:paraId="403D8894" w14:textId="55F9FB59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3FE7" w14:textId="77777777" w:rsidR="00A22C8F" w:rsidRDefault="00A22C8F" w:rsidP="008D58C2">
      <w:pPr>
        <w:spacing w:after="0" w:line="240" w:lineRule="auto"/>
      </w:pPr>
      <w:r>
        <w:separator/>
      </w:r>
    </w:p>
  </w:endnote>
  <w:endnote w:type="continuationSeparator" w:id="0">
    <w:p w14:paraId="2A0DB639" w14:textId="77777777" w:rsidR="00A22C8F" w:rsidRDefault="00A22C8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B677" w14:textId="77777777" w:rsidR="00A22C8F" w:rsidRDefault="00A22C8F" w:rsidP="008D58C2">
      <w:pPr>
        <w:spacing w:after="0" w:line="240" w:lineRule="auto"/>
      </w:pPr>
      <w:r>
        <w:separator/>
      </w:r>
    </w:p>
  </w:footnote>
  <w:footnote w:type="continuationSeparator" w:id="0">
    <w:p w14:paraId="244DAE5B" w14:textId="77777777" w:rsidR="00A22C8F" w:rsidRDefault="00A22C8F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1"/>
    <w:rsid w:val="000A0589"/>
    <w:rsid w:val="000D36CF"/>
    <w:rsid w:val="00134CC3"/>
    <w:rsid w:val="0017501B"/>
    <w:rsid w:val="00197DCB"/>
    <w:rsid w:val="001D29E4"/>
    <w:rsid w:val="00260427"/>
    <w:rsid w:val="002C7038"/>
    <w:rsid w:val="002E27DE"/>
    <w:rsid w:val="002F0B2E"/>
    <w:rsid w:val="00324896"/>
    <w:rsid w:val="003612B5"/>
    <w:rsid w:val="00377524"/>
    <w:rsid w:val="00393169"/>
    <w:rsid w:val="00396235"/>
    <w:rsid w:val="003E02AF"/>
    <w:rsid w:val="003F7291"/>
    <w:rsid w:val="004135A1"/>
    <w:rsid w:val="004645A5"/>
    <w:rsid w:val="0046672A"/>
    <w:rsid w:val="0047282A"/>
    <w:rsid w:val="004822ED"/>
    <w:rsid w:val="005336BB"/>
    <w:rsid w:val="005A22FA"/>
    <w:rsid w:val="005A2CF4"/>
    <w:rsid w:val="00683257"/>
    <w:rsid w:val="006C47F9"/>
    <w:rsid w:val="006D3676"/>
    <w:rsid w:val="006D5C06"/>
    <w:rsid w:val="006E1167"/>
    <w:rsid w:val="006F026D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90C11"/>
    <w:rsid w:val="009D11D7"/>
    <w:rsid w:val="00A20826"/>
    <w:rsid w:val="00A21359"/>
    <w:rsid w:val="00A22C8F"/>
    <w:rsid w:val="00AA5F13"/>
    <w:rsid w:val="00B772FF"/>
    <w:rsid w:val="00BB32B9"/>
    <w:rsid w:val="00BF2323"/>
    <w:rsid w:val="00C57434"/>
    <w:rsid w:val="00C80B35"/>
    <w:rsid w:val="00C850EB"/>
    <w:rsid w:val="00C92A64"/>
    <w:rsid w:val="00CB402B"/>
    <w:rsid w:val="00CD6E8D"/>
    <w:rsid w:val="00CF0538"/>
    <w:rsid w:val="00D47A7D"/>
    <w:rsid w:val="00D536CB"/>
    <w:rsid w:val="00D54B2C"/>
    <w:rsid w:val="00DE2593"/>
    <w:rsid w:val="00E069E2"/>
    <w:rsid w:val="00E14A31"/>
    <w:rsid w:val="00F0479E"/>
    <w:rsid w:val="00F0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5A22FA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5A22FA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24</cp:revision>
  <dcterms:created xsi:type="dcterms:W3CDTF">2023-06-14T16:35:00Z</dcterms:created>
  <dcterms:modified xsi:type="dcterms:W3CDTF">2024-09-03T11:19:00Z</dcterms:modified>
</cp:coreProperties>
</file>