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78750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4CFC96D2" w:rsidR="00E5181A" w:rsidRPr="0078750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274B3A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</w:t>
      </w: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4957BD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F82EDC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22</w:t>
      </w: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bookmarkEnd w:id="0"/>
    <w:p w14:paraId="5A6EFCFC" w14:textId="77777777" w:rsidR="00E5181A" w:rsidRPr="00787503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787503" w:rsidRDefault="00EF25DF" w:rsidP="00EF25DF">
      <w:pPr>
        <w:pStyle w:val="Default"/>
        <w:ind w:left="23" w:hanging="23"/>
        <w:jc w:val="center"/>
        <w:rPr>
          <w:b/>
          <w:bCs/>
          <w:color w:val="auto"/>
        </w:rPr>
      </w:pPr>
      <w:r w:rsidRPr="00787503">
        <w:rPr>
          <w:b/>
          <w:bCs/>
          <w:color w:val="auto"/>
          <w:w w:val="90"/>
        </w:rPr>
        <w:t xml:space="preserve">FORMULARZ OFERTOWY </w:t>
      </w:r>
    </w:p>
    <w:p w14:paraId="678E60DB" w14:textId="6057EF3B" w:rsidR="00E05120" w:rsidRPr="00787503" w:rsidRDefault="00EF25DF" w:rsidP="00C707DD">
      <w:pPr>
        <w:jc w:val="center"/>
      </w:pPr>
      <w:bookmarkStart w:id="1" w:name="_Hlk129950605"/>
      <w:r w:rsidRPr="00787503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2" w:name="_Hlk130562879"/>
      <w:r w:rsidR="00E05120" w:rsidRPr="00787503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787503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3" w:name="_Hlk135202349"/>
      <w:r w:rsidRPr="00787503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2"/>
      <w:r w:rsidR="00C96797" w:rsidRPr="00787503">
        <w:rPr>
          <w:rFonts w:ascii="Arial" w:hAnsi="Arial" w:cs="Arial"/>
          <w:b/>
          <w:bCs/>
          <w:sz w:val="20"/>
          <w:szCs w:val="20"/>
        </w:rPr>
        <w:t>dostawę pojazdów spalinowych i elektrycznych</w:t>
      </w:r>
    </w:p>
    <w:bookmarkEnd w:id="3"/>
    <w:p w14:paraId="039BCB04" w14:textId="77777777" w:rsidR="00EF25DF" w:rsidRPr="00787503" w:rsidRDefault="00EF25DF" w:rsidP="00EF25DF">
      <w:pPr>
        <w:pStyle w:val="Default"/>
        <w:rPr>
          <w:color w:val="auto"/>
          <w:sz w:val="18"/>
          <w:szCs w:val="18"/>
        </w:rPr>
      </w:pPr>
      <w:r w:rsidRPr="00787503">
        <w:rPr>
          <w:b/>
          <w:bCs/>
          <w:color w:val="auto"/>
          <w:sz w:val="22"/>
          <w:szCs w:val="22"/>
        </w:rPr>
        <w:t>1. Pełna</w:t>
      </w:r>
      <w:r w:rsidRPr="00787503">
        <w:rPr>
          <w:b/>
          <w:bCs/>
          <w:color w:val="auto"/>
          <w:sz w:val="20"/>
          <w:szCs w:val="20"/>
        </w:rPr>
        <w:t xml:space="preserve"> </w:t>
      </w:r>
      <w:r w:rsidRPr="00787503">
        <w:rPr>
          <w:b/>
          <w:bCs/>
          <w:color w:val="auto"/>
          <w:sz w:val="22"/>
          <w:szCs w:val="22"/>
        </w:rPr>
        <w:t xml:space="preserve">nazwa i siedziba Wykonawcy </w:t>
      </w:r>
    </w:p>
    <w:p w14:paraId="0AC807F6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color w:val="auto"/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color w:val="auto"/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color w:val="auto"/>
          <w:sz w:val="20"/>
          <w:szCs w:val="20"/>
        </w:rPr>
        <w:t xml:space="preserve"> </w:t>
      </w:r>
    </w:p>
    <w:p w14:paraId="23C4CC81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color w:val="auto"/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</w:p>
    <w:p w14:paraId="4DE9EE4C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 xml:space="preserve">2. Dane do korespondencji i kontaktu: </w:t>
      </w:r>
    </w:p>
    <w:p w14:paraId="37706284" w14:textId="6D8030DA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</w:p>
    <w:p w14:paraId="1C76D218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color w:val="auto"/>
          <w:sz w:val="20"/>
          <w:szCs w:val="20"/>
        </w:rPr>
        <w:t xml:space="preserve">Telefon ........................................ </w:t>
      </w:r>
    </w:p>
    <w:p w14:paraId="69DEFF4C" w14:textId="6B7C5932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color w:val="auto"/>
          <w:sz w:val="20"/>
          <w:szCs w:val="20"/>
        </w:rPr>
        <w:t xml:space="preserve">       </w:t>
      </w:r>
    </w:p>
    <w:p w14:paraId="02C8CD02" w14:textId="77777777" w:rsidR="00EF25DF" w:rsidRPr="00787503" w:rsidRDefault="00EF25DF" w:rsidP="00EF25DF">
      <w:pPr>
        <w:pStyle w:val="Default"/>
        <w:rPr>
          <w:color w:val="auto"/>
        </w:rPr>
      </w:pPr>
      <w:r w:rsidRPr="00787503">
        <w:rPr>
          <w:color w:val="auto"/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Pr="00787503" w:rsidRDefault="00EF25DF" w:rsidP="00EF25DF">
      <w:pPr>
        <w:pStyle w:val="Default"/>
        <w:rPr>
          <w:color w:val="auto"/>
        </w:rPr>
      </w:pPr>
    </w:p>
    <w:p w14:paraId="401A22B1" w14:textId="77777777" w:rsidR="00EF25DF" w:rsidRPr="00787503" w:rsidRDefault="00EF25DF" w:rsidP="00EF25DF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 xml:space="preserve">3. Oświadczam, że zgodnie z ………………………………………………… </w:t>
      </w:r>
      <w:r w:rsidRPr="00787503">
        <w:rPr>
          <w:color w:val="auto"/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Pr="00787503" w:rsidRDefault="00EF25DF" w:rsidP="00EF25DF">
      <w:pPr>
        <w:pStyle w:val="Default"/>
        <w:rPr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3E02FEC6" w14:textId="77777777" w:rsidR="007B5415" w:rsidRPr="00787503" w:rsidRDefault="007B5415" w:rsidP="00EF25DF">
      <w:pPr>
        <w:pStyle w:val="Default"/>
        <w:rPr>
          <w:color w:val="auto"/>
          <w:sz w:val="20"/>
          <w:szCs w:val="20"/>
        </w:rPr>
      </w:pPr>
    </w:p>
    <w:p w14:paraId="4F97B93B" w14:textId="71895EB3" w:rsidR="00EF25DF" w:rsidRPr="00787503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  <w:r w:rsidRPr="00787503">
        <w:rPr>
          <w:color w:val="auto"/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Pr="00787503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  <w:r w:rsidRPr="00787503">
        <w:rPr>
          <w:i/>
          <w:iCs/>
          <w:color w:val="auto"/>
          <w:sz w:val="16"/>
          <w:szCs w:val="16"/>
        </w:rPr>
        <w:t xml:space="preserve">/imię i nazwisko osoby/osób/ </w:t>
      </w:r>
    </w:p>
    <w:p w14:paraId="6E454401" w14:textId="724EC462" w:rsidR="00B820DB" w:rsidRPr="00787503" w:rsidRDefault="00B820DB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524860CE" w14:textId="3B1C8A90" w:rsidR="00B820DB" w:rsidRPr="00787503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WADIUM</w:t>
      </w:r>
      <w:r w:rsidRPr="00787503">
        <w:rPr>
          <w:rFonts w:eastAsiaTheme="minorHAnsi"/>
          <w:color w:val="auto"/>
          <w:sz w:val="16"/>
          <w:szCs w:val="16"/>
        </w:rPr>
        <w:t>/wpisać odpowiednio do formy wniesionego wadium</w:t>
      </w:r>
      <w:r w:rsidRPr="00787503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787503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787503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787503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787503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4347A9F" w:rsidR="00B820DB" w:rsidRPr="00787503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4" w:name="_Hlk129333651"/>
      <w:r w:rsidRPr="00787503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</w:t>
      </w:r>
      <w:r w:rsidR="007B5415" w:rsidRPr="00787503">
        <w:rPr>
          <w:rFonts w:ascii="Arial" w:eastAsia="SimSun" w:hAnsi="Arial" w:cs="Arial"/>
          <w:sz w:val="20"/>
          <w:lang w:eastAsia="pl-PL"/>
        </w:rPr>
        <w:t>art</w:t>
      </w:r>
      <w:r w:rsidRPr="00787503">
        <w:rPr>
          <w:rFonts w:ascii="Arial" w:eastAsia="SimSun" w:hAnsi="Arial" w:cs="Arial"/>
          <w:sz w:val="20"/>
          <w:lang w:eastAsia="pl-PL"/>
        </w:rPr>
        <w:t xml:space="preserve">. 98 ust. 5 ustawy </w:t>
      </w:r>
      <w:proofErr w:type="spellStart"/>
      <w:r w:rsidRPr="00787503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787503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4"/>
    <w:p w14:paraId="0D58A51E" w14:textId="77777777" w:rsidR="00B820DB" w:rsidRPr="00787503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787503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705AAD4B" w:rsidR="006C6469" w:rsidRPr="00787503" w:rsidRDefault="006C6469" w:rsidP="00DD57D5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425"/>
        <w:rPr>
          <w:rFonts w:ascii="Arial" w:hAnsi="Arial" w:cs="Arial"/>
        </w:rPr>
      </w:pPr>
      <w:r w:rsidRPr="00787503">
        <w:rPr>
          <w:rFonts w:ascii="Arial" w:hAnsi="Arial" w:cs="Arial"/>
          <w:lang w:eastAsia="ar-SA"/>
        </w:rPr>
        <w:t>Mając</w:t>
      </w:r>
      <w:r w:rsidRPr="00787503">
        <w:rPr>
          <w:rFonts w:ascii="Arial" w:hAnsi="Arial" w:cs="Arial"/>
        </w:rPr>
        <w:t xml:space="preserve"> na uwadze definicję MŚP</w:t>
      </w:r>
      <w:r w:rsidRPr="00787503">
        <w:rPr>
          <w:rStyle w:val="Odwoanieprzypisudolnego"/>
          <w:rFonts w:ascii="Arial" w:hAnsi="Arial" w:cs="Arial"/>
        </w:rPr>
        <w:footnoteReference w:id="1"/>
      </w:r>
      <w:r w:rsidRPr="00787503">
        <w:rPr>
          <w:rFonts w:ascii="Arial" w:hAnsi="Arial" w:cs="Arial"/>
        </w:rPr>
        <w:t xml:space="preserve"> określoną w zaleceniu nr 2003/361/WE Komisji Europejskiej oświadczamy, iż </w:t>
      </w:r>
      <w:r w:rsidRPr="00787503">
        <w:rPr>
          <w:rFonts w:ascii="Arial" w:hAnsi="Arial" w:cs="Arial"/>
          <w:i/>
          <w:iCs/>
        </w:rPr>
        <w:t xml:space="preserve">(właściwe należy oznaczyć znakiem </w:t>
      </w:r>
      <w:r w:rsidRPr="00787503">
        <w:rPr>
          <w:rFonts w:ascii="Arial" w:hAnsi="Arial" w:cs="Arial"/>
          <w:b/>
          <w:bCs/>
          <w:i/>
          <w:iCs/>
        </w:rPr>
        <w:t xml:space="preserve">„x” </w:t>
      </w:r>
      <w:r w:rsidRPr="00787503">
        <w:rPr>
          <w:rFonts w:ascii="Arial" w:hAnsi="Arial" w:cs="Arial"/>
          <w:i/>
          <w:iCs/>
        </w:rPr>
        <w:t>w polu kwadratu)</w:t>
      </w:r>
      <w:r w:rsidRPr="00787503">
        <w:rPr>
          <w:rFonts w:ascii="Arial" w:hAnsi="Arial" w:cs="Arial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787503" w:rsidRPr="00787503" w14:paraId="4B5BE5CA" w14:textId="77777777" w:rsidTr="006C6469">
        <w:trPr>
          <w:trHeight w:val="396"/>
        </w:trPr>
        <w:tc>
          <w:tcPr>
            <w:tcW w:w="3108" w:type="dxa"/>
          </w:tcPr>
          <w:bookmarkStart w:id="5" w:name="_Hlk129780828"/>
          <w:bookmarkStart w:id="6" w:name="_Hlk129780679"/>
          <w:p w14:paraId="41E53349" w14:textId="775E96BA" w:rsidR="006C6469" w:rsidRPr="00787503" w:rsidRDefault="00000000" w:rsidP="00EB7E4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787503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6C6469" w:rsidRPr="00787503">
              <w:rPr>
                <w:rFonts w:ascii="Arial" w:hAnsi="Arial" w:cs="Arial"/>
                <w:bCs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787503" w:rsidRDefault="00000000" w:rsidP="00EB7E4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7875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6C6469" w:rsidRPr="00787503">
              <w:rPr>
                <w:rFonts w:ascii="Arial" w:hAnsi="Arial" w:cs="Arial"/>
                <w:bCs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787503" w:rsidRDefault="00000000" w:rsidP="00EB7E4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7875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6C6469" w:rsidRPr="00787503">
              <w:rPr>
                <w:rFonts w:ascii="Arial" w:hAnsi="Arial" w:cs="Arial"/>
                <w:bCs/>
                <w:sz w:val="20"/>
                <w:szCs w:val="20"/>
              </w:rPr>
              <w:t xml:space="preserve"> średni przedsiębiorca</w:t>
            </w:r>
          </w:p>
        </w:tc>
      </w:tr>
      <w:bookmarkEnd w:id="5"/>
      <w:tr w:rsidR="00787503" w:rsidRPr="00787503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787503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7875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6C6469" w:rsidRPr="00787503">
              <w:rPr>
                <w:rFonts w:ascii="Arial" w:hAnsi="Arial" w:cs="Arial"/>
                <w:bCs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787503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Cs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787503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7875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6C6469" w:rsidRPr="00787503">
              <w:rPr>
                <w:rFonts w:ascii="Arial" w:hAnsi="Arial" w:cs="Arial"/>
                <w:bCs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787503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787503" w:rsidRDefault="00000000" w:rsidP="00EB7E4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7875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6C6469" w:rsidRPr="00787503">
              <w:rPr>
                <w:rFonts w:ascii="Arial" w:hAnsi="Arial" w:cs="Arial"/>
                <w:bCs/>
                <w:sz w:val="20"/>
                <w:szCs w:val="20"/>
              </w:rPr>
              <w:t xml:space="preserve"> inny rodzaj</w:t>
            </w:r>
          </w:p>
        </w:tc>
      </w:tr>
    </w:tbl>
    <w:bookmarkEnd w:id="6"/>
    <w:p w14:paraId="02CA127B" w14:textId="0AAC5D46" w:rsidR="006C6469" w:rsidRPr="00787503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787503">
        <w:rPr>
          <w:rFonts w:ascii="Arial" w:hAnsi="Arial" w:cs="Arial"/>
          <w:b/>
        </w:rPr>
        <w:t>Oświadczam/oświadczamy, że</w:t>
      </w:r>
      <w:r w:rsidRPr="00787503">
        <w:rPr>
          <w:rFonts w:ascii="Arial" w:hAnsi="Arial" w:cs="Arial"/>
        </w:rPr>
        <w:t>:</w:t>
      </w:r>
    </w:p>
    <w:p w14:paraId="1D33B7B3" w14:textId="516BDFE1" w:rsidR="006C6469" w:rsidRPr="00787503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363AE466" w:rsidR="00CB74A6" w:rsidRPr="00787503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C96797" w:rsidRPr="00787503">
        <w:rPr>
          <w:rFonts w:ascii="Arial" w:hAnsi="Arial" w:cs="Arial"/>
          <w:sz w:val="20"/>
          <w:szCs w:val="20"/>
        </w:rPr>
        <w:t>i</w:t>
      </w:r>
      <w:r w:rsidRPr="00787503">
        <w:rPr>
          <w:rFonts w:ascii="Arial" w:hAnsi="Arial" w:cs="Arial"/>
          <w:sz w:val="20"/>
          <w:szCs w:val="20"/>
        </w:rPr>
        <w:t xml:space="preserve"> spełnia wszystkie wymogi w nim określone</w:t>
      </w:r>
      <w:r w:rsidR="00B820DB" w:rsidRPr="00787503">
        <w:rPr>
          <w:rFonts w:ascii="Arial" w:hAnsi="Arial" w:cs="Arial"/>
          <w:sz w:val="20"/>
          <w:szCs w:val="20"/>
        </w:rPr>
        <w:t>;</w:t>
      </w:r>
    </w:p>
    <w:p w14:paraId="641B1EA7" w14:textId="62CB5C8E" w:rsidR="006C6469" w:rsidRPr="00787503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B820DB" w:rsidRPr="00787503">
        <w:rPr>
          <w:rFonts w:ascii="Arial" w:hAnsi="Arial" w:cs="Arial"/>
          <w:sz w:val="20"/>
          <w:szCs w:val="20"/>
        </w:rPr>
        <w:t>1</w:t>
      </w:r>
      <w:r w:rsidR="00DD57D5" w:rsidRPr="00787503">
        <w:rPr>
          <w:rFonts w:ascii="Arial" w:hAnsi="Arial" w:cs="Arial"/>
          <w:sz w:val="20"/>
          <w:szCs w:val="20"/>
        </w:rPr>
        <w:t>0</w:t>
      </w:r>
      <w:r w:rsidRPr="00787503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787503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787503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0B176FF8" w14:textId="77777777" w:rsidR="007B5415" w:rsidRPr="00787503" w:rsidRDefault="007B5415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787503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787503">
        <w:rPr>
          <w:rFonts w:ascii="Arial" w:eastAsia="Calibri" w:hAnsi="Arial" w:cs="Arial"/>
          <w:lang w:eastAsia="ar-SA"/>
        </w:rPr>
        <w:lastRenderedPageBreak/>
        <w:t>Osoba odpowiedzialna za realizację zamówienia</w:t>
      </w:r>
      <w:r w:rsidR="008F3C97" w:rsidRPr="00787503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Pr="00787503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787503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787503"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……………………………………………………………</w:t>
      </w:r>
      <w:r w:rsidRPr="00787503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787503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787503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787503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787503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787503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787503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 w:rsidRPr="00787503">
        <w:rPr>
          <w:rFonts w:ascii="Arial" w:hAnsi="Arial" w:cs="Arial"/>
          <w:b/>
          <w:lang w:eastAsia="ar-SA"/>
        </w:rPr>
        <w:t>:</w:t>
      </w:r>
      <w:r w:rsidRPr="00787503">
        <w:rPr>
          <w:rFonts w:ascii="Arial" w:hAnsi="Arial" w:cs="Arial"/>
          <w:lang w:eastAsia="ar-SA"/>
        </w:rPr>
        <w:t xml:space="preserve"> </w:t>
      </w:r>
      <w:r w:rsidRPr="00787503">
        <w:rPr>
          <w:rFonts w:ascii="Arial" w:hAnsi="Arial" w:cs="Arial"/>
          <w:i/>
          <w:iCs/>
          <w:sz w:val="16"/>
          <w:szCs w:val="16"/>
        </w:rPr>
        <w:t>/właściwe należy oznaczyć znakiem „x” w polu kwadratu/</w:t>
      </w:r>
      <w:r w:rsidRPr="00787503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787503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787503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787503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787503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787503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787503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787503" w:rsidRPr="00787503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787503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78750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787503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787503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787503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7" w:name="_Hlk104894515"/>
            <w:r w:rsidRPr="00787503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7"/>
          </w:p>
        </w:tc>
      </w:tr>
      <w:tr w:rsidR="00787503" w:rsidRPr="00787503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787503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787503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787503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787503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787503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Pr="00787503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787503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787503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787503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787503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787503">
        <w:rPr>
          <w:rFonts w:ascii="Arial" w:hAnsi="Arial" w:cs="Arial"/>
          <w:b/>
          <w:lang w:eastAsia="ar-SA"/>
        </w:rPr>
        <w:t>uPzp</w:t>
      </w:r>
      <w:proofErr w:type="spellEnd"/>
      <w:r w:rsidRPr="00787503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zasoby): </w:t>
      </w:r>
      <w:r w:rsidRPr="00787503">
        <w:rPr>
          <w:rFonts w:ascii="Arial" w:hAnsi="Arial" w:cs="Arial"/>
          <w:bCs/>
          <w:sz w:val="16"/>
          <w:szCs w:val="16"/>
          <w:lang w:eastAsia="ar-SA"/>
        </w:rPr>
        <w:t>/</w:t>
      </w:r>
      <w:r w:rsidRPr="00787503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787503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787503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787503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787503">
        <w:rPr>
          <w:rFonts w:ascii="Arial" w:eastAsia="Calibri" w:hAnsi="Arial" w:cs="Arial"/>
          <w:lang w:eastAsia="ar-SA"/>
        </w:rPr>
        <w:tab/>
        <w:t xml:space="preserve">tak, ……………………………………………………….. </w:t>
      </w:r>
      <w:r w:rsidR="00451800" w:rsidRPr="00787503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Pr="00787503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787503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787503">
        <w:rPr>
          <w:rFonts w:ascii="Arial" w:eastAsia="Calibri" w:hAnsi="Arial" w:cs="Arial"/>
          <w:lang w:eastAsia="ar-SA"/>
        </w:rPr>
        <w:tab/>
        <w:t>nie</w:t>
      </w:r>
    </w:p>
    <w:p w14:paraId="1875C1B1" w14:textId="77777777" w:rsidR="00707921" w:rsidRPr="00787503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787503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787503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787503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787503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787503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787503">
        <w:rPr>
          <w:rFonts w:ascii="Arial" w:hAnsi="Arial" w:cs="Arial"/>
        </w:rPr>
        <w:t>/</w:t>
      </w:r>
      <w:r w:rsidRPr="00787503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787503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787503">
        <w:rPr>
          <w:rFonts w:ascii="Arial" w:hAnsi="Arial" w:cs="Arial"/>
        </w:rPr>
        <w:t>przyjmuje do wiadomości i akceptuje zapisy klauzuli informacyjnej zawartej w SWZ</w:t>
      </w:r>
    </w:p>
    <w:p w14:paraId="22986B40" w14:textId="77777777" w:rsidR="00F12BEA" w:rsidRPr="00787503" w:rsidRDefault="00F12BEA" w:rsidP="00F12BEA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787503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787503">
        <w:rPr>
          <w:rFonts w:ascii="Arial" w:hAnsi="Arial" w:cs="Arial"/>
          <w:b/>
        </w:rPr>
        <w:t>Oświadczamy, że wybór naszej oferty</w:t>
      </w:r>
      <w:r w:rsidRPr="00787503">
        <w:rPr>
          <w:rFonts w:ascii="Arial" w:hAnsi="Arial" w:cs="Arial"/>
          <w:b/>
          <w:sz w:val="24"/>
          <w:szCs w:val="24"/>
        </w:rPr>
        <w:t xml:space="preserve"> </w:t>
      </w:r>
      <w:r w:rsidRPr="00787503">
        <w:rPr>
          <w:rFonts w:ascii="Arial" w:hAnsi="Arial" w:cs="Arial"/>
          <w:sz w:val="16"/>
          <w:szCs w:val="16"/>
        </w:rPr>
        <w:t>/</w:t>
      </w:r>
      <w:r w:rsidRPr="00787503">
        <w:rPr>
          <w:rFonts w:ascii="Arial" w:hAnsi="Arial" w:cs="Arial"/>
          <w:i/>
          <w:iCs/>
          <w:sz w:val="16"/>
          <w:szCs w:val="16"/>
        </w:rPr>
        <w:t xml:space="preserve">właściwe należy oznaczyć znakiem </w:t>
      </w:r>
      <w:r w:rsidRPr="00787503">
        <w:rPr>
          <w:rFonts w:ascii="Arial" w:hAnsi="Arial" w:cs="Arial"/>
          <w:b/>
          <w:bCs/>
          <w:i/>
          <w:iCs/>
          <w:sz w:val="16"/>
          <w:szCs w:val="16"/>
        </w:rPr>
        <w:t xml:space="preserve">„x” </w:t>
      </w:r>
      <w:r w:rsidRPr="00787503">
        <w:rPr>
          <w:rFonts w:ascii="Arial" w:hAnsi="Arial" w:cs="Arial"/>
          <w:i/>
          <w:iCs/>
          <w:sz w:val="16"/>
          <w:szCs w:val="16"/>
        </w:rPr>
        <w:t>w polu kwadratu/</w:t>
      </w:r>
      <w:r w:rsidRPr="00787503">
        <w:rPr>
          <w:rFonts w:ascii="Arial" w:hAnsi="Arial" w:cs="Arial"/>
          <w:b/>
        </w:rPr>
        <w:t>:</w:t>
      </w:r>
    </w:p>
    <w:p w14:paraId="2FDAB8B9" w14:textId="77777777" w:rsidR="006C6469" w:rsidRPr="00787503" w:rsidRDefault="00000000" w:rsidP="006C6469">
      <w:pPr>
        <w:spacing w:line="276" w:lineRule="auto"/>
        <w:ind w:left="675" w:right="23" w:hanging="315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787503">
            <w:rPr>
              <w:rFonts w:ascii="Segoe UI Symbol" w:eastAsia="MS Gothic" w:hAnsi="Segoe UI Symbol" w:cs="Segoe UI Symbol"/>
            </w:rPr>
            <w:t>☐</w:t>
          </w:r>
        </w:sdtContent>
      </w:sdt>
      <w:r w:rsidR="006C6469" w:rsidRPr="00787503">
        <w:rPr>
          <w:rFonts w:ascii="Arial" w:hAnsi="Arial" w:cs="Arial"/>
        </w:rPr>
        <w:tab/>
      </w:r>
      <w:r w:rsidR="006C6469" w:rsidRPr="00787503">
        <w:rPr>
          <w:rFonts w:ascii="Arial" w:hAnsi="Arial" w:cs="Arial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787503" w:rsidRDefault="00000000" w:rsidP="006C6469">
      <w:pPr>
        <w:spacing w:line="276" w:lineRule="auto"/>
        <w:ind w:left="675" w:right="23" w:hanging="315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78750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C6469" w:rsidRPr="00787503">
        <w:rPr>
          <w:rFonts w:ascii="Arial" w:hAnsi="Arial" w:cs="Arial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172FDB87" w14:textId="77777777" w:rsidR="00F12BEA" w:rsidRPr="00787503" w:rsidRDefault="00F12BEA" w:rsidP="00F12BEA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 xml:space="preserve">W związku z tym, na podstawie art. 225 </w:t>
      </w:r>
      <w:proofErr w:type="spellStart"/>
      <w:r w:rsidRPr="00787503">
        <w:rPr>
          <w:rFonts w:ascii="Arial" w:hAnsi="Arial" w:cs="Arial"/>
          <w:sz w:val="20"/>
          <w:szCs w:val="20"/>
        </w:rPr>
        <w:t>uPzp</w:t>
      </w:r>
      <w:proofErr w:type="spellEnd"/>
      <w:r w:rsidRPr="00787503">
        <w:rPr>
          <w:rFonts w:ascii="Arial" w:hAnsi="Arial" w:cs="Arial"/>
          <w:sz w:val="20"/>
          <w:szCs w:val="20"/>
        </w:rPr>
        <w:t>,  wskazujemy: ………………………………….…</w:t>
      </w:r>
    </w:p>
    <w:p w14:paraId="22058038" w14:textId="77777777" w:rsidR="00F12BEA" w:rsidRPr="00787503" w:rsidRDefault="00F12BEA" w:rsidP="00F12BEA">
      <w:pPr>
        <w:spacing w:after="0" w:line="240" w:lineRule="auto"/>
        <w:ind w:left="709"/>
        <w:rPr>
          <w:rFonts w:ascii="Arial" w:hAnsi="Arial" w:cs="Arial"/>
          <w:sz w:val="16"/>
          <w:szCs w:val="16"/>
        </w:rPr>
      </w:pPr>
      <w:r w:rsidRPr="00787503">
        <w:rPr>
          <w:rFonts w:ascii="Arial" w:hAnsi="Arial" w:cs="Arial"/>
          <w:sz w:val="16"/>
          <w:szCs w:val="16"/>
        </w:rPr>
        <w:t>/rodzaj towaru lub usługi, których dostawa lub świadczenie będzie prowadzić do obowiązku jego powstania oraz ich wartość bez kwoty podatku/</w:t>
      </w:r>
    </w:p>
    <w:p w14:paraId="5B6C03A7" w14:textId="5295E52A" w:rsidR="00EF25DF" w:rsidRPr="00787503" w:rsidRDefault="00EF25DF" w:rsidP="006C6469">
      <w:pPr>
        <w:pStyle w:val="Default"/>
        <w:rPr>
          <w:color w:val="auto"/>
          <w:sz w:val="20"/>
          <w:szCs w:val="20"/>
        </w:rPr>
      </w:pPr>
    </w:p>
    <w:p w14:paraId="0D450B32" w14:textId="77777777" w:rsidR="00F12BEA" w:rsidRPr="00787503" w:rsidRDefault="00F12BEA" w:rsidP="006C6469">
      <w:pPr>
        <w:pStyle w:val="Default"/>
        <w:rPr>
          <w:color w:val="auto"/>
          <w:sz w:val="20"/>
          <w:szCs w:val="20"/>
        </w:rPr>
      </w:pPr>
    </w:p>
    <w:p w14:paraId="3171EBB6" w14:textId="77777777" w:rsidR="00A944F2" w:rsidRPr="00787503" w:rsidRDefault="00A944F2" w:rsidP="006C6469">
      <w:pPr>
        <w:pStyle w:val="Default"/>
        <w:rPr>
          <w:color w:val="auto"/>
          <w:sz w:val="20"/>
          <w:szCs w:val="20"/>
        </w:rPr>
      </w:pPr>
    </w:p>
    <w:p w14:paraId="2C8C2E7E" w14:textId="77777777" w:rsidR="00A944F2" w:rsidRPr="00787503" w:rsidRDefault="00A944F2" w:rsidP="006C6469">
      <w:pPr>
        <w:pStyle w:val="Default"/>
        <w:rPr>
          <w:color w:val="auto"/>
          <w:sz w:val="20"/>
          <w:szCs w:val="20"/>
        </w:rPr>
      </w:pPr>
    </w:p>
    <w:p w14:paraId="08BFD025" w14:textId="77777777" w:rsidR="00F12BEA" w:rsidRPr="00787503" w:rsidRDefault="00F12BEA" w:rsidP="006C6469">
      <w:pPr>
        <w:pStyle w:val="Default"/>
        <w:rPr>
          <w:color w:val="auto"/>
          <w:sz w:val="20"/>
          <w:szCs w:val="20"/>
        </w:rPr>
      </w:pPr>
    </w:p>
    <w:p w14:paraId="1566524B" w14:textId="3100219C" w:rsidR="00F12BEA" w:rsidRPr="00787503" w:rsidRDefault="00F12BEA" w:rsidP="00F12BEA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284"/>
        <w:rPr>
          <w:color w:val="auto"/>
          <w:sz w:val="14"/>
          <w:szCs w:val="14"/>
        </w:rPr>
      </w:pPr>
      <w:r w:rsidRPr="00787503">
        <w:rPr>
          <w:b/>
          <w:bCs/>
          <w:color w:val="auto"/>
          <w:sz w:val="22"/>
          <w:szCs w:val="22"/>
        </w:rPr>
        <w:t>Kryteria oceny ofert</w:t>
      </w:r>
      <w:r w:rsidR="00B348AD" w:rsidRPr="00787503">
        <w:rPr>
          <w:b/>
          <w:bCs/>
          <w:color w:val="auto"/>
          <w:sz w:val="22"/>
          <w:szCs w:val="22"/>
        </w:rPr>
        <w:t xml:space="preserve"> </w:t>
      </w:r>
      <w:r w:rsidR="00B348AD" w:rsidRPr="00787503">
        <w:rPr>
          <w:color w:val="auto"/>
          <w:sz w:val="14"/>
          <w:szCs w:val="14"/>
        </w:rPr>
        <w:t>/wypełnić odpowiednio do składanej części/</w:t>
      </w:r>
    </w:p>
    <w:p w14:paraId="116FCE0E" w14:textId="77777777" w:rsidR="00F12BEA" w:rsidRPr="00787503" w:rsidRDefault="00F12BEA" w:rsidP="00F12BEA">
      <w:pPr>
        <w:pStyle w:val="Default"/>
        <w:rPr>
          <w:b/>
          <w:bCs/>
          <w:color w:val="auto"/>
          <w:sz w:val="22"/>
          <w:szCs w:val="22"/>
        </w:rPr>
      </w:pPr>
    </w:p>
    <w:p w14:paraId="0940BB84" w14:textId="14C79E77" w:rsidR="00F12BEA" w:rsidRPr="00787503" w:rsidRDefault="00F12BEA" w:rsidP="00F12BEA">
      <w:pPr>
        <w:pStyle w:val="Default"/>
        <w:jc w:val="center"/>
        <w:rPr>
          <w:b/>
          <w:bCs/>
          <w:color w:val="auto"/>
          <w:sz w:val="22"/>
          <w:szCs w:val="22"/>
        </w:rPr>
      </w:pPr>
      <w:bookmarkStart w:id="8" w:name="_Hlk129950307"/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1- </w:t>
      </w:r>
      <w:r w:rsidR="00C96797" w:rsidRPr="00787503">
        <w:rPr>
          <w:b/>
          <w:bCs/>
          <w:color w:val="auto"/>
          <w:sz w:val="22"/>
          <w:szCs w:val="22"/>
          <w:highlight w:val="lightGray"/>
        </w:rPr>
        <w:t xml:space="preserve">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="00C96797" w:rsidRPr="00787503">
        <w:rPr>
          <w:b/>
          <w:bCs/>
          <w:color w:val="auto"/>
          <w:sz w:val="22"/>
          <w:szCs w:val="22"/>
          <w:highlight w:val="lightGray"/>
        </w:rPr>
        <w:t xml:space="preserve"> typu PICK-UP TYP 1</w:t>
      </w:r>
    </w:p>
    <w:p w14:paraId="136674EC" w14:textId="77777777" w:rsidR="00F12BEA" w:rsidRPr="00787503" w:rsidRDefault="00F12BEA" w:rsidP="00F12BEA">
      <w:pPr>
        <w:pStyle w:val="Default"/>
        <w:rPr>
          <w:b/>
          <w:bCs/>
          <w:color w:val="auto"/>
          <w:sz w:val="22"/>
          <w:szCs w:val="22"/>
        </w:rPr>
      </w:pPr>
    </w:p>
    <w:p w14:paraId="5CA03D87" w14:textId="77777777" w:rsidR="00F12BEA" w:rsidRPr="00094C26" w:rsidRDefault="00F12BEA" w:rsidP="00F12BEA">
      <w:pPr>
        <w:pStyle w:val="Default"/>
        <w:rPr>
          <w:b/>
          <w:bCs/>
          <w:color w:val="auto"/>
          <w:sz w:val="20"/>
          <w:szCs w:val="20"/>
        </w:rPr>
      </w:pPr>
      <w:r w:rsidRPr="00094C26">
        <w:rPr>
          <w:b/>
          <w:bCs/>
          <w:color w:val="auto"/>
          <w:sz w:val="20"/>
          <w:szCs w:val="20"/>
        </w:rPr>
        <w:t>1. Cena oferty:</w:t>
      </w:r>
    </w:p>
    <w:p w14:paraId="0A653BF0" w14:textId="77777777" w:rsidR="00F12BEA" w:rsidRPr="00787503" w:rsidRDefault="00F12BEA" w:rsidP="00F12BEA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0C7561B6" w14:textId="77777777" w:rsidTr="00C2672D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3C2A" w14:textId="3A190213" w:rsidR="00F12BEA" w:rsidRPr="00787503" w:rsidRDefault="00C96797" w:rsidP="002F48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typu PICK-UP TYP 1 </w:t>
            </w:r>
            <w:r w:rsidR="00F12BEA" w:rsidRPr="00787503">
              <w:rPr>
                <w:rFonts w:ascii="Arial" w:hAnsi="Arial" w:cs="Arial"/>
                <w:sz w:val="18"/>
                <w:szCs w:val="18"/>
              </w:rPr>
              <w:t>(zgodnie z załącznik</w:t>
            </w:r>
            <w:r w:rsidR="002F485D" w:rsidRPr="00787503">
              <w:rPr>
                <w:rFonts w:ascii="Arial" w:hAnsi="Arial" w:cs="Arial"/>
                <w:sz w:val="18"/>
                <w:szCs w:val="18"/>
              </w:rPr>
              <w:t>iem</w:t>
            </w:r>
            <w:r w:rsidR="00F12BEA" w:rsidRPr="00787503">
              <w:rPr>
                <w:rFonts w:ascii="Arial" w:hAnsi="Arial" w:cs="Arial"/>
                <w:sz w:val="18"/>
                <w:szCs w:val="18"/>
              </w:rPr>
              <w:t xml:space="preserve"> 2.1.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DBBE" w14:textId="77777777" w:rsidR="00F12BEA" w:rsidRPr="00787503" w:rsidRDefault="00F12BEA" w:rsidP="00C2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09CBE29E" w14:textId="77777777" w:rsidR="00F12BEA" w:rsidRPr="00787503" w:rsidRDefault="00F12BEA" w:rsidP="00C267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6BA9" w14:textId="77777777" w:rsidR="00F12BEA" w:rsidRPr="00787503" w:rsidRDefault="00F12BEA" w:rsidP="00C267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304C2F4D" w14:textId="77777777" w:rsidR="00F12BEA" w:rsidRPr="00787503" w:rsidRDefault="00F12BEA" w:rsidP="00C267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6F04" w14:textId="77777777" w:rsidR="00F12BEA" w:rsidRPr="00787503" w:rsidRDefault="00F12BEA" w:rsidP="00C267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4C12E8AF" w14:textId="77777777" w:rsidR="00F12BEA" w:rsidRPr="00787503" w:rsidRDefault="00F12BEA" w:rsidP="00C267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70EAF652" w14:textId="77777777" w:rsidTr="00C2672D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BDA9" w14:textId="77777777" w:rsidR="00B348AD" w:rsidRPr="00787503" w:rsidRDefault="00F12BEA" w:rsidP="00C2672D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</w:t>
            </w:r>
            <w:r w:rsidR="00B348AD" w:rsidRPr="00787503">
              <w:rPr>
                <w:rFonts w:ascii="Arial" w:hAnsi="Arial" w:cs="Arial"/>
                <w:w w:val="99"/>
                <w:sz w:val="18"/>
                <w:szCs w:val="18"/>
              </w:rPr>
              <w:t>:</w:t>
            </w:r>
          </w:p>
          <w:p w14:paraId="0E323852" w14:textId="23A8ED98" w:rsidR="00F12BEA" w:rsidRPr="00787503" w:rsidRDefault="00B348AD" w:rsidP="00B348AD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94B25B4" w14:textId="3E3484D3" w:rsidR="00F12BEA" w:rsidRPr="00787503" w:rsidRDefault="00F12BEA" w:rsidP="00B348AD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A532B17" w14:textId="77777777" w:rsidR="00B348AD" w:rsidRPr="00787503" w:rsidRDefault="00F12BEA" w:rsidP="00B348AD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</w:t>
            </w:r>
            <w:r w:rsidR="00B348AD" w:rsidRPr="00787503">
              <w:rPr>
                <w:rFonts w:ascii="Arial" w:hAnsi="Arial" w:cs="Arial"/>
                <w:w w:val="99"/>
                <w:sz w:val="18"/>
                <w:szCs w:val="18"/>
              </w:rPr>
              <w:t>:</w:t>
            </w:r>
          </w:p>
          <w:p w14:paraId="66EB20A4" w14:textId="48345DA2" w:rsidR="00F12BEA" w:rsidRPr="00787503" w:rsidRDefault="00B348AD" w:rsidP="00B348AD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191B" w14:textId="2FBC1CD2" w:rsidR="00F12BEA" w:rsidRPr="00787503" w:rsidRDefault="00C96797" w:rsidP="00C2672D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FF5E" w14:textId="77777777" w:rsidR="00F12BEA" w:rsidRPr="00787503" w:rsidRDefault="00F12BEA" w:rsidP="00C267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9BD4" w14:textId="77777777" w:rsidR="00F12BEA" w:rsidRPr="00787503" w:rsidRDefault="00F12BEA" w:rsidP="00C2672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F88D9F" w14:textId="77777777" w:rsidR="00F12BEA" w:rsidRPr="00787503" w:rsidRDefault="00F12BEA" w:rsidP="00F12BEA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5A5DBA8B" w14:textId="77777777" w:rsidR="00F12BEA" w:rsidRPr="00787503" w:rsidRDefault="00F12BEA" w:rsidP="00F12BEA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………………………………….…………………………………………………...…………</w:t>
      </w:r>
    </w:p>
    <w:p w14:paraId="2D88A199" w14:textId="4D7EEC1E" w:rsidR="00F12BEA" w:rsidRPr="00787503" w:rsidRDefault="00C96797" w:rsidP="00A944F2">
      <w:pPr>
        <w:pStyle w:val="Default"/>
        <w:rPr>
          <w:b/>
          <w:bCs/>
          <w:color w:val="auto"/>
          <w:sz w:val="20"/>
          <w:szCs w:val="20"/>
        </w:rPr>
      </w:pPr>
      <w:bookmarkStart w:id="9" w:name="_Hlk142667551"/>
      <w:r w:rsidRPr="00787503">
        <w:rPr>
          <w:b/>
          <w:bCs/>
          <w:color w:val="auto"/>
          <w:sz w:val="20"/>
          <w:szCs w:val="20"/>
        </w:rPr>
        <w:t>2</w:t>
      </w:r>
      <w:r w:rsidR="00A944F2" w:rsidRPr="00787503">
        <w:rPr>
          <w:b/>
          <w:bCs/>
          <w:color w:val="auto"/>
          <w:sz w:val="20"/>
          <w:szCs w:val="20"/>
        </w:rPr>
        <w:t>. Parametry techniczne</w:t>
      </w:r>
    </w:p>
    <w:p w14:paraId="3BA8082D" w14:textId="77777777" w:rsidR="00231F77" w:rsidRPr="00787503" w:rsidRDefault="00231F77" w:rsidP="00231F77">
      <w:pPr>
        <w:pStyle w:val="Default"/>
        <w:rPr>
          <w:b/>
          <w:bCs/>
          <w:color w:val="auto"/>
          <w:sz w:val="20"/>
          <w:szCs w:val="20"/>
        </w:rPr>
      </w:pPr>
    </w:p>
    <w:p w14:paraId="384E6E5B" w14:textId="77777777" w:rsidR="00231F77" w:rsidRPr="00787503" w:rsidRDefault="00231F77" w:rsidP="00231F7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22760C11" w14:textId="77777777" w:rsidTr="003B7750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61E4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3096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AC48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4DE43EBA" w14:textId="77777777" w:rsidTr="003B7750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ADB6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E82C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Czujniki parkowania przód i tył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BDA5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757445B8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52F7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AF0F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Światła w technologii LED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D0C6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FA97DC8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A58C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AF86" w14:textId="77777777" w:rsidR="00231F77" w:rsidRPr="00787503" w:rsidRDefault="00231F77" w:rsidP="003B7750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</w:rPr>
              <w:t>Kąt natarcia nie mniej niż 29 stopni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5BFB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594A9901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3414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B59D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Kąt zejścia nie mniej niż 26 stopni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136A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AE8606F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B0DA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6DD8" w14:textId="77777777" w:rsidR="00231F77" w:rsidRPr="00787503" w:rsidRDefault="00231F77" w:rsidP="003B7750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</w:rPr>
              <w:t>Prześwit nie mniej niż 290 mm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B85B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70415155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7962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690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Pojemność silnika od 2,2 ccm do  2,4 ccm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1D28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CCDFD4A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26DD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9EDD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Tapicerka skórzana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4F11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562FD6DA" w14:textId="77777777" w:rsidR="00A944F2" w:rsidRPr="00787503" w:rsidRDefault="00A944F2" w:rsidP="00A944F2">
      <w:pPr>
        <w:pStyle w:val="Default"/>
        <w:rPr>
          <w:b/>
          <w:bCs/>
          <w:color w:val="auto"/>
          <w:sz w:val="20"/>
          <w:szCs w:val="20"/>
        </w:rPr>
      </w:pPr>
    </w:p>
    <w:p w14:paraId="63249EF7" w14:textId="77777777" w:rsidR="00A944F2" w:rsidRPr="00787503" w:rsidRDefault="00A944F2" w:rsidP="00A944F2">
      <w:pPr>
        <w:pStyle w:val="Default"/>
        <w:rPr>
          <w:b/>
          <w:bCs/>
          <w:color w:val="auto"/>
          <w:sz w:val="20"/>
          <w:szCs w:val="20"/>
        </w:rPr>
      </w:pPr>
    </w:p>
    <w:bookmarkEnd w:id="9"/>
    <w:p w14:paraId="6DAC24B9" w14:textId="77777777" w:rsidR="00F12BEA" w:rsidRPr="00787503" w:rsidRDefault="00F12BEA" w:rsidP="00F12BEA">
      <w:pPr>
        <w:pStyle w:val="Default"/>
        <w:ind w:left="567" w:hanging="283"/>
        <w:rPr>
          <w:b/>
          <w:bCs/>
          <w:color w:val="auto"/>
          <w:sz w:val="22"/>
          <w:szCs w:val="22"/>
        </w:rPr>
      </w:pPr>
    </w:p>
    <w:bookmarkEnd w:id="8"/>
    <w:p w14:paraId="291E2CA6" w14:textId="4A4C3A50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2- dostawa </w:t>
      </w:r>
      <w:bookmarkStart w:id="10" w:name="_Hlk152853142"/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bookmarkEnd w:id="10"/>
      <w:r w:rsidRPr="00787503">
        <w:rPr>
          <w:b/>
          <w:bCs/>
          <w:color w:val="auto"/>
          <w:sz w:val="22"/>
          <w:szCs w:val="22"/>
          <w:highlight w:val="lightGray"/>
        </w:rPr>
        <w:t xml:space="preserve"> typu PICK-UP TYP 2</w:t>
      </w:r>
    </w:p>
    <w:p w14:paraId="05A39900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</w:p>
    <w:p w14:paraId="70314D6B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2E73F975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1A9FDFA0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D373" w14:textId="334E3333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typu PICK-UP TYP 2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2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A35D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7E7116A6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E5C6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4641C65B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5A56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528D87CF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4B61C1C1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C549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3C6731EC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DF3119D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50F78D93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43FF1C90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AA30" w14:textId="14479256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C02A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E518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52E282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06C83D18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………………………………….…………………………………………………...…………</w:t>
      </w:r>
    </w:p>
    <w:p w14:paraId="4ADC671C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lastRenderedPageBreak/>
        <w:t>2. Parametry techniczne</w:t>
      </w:r>
    </w:p>
    <w:p w14:paraId="1BC99C72" w14:textId="77777777" w:rsidR="00231F77" w:rsidRPr="00787503" w:rsidRDefault="00231F7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6F393436" w14:textId="77777777" w:rsidR="00231F77" w:rsidRPr="00787503" w:rsidRDefault="00231F7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5F208832" w14:textId="77777777" w:rsidTr="003B7750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AD58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DED6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97B9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46E05604" w14:textId="77777777" w:rsidTr="003B7750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C6E5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2C24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Pojemność silnika powyżej 2,9 ccm i mocy min. 170 kW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18C0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1BE7E73B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B03F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1DBA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Przednia szyba podgrzewana elektrycznie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554A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E82090B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72EA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427E" w14:textId="77777777" w:rsidR="00231F77" w:rsidRPr="00787503" w:rsidRDefault="00231F77" w:rsidP="003B7750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</w:rPr>
              <w:t xml:space="preserve">Zegary elektroniczne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9A31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A5FBB98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AA29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C575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System wykrywania pieszych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D5D2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5326E456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9C0C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4C6D" w14:textId="77777777" w:rsidR="00231F77" w:rsidRPr="00787503" w:rsidRDefault="00231F77" w:rsidP="003B7750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</w:rPr>
              <w:t>Gniazdo 230 volt w tylnej konsoli środkowej fabryczne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EA29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79D8B354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8EFC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27EC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Automatyczny system hamowania po kolizji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C626C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44B0F53" w14:textId="77777777" w:rsidTr="003B775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A584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6023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Fotele kierowcy oraz pasażera elektrycznie regulowane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1ED8" w14:textId="77777777" w:rsidR="00231F77" w:rsidRPr="00787503" w:rsidRDefault="00231F77" w:rsidP="003B7750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6919466" w14:textId="77777777" w:rsidTr="003B7750">
        <w:trPr>
          <w:trHeight w:val="41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A83C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F1C5" w14:textId="77777777" w:rsidR="00231F77" w:rsidRPr="00787503" w:rsidRDefault="00231F77" w:rsidP="003B775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Kamera 360 stopni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E297" w14:textId="77777777" w:rsidR="00231F77" w:rsidRPr="00787503" w:rsidRDefault="00231F77" w:rsidP="003B7750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6D4E6750" w14:textId="77777777" w:rsidR="00231F77" w:rsidRPr="00787503" w:rsidRDefault="00231F7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4652A0ED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  <w:highlight w:val="lightGray"/>
        </w:rPr>
      </w:pPr>
    </w:p>
    <w:p w14:paraId="6E175763" w14:textId="084B85C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3-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typu PICK-UP TYP 3</w:t>
      </w:r>
    </w:p>
    <w:p w14:paraId="108073A5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</w:p>
    <w:p w14:paraId="2AE12C07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1B62CD08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08E3FFAE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6022" w14:textId="1725E916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typu PICK-UP TYP 3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3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C2FA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2C8EDBA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CA8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7CEB0564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D7CB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6F757A5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6F428FF0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B30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4920D406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0B72BDE1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4BEB1018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13D53AC5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4711" w14:textId="0B04EF3A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5D87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AB62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798DE83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6E9D349C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………………………………….…………………………………………………...…………</w:t>
      </w:r>
    </w:p>
    <w:p w14:paraId="6C727197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7D7CAE81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07DE3841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866C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A4F1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84DF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38DC9398" w14:textId="77777777" w:rsidTr="00093738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D5E6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D2E9" w14:textId="04D5183F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Czujniki parkowania przód i tył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650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100D9584" w14:textId="77777777" w:rsidTr="00093738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0178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480" w14:textId="43E1524C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Światła w technologii LED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D47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23909DBB" w14:textId="77777777" w:rsidTr="00093738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AFAF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B866" w14:textId="61E5FBFF" w:rsidR="00C96797" w:rsidRPr="00787503" w:rsidRDefault="00C96797" w:rsidP="00C96797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</w:rPr>
              <w:t>Kąt natarcia nie mniej niż 29 stopni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337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D16D092" w14:textId="77777777" w:rsidTr="00093738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E639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09FF" w14:textId="7FF82574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Kąt zejścia nie mniej niż 26 stopni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C6E0E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37F4D227" w14:textId="77777777" w:rsidTr="00093738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67CD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F991" w14:textId="3C99CDF6" w:rsidR="00C96797" w:rsidRPr="00787503" w:rsidRDefault="00C96797" w:rsidP="00C96797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</w:rPr>
              <w:t>Prześwit nie mniej niż 290 mm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FE33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18853D57" w14:textId="77777777" w:rsidTr="00093738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0406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3C90" w14:textId="720A2BAE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 xml:space="preserve">Pojemność silnika w przedziale od 2,4 ccm do  2,8 ccm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26BF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E1CBE57" w14:textId="77777777" w:rsidTr="00093738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DED0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1D8" w14:textId="65B8DFCE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</w:rPr>
              <w:t>Tapicerka skórzana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94F8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290F9F1A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503FBDF2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2A5B287C" w14:textId="240795D1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bookmarkStart w:id="11" w:name="_Hlk152848768"/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4-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typu SUV HYBRYDA</w:t>
      </w:r>
    </w:p>
    <w:bookmarkEnd w:id="11"/>
    <w:p w14:paraId="062CE8E1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</w:p>
    <w:p w14:paraId="03EEAC53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7655A28C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392E0F05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D01E" w14:textId="4ECCFD3C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typu SUV HYBRYDA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4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E119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8E53986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A16B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3729861D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C88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6BBC7DA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0FE2D428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FD12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08B3759B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67B37B85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6B9690B4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0A3A3F1B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B011" w14:textId="41013EBA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8464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938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BF1AAEC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5136CF8A" w14:textId="4A083EB4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1FF82987" w14:textId="3B21FAE8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0E5DE667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4C7C8244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C666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0DBF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384C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4134381F" w14:textId="77777777" w:rsidTr="003B7156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4F8E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E728" w14:textId="29553469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lang w:eastAsia="pl-PL"/>
              </w:rPr>
              <w:t>System otwierania pokrywy bagażnika bezdotykowo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CAEF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2EDF4DB5" w14:textId="77777777" w:rsidTr="003B7156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DC80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C8CF" w14:textId="574D8920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lang w:eastAsia="pl-PL"/>
              </w:rPr>
              <w:t xml:space="preserve">System </w:t>
            </w:r>
            <w:proofErr w:type="spellStart"/>
            <w:r w:rsidRPr="00787503">
              <w:rPr>
                <w:rFonts w:ascii="Arial" w:hAnsi="Arial" w:cs="Arial"/>
                <w:lang w:eastAsia="pl-PL"/>
              </w:rPr>
              <w:t>bezkluczykowego</w:t>
            </w:r>
            <w:proofErr w:type="spellEnd"/>
            <w:r w:rsidRPr="00787503">
              <w:rPr>
                <w:rFonts w:ascii="Arial" w:hAnsi="Arial" w:cs="Arial"/>
                <w:lang w:eastAsia="pl-PL"/>
              </w:rPr>
              <w:t xml:space="preserve"> uruchamiania pojazdu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6A6B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55187B00" w14:textId="77777777" w:rsidTr="003B7156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F37E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158" w14:textId="13D99D10" w:rsidR="00C96797" w:rsidRPr="00787503" w:rsidRDefault="00C96797" w:rsidP="00C96797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hAnsi="Arial" w:cs="Arial"/>
                <w:lang w:eastAsia="pl-PL"/>
              </w:rPr>
              <w:t>Ładowarka indukcyjna do telefonu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34E7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3B6116F4" w14:textId="77777777" w:rsidTr="003B7156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9D39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4E9B" w14:textId="12597CAA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lang w:eastAsia="pl-PL"/>
              </w:rPr>
              <w:t>Aplikacja dająca dostęp do funkcji telefonu typu Android Auto / Car Play na wyświetlaczu w samochodzie lub nawigacja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3AF2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519D119A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  <w:highlight w:val="lightGray"/>
        </w:rPr>
      </w:pPr>
    </w:p>
    <w:p w14:paraId="080B62C0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  <w:highlight w:val="lightGray"/>
        </w:rPr>
      </w:pPr>
    </w:p>
    <w:p w14:paraId="0041A2F3" w14:textId="2D7C2F72" w:rsidR="00E5181A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5-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typu SUV HYBRYDA plug-in</w:t>
      </w:r>
    </w:p>
    <w:p w14:paraId="0D3B428C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14D20C5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16EF03AE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585126D3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E314" w14:textId="4520E99A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typu SUV HYBRYDA  plug-in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5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714C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F175431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9EB6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3BA68DD3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AC18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22609C3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0B12AEAC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5434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30EA29C8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2519DCC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01F612B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3EDF8217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9389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A6D1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AC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6C3BB33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7DF16EA3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322E5E9F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37F0D9E5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0E1AB06C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01C1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219B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FEA4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040F2F4C" w14:textId="77777777" w:rsidTr="00D2188E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E6B8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DF42" w14:textId="3B9E7959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Zasięg w trybie elektrycznym min. 75 km według WLTP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CC94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5AE6FACE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2ECE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7783" w14:textId="6D72EF67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Bateria min. 13 kW/h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E542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019F95E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84E7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8A7A" w14:textId="4595971A" w:rsidR="00C96797" w:rsidRPr="00787503" w:rsidRDefault="00C96797" w:rsidP="00C96797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powyżej 260 KM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4E20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3C62B3D1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8DC8" w14:textId="0C931DA6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E189" w14:textId="16D28CCD" w:rsidR="00C96797" w:rsidRPr="00787503" w:rsidRDefault="00C96797" w:rsidP="00C96797">
            <w:pPr>
              <w:rPr>
                <w:rFonts w:ascii="Arial" w:hAnsi="Arial" w:cs="Arial"/>
                <w:lang w:eastAsia="pl-PL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System nawigacji z aktualizacją minimum 2 lata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213B" w14:textId="098713FB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27FED86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986" w14:textId="2CC9FC98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435F" w14:textId="3D0C20DF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  <w:lang w:eastAsia="pl-PL"/>
              </w:rPr>
              <w:t>Aplikacja dająca dostęp do funkcji telefonu typu Android Auto / Car Play na wyświetlaczu w samochodzie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573F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489E449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0CF4992" w14:textId="77777777" w:rsidR="00C96797" w:rsidRPr="00787503" w:rsidRDefault="00C96797" w:rsidP="00C96797">
      <w:pPr>
        <w:pStyle w:val="Default"/>
        <w:jc w:val="center"/>
        <w:rPr>
          <w:rFonts w:ascii="Verdana" w:eastAsia="Times New Roman" w:hAnsi="Verdana" w:cs="Courier New"/>
          <w:b/>
          <w:color w:val="auto"/>
          <w:w w:val="90"/>
          <w:sz w:val="20"/>
          <w:szCs w:val="20"/>
          <w:lang w:eastAsia="pl-PL"/>
        </w:rPr>
      </w:pPr>
    </w:p>
    <w:p w14:paraId="057BF993" w14:textId="221301C8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6-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elektrycznych SUV z napędem na 1oś</w:t>
      </w:r>
    </w:p>
    <w:p w14:paraId="32A472CF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62E943A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23F97008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2F5DBE8B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7CD8" w14:textId="4552FC7F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elektrycznych SUV z napędem na 1oś </w:t>
            </w:r>
          </w:p>
          <w:p w14:paraId="334B9928" w14:textId="4CF679DC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6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F5A7C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777F47C5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532A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0D10632E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84E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02D27D5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2BC750D3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9BC2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1A5B4356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3A32F643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501E2EC6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30F531E1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574F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51FB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F3AF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87476BC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46FBDA18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46EAB5B7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354A1602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411E0AD6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0D1C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E8D3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D805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50CEC25A" w14:textId="77777777" w:rsidTr="00D26BA3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779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C9CDBA" w14:textId="1B19678F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Arial" w:hAnsi="Arial" w:cs="Arial"/>
              </w:rPr>
              <w:t xml:space="preserve">Pojazd o mocy powyżej 204 </w:t>
            </w:r>
            <w:proofErr w:type="spellStart"/>
            <w:r w:rsidRPr="00787503">
              <w:rPr>
                <w:rFonts w:ascii="Arial" w:eastAsia="Arial" w:hAnsi="Arial" w:cs="Arial"/>
              </w:rPr>
              <w:t>kM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516E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19DCC6DA" w14:textId="77777777" w:rsidTr="00D26BA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C4EC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495D7D" w14:textId="6D202CD2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Arial" w:hAnsi="Arial" w:cs="Arial"/>
              </w:rPr>
              <w:t>Pompa ciepła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5064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2E87DC91" w14:textId="77777777" w:rsidTr="00D26BA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475A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4F1D57" w14:textId="557A073E" w:rsidR="00C96797" w:rsidRPr="00787503" w:rsidRDefault="00C96797" w:rsidP="00C96797">
            <w:pPr>
              <w:rPr>
                <w:rFonts w:ascii="Arial" w:eastAsia="Calibri" w:hAnsi="Arial" w:cs="Arial"/>
                <w:kern w:val="2"/>
              </w:rPr>
            </w:pPr>
            <w:r w:rsidRPr="00787503">
              <w:rPr>
                <w:rFonts w:ascii="Arial" w:eastAsia="Arial" w:hAnsi="Arial" w:cs="Arial"/>
              </w:rPr>
              <w:t>Zasięg pojazdu powyżej 450 km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5DAF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66F95FB" w14:textId="77777777" w:rsidTr="00D26BA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FEC" w14:textId="68DED299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left w:val="single" w:sz="4" w:space="0" w:color="000000"/>
            </w:tcBorders>
            <w:vAlign w:val="center"/>
          </w:tcPr>
          <w:p w14:paraId="0DDDB1E3" w14:textId="2A7ADD4F" w:rsidR="00C96797" w:rsidRPr="00787503" w:rsidRDefault="00C96797" w:rsidP="00C96797">
            <w:pPr>
              <w:rPr>
                <w:rFonts w:ascii="Arial" w:hAnsi="Arial" w:cs="Arial"/>
                <w:lang w:eastAsia="pl-PL"/>
              </w:rPr>
            </w:pPr>
            <w:r w:rsidRPr="00787503">
              <w:rPr>
                <w:rFonts w:ascii="Arial" w:eastAsia="Arial" w:hAnsi="Arial" w:cs="Arial"/>
              </w:rPr>
              <w:t>Szybkie ładowanie prądem stałym (DC) powyżej 140 kW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FA14" w14:textId="48E1625B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7B09B5AD" w14:textId="77777777" w:rsidTr="00D26BA3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60F4" w14:textId="4E4F7AA3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B692EE9" w14:textId="0E7864B7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Arial" w:hAnsi="Arial" w:cs="Arial"/>
              </w:rPr>
              <w:t>Pojemność bagażnika powyżej 1500 litrów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51F3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1AE034E1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D154D92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FB4C512" w14:textId="5D5CFF80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7-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elektrycznych SUV z napędem 4x4</w:t>
      </w:r>
    </w:p>
    <w:p w14:paraId="5280379C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D4352B1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1AC85560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1561966A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5ABC" w14:textId="5D71A991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elektrycznych </w:t>
            </w: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>SUV z napędem 4x4</w:t>
            </w:r>
          </w:p>
          <w:p w14:paraId="12800E22" w14:textId="752A6770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7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E20D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7AEF34D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9E00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1E92355A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7EE1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55B17EFD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668F4091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2690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74D85C25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B53DE9F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4B9031E2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75D686D0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BFFD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3270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D13F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0ACDD0F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lastRenderedPageBreak/>
        <w:t>Wartość oferty brutto słownie:</w:t>
      </w:r>
    </w:p>
    <w:p w14:paraId="22A94EE2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5444040D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505C394B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30AD5978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D287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6E8B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9ABF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7565CC98" w14:textId="77777777" w:rsidTr="00CF0AD0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2065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8754" w14:textId="3B4AC45C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Pompa ciepła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63AD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B03CFB6" w14:textId="77777777" w:rsidTr="00CF0AD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E0DF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C61" w14:textId="61477A93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Podgrzewana kierownica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A842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88EF209" w14:textId="77777777" w:rsidTr="00CF0AD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2387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C48A" w14:textId="5363A026" w:rsidR="00C96797" w:rsidRPr="00787503" w:rsidRDefault="00C96797" w:rsidP="00C96797">
            <w:pPr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Pojemność akumulatora powyżej 70 kW/h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BB73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2EE2022E" w14:textId="77777777" w:rsidTr="00CF0AD0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1325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3E0C" w14:textId="172792C3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Tapicerka skórzana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1067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53BAD0B9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BB548AC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B7A5473" w14:textId="61E4D192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8- 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elektrycznych typu </w:t>
      </w:r>
      <w:proofErr w:type="spellStart"/>
      <w:r w:rsidRPr="00787503">
        <w:rPr>
          <w:b/>
          <w:bCs/>
          <w:color w:val="auto"/>
          <w:sz w:val="22"/>
          <w:szCs w:val="22"/>
          <w:highlight w:val="lightGray"/>
        </w:rPr>
        <w:t>crossover</w:t>
      </w:r>
      <w:proofErr w:type="spellEnd"/>
    </w:p>
    <w:p w14:paraId="106BEC75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87BE31A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33C419AA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401010CA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5199" w14:textId="590BC2CD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elektrycznych </w:t>
            </w: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typu </w:t>
            </w:r>
            <w:proofErr w:type="spellStart"/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>crossover</w:t>
            </w:r>
            <w:proofErr w:type="spellEnd"/>
          </w:p>
          <w:p w14:paraId="375C0EF5" w14:textId="04ECD041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</w:t>
            </w:r>
            <w:r w:rsidR="007B48D9" w:rsidRPr="00787503">
              <w:rPr>
                <w:rFonts w:ascii="Arial" w:hAnsi="Arial" w:cs="Arial"/>
                <w:sz w:val="18"/>
                <w:szCs w:val="18"/>
              </w:rPr>
              <w:t>8</w:t>
            </w:r>
            <w:r w:rsidRPr="00787503">
              <w:rPr>
                <w:rFonts w:ascii="Arial" w:hAnsi="Arial" w:cs="Arial"/>
                <w:sz w:val="18"/>
                <w:szCs w:val="18"/>
              </w:rPr>
              <w:t>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A591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36FAA057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FC53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5D0DEA5F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FC4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66009990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241254F3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E94D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77E31998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E59C844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564AFD8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72BAD4D2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76F3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0917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95C3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51B289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4F3B1DD1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29F3B212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05031989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1F90D5D4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4AB3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9C21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756E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4DF53743" w14:textId="77777777" w:rsidTr="00D2188E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E9D4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2C41" w14:textId="517E0F0A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Bateria min. 60 kW/h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82F9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0EC27FB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F701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D042" w14:textId="4F026AD8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  <w:lang w:eastAsia="pl-PL"/>
              </w:rPr>
              <w:t>Moc powyżej 200 KM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473A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2537BB9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8C98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76D6" w14:textId="18143957" w:rsidR="00C96797" w:rsidRPr="00787503" w:rsidRDefault="00C96797" w:rsidP="00C96797">
            <w:pPr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  <w:lang w:eastAsia="pl-PL"/>
              </w:rPr>
              <w:t>Prześwit min. 150 mm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E4DC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9B821E3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6410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9D52" w14:textId="232B18C4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lang w:eastAsia="pl-PL"/>
              </w:rPr>
              <w:t>Rozstaw osi powyżej 2700 mm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0EA9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430C062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352DC06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7BC672F" w14:textId="3957FD10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9-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8 osobowych z napędem na jedną oś</w:t>
      </w:r>
    </w:p>
    <w:p w14:paraId="1E89849D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C5FC888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519CCA12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5EC02A11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E504" w14:textId="00D9929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8 osobowych z napędem na jedną oś</w:t>
            </w:r>
          </w:p>
          <w:p w14:paraId="485E8113" w14:textId="754FD738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2.9.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9FB3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D1D8227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C9D8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554A155F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B64E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4CB88B2D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5F1B6EEA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BD86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lastRenderedPageBreak/>
              <w:t>Producent:</w:t>
            </w:r>
          </w:p>
          <w:p w14:paraId="55E56E02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DBA22A2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48CF8DDF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5D8288DD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72DA" w14:textId="2CD590A8" w:rsidR="00C96797" w:rsidRPr="00787503" w:rsidRDefault="00C96797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1CF8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0EA9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7AFB39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1B0488FC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1807E5C5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02066F37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77E7D36F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50BE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78F8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9ACF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1098BD74" w14:textId="77777777" w:rsidTr="0035125A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3A2B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6F4C61" w14:textId="69511DE8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Cs/>
                <w:lang w:eastAsia="pl-PL"/>
              </w:rPr>
              <w:t>Przednia szyba podgrzewana elektrycznie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E706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56C235C1" w14:textId="77777777" w:rsidTr="0035125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D0C0" w14:textId="7777777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5D25C6" w14:textId="47DE48E7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Cs/>
                <w:lang w:eastAsia="pl-PL"/>
              </w:rPr>
              <w:t>Kamera cofania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F678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bookmarkStart w:id="12" w:name="_Hlk152849560"/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  <w:bookmarkEnd w:id="12"/>
          </w:p>
        </w:tc>
      </w:tr>
      <w:tr w:rsidR="00787503" w:rsidRPr="00787503" w14:paraId="2D6CED77" w14:textId="77777777" w:rsidTr="0035125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043B" w14:textId="32451478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590C2C" w14:textId="359F90FF" w:rsidR="00C96797" w:rsidRPr="00787503" w:rsidRDefault="00C96797" w:rsidP="00C9679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7503">
              <w:rPr>
                <w:rFonts w:ascii="Arial" w:eastAsia="Calibri" w:hAnsi="Arial" w:cs="Arial"/>
                <w:bCs/>
              </w:rPr>
              <w:t>Asystent wjazdu i zjazdu na wzniesieniu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CB6D" w14:textId="33DEAFC5" w:rsidR="00C96797" w:rsidRPr="00787503" w:rsidRDefault="007B48D9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726C09C1" w14:textId="77777777" w:rsidTr="0035125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16FC" w14:textId="6C9F0C9D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left w:val="single" w:sz="4" w:space="0" w:color="000000"/>
            </w:tcBorders>
            <w:vAlign w:val="center"/>
          </w:tcPr>
          <w:p w14:paraId="399FB4A3" w14:textId="68A9B9BB" w:rsidR="00C96797" w:rsidRPr="00787503" w:rsidRDefault="00C96797" w:rsidP="00C96797">
            <w:pPr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787503">
              <w:rPr>
                <w:rFonts w:ascii="Arial" w:hAnsi="Arial" w:cs="Arial"/>
                <w:bCs/>
                <w:lang w:eastAsia="pl-PL"/>
              </w:rPr>
              <w:t>Zbiornik paliwa minimum 70 litrów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AB0E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635585F" w14:textId="77777777" w:rsidTr="0035125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1857" w14:textId="0C1BAD2B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425" w:type="dxa"/>
            <w:tcBorders>
              <w:left w:val="single" w:sz="4" w:space="0" w:color="000000"/>
            </w:tcBorders>
            <w:vAlign w:val="center"/>
          </w:tcPr>
          <w:p w14:paraId="3D3D8D0F" w14:textId="52473272" w:rsidR="00C96797" w:rsidRPr="00787503" w:rsidRDefault="00C96797" w:rsidP="00C9679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7503">
              <w:rPr>
                <w:rFonts w:ascii="Arial" w:hAnsi="Arial" w:cs="Arial"/>
                <w:bCs/>
                <w:lang w:eastAsia="pl-PL"/>
              </w:rPr>
              <w:t>Zegary (prędkościomierz) wyświetlane elektrycznie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4EEA" w14:textId="69EAA1D7" w:rsidR="00C96797" w:rsidRPr="00787503" w:rsidRDefault="007B48D9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0DB002DD" w14:textId="77777777" w:rsidTr="0035125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30DE" w14:textId="4E2D1D47" w:rsidR="00C96797" w:rsidRPr="00787503" w:rsidRDefault="00C96797" w:rsidP="00C9679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42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2C282F4" w14:textId="5C9FD709" w:rsidR="00C96797" w:rsidRPr="00787503" w:rsidRDefault="00C96797" w:rsidP="00C9679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Cs/>
                <w:lang w:eastAsia="pl-PL"/>
              </w:rPr>
              <w:t>Aplikacja dająca dostęp do funkcji telefonu typu Android Auto / Car Play na wyświetlaczu w samochodzie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76FF" w14:textId="77777777" w:rsidR="00C96797" w:rsidRPr="00787503" w:rsidRDefault="00C96797" w:rsidP="00C9679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35A27204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54F889B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EB0399" w14:textId="58B4E40A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  <w:highlight w:val="lightGray"/>
        </w:rPr>
        <w:t xml:space="preserve">CZĘŚĆ 10- dostawa </w:t>
      </w:r>
      <w:r w:rsidR="00C870A6" w:rsidRPr="00787503">
        <w:rPr>
          <w:b/>
          <w:bCs/>
          <w:color w:val="auto"/>
          <w:sz w:val="22"/>
          <w:szCs w:val="22"/>
          <w:highlight w:val="lightGray"/>
        </w:rPr>
        <w:t>samochodów</w:t>
      </w:r>
      <w:r w:rsidRPr="00787503">
        <w:rPr>
          <w:b/>
          <w:bCs/>
          <w:color w:val="auto"/>
          <w:sz w:val="22"/>
          <w:szCs w:val="22"/>
          <w:highlight w:val="lightGray"/>
        </w:rPr>
        <w:t xml:space="preserve"> 5 osobowych typu </w:t>
      </w:r>
      <w:proofErr w:type="spellStart"/>
      <w:r w:rsidRPr="00787503">
        <w:rPr>
          <w:b/>
          <w:bCs/>
          <w:color w:val="auto"/>
          <w:sz w:val="22"/>
          <w:szCs w:val="22"/>
          <w:highlight w:val="lightGray"/>
        </w:rPr>
        <w:t>kombivan</w:t>
      </w:r>
      <w:proofErr w:type="spellEnd"/>
    </w:p>
    <w:p w14:paraId="53BCAFFC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64F2840" w14:textId="77777777" w:rsidR="00C96797" w:rsidRPr="00787503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87503">
        <w:rPr>
          <w:b/>
          <w:bCs/>
          <w:color w:val="auto"/>
          <w:sz w:val="22"/>
          <w:szCs w:val="22"/>
        </w:rPr>
        <w:t xml:space="preserve">1. </w:t>
      </w:r>
      <w:r w:rsidRPr="00094C26">
        <w:rPr>
          <w:b/>
          <w:bCs/>
          <w:color w:val="auto"/>
          <w:sz w:val="20"/>
          <w:szCs w:val="20"/>
        </w:rPr>
        <w:t>Cena oferty:</w:t>
      </w:r>
    </w:p>
    <w:p w14:paraId="75C7DEE6" w14:textId="77777777" w:rsidR="00C96797" w:rsidRPr="00787503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06"/>
        <w:gridCol w:w="834"/>
        <w:gridCol w:w="1985"/>
        <w:gridCol w:w="2126"/>
      </w:tblGrid>
      <w:tr w:rsidR="00787503" w:rsidRPr="00787503" w14:paraId="138A4F82" w14:textId="77777777" w:rsidTr="00D2188E">
        <w:trPr>
          <w:cantSplit/>
          <w:trHeight w:val="748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163B" w14:textId="685F485F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870A6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samochodów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35178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osobowych </w:t>
            </w:r>
            <w:r w:rsidR="00B35178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typu </w:t>
            </w:r>
            <w:proofErr w:type="spellStart"/>
            <w:r w:rsidR="00B35178" w:rsidRPr="00787503">
              <w:rPr>
                <w:rFonts w:ascii="Arial" w:hAnsi="Arial" w:cs="Arial"/>
                <w:b/>
                <w:bCs/>
                <w:sz w:val="20"/>
                <w:szCs w:val="20"/>
              </w:rPr>
              <w:t>kombivan</w:t>
            </w:r>
            <w:proofErr w:type="spellEnd"/>
          </w:p>
          <w:p w14:paraId="30C48A42" w14:textId="3F2634ED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7503">
              <w:rPr>
                <w:rFonts w:ascii="Arial" w:hAnsi="Arial" w:cs="Arial"/>
                <w:sz w:val="18"/>
                <w:szCs w:val="18"/>
              </w:rPr>
              <w:t>(zgodnie z załącznikiem 2.10.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E1FC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D0282D9" w14:textId="77777777" w:rsidR="00C96797" w:rsidRPr="00787503" w:rsidRDefault="00C9679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93E0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64CFD86E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EEE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61089FC" w14:textId="77777777" w:rsidR="00C96797" w:rsidRPr="00787503" w:rsidRDefault="00C9679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503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87503" w:rsidRPr="00787503" w14:paraId="0E54287D" w14:textId="77777777" w:rsidTr="00D2188E">
        <w:trPr>
          <w:cantSplit/>
          <w:trHeight w:val="740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E23A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21ABA729" w14:textId="77777777" w:rsidR="00C96797" w:rsidRPr="00787503" w:rsidRDefault="00C9679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1388C70" w14:textId="77777777" w:rsidR="00C96797" w:rsidRPr="00787503" w:rsidRDefault="00C9679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87503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0170758A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5259E23C" w14:textId="77777777" w:rsidR="00C96797" w:rsidRPr="00787503" w:rsidRDefault="00C9679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87503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ECFD" w14:textId="1D4D516B" w:rsidR="00C96797" w:rsidRPr="00787503" w:rsidRDefault="00B35178" w:rsidP="00D2188E">
            <w:pPr>
              <w:jc w:val="center"/>
              <w:rPr>
                <w:rFonts w:ascii="Arial" w:hAnsi="Arial" w:cs="Arial"/>
                <w:b/>
              </w:rPr>
            </w:pPr>
            <w:r w:rsidRPr="0078750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9F5E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3D9" w14:textId="77777777" w:rsidR="00C96797" w:rsidRPr="00787503" w:rsidRDefault="00C9679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DA1EFEB" w14:textId="77777777" w:rsidR="00C96797" w:rsidRPr="00787503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Wartość oferty brutto słownie:</w:t>
      </w:r>
    </w:p>
    <w:p w14:paraId="587DE02A" w14:textId="77777777" w:rsidR="00C96797" w:rsidRPr="00787503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700D8445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  <w:r w:rsidRPr="00787503">
        <w:rPr>
          <w:b/>
          <w:bCs/>
          <w:color w:val="auto"/>
          <w:sz w:val="20"/>
          <w:szCs w:val="20"/>
        </w:rPr>
        <w:t>2. Parametry techniczne</w:t>
      </w:r>
    </w:p>
    <w:p w14:paraId="5198432D" w14:textId="77777777" w:rsidR="00C96797" w:rsidRPr="00787503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87503" w:rsidRPr="00787503" w14:paraId="3E83F962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F5C7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CABA" w14:textId="77777777" w:rsidR="00C96797" w:rsidRPr="00787503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2FF1" w14:textId="77777777" w:rsidR="00C96797" w:rsidRPr="00787503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87503" w:rsidRPr="00787503" w14:paraId="48300D94" w14:textId="77777777" w:rsidTr="00C940FA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ED5B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A435" w14:textId="16095BEF" w:rsidR="00B35178" w:rsidRPr="00787503" w:rsidRDefault="00B35178" w:rsidP="00B3517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</w:rPr>
              <w:t>Skrzynia biegów automatyczna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7187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4643A8F4" w14:textId="77777777" w:rsidTr="00C940F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AFD1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E8F4" w14:textId="48C98ECD" w:rsidR="00B35178" w:rsidRPr="00787503" w:rsidRDefault="00B35178" w:rsidP="00B3517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</w:rPr>
              <w:t>Hamulec pomocniczy elektryczny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8E36" w14:textId="77777777" w:rsidR="00B35178" w:rsidRPr="00787503" w:rsidRDefault="00B35178" w:rsidP="00B35178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51723468" w14:textId="77777777" w:rsidTr="00C940F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625F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A629" w14:textId="582DDEAE" w:rsidR="00B35178" w:rsidRPr="00787503" w:rsidRDefault="00B35178" w:rsidP="00B3517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7503">
              <w:rPr>
                <w:rFonts w:ascii="Arial" w:eastAsia="Calibri" w:hAnsi="Arial" w:cs="Arial"/>
              </w:rPr>
              <w:t>Pełno wymiarowe koło zapasowe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4FF5" w14:textId="045631AA" w:rsidR="00B35178" w:rsidRPr="00787503" w:rsidRDefault="00B35178" w:rsidP="00B35178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97C4C07" w14:textId="77777777" w:rsidTr="00C940F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1C9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13FE" w14:textId="7C21962F" w:rsidR="00B35178" w:rsidRPr="00787503" w:rsidRDefault="00B35178" w:rsidP="00B35178">
            <w:pPr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</w:rPr>
              <w:t xml:space="preserve">Nawigacja z wyświetlaczem minimum 7 cali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C50D" w14:textId="77777777" w:rsidR="00B35178" w:rsidRPr="00787503" w:rsidRDefault="00B35178" w:rsidP="00B35178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337CC4EB" w14:textId="77777777" w:rsidTr="00C940F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8D3F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8885" w14:textId="138663ED" w:rsidR="00B35178" w:rsidRPr="00787503" w:rsidRDefault="00B35178" w:rsidP="00B3517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7503">
              <w:rPr>
                <w:rFonts w:ascii="Arial" w:hAnsi="Arial" w:cs="Arial"/>
                <w:bCs/>
                <w:lang w:eastAsia="pl-PL"/>
              </w:rPr>
              <w:t>Aplikacja dająca dostęp do funkcji telefonu typu Android Auto / Car Play na wyświetlaczu w samochodzie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FF7" w14:textId="3669650B" w:rsidR="00B35178" w:rsidRPr="00787503" w:rsidRDefault="00B35178" w:rsidP="00B35178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87503" w:rsidRPr="00787503" w14:paraId="66590F4B" w14:textId="77777777" w:rsidTr="00C940F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2B36" w14:textId="77777777" w:rsidR="00B35178" w:rsidRPr="00787503" w:rsidRDefault="00B35178" w:rsidP="00B35178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872A" w14:textId="0F8D8AFF" w:rsidR="00B35178" w:rsidRPr="00787503" w:rsidRDefault="00B35178" w:rsidP="00B3517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87503">
              <w:rPr>
                <w:rFonts w:ascii="Arial" w:eastAsia="Calibri" w:hAnsi="Arial" w:cs="Arial"/>
              </w:rPr>
              <w:t>Poduszki powietrzne 7 sztuk – czołowe poduszki powietrzne dla kierowcy i pasażera z przodu, boczne poduszki piersiowe, środkową poduszkę powietrzną i poduszki nadokienne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3A37" w14:textId="77777777" w:rsidR="00B35178" w:rsidRPr="00787503" w:rsidRDefault="00B35178" w:rsidP="00B35178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87503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87503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53FFE829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85D55E3" w14:textId="77777777" w:rsidR="00C96797" w:rsidRPr="00787503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DF2A775" w14:textId="77777777" w:rsidR="00C96797" w:rsidRPr="00787503" w:rsidRDefault="00C96797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56097E30" w14:textId="34001191" w:rsidR="00C96797" w:rsidRPr="00787503" w:rsidRDefault="00C96797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C96797" w:rsidRPr="00787503" w:rsidSect="00F12BEA"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14:paraId="7C8B61D3" w14:textId="3729400E" w:rsidR="00EF2173" w:rsidRPr="00787503" w:rsidRDefault="00526D2C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EF2173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785EBB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EF2173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A34D7D0" w14:textId="3823B348" w:rsidR="00EF2173" w:rsidRPr="00787503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NS.270</w:t>
      </w:r>
      <w:r w:rsidR="004957BD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F82EDC"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22</w:t>
      </w: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1BDC619" w14:textId="5E9A63D3" w:rsidR="00EF2173" w:rsidRPr="00787503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Pr="0078750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sz w:val="28"/>
          <w:szCs w:val="28"/>
        </w:rPr>
      </w:pPr>
    </w:p>
    <w:p w14:paraId="3356D2D7" w14:textId="4CAFA28B" w:rsidR="00B820DB" w:rsidRPr="00787503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>WYKAZ DOSTAW</w:t>
      </w:r>
      <w:r w:rsidR="00785EBB" w:rsidRPr="0078750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D6F224A" w14:textId="77777777" w:rsidR="00EF2173" w:rsidRPr="0078750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70B17848" w14:textId="77777777" w:rsidR="00F82EDC" w:rsidRPr="00787503" w:rsidRDefault="00F82EDC" w:rsidP="007B5415">
      <w:pPr>
        <w:spacing w:line="276" w:lineRule="auto"/>
        <w:jc w:val="center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 w:rsidRPr="00787503"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  <w:t>do postępowania w trybie przetargu nieograniczonego na dostawę pojazdów spalinowych i elektrycznych</w:t>
      </w:r>
    </w:p>
    <w:p w14:paraId="4B0D4BFC" w14:textId="77777777" w:rsidR="007B5415" w:rsidRPr="00787503" w:rsidRDefault="007B5415" w:rsidP="00B820DB">
      <w:pPr>
        <w:spacing w:line="276" w:lineRule="auto"/>
        <w:rPr>
          <w:rFonts w:ascii="Arial" w:hAnsi="Arial" w:cs="Arial"/>
        </w:rPr>
      </w:pPr>
    </w:p>
    <w:p w14:paraId="63F3685B" w14:textId="0C58F074" w:rsidR="00B820DB" w:rsidRPr="00787503" w:rsidRDefault="00B820DB" w:rsidP="00B820DB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Nazwa Wykonawcy …..............................................................................................................</w:t>
      </w:r>
    </w:p>
    <w:p w14:paraId="0BF76844" w14:textId="77777777" w:rsidR="00B820DB" w:rsidRPr="00787503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787503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787503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787503" w:rsidRPr="00787503" w14:paraId="45081039" w14:textId="77777777" w:rsidTr="008979C4">
        <w:tc>
          <w:tcPr>
            <w:tcW w:w="662" w:type="dxa"/>
          </w:tcPr>
          <w:p w14:paraId="661B23CC" w14:textId="77777777" w:rsidR="00B820DB" w:rsidRPr="00787503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0F9ECC87" w14:textId="77777777" w:rsidR="00A944F2" w:rsidRPr="00787503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  <w:r w:rsidR="00A944F2"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A392EA4" w14:textId="63604669" w:rsidR="00B820DB" w:rsidRPr="00787503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EBF1029" w14:textId="77777777" w:rsidR="00B820DB" w:rsidRPr="00787503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42DBD2C8" w14:textId="77777777" w:rsidR="00B820DB" w:rsidRPr="00787503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B820DB" w:rsidRPr="00787503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77777777" w:rsidR="00B820DB" w:rsidRPr="00787503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7875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787503" w:rsidRPr="00787503" w14:paraId="6EFF99F3" w14:textId="77777777" w:rsidTr="008979C4">
        <w:tc>
          <w:tcPr>
            <w:tcW w:w="662" w:type="dxa"/>
          </w:tcPr>
          <w:p w14:paraId="6163281B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3E904A3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12A0AC" w14:textId="77777777" w:rsidR="007B5415" w:rsidRPr="00787503" w:rsidRDefault="007B541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37AAE1E4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1A8C7F6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87503" w:rsidRPr="00787503" w14:paraId="02113F7E" w14:textId="77777777" w:rsidTr="008979C4">
        <w:tc>
          <w:tcPr>
            <w:tcW w:w="662" w:type="dxa"/>
          </w:tcPr>
          <w:p w14:paraId="5EC1ECF9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4354390E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4EEEEB" w14:textId="77777777" w:rsidR="007B5415" w:rsidRPr="00787503" w:rsidRDefault="007B541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5A3092F9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4833FFD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87503" w:rsidRPr="00787503" w14:paraId="5CA8897E" w14:textId="77777777" w:rsidTr="008979C4">
        <w:tc>
          <w:tcPr>
            <w:tcW w:w="662" w:type="dxa"/>
          </w:tcPr>
          <w:p w14:paraId="6ABD80B7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9A901CE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B47411" w14:textId="77777777" w:rsidR="007B5415" w:rsidRPr="00787503" w:rsidRDefault="007B541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53D55F14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BAD773B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787503" w14:paraId="50CF8F22" w14:textId="77777777" w:rsidTr="008979C4">
        <w:tc>
          <w:tcPr>
            <w:tcW w:w="662" w:type="dxa"/>
          </w:tcPr>
          <w:p w14:paraId="48AF8987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40E7299B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F5AECC" w14:textId="77777777" w:rsidR="007B5415" w:rsidRPr="00787503" w:rsidRDefault="007B541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</w:tcPr>
          <w:p w14:paraId="433F96C9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9886C37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B820DB" w:rsidRPr="00787503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787503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787503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787503" w:rsidSect="00D22C19">
          <w:headerReference w:type="first" r:id="rId8"/>
          <w:pgSz w:w="11906" w:h="16838"/>
          <w:pgMar w:top="709" w:right="1417" w:bottom="1417" w:left="1123" w:header="708" w:footer="708" w:gutter="0"/>
          <w:cols w:space="708"/>
          <w:titlePg/>
          <w:docGrid w:linePitch="360"/>
        </w:sectPr>
      </w:pPr>
      <w:r w:rsidRPr="00787503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3B402A7E" w:rsidR="00B820DB" w:rsidRPr="00787503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</w:rPr>
        <w:lastRenderedPageBreak/>
        <w:t>Z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D4311C"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4 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do SWZ</w:t>
      </w:r>
    </w:p>
    <w:p w14:paraId="02448B56" w14:textId="015C3353" w:rsidR="00B820DB" w:rsidRPr="00787503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</w:t>
      </w:r>
      <w:r w:rsidR="00DD57D5" w:rsidRPr="00787503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787503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F82EDC" w:rsidRPr="00787503">
        <w:rPr>
          <w:rFonts w:ascii="Arial" w:hAnsi="Arial" w:cs="Arial"/>
          <w:b/>
          <w:bCs/>
          <w:sz w:val="18"/>
          <w:szCs w:val="18"/>
          <w:lang w:eastAsia="ar-SA"/>
        </w:rPr>
        <w:t>22</w:t>
      </w:r>
      <w:r w:rsidR="00186E62" w:rsidRPr="00787503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2023</w:t>
      </w:r>
    </w:p>
    <w:p w14:paraId="0E21398A" w14:textId="5B2BE511" w:rsidR="004E5AC0" w:rsidRPr="00787503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466E678" w14:textId="77777777" w:rsidR="00B820DB" w:rsidRPr="00787503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Pr="00787503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Pr="00787503" w:rsidRDefault="00B820DB" w:rsidP="00B820D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1129AB4" w14:textId="61F59EBE" w:rsidR="00B820DB" w:rsidRPr="00787503" w:rsidRDefault="00B820DB" w:rsidP="00B820DB">
      <w:pPr>
        <w:spacing w:line="276" w:lineRule="auto"/>
        <w:rPr>
          <w:rFonts w:ascii="Arial" w:hAnsi="Arial" w:cs="Arial"/>
        </w:rPr>
      </w:pPr>
      <w:bookmarkStart w:id="13" w:name="_Hlk129951193"/>
      <w:r w:rsidRPr="00787503">
        <w:rPr>
          <w:rFonts w:ascii="Arial" w:hAnsi="Arial" w:cs="Arial"/>
          <w:b/>
          <w:bCs/>
        </w:rPr>
        <w:t>Wykonawca</w:t>
      </w:r>
      <w:r w:rsidR="00B84CA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</w:rPr>
        <w:t xml:space="preserve"> ……...................................</w:t>
      </w:r>
      <w:r w:rsidR="00841820" w:rsidRPr="00787503">
        <w:rPr>
          <w:rFonts w:ascii="Arial" w:hAnsi="Arial" w:cs="Arial"/>
        </w:rPr>
        <w:t>...........................</w:t>
      </w:r>
      <w:r w:rsidRPr="00787503"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787503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787503">
        <w:t xml:space="preserve"> *</w:t>
      </w:r>
      <w:r w:rsidR="00B84CA4"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 w:rsidRPr="00787503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787503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 w:rsidRPr="00787503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 w:rsidRPr="00787503">
        <w:rPr>
          <w:rFonts w:ascii="Arial" w:eastAsia="Times New Roman" w:hAnsi="Arial" w:cs="Arial"/>
          <w:i/>
          <w:sz w:val="18"/>
          <w:szCs w:val="18"/>
        </w:rPr>
        <w:t xml:space="preserve">w przypadku wykonawców wspólnie ubiegających się o zamówienie każdy z wykonawców osobno 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 w:rsidRPr="00787503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787503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oddzielnie)/</w:t>
      </w:r>
    </w:p>
    <w:bookmarkEnd w:id="13"/>
    <w:p w14:paraId="324E8C7E" w14:textId="77777777" w:rsidR="00841820" w:rsidRPr="00787503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2E12A8CA" w:rsidR="00B820DB" w:rsidRPr="00787503" w:rsidRDefault="00B820DB" w:rsidP="00B820DB">
      <w:pPr>
        <w:widowControl w:val="0"/>
        <w:spacing w:line="276" w:lineRule="auto"/>
        <w:rPr>
          <w:rFonts w:ascii="Arial" w:hAnsi="Arial" w:cs="Arial"/>
        </w:rPr>
      </w:pPr>
      <w:bookmarkStart w:id="14" w:name="_Hlk130562998"/>
      <w:bookmarkStart w:id="15" w:name="_Hlk142667837"/>
      <w:r w:rsidRPr="00787503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F82EDC" w:rsidRPr="00787503">
        <w:rPr>
          <w:rFonts w:ascii="Arial" w:eastAsia="Times New Roman" w:hAnsi="Arial" w:cs="Arial"/>
        </w:rPr>
        <w:t xml:space="preserve">do postępowania w trybie przetargu nieograniczonego </w:t>
      </w:r>
      <w:r w:rsidR="00F82EDC" w:rsidRPr="00787503">
        <w:rPr>
          <w:rFonts w:ascii="Arial" w:eastAsia="Times New Roman" w:hAnsi="Arial" w:cs="Arial"/>
          <w:b/>
          <w:bCs/>
        </w:rPr>
        <w:t>na dostawę pojazdów spalinowych i elektrycznych</w:t>
      </w:r>
      <w:r w:rsidR="00A944F2"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oświadczam, co następuje</w:t>
      </w:r>
      <w:bookmarkEnd w:id="14"/>
      <w:r w:rsidRPr="00787503">
        <w:rPr>
          <w:rFonts w:ascii="Arial" w:hAnsi="Arial" w:cs="Arial"/>
        </w:rPr>
        <w:t>:</w:t>
      </w:r>
    </w:p>
    <w:bookmarkEnd w:id="15"/>
    <w:p w14:paraId="2698B9A8" w14:textId="3A2B5E07" w:rsidR="00841820" w:rsidRPr="00787503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 w:rsidRPr="0078750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B84CA4" w:rsidRPr="00787503">
        <w:rPr>
          <w:rFonts w:ascii="MS Gothic" w:eastAsia="MS Gothic" w:hAnsi="MS Gothic" w:cs="Arial" w:hint="eastAsia"/>
          <w:bCs/>
        </w:rPr>
        <w:t xml:space="preserve"> </w:t>
      </w:r>
      <w:r w:rsidR="00B84CA4" w:rsidRPr="00787503">
        <w:rPr>
          <w:rFonts w:ascii="MS Gothic" w:eastAsia="MS Gothic" w:hAnsi="MS Gothic" w:cs="Arial"/>
          <w:bCs/>
        </w:rPr>
        <w:t xml:space="preserve"> </w:t>
      </w:r>
      <w:r w:rsidR="00841820" w:rsidRPr="00787503">
        <w:rPr>
          <w:rFonts w:ascii="Arial" w:eastAsia="Times New Roman" w:hAnsi="Arial" w:cs="Arial"/>
          <w:lang w:eastAsia="pl-PL"/>
        </w:rPr>
        <w:t xml:space="preserve">Wykonawca </w:t>
      </w:r>
      <w:r w:rsidR="00841820" w:rsidRPr="00787503">
        <w:rPr>
          <w:rFonts w:ascii="Arial" w:eastAsia="Times New Roman" w:hAnsi="Arial" w:cs="Arial"/>
          <w:b/>
          <w:lang w:eastAsia="pl-PL"/>
        </w:rPr>
        <w:t>nie przynależy</w:t>
      </w:r>
      <w:r w:rsidR="00841820" w:rsidRPr="00787503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787503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787503">
        <w:rPr>
          <w:rFonts w:ascii="Arial" w:eastAsia="Times New Roman" w:hAnsi="Arial" w:cs="Arial"/>
          <w:lang w:eastAsia="pl-PL"/>
        </w:rPr>
        <w:t xml:space="preserve"> o udzielenie zamówienia</w:t>
      </w:r>
      <w:r w:rsidR="00B84CA4" w:rsidRPr="00787503">
        <w:rPr>
          <w:rFonts w:ascii="Arial" w:eastAsia="Times New Roman" w:hAnsi="Arial" w:cs="Arial"/>
          <w:lang w:eastAsia="pl-PL"/>
        </w:rPr>
        <w:t>*</w:t>
      </w:r>
      <w:r w:rsidR="00841820" w:rsidRPr="00787503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Pr="00787503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787503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 w:rsidRPr="00787503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B84CA4" w:rsidRPr="00787503">
        <w:rPr>
          <w:rFonts w:ascii="Arial" w:hAnsi="Arial" w:cs="Arial"/>
          <w:bCs/>
        </w:rPr>
        <w:t xml:space="preserve">  </w:t>
      </w:r>
      <w:r w:rsidR="00841820" w:rsidRPr="00787503">
        <w:rPr>
          <w:rFonts w:ascii="Arial" w:eastAsia="Times New Roman" w:hAnsi="Arial" w:cs="Arial"/>
          <w:lang w:eastAsia="pl-PL"/>
        </w:rPr>
        <w:t xml:space="preserve">Wykonawca </w:t>
      </w:r>
      <w:r w:rsidR="00841820" w:rsidRPr="00787503">
        <w:rPr>
          <w:rFonts w:ascii="Arial" w:eastAsia="Times New Roman" w:hAnsi="Arial" w:cs="Arial"/>
          <w:b/>
          <w:lang w:eastAsia="pl-PL"/>
        </w:rPr>
        <w:t>przynależy</w:t>
      </w:r>
      <w:r w:rsidR="00841820" w:rsidRPr="00787503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787503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787503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787503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787503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Pr="00787503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787503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Pr="00787503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 w:rsidRPr="00787503">
        <w:rPr>
          <w:rFonts w:ascii="Arial" w:hAnsi="Arial" w:cs="Arial"/>
        </w:rPr>
        <w:t>który złożył ofertę w niniejszym postępowaniu*;</w:t>
      </w:r>
    </w:p>
    <w:p w14:paraId="58C86A82" w14:textId="52F284B1" w:rsidR="00B820DB" w:rsidRPr="00787503" w:rsidRDefault="00B820DB" w:rsidP="00B820DB">
      <w:pPr>
        <w:spacing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511F28F" w14:textId="329D0E89" w:rsidR="00B84CA4" w:rsidRPr="00787503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87503">
        <w:rPr>
          <w:rFonts w:ascii="Arial" w:hAnsi="Arial" w:cs="Arial"/>
          <w:i/>
          <w:sz w:val="18"/>
          <w:szCs w:val="18"/>
        </w:rPr>
        <w:t>zaznaczyć odpowiednio /</w:t>
      </w:r>
      <w:r w:rsidR="00B820DB" w:rsidRPr="00787503">
        <w:rPr>
          <w:rFonts w:ascii="Arial" w:hAnsi="Arial" w:cs="Arial"/>
          <w:i/>
          <w:sz w:val="18"/>
          <w:szCs w:val="18"/>
        </w:rPr>
        <w:t>niepotrzebne skreślić/usunąć</w:t>
      </w:r>
      <w:r w:rsidRPr="00787503">
        <w:rPr>
          <w:rFonts w:ascii="Arial" w:hAnsi="Arial" w:cs="Arial"/>
          <w:i/>
          <w:sz w:val="18"/>
          <w:szCs w:val="18"/>
        </w:rPr>
        <w:t xml:space="preserve">/pozostawić niewypełnione/ </w:t>
      </w:r>
    </w:p>
    <w:p w14:paraId="78BA27DA" w14:textId="14B8EABC" w:rsidR="00841820" w:rsidRPr="00787503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87503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7875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787503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Pr="00787503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Pr="00787503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6F1FEA7" w14:textId="77777777" w:rsidR="00A944F2" w:rsidRPr="00787503" w:rsidRDefault="00A944F2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0CC2F522" w:rsidR="00841820" w:rsidRPr="00787503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</w:rPr>
        <w:t>Z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D4311C" w:rsidRPr="00787503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175EC1DF" w14:textId="5431F47B" w:rsidR="00841820" w:rsidRPr="00787503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</w:t>
      </w:r>
      <w:r w:rsidR="00DD57D5" w:rsidRPr="00787503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787503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F82EDC" w:rsidRPr="00787503">
        <w:rPr>
          <w:rFonts w:ascii="Arial" w:hAnsi="Arial" w:cs="Arial"/>
          <w:b/>
          <w:bCs/>
          <w:sz w:val="18"/>
          <w:szCs w:val="18"/>
          <w:lang w:eastAsia="ar-SA"/>
        </w:rPr>
        <w:t>22</w:t>
      </w:r>
      <w:r w:rsidR="00186E62" w:rsidRPr="00787503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2596665F" w14:textId="343DD2AD" w:rsidR="004E5AC0" w:rsidRPr="00787503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1B7CE4BC" w14:textId="77777777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eastAsia="Times New Roman" w:hAnsi="Arial" w:cs="Arial"/>
        </w:rPr>
        <w:t xml:space="preserve">na potrzeby postępowania o udzielenie zamówienia publicznego prowadzonego do postępowania w trybie przetargu nieograniczonego </w:t>
      </w:r>
      <w:r w:rsidRPr="00787503">
        <w:rPr>
          <w:rFonts w:ascii="Arial" w:eastAsia="Times New Roman" w:hAnsi="Arial" w:cs="Arial"/>
          <w:b/>
          <w:bCs/>
        </w:rPr>
        <w:t>na dostawę pojazdów spalinowych i elektrycznych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57C07C28" w14:textId="77777777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Pr="00787503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Pr="00787503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Pr="00787503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Pr="00787503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Pr="00787503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Pr="00787503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072CB29" w14:textId="3C1981F2" w:rsidR="004E5AC0" w:rsidRPr="00787503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787503">
        <w:rPr>
          <w:rFonts w:ascii="Arial" w:hAnsi="Arial" w:cs="Arial"/>
          <w:b/>
        </w:rPr>
        <w:lastRenderedPageBreak/>
        <w:t>Z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D4311C" w:rsidRPr="00787503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4A15C6FD" w14:textId="06E3D3B9" w:rsidR="000A35B1" w:rsidRPr="00787503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</w:t>
      </w:r>
      <w:r w:rsidR="00430D78" w:rsidRPr="00787503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787503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F82EDC" w:rsidRPr="00787503">
        <w:rPr>
          <w:rFonts w:ascii="Arial" w:hAnsi="Arial" w:cs="Arial"/>
          <w:b/>
          <w:bCs/>
          <w:sz w:val="18"/>
          <w:szCs w:val="18"/>
          <w:lang w:eastAsia="ar-SA"/>
        </w:rPr>
        <w:t>22</w:t>
      </w:r>
      <w:r w:rsidR="00186E62" w:rsidRPr="00787503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787503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1B8F3579" w14:textId="29E7BDD0" w:rsidR="00031F76" w:rsidRPr="00787503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78750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Pr="00787503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359A6AA9" w:rsidR="00BD5A3D" w:rsidRPr="00787503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787503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787503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  <w:r w:rsidR="00785EBB" w:rsidRPr="00787503">
        <w:rPr>
          <w:rFonts w:ascii="Arial" w:eastAsia="Times New Roman" w:hAnsi="Arial" w:cs="Arial"/>
          <w:b/>
          <w:bCs/>
          <w:w w:val="90"/>
          <w:lang w:eastAsia="pl-PL"/>
        </w:rPr>
        <w:t xml:space="preserve"> </w:t>
      </w:r>
    </w:p>
    <w:p w14:paraId="1CB1B235" w14:textId="77777777" w:rsidR="00BD5A3D" w:rsidRPr="00787503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787503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787503" w:rsidRPr="00787503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787503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787503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787503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787503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787503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87503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787503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87503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787503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787503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78750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787503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787503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787503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787503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787503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787503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787503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787503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787503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787503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787503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787503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87503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787503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787503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787503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87503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787503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787503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6A73E127" w:rsidR="004E5AC0" w:rsidRPr="00787503" w:rsidRDefault="00C707DD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094C26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F82EDC" w:rsidRPr="00094C26">
        <w:rPr>
          <w:rFonts w:ascii="Arial" w:hAnsi="Arial" w:cs="Arial"/>
          <w:b/>
          <w:bCs/>
          <w:sz w:val="20"/>
          <w:szCs w:val="20"/>
        </w:rPr>
        <w:t>pojazdów spalinowych i elektrycznych</w:t>
      </w:r>
      <w:r w:rsidRPr="00094C26">
        <w:rPr>
          <w:rFonts w:ascii="Arial" w:hAnsi="Arial" w:cs="Arial"/>
          <w:b/>
          <w:bCs/>
          <w:sz w:val="20"/>
          <w:szCs w:val="20"/>
        </w:rPr>
        <w:t xml:space="preserve"> </w:t>
      </w:r>
      <w:r w:rsidR="00430D78" w:rsidRPr="00787503">
        <w:rPr>
          <w:rFonts w:ascii="Arial" w:hAnsi="Arial" w:cs="Arial"/>
        </w:rPr>
        <w:t>oświadczam, co następuje</w:t>
      </w:r>
    </w:p>
    <w:p w14:paraId="55FD7832" w14:textId="77777777" w:rsidR="000A35B1" w:rsidRPr="00787503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787503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87503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787503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787503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Pr="00787503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Pr="00787503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787503">
        <w:rPr>
          <w:rFonts w:cs="Arial"/>
          <w:b/>
        </w:rPr>
        <w:tab/>
      </w:r>
    </w:p>
    <w:p w14:paraId="65526045" w14:textId="77777777" w:rsidR="00FF768C" w:rsidRPr="00787503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3EEE8BD8" w:rsidR="00054687" w:rsidRPr="00787503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077A818" w14:textId="77777777" w:rsidR="00DB0A24" w:rsidRPr="00787503" w:rsidRDefault="00DB0A2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1F39B00C" w14:textId="77777777" w:rsidR="00A944F2" w:rsidRPr="00787503" w:rsidRDefault="00A944F2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3A09A632" w:rsidR="00FD46C5" w:rsidRPr="00787503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D4311C" w:rsidRPr="00787503">
        <w:rPr>
          <w:rFonts w:ascii="Arial" w:hAnsi="Arial" w:cs="Arial"/>
          <w:b/>
          <w:sz w:val="20"/>
          <w:szCs w:val="20"/>
        </w:rPr>
        <w:t>7</w:t>
      </w:r>
      <w:r w:rsidRPr="00787503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714DF520" w:rsidR="00031F76" w:rsidRPr="00787503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t>N</w:t>
      </w:r>
      <w:r w:rsidR="00225774" w:rsidRPr="00787503">
        <w:rPr>
          <w:rFonts w:ascii="Arial" w:hAnsi="Arial" w:cs="Arial"/>
          <w:b/>
          <w:sz w:val="20"/>
          <w:szCs w:val="20"/>
        </w:rPr>
        <w:t>S</w:t>
      </w:r>
      <w:r w:rsidRPr="00787503">
        <w:rPr>
          <w:rFonts w:ascii="Arial" w:hAnsi="Arial" w:cs="Arial"/>
          <w:b/>
          <w:sz w:val="20"/>
          <w:szCs w:val="20"/>
        </w:rPr>
        <w:t>.270</w:t>
      </w:r>
      <w:r w:rsidR="004957BD" w:rsidRPr="00787503">
        <w:rPr>
          <w:rFonts w:ascii="Arial" w:hAnsi="Arial" w:cs="Arial"/>
          <w:b/>
          <w:sz w:val="20"/>
          <w:szCs w:val="20"/>
        </w:rPr>
        <w:t>.</w:t>
      </w:r>
      <w:r w:rsidR="00F82EDC" w:rsidRPr="00787503">
        <w:rPr>
          <w:rFonts w:ascii="Arial" w:hAnsi="Arial" w:cs="Arial"/>
          <w:b/>
          <w:sz w:val="20"/>
          <w:szCs w:val="20"/>
        </w:rPr>
        <w:t>22</w:t>
      </w:r>
      <w:r w:rsidRPr="00787503">
        <w:rPr>
          <w:rFonts w:ascii="Arial" w:hAnsi="Arial" w:cs="Arial"/>
          <w:b/>
          <w:sz w:val="20"/>
          <w:szCs w:val="20"/>
        </w:rPr>
        <w:t>.2023</w:t>
      </w:r>
    </w:p>
    <w:p w14:paraId="26FB0121" w14:textId="77777777" w:rsidR="00031F76" w:rsidRPr="00787503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78750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787503" w:rsidRDefault="00BD5A3D" w:rsidP="00BD5A3D">
      <w:pPr>
        <w:pStyle w:val="Nagwek2"/>
        <w:jc w:val="center"/>
      </w:pPr>
      <w:r w:rsidRPr="00787503">
        <w:t>PEŁNOMOCNICTWO</w:t>
      </w:r>
    </w:p>
    <w:p w14:paraId="49B91891" w14:textId="10F7E661" w:rsidR="00031F76" w:rsidRPr="00787503" w:rsidRDefault="00BD5A3D" w:rsidP="00BD5A3D">
      <w:pPr>
        <w:pStyle w:val="Nagwek2"/>
        <w:jc w:val="center"/>
        <w:rPr>
          <w:szCs w:val="20"/>
        </w:rPr>
      </w:pPr>
      <w:r w:rsidRPr="00787503">
        <w:t>WYKONAWCÓW WSPÓLNIE UBIEGAJĄCYCH SIĘ O UDZIELENIE ZAMÓWIENIA</w:t>
      </w:r>
    </w:p>
    <w:p w14:paraId="1A777A46" w14:textId="381FEE78" w:rsidR="00BD5A3D" w:rsidRPr="00787503" w:rsidRDefault="00FD46C5" w:rsidP="00225774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87503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787503">
        <w:rPr>
          <w:rFonts w:ascii="Arial" w:hAnsi="Arial" w:cs="Arial"/>
          <w:sz w:val="20"/>
          <w:szCs w:val="20"/>
        </w:rPr>
        <w:t xml:space="preserve">w trybie </w:t>
      </w:r>
      <w:r w:rsidR="00186E62" w:rsidRPr="00787503">
        <w:rPr>
          <w:rFonts w:ascii="Arial" w:hAnsi="Arial" w:cs="Arial"/>
          <w:sz w:val="20"/>
          <w:szCs w:val="20"/>
        </w:rPr>
        <w:t xml:space="preserve">przetargu nieograniczonego </w:t>
      </w:r>
      <w:r w:rsidR="00F82EDC" w:rsidRPr="00787503">
        <w:rPr>
          <w:rFonts w:ascii="Arial" w:hAnsi="Arial" w:cs="Arial"/>
          <w:b/>
          <w:bCs/>
          <w:sz w:val="20"/>
          <w:szCs w:val="20"/>
        </w:rPr>
        <w:t>na dostawę pojazdów spalinowych i elektrycznych oświadczam, co następuje:</w:t>
      </w:r>
    </w:p>
    <w:p w14:paraId="28790A42" w14:textId="77777777" w:rsidR="00FD46C5" w:rsidRPr="00787503" w:rsidRDefault="00FD46C5" w:rsidP="00FD46C5">
      <w:pPr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787503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787503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787503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787503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787503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787503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787503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787503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787503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787503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787503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787503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787503">
        <w:rPr>
          <w:rFonts w:cs="Arial"/>
          <w:b/>
          <w:color w:val="auto"/>
          <w:sz w:val="20"/>
        </w:rPr>
        <w:tab/>
      </w:r>
      <w:r w:rsidR="00C72258" w:rsidRPr="00787503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787503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787503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787503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787503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787503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787503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787503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787503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787503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787503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787503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787503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787503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787503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787503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787503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787503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Pr="00787503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787503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787503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p w14:paraId="2A47624B" w14:textId="77777777" w:rsidR="00225774" w:rsidRPr="00787503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730A6BB" w14:textId="77777777" w:rsidR="00225774" w:rsidRPr="00787503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5EF1412" w14:textId="77777777" w:rsidR="00A944F2" w:rsidRPr="00787503" w:rsidRDefault="00A944F2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4442DAE" w14:textId="383F7818" w:rsidR="00FF768C" w:rsidRPr="00787503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D4311C" w:rsidRPr="00787503">
        <w:rPr>
          <w:rFonts w:ascii="Arial" w:hAnsi="Arial" w:cs="Arial"/>
          <w:b/>
          <w:sz w:val="20"/>
          <w:szCs w:val="20"/>
        </w:rPr>
        <w:t>8</w:t>
      </w:r>
      <w:r w:rsidRPr="00787503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44AFE22B" w:rsidR="00FF768C" w:rsidRPr="00787503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t>N</w:t>
      </w:r>
      <w:r w:rsidR="00225774" w:rsidRPr="00787503">
        <w:rPr>
          <w:rFonts w:ascii="Arial" w:hAnsi="Arial" w:cs="Arial"/>
          <w:b/>
          <w:sz w:val="20"/>
          <w:szCs w:val="20"/>
        </w:rPr>
        <w:t>S</w:t>
      </w:r>
      <w:r w:rsidRPr="00787503">
        <w:rPr>
          <w:rFonts w:ascii="Arial" w:hAnsi="Arial" w:cs="Arial"/>
          <w:b/>
          <w:sz w:val="20"/>
          <w:szCs w:val="20"/>
        </w:rPr>
        <w:t>.270</w:t>
      </w:r>
      <w:r w:rsidR="004957BD" w:rsidRPr="00787503">
        <w:rPr>
          <w:rFonts w:ascii="Arial" w:hAnsi="Arial" w:cs="Arial"/>
          <w:b/>
          <w:sz w:val="20"/>
          <w:szCs w:val="20"/>
        </w:rPr>
        <w:t>.</w:t>
      </w:r>
      <w:r w:rsidR="00F82EDC" w:rsidRPr="00787503">
        <w:rPr>
          <w:rFonts w:ascii="Arial" w:hAnsi="Arial" w:cs="Arial"/>
          <w:b/>
          <w:sz w:val="20"/>
          <w:szCs w:val="20"/>
        </w:rPr>
        <w:t>22</w:t>
      </w:r>
      <w:r w:rsidRPr="00787503">
        <w:rPr>
          <w:rFonts w:ascii="Arial" w:hAnsi="Arial" w:cs="Arial"/>
          <w:b/>
          <w:sz w:val="20"/>
          <w:szCs w:val="20"/>
        </w:rPr>
        <w:t>.2023</w:t>
      </w:r>
    </w:p>
    <w:p w14:paraId="76C63B71" w14:textId="1E77F10C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Pr="00787503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Pr="00787503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87503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787503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Pr="00787503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 w:rsidRPr="00787503">
        <w:rPr>
          <w:rFonts w:ascii="Arial" w:hAnsi="Arial" w:cs="Arial"/>
        </w:rPr>
        <w:t xml:space="preserve">DOTYCZĄCE PRZESŁANEK WYKLUCZENIA Z ART. 5K ROZPORZĄDZENIA 833/2014 ORAZ ART. 7 UST. 1 USTAWY </w:t>
      </w:r>
      <w:r w:rsidRPr="00787503"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2A846BAE" w14:textId="77777777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eastAsia="Times New Roman" w:hAnsi="Arial" w:cs="Arial"/>
        </w:rPr>
        <w:t xml:space="preserve">na potrzeby postępowania o udzielenie zamówienia publicznego prowadzonego do postępowania w trybie przetargu nieograniczonego </w:t>
      </w:r>
      <w:r w:rsidRPr="00787503">
        <w:rPr>
          <w:rFonts w:ascii="Arial" w:eastAsia="Times New Roman" w:hAnsi="Arial" w:cs="Arial"/>
          <w:b/>
          <w:bCs/>
        </w:rPr>
        <w:t>na dostawę pojazdów spalinowych i elektrycznych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oświadczam, co następuje:</w:t>
      </w:r>
    </w:p>
    <w:p w14:paraId="4FD70703" w14:textId="77777777" w:rsidR="00B93134" w:rsidRPr="00787503" w:rsidRDefault="00B93134" w:rsidP="00B93134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>Wykonawca*</w:t>
      </w:r>
      <w:r w:rsidRPr="00787503"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 wykonawców osobno (w przypadku spółki cywilnej oświadczenie składane jest w odniesieniu do każdego wspólnika spółki cywilnej oddzielnie)/</w:t>
      </w:r>
    </w:p>
    <w:p w14:paraId="029C912F" w14:textId="77777777" w:rsidR="00FF768C" w:rsidRPr="00787503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Pr="00787503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 w:rsidRPr="00787503"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87503"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Pr="00787503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787503">
        <w:rPr>
          <w:rFonts w:ascii="Arial" w:eastAsia="Times New Roman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87503">
        <w:rPr>
          <w:rFonts w:ascii="Arial" w:eastAsia="Times New Roman" w:hAnsi="Arial" w:cs="Arial"/>
          <w:sz w:val="21"/>
          <w:szCs w:val="21"/>
        </w:rPr>
        <w:t>(Dz. U. poz. 835)</w:t>
      </w:r>
      <w:r w:rsidRPr="00787503">
        <w:rPr>
          <w:rFonts w:ascii="Arial" w:eastAsia="Times New Roman" w:hAnsi="Arial" w:cs="Arial"/>
          <w:i/>
          <w:iCs/>
          <w:sz w:val="21"/>
          <w:szCs w:val="21"/>
        </w:rPr>
        <w:t>.</w:t>
      </w:r>
      <w:r w:rsidRPr="00787503">
        <w:rPr>
          <w:rFonts w:ascii="Arial" w:eastAsia="Times New Roman" w:hAnsi="Arial" w:cs="Arial"/>
          <w:sz w:val="21"/>
          <w:szCs w:val="21"/>
          <w:vertAlign w:val="superscript"/>
        </w:rPr>
        <w:footnoteReference w:id="3"/>
      </w:r>
    </w:p>
    <w:p w14:paraId="71560CCB" w14:textId="77777777" w:rsidR="00FF768C" w:rsidRPr="00787503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Pr="00787503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87503"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Pr="00787503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6" w:name="_Hlk99016800"/>
      <w:r w:rsidRPr="00787503">
        <w:rPr>
          <w:rFonts w:ascii="Arial" w:eastAsia="Times New Roman" w:hAnsi="Arial" w:cs="Arial"/>
          <w:sz w:val="16"/>
          <w:szCs w:val="16"/>
        </w:rPr>
        <w:t>[UWAGA</w:t>
      </w:r>
      <w:r w:rsidRPr="00787503">
        <w:rPr>
          <w:rFonts w:ascii="Arial" w:eastAsia="Times New Roman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87503">
        <w:rPr>
          <w:rFonts w:ascii="Arial" w:eastAsia="Times New Roman" w:hAnsi="Arial" w:cs="Arial"/>
          <w:sz w:val="16"/>
          <w:szCs w:val="16"/>
        </w:rPr>
        <w:t>]</w:t>
      </w:r>
      <w:bookmarkEnd w:id="16"/>
    </w:p>
    <w:p w14:paraId="30548EDB" w14:textId="3EC741BB" w:rsidR="00FF768C" w:rsidRPr="00787503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 w:rsidRPr="00787503">
        <w:rPr>
          <w:rFonts w:ascii="Arial" w:eastAsia="Times New Roman" w:hAnsi="Arial" w:cs="Arial"/>
          <w:sz w:val="21"/>
          <w:szCs w:val="21"/>
        </w:rPr>
        <w:t xml:space="preserve"> w SWZ</w:t>
      </w:r>
      <w:r w:rsidRPr="00787503"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787503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/</w:t>
      </w:r>
      <w:r w:rsidRPr="00787503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787503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Pr="00787503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787503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787503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Pr="00787503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7503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787503">
        <w:rPr>
          <w:rFonts w:ascii="Arial" w:eastAsia="Times New Roman" w:hAnsi="Arial" w:cs="Arial"/>
          <w:i/>
          <w:sz w:val="16"/>
          <w:szCs w:val="16"/>
        </w:rPr>
        <w:t>)</w:t>
      </w:r>
      <w:r w:rsidRPr="00787503">
        <w:rPr>
          <w:rFonts w:ascii="Arial" w:eastAsia="Times New Roman" w:hAnsi="Arial" w:cs="Arial"/>
          <w:sz w:val="16"/>
          <w:szCs w:val="16"/>
        </w:rPr>
        <w:t>,</w:t>
      </w:r>
      <w:r w:rsidRPr="00787503"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Pr="00787503" w:rsidRDefault="00FF768C" w:rsidP="00FF768C">
      <w:pPr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787503"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 w:rsidRPr="00787503">
        <w:rPr>
          <w:rFonts w:ascii="Arial" w:eastAsia="Times New Roman" w:hAnsi="Arial" w:cs="Arial"/>
          <w:iCs/>
          <w:sz w:val="16"/>
          <w:szCs w:val="16"/>
        </w:rPr>
        <w:t>,</w:t>
      </w:r>
      <w:r w:rsidRPr="00787503">
        <w:rPr>
          <w:rFonts w:ascii="Arial" w:eastAsia="Times New Roman" w:hAnsi="Arial" w:cs="Arial"/>
          <w:i/>
          <w:sz w:val="16"/>
          <w:szCs w:val="16"/>
        </w:rPr>
        <w:br/>
      </w:r>
      <w:r w:rsidRPr="00787503"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Pr="00787503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Pr="00787503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Pr="00787503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 w:rsidRPr="00787503">
        <w:rPr>
          <w:rFonts w:ascii="Arial" w:eastAsia="Times New Roman" w:hAnsi="Arial" w:cs="Arial"/>
          <w:sz w:val="16"/>
          <w:szCs w:val="16"/>
        </w:rPr>
        <w:t>[UWAGA</w:t>
      </w:r>
      <w:r w:rsidRPr="00787503">
        <w:rPr>
          <w:rFonts w:ascii="Arial" w:eastAsia="Times New Roman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87503">
        <w:rPr>
          <w:rFonts w:ascii="Arial" w:eastAsia="Times New Roman" w:hAnsi="Arial" w:cs="Arial"/>
          <w:sz w:val="16"/>
          <w:szCs w:val="16"/>
        </w:rPr>
        <w:t>]</w:t>
      </w:r>
    </w:p>
    <w:p w14:paraId="2B863DAF" w14:textId="66698147" w:rsidR="00FF768C" w:rsidRPr="00787503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 w:rsidRPr="00787503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7503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787503">
        <w:rPr>
          <w:rFonts w:ascii="Arial" w:eastAsia="Times New Roman" w:hAnsi="Arial" w:cs="Arial"/>
          <w:i/>
          <w:sz w:val="16"/>
          <w:szCs w:val="16"/>
        </w:rPr>
        <w:t>)</w:t>
      </w:r>
      <w:r w:rsidRPr="00787503">
        <w:rPr>
          <w:rFonts w:ascii="Arial" w:eastAsia="Times New Roman" w:hAnsi="Arial" w:cs="Arial"/>
          <w:sz w:val="16"/>
          <w:szCs w:val="16"/>
        </w:rPr>
        <w:t>,</w:t>
      </w:r>
      <w:r w:rsidRPr="00787503">
        <w:rPr>
          <w:rFonts w:ascii="Arial" w:eastAsia="Times New Roman" w:hAnsi="Arial" w:cs="Arial"/>
          <w:sz w:val="16"/>
          <w:szCs w:val="16"/>
        </w:rPr>
        <w:br/>
      </w:r>
      <w:r w:rsidRPr="00787503">
        <w:rPr>
          <w:rFonts w:ascii="Arial" w:eastAsia="Times New Roman" w:hAnsi="Arial" w:cs="Arial"/>
          <w:sz w:val="21"/>
          <w:szCs w:val="21"/>
        </w:rPr>
        <w:t>nie</w:t>
      </w:r>
      <w:r w:rsidRPr="00787503">
        <w:rPr>
          <w:rFonts w:ascii="Arial" w:eastAsia="Times New Roman" w:hAnsi="Arial" w:cs="Arial"/>
          <w:sz w:val="16"/>
          <w:szCs w:val="16"/>
        </w:rPr>
        <w:t xml:space="preserve"> </w:t>
      </w:r>
      <w:r w:rsidRPr="00787503"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Pr="00787503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Pr="00787503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 w:rsidRPr="00787503">
        <w:rPr>
          <w:rFonts w:ascii="Arial" w:eastAsia="Times New Roman" w:hAnsi="Arial" w:cs="Arial"/>
          <w:sz w:val="16"/>
          <w:szCs w:val="16"/>
        </w:rPr>
        <w:t>[UWAGA</w:t>
      </w:r>
      <w:r w:rsidRPr="00787503">
        <w:rPr>
          <w:rFonts w:ascii="Arial" w:eastAsia="Times New Roman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87503">
        <w:rPr>
          <w:rFonts w:ascii="Arial" w:eastAsia="Times New Roman" w:hAnsi="Arial" w:cs="Arial"/>
          <w:sz w:val="16"/>
          <w:szCs w:val="16"/>
        </w:rPr>
        <w:t>]</w:t>
      </w:r>
    </w:p>
    <w:p w14:paraId="2A279104" w14:textId="339DE529" w:rsidR="00DB0A24" w:rsidRPr="00787503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 w:rsidRPr="00787503"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</w:t>
      </w:r>
      <w:r w:rsidR="00DB0A24" w:rsidRPr="00787503">
        <w:rPr>
          <w:rFonts w:ascii="Arial" w:eastAsia="Times New Roman" w:hAnsi="Arial" w:cs="Arial"/>
          <w:sz w:val="21"/>
          <w:szCs w:val="21"/>
        </w:rPr>
        <w:t>………………………………..</w:t>
      </w:r>
      <w:r w:rsidRPr="00787503"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Pr="00787503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7503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787503">
        <w:rPr>
          <w:rFonts w:ascii="Arial" w:eastAsia="Times New Roman" w:hAnsi="Arial" w:cs="Arial"/>
          <w:i/>
          <w:sz w:val="16"/>
          <w:szCs w:val="16"/>
        </w:rPr>
        <w:t>)</w:t>
      </w:r>
      <w:r w:rsidRPr="00787503">
        <w:rPr>
          <w:rFonts w:ascii="Arial" w:eastAsia="Times New Roman" w:hAnsi="Arial" w:cs="Arial"/>
          <w:sz w:val="16"/>
          <w:szCs w:val="16"/>
        </w:rPr>
        <w:t>,</w:t>
      </w:r>
      <w:r w:rsidRPr="00787503">
        <w:rPr>
          <w:rFonts w:ascii="Arial" w:eastAsia="Times New Roman" w:hAnsi="Arial" w:cs="Arial"/>
          <w:sz w:val="16"/>
          <w:szCs w:val="16"/>
        </w:rPr>
        <w:br/>
      </w:r>
      <w:r w:rsidRPr="00787503">
        <w:rPr>
          <w:rFonts w:ascii="Arial" w:eastAsia="Times New Roman" w:hAnsi="Arial" w:cs="Arial"/>
          <w:sz w:val="21"/>
          <w:szCs w:val="21"/>
        </w:rPr>
        <w:t>nie</w:t>
      </w:r>
      <w:r w:rsidRPr="00787503">
        <w:rPr>
          <w:rFonts w:ascii="Arial" w:eastAsia="Times New Roman" w:hAnsi="Arial" w:cs="Arial"/>
          <w:sz w:val="16"/>
          <w:szCs w:val="16"/>
        </w:rPr>
        <w:t xml:space="preserve"> </w:t>
      </w:r>
      <w:r w:rsidRPr="00787503"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Pr="00787503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Pr="00787503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87503">
        <w:rPr>
          <w:rFonts w:eastAsia="Times New Roman"/>
        </w:rPr>
        <w:t xml:space="preserve"> </w:t>
      </w:r>
      <w:r w:rsidRPr="00787503"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 w:rsidRPr="00787503"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Pr="00787503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Pr="00787503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Pr="00787503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 w:rsidRPr="00787503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Pr="00787503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Pr="00787503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Pr="00787503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Pr="0078750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Pr="0078750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A5E086F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D1B6EDB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26C37B" w14:textId="77777777" w:rsidR="00DB0A24" w:rsidRPr="00787503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186290A" w14:textId="2826248B" w:rsidR="00FF768C" w:rsidRPr="00787503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lastRenderedPageBreak/>
        <w:t>Z</w:t>
      </w:r>
      <w:r w:rsidR="00FF768C" w:rsidRPr="00787503">
        <w:rPr>
          <w:rFonts w:ascii="Arial" w:hAnsi="Arial" w:cs="Arial"/>
          <w:b/>
          <w:sz w:val="20"/>
          <w:szCs w:val="20"/>
        </w:rPr>
        <w:t xml:space="preserve">ałącznik nr </w:t>
      </w:r>
      <w:r w:rsidR="00D4311C" w:rsidRPr="00787503">
        <w:rPr>
          <w:rFonts w:ascii="Arial" w:hAnsi="Arial" w:cs="Arial"/>
          <w:b/>
          <w:sz w:val="20"/>
          <w:szCs w:val="20"/>
        </w:rPr>
        <w:t>9</w:t>
      </w:r>
      <w:r w:rsidR="00FF768C" w:rsidRPr="00787503">
        <w:rPr>
          <w:rFonts w:ascii="Arial" w:hAnsi="Arial" w:cs="Arial"/>
          <w:b/>
          <w:sz w:val="20"/>
          <w:szCs w:val="20"/>
        </w:rPr>
        <w:t xml:space="preserve"> do SWZ</w:t>
      </w:r>
    </w:p>
    <w:p w14:paraId="02E13BA1" w14:textId="47E8479B" w:rsidR="00FF768C" w:rsidRPr="00787503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787503">
        <w:rPr>
          <w:rFonts w:ascii="Arial" w:hAnsi="Arial" w:cs="Arial"/>
          <w:b/>
          <w:sz w:val="20"/>
          <w:szCs w:val="20"/>
        </w:rPr>
        <w:t>N</w:t>
      </w:r>
      <w:r w:rsidR="00225774" w:rsidRPr="00787503">
        <w:rPr>
          <w:rFonts w:ascii="Arial" w:hAnsi="Arial" w:cs="Arial"/>
          <w:b/>
          <w:sz w:val="20"/>
          <w:szCs w:val="20"/>
        </w:rPr>
        <w:t>S</w:t>
      </w:r>
      <w:r w:rsidRPr="00787503">
        <w:rPr>
          <w:rFonts w:ascii="Arial" w:hAnsi="Arial" w:cs="Arial"/>
          <w:b/>
          <w:sz w:val="20"/>
          <w:szCs w:val="20"/>
        </w:rPr>
        <w:t>.270</w:t>
      </w:r>
      <w:r w:rsidR="004957BD" w:rsidRPr="00787503">
        <w:rPr>
          <w:rFonts w:ascii="Arial" w:hAnsi="Arial" w:cs="Arial"/>
          <w:b/>
          <w:sz w:val="20"/>
          <w:szCs w:val="20"/>
        </w:rPr>
        <w:t>.</w:t>
      </w:r>
      <w:r w:rsidR="00F82EDC" w:rsidRPr="00787503">
        <w:rPr>
          <w:rFonts w:ascii="Arial" w:hAnsi="Arial" w:cs="Arial"/>
          <w:b/>
          <w:sz w:val="20"/>
          <w:szCs w:val="20"/>
        </w:rPr>
        <w:t>22</w:t>
      </w:r>
      <w:r w:rsidRPr="00787503">
        <w:rPr>
          <w:rFonts w:ascii="Arial" w:hAnsi="Arial" w:cs="Arial"/>
          <w:b/>
          <w:sz w:val="20"/>
          <w:szCs w:val="20"/>
        </w:rPr>
        <w:t>.2023</w:t>
      </w:r>
    </w:p>
    <w:p w14:paraId="6DC7692E" w14:textId="15B93E8C" w:rsidR="00FF768C" w:rsidRPr="0078750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750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Pr="00787503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Pr="00787503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787503"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Pr="00787503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 xml:space="preserve">składane na podstawie art. 125 ust. 1 i 5 ustawy </w:t>
      </w:r>
      <w:proofErr w:type="spellStart"/>
      <w:r w:rsidRPr="00787503"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</w:p>
    <w:p w14:paraId="6021AD8C" w14:textId="77777777" w:rsidR="00FF768C" w:rsidRPr="00787503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Pr="00787503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 w:rsidRPr="00787503">
        <w:rPr>
          <w:rFonts w:ascii="Arial" w:hAnsi="Arial" w:cs="Arial"/>
        </w:rPr>
        <w:t xml:space="preserve">DOTYCZĄCE PRZESŁANEK WYKLUCZENIA Z ART. 5K ROZPORZĄDZENIA 833/2014 ORAZ ART. 7 UST. 1 USTAWY </w:t>
      </w:r>
      <w:r w:rsidRPr="00787503"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350FD75B" w14:textId="77777777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eastAsia="Times New Roman" w:hAnsi="Arial" w:cs="Arial"/>
        </w:rPr>
        <w:t xml:space="preserve">na potrzeby postępowania o udzielenie zamówienia publicznego prowadzonego do postępowania w trybie przetargu nieograniczonego </w:t>
      </w:r>
      <w:r w:rsidRPr="00787503">
        <w:rPr>
          <w:rFonts w:ascii="Arial" w:eastAsia="Times New Roman" w:hAnsi="Arial" w:cs="Arial"/>
          <w:b/>
          <w:bCs/>
        </w:rPr>
        <w:t>na dostawę pojazdów spalinowych i elektrycznych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oświadczam, co następuje:</w:t>
      </w:r>
    </w:p>
    <w:p w14:paraId="1E94E474" w14:textId="759AB856" w:rsidR="00FF768C" w:rsidRPr="00787503" w:rsidRDefault="00FF768C" w:rsidP="00FF768C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>Podmiot udostępniający zasoby</w:t>
      </w:r>
      <w:r w:rsidRPr="00787503">
        <w:rPr>
          <w:rFonts w:ascii="Arial" w:hAnsi="Arial" w:cs="Arial"/>
        </w:rPr>
        <w:t>……………………………………………………………………</w:t>
      </w:r>
    </w:p>
    <w:p w14:paraId="4E41914B" w14:textId="77777777" w:rsidR="00FF768C" w:rsidRPr="00787503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Pr="00787503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87503"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Pr="00787503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787503">
        <w:rPr>
          <w:rFonts w:ascii="Arial" w:eastAsia="Times New Roman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87503">
        <w:rPr>
          <w:rFonts w:ascii="Arial" w:eastAsia="Times New Roman" w:hAnsi="Arial" w:cs="Arial"/>
          <w:sz w:val="21"/>
          <w:szCs w:val="21"/>
        </w:rPr>
        <w:t>(Dz. U. poz. 835)</w:t>
      </w:r>
      <w:r w:rsidRPr="00787503">
        <w:rPr>
          <w:rFonts w:ascii="Arial" w:eastAsia="Times New Roman" w:hAnsi="Arial" w:cs="Arial"/>
          <w:i/>
          <w:iCs/>
          <w:sz w:val="21"/>
          <w:szCs w:val="21"/>
        </w:rPr>
        <w:t>.</w:t>
      </w:r>
      <w:r w:rsidRPr="00787503">
        <w:rPr>
          <w:rFonts w:ascii="Arial" w:eastAsia="Times New Roman" w:hAnsi="Arial" w:cs="Arial"/>
          <w:sz w:val="21"/>
          <w:szCs w:val="21"/>
          <w:vertAlign w:val="superscript"/>
        </w:rPr>
        <w:footnoteReference w:id="5"/>
      </w:r>
    </w:p>
    <w:p w14:paraId="4B5A667C" w14:textId="77777777" w:rsidR="00FF768C" w:rsidRPr="00787503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Pr="00787503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Pr="00787503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 w:rsidRPr="00787503"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Pr="00787503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87503">
        <w:rPr>
          <w:rFonts w:eastAsia="Times New Roman"/>
        </w:rPr>
        <w:t xml:space="preserve"> </w:t>
      </w:r>
      <w:r w:rsidRPr="00787503"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Pr="00787503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Pr="00787503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Pr="00787503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 w:rsidRPr="00787503"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787503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787503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787503" w:rsidSect="00EF2173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07C59" w14:textId="77777777" w:rsidR="00D50FF2" w:rsidRDefault="00D50FF2" w:rsidP="00526D2C">
      <w:pPr>
        <w:spacing w:after="0" w:line="240" w:lineRule="auto"/>
      </w:pPr>
      <w:r>
        <w:separator/>
      </w:r>
    </w:p>
  </w:endnote>
  <w:endnote w:type="continuationSeparator" w:id="0">
    <w:p w14:paraId="5237FFA1" w14:textId="77777777" w:rsidR="00D50FF2" w:rsidRDefault="00D50FF2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440E7" w14:textId="77777777" w:rsidR="00D50FF2" w:rsidRDefault="00D50FF2" w:rsidP="00526D2C">
      <w:pPr>
        <w:spacing w:after="0" w:line="240" w:lineRule="auto"/>
      </w:pPr>
      <w:r>
        <w:separator/>
      </w:r>
    </w:p>
  </w:footnote>
  <w:footnote w:type="continuationSeparator" w:id="0">
    <w:p w14:paraId="18A84E99" w14:textId="77777777" w:rsidR="00D50FF2" w:rsidRDefault="00D50FF2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7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9"/>
  </w:num>
  <w:num w:numId="2" w16cid:durableId="1530528056">
    <w:abstractNumId w:val="0"/>
  </w:num>
  <w:num w:numId="3" w16cid:durableId="877158787">
    <w:abstractNumId w:val="28"/>
  </w:num>
  <w:num w:numId="4" w16cid:durableId="805396814">
    <w:abstractNumId w:val="21"/>
  </w:num>
  <w:num w:numId="5" w16cid:durableId="561447237">
    <w:abstractNumId w:val="18"/>
  </w:num>
  <w:num w:numId="6" w16cid:durableId="1461997740">
    <w:abstractNumId w:val="40"/>
  </w:num>
  <w:num w:numId="7" w16cid:durableId="1057902591">
    <w:abstractNumId w:val="23"/>
  </w:num>
  <w:num w:numId="8" w16cid:durableId="1169949739">
    <w:abstractNumId w:val="26"/>
  </w:num>
  <w:num w:numId="9" w16cid:durableId="1950163522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5"/>
  </w:num>
  <w:num w:numId="12" w16cid:durableId="1029179717">
    <w:abstractNumId w:val="10"/>
  </w:num>
  <w:num w:numId="13" w16cid:durableId="578713446">
    <w:abstractNumId w:val="36"/>
  </w:num>
  <w:num w:numId="14" w16cid:durableId="1291743367">
    <w:abstractNumId w:val="32"/>
  </w:num>
  <w:num w:numId="15" w16cid:durableId="24017116">
    <w:abstractNumId w:val="17"/>
  </w:num>
  <w:num w:numId="16" w16cid:durableId="594092038">
    <w:abstractNumId w:val="43"/>
  </w:num>
  <w:num w:numId="17" w16cid:durableId="511383388">
    <w:abstractNumId w:val="13"/>
  </w:num>
  <w:num w:numId="18" w16cid:durableId="1503087869">
    <w:abstractNumId w:val="30"/>
  </w:num>
  <w:num w:numId="19" w16cid:durableId="50231952">
    <w:abstractNumId w:val="6"/>
  </w:num>
  <w:num w:numId="20" w16cid:durableId="1271161652">
    <w:abstractNumId w:val="42"/>
  </w:num>
  <w:num w:numId="21" w16cid:durableId="1197546198">
    <w:abstractNumId w:val="35"/>
  </w:num>
  <w:num w:numId="22" w16cid:durableId="764765120">
    <w:abstractNumId w:val="25"/>
  </w:num>
  <w:num w:numId="23" w16cid:durableId="968819786">
    <w:abstractNumId w:val="20"/>
  </w:num>
  <w:num w:numId="24" w16cid:durableId="766117119">
    <w:abstractNumId w:val="11"/>
  </w:num>
  <w:num w:numId="25" w16cid:durableId="1875927252">
    <w:abstractNumId w:val="24"/>
  </w:num>
  <w:num w:numId="26" w16cid:durableId="1873225136">
    <w:abstractNumId w:val="38"/>
  </w:num>
  <w:num w:numId="27" w16cid:durableId="4155917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1"/>
  </w:num>
  <w:num w:numId="30" w16cid:durableId="564872203">
    <w:abstractNumId w:val="16"/>
  </w:num>
  <w:num w:numId="31" w16cid:durableId="1105156025">
    <w:abstractNumId w:val="34"/>
  </w:num>
  <w:num w:numId="32" w16cid:durableId="1503004795">
    <w:abstractNumId w:val="1"/>
  </w:num>
  <w:num w:numId="33" w16cid:durableId="619142087">
    <w:abstractNumId w:val="15"/>
  </w:num>
  <w:num w:numId="34" w16cid:durableId="2044015957">
    <w:abstractNumId w:val="9"/>
  </w:num>
  <w:num w:numId="35" w16cid:durableId="781344905">
    <w:abstractNumId w:val="29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9"/>
  </w:num>
  <w:num w:numId="39" w16cid:durableId="1904484453">
    <w:abstractNumId w:val="3"/>
  </w:num>
  <w:num w:numId="40" w16cid:durableId="649484062">
    <w:abstractNumId w:val="12"/>
  </w:num>
  <w:num w:numId="41" w16cid:durableId="1112670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2"/>
  </w:num>
  <w:num w:numId="47" w16cid:durableId="21047586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A38C4"/>
    <w:rsid w:val="002C18C9"/>
    <w:rsid w:val="002F3417"/>
    <w:rsid w:val="002F485D"/>
    <w:rsid w:val="003264FC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4195</Words>
  <Characters>25174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70</cp:revision>
  <dcterms:created xsi:type="dcterms:W3CDTF">2022-03-21T06:39:00Z</dcterms:created>
  <dcterms:modified xsi:type="dcterms:W3CDTF">2023-12-11T12:12:00Z</dcterms:modified>
</cp:coreProperties>
</file>