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DA09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25E658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A6AF412" w14:textId="77777777" w:rsidR="00421E7F" w:rsidRDefault="00421E7F" w:rsidP="00421E7F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64221733" w14:textId="77777777" w:rsidR="00556140" w:rsidRPr="00B4494B" w:rsidRDefault="00556140" w:rsidP="00556140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AE0F65E" w14:textId="77777777" w:rsidR="00556140" w:rsidRPr="003C0938" w:rsidRDefault="00556140" w:rsidP="00556140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14:paraId="73582AC5" w14:textId="77777777" w:rsidR="00556140" w:rsidRDefault="00556140" w:rsidP="00556140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14:paraId="186DB15E" w14:textId="77777777" w:rsidR="00556140" w:rsidRPr="00A16DD3" w:rsidRDefault="00556140" w:rsidP="00556140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14:paraId="433A28E8" w14:textId="77777777"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14:paraId="29402A3E" w14:textId="77777777" w:rsidR="00D45BC9" w:rsidRPr="00340B15" w:rsidRDefault="00D45BC9" w:rsidP="00421E7F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14:paraId="1DA15DD3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2991E33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7286D5B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44F82C4D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FC8638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5A039C5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ED505B9" w14:textId="77777777" w:rsidR="00D45BC9" w:rsidRPr="00A37911" w:rsidRDefault="00D45BC9" w:rsidP="00C4103F">
      <w:pPr>
        <w:rPr>
          <w:rFonts w:ascii="Cambria" w:hAnsi="Cambria" w:cs="Arial"/>
        </w:rPr>
      </w:pPr>
    </w:p>
    <w:p w14:paraId="3D4944C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EE147F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39279E3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55AEB49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C00FFA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6926AF" w14:textId="77777777" w:rsidR="007F1BF1" w:rsidRDefault="005C49C2" w:rsidP="00F85F74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7F1BF1">
        <w:rPr>
          <w:rFonts w:ascii="Cambria" w:hAnsi="Cambria" w:cs="Arial"/>
          <w:sz w:val="20"/>
          <w:szCs w:val="20"/>
        </w:rPr>
        <w:t>:</w:t>
      </w:r>
      <w:r w:rsidR="00FA122E">
        <w:rPr>
          <w:rFonts w:ascii="Cambria" w:hAnsi="Cambria" w:cs="Arial"/>
          <w:sz w:val="20"/>
          <w:szCs w:val="20"/>
        </w:rPr>
        <w:t xml:space="preserve"> </w:t>
      </w:r>
    </w:p>
    <w:p w14:paraId="47F7DDAB" w14:textId="3B2EAB35" w:rsidR="002E7D9C" w:rsidRDefault="002E7D9C" w:rsidP="002E7D9C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Calibri-Bold"/>
          <w:sz w:val="20"/>
          <w:szCs w:val="20"/>
        </w:rPr>
      </w:pPr>
      <w:r>
        <w:rPr>
          <w:rFonts w:ascii="Cambria" w:hAnsi="Cambria" w:cs="Arial"/>
          <w:bCs/>
          <w:color w:val="000000"/>
          <w:sz w:val="20"/>
          <w:szCs w:val="20"/>
        </w:rPr>
        <w:t xml:space="preserve">Poprawa efektywności energetycznej budynku </w:t>
      </w:r>
      <w:r w:rsidR="001E329F">
        <w:rPr>
          <w:rFonts w:ascii="Cambria" w:hAnsi="Cambria" w:cs="Arial"/>
          <w:bCs/>
          <w:color w:val="000000"/>
          <w:sz w:val="20"/>
          <w:szCs w:val="20"/>
        </w:rPr>
        <w:t xml:space="preserve">remiza - Świetlica </w:t>
      </w:r>
      <w:r w:rsidR="000622C4">
        <w:rPr>
          <w:rFonts w:ascii="Cambria" w:hAnsi="Cambria" w:cs="Arial"/>
          <w:bCs/>
          <w:color w:val="000000"/>
          <w:sz w:val="20"/>
          <w:szCs w:val="20"/>
        </w:rPr>
        <w:t>Sudół</w:t>
      </w:r>
      <w:r w:rsidR="001E329F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oświadczam, co następuje:</w:t>
      </w:r>
    </w:p>
    <w:p w14:paraId="56B68D02" w14:textId="5050FE05" w:rsidR="00687896" w:rsidRPr="00F27362" w:rsidRDefault="00687896" w:rsidP="00F85F74">
      <w:pPr>
        <w:pStyle w:val="Tekstpodstawowy2"/>
        <w:shd w:val="clear" w:color="auto" w:fill="A6A6A6" w:themeFill="background1" w:themeFillShade="A6"/>
        <w:spacing w:before="24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44C6975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72767E4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46D73C4A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4A30BC46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4AB397A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6CDD3C8" w14:textId="77777777"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1429200" w14:textId="77777777"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1E7C484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636AF6D6" w14:textId="77777777"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198C50ED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37095E21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D6CDD2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46CC76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6C29C6A7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9B6DC8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736AADE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745C43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A863DD7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AFF273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9912999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0F5B5A4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460D00" w14:textId="77777777" w:rsidR="007D0F8A" w:rsidRDefault="00411251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36D8A39" w14:textId="77777777" w:rsidR="007D0F8A" w:rsidRDefault="00556140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5C82A6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BD7B" w14:textId="77777777" w:rsidR="00FD03B9" w:rsidRDefault="00FD03B9" w:rsidP="0038231F">
      <w:pPr>
        <w:spacing w:after="0" w:line="240" w:lineRule="auto"/>
      </w:pPr>
      <w:r>
        <w:separator/>
      </w:r>
    </w:p>
  </w:endnote>
  <w:endnote w:type="continuationSeparator" w:id="0">
    <w:p w14:paraId="6DDD4AE3" w14:textId="77777777" w:rsidR="00FD03B9" w:rsidRDefault="00FD03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1C99" w14:textId="77777777" w:rsidR="00FD7A25" w:rsidRDefault="00FD7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9E6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A122E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7C464AB1" w14:textId="59950A4A" w:rsidR="007746FB" w:rsidRPr="00A52B4A" w:rsidRDefault="007746FB" w:rsidP="007746FB">
    <w:pPr>
      <w:spacing w:line="249" w:lineRule="auto"/>
      <w:ind w:left="-5" w:right="101" w:hanging="10"/>
      <w:jc w:val="center"/>
      <w:rPr>
        <w:rFonts w:ascii="Georgia" w:eastAsia="Arial" w:hAnsi="Georgia" w:cs="Arial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>Projekt realizowany w ramach RPOWŚ na lata 2014-2020, oznaczony  nr RPSW.03.03.00-26-008</w:t>
    </w:r>
    <w:r w:rsidR="00FD7A25">
      <w:rPr>
        <w:rFonts w:ascii="Georgia" w:eastAsia="Arial" w:hAnsi="Georgia" w:cs="Arial"/>
        <w:color w:val="8EAADB"/>
        <w:sz w:val="18"/>
        <w:szCs w:val="18"/>
      </w:rPr>
      <w:t>7</w:t>
    </w:r>
    <w:r w:rsidRPr="00A52B4A">
      <w:rPr>
        <w:rFonts w:ascii="Georgia" w:eastAsia="Arial" w:hAnsi="Georgia" w:cs="Arial"/>
        <w:color w:val="8EAADB"/>
        <w:sz w:val="18"/>
        <w:szCs w:val="18"/>
      </w:rPr>
      <w:t>/20</w:t>
    </w:r>
  </w:p>
  <w:p w14:paraId="2FAC55EC" w14:textId="77777777" w:rsidR="007746FB" w:rsidRPr="00A52B4A" w:rsidRDefault="007746FB" w:rsidP="007746FB">
    <w:pPr>
      <w:autoSpaceDE w:val="0"/>
      <w:autoSpaceDN w:val="0"/>
      <w:adjustRightInd w:val="0"/>
      <w:jc w:val="center"/>
      <w:rPr>
        <w:rFonts w:ascii="Georgia" w:hAnsi="Georgia" w:cs="NimbusSanL-Regu"/>
        <w:color w:val="8EAADB"/>
        <w:sz w:val="18"/>
        <w:szCs w:val="18"/>
      </w:rPr>
    </w:pPr>
    <w:r w:rsidRPr="00A52B4A">
      <w:rPr>
        <w:rFonts w:ascii="Georgia" w:eastAsia="Arial" w:hAnsi="Georgia" w:cs="Arial"/>
        <w:color w:val="8EAADB"/>
        <w:sz w:val="18"/>
        <w:szCs w:val="18"/>
      </w:rPr>
      <w:t xml:space="preserve">Tytuł projektu: </w:t>
    </w:r>
    <w:r w:rsidRPr="00A52B4A">
      <w:rPr>
        <w:rFonts w:ascii="Georgia" w:hAnsi="Georgia" w:cs="NimbusSanL-Regu"/>
        <w:color w:val="8EAADB"/>
        <w:sz w:val="18"/>
        <w:szCs w:val="18"/>
      </w:rPr>
      <w:t>Poprawa efektywności energetycznej budynków użyteczności publicznej(remizy-świetlice) na terenie gminy Działoszyce</w:t>
    </w:r>
  </w:p>
  <w:p w14:paraId="130229D0" w14:textId="77777777" w:rsidR="008030FB" w:rsidRDefault="008030FB" w:rsidP="007746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F2DE" w14:textId="77777777" w:rsidR="00FD7A25" w:rsidRDefault="00FD7A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141" w14:textId="77777777" w:rsidR="00FD03B9" w:rsidRDefault="00FD03B9" w:rsidP="0038231F">
      <w:pPr>
        <w:spacing w:after="0" w:line="240" w:lineRule="auto"/>
      </w:pPr>
      <w:r>
        <w:separator/>
      </w:r>
    </w:p>
  </w:footnote>
  <w:footnote w:type="continuationSeparator" w:id="0">
    <w:p w14:paraId="36FCF1CB" w14:textId="77777777" w:rsidR="00FD03B9" w:rsidRDefault="00FD03B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4259" w14:textId="77777777" w:rsidR="00FD7A25" w:rsidRDefault="00FD7A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21"/>
      <w:gridCol w:w="3624"/>
      <w:gridCol w:w="1531"/>
      <w:gridCol w:w="2296"/>
    </w:tblGrid>
    <w:tr w:rsidR="007746FB" w:rsidRPr="00B43A13" w14:paraId="28E0BEDA" w14:textId="77777777" w:rsidTr="00B633CB">
      <w:tc>
        <w:tcPr>
          <w:tcW w:w="1016" w:type="pct"/>
          <w:tcMar>
            <w:left w:w="0" w:type="dxa"/>
            <w:right w:w="0" w:type="dxa"/>
          </w:tcMar>
        </w:tcPr>
        <w:p w14:paraId="053063C5" w14:textId="77777777" w:rsidR="007746FB" w:rsidRPr="00B43A13" w:rsidRDefault="000622C4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345F7C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34.5pt;visibility:visible">
                <v:imagedata r:id="rId1" o:title=""/>
              </v:shape>
            </w:pict>
          </w:r>
          <w:r w:rsidR="007746FB">
            <w:rPr>
              <w:noProof/>
            </w:rPr>
            <w:t xml:space="preserve"> </w: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C7035E4" w14:textId="77777777" w:rsidR="007746FB" w:rsidRPr="00B43A13" w:rsidRDefault="000622C4" w:rsidP="007746FB">
          <w:pPr>
            <w:tabs>
              <w:tab w:val="center" w:pos="4536"/>
              <w:tab w:val="right" w:pos="9072"/>
            </w:tabs>
            <w:ind w:left="2124"/>
            <w:jc w:val="center"/>
          </w:pPr>
          <w:r>
            <w:rPr>
              <w:noProof/>
            </w:rPr>
            <w:pict w14:anchorId="4E468261">
              <v:shape id="_x0000_i1026" type="#_x0000_t75" style="width:7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7D03492" w14:textId="77777777" w:rsidR="007746FB" w:rsidRPr="00B43A13" w:rsidRDefault="007746FB" w:rsidP="007746FB">
          <w:pPr>
            <w:tabs>
              <w:tab w:val="center" w:pos="4536"/>
              <w:tab w:val="right" w:pos="9072"/>
            </w:tabs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397DC44E" w14:textId="77777777" w:rsidR="007746FB" w:rsidRPr="00B43A13" w:rsidRDefault="000622C4" w:rsidP="007746FB">
          <w:pPr>
            <w:tabs>
              <w:tab w:val="center" w:pos="4536"/>
              <w:tab w:val="right" w:pos="9072"/>
            </w:tabs>
          </w:pPr>
          <w:r>
            <w:rPr>
              <w:noProof/>
            </w:rPr>
            <w:pict w14:anchorId="02049763">
              <v:shape id="_x0000_i1027" type="#_x0000_t75" style="width:114.75pt;height:34.5pt;visibility:visible">
                <v:imagedata r:id="rId3" o:title=""/>
              </v:shape>
            </w:pict>
          </w:r>
        </w:p>
      </w:tc>
    </w:tr>
  </w:tbl>
  <w:p w14:paraId="0A3B0B68" w14:textId="1E47AC1C" w:rsidR="00CB6EEF" w:rsidRDefault="00CB6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63E7" w14:textId="77777777" w:rsidR="00FD7A25" w:rsidRDefault="00FD7A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622C4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E329F"/>
    <w:rsid w:val="001F4C82"/>
    <w:rsid w:val="00206139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E7D9C"/>
    <w:rsid w:val="00300674"/>
    <w:rsid w:val="00304292"/>
    <w:rsid w:val="00307A36"/>
    <w:rsid w:val="00313911"/>
    <w:rsid w:val="003178CE"/>
    <w:rsid w:val="00330C0B"/>
    <w:rsid w:val="00340B15"/>
    <w:rsid w:val="0034145D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1710"/>
    <w:rsid w:val="003F024C"/>
    <w:rsid w:val="00411251"/>
    <w:rsid w:val="00421E7F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D6405"/>
    <w:rsid w:val="004E748B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5614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641BC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746FB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1BF1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3C61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906AC"/>
    <w:rsid w:val="00CA5F28"/>
    <w:rsid w:val="00CB6EEF"/>
    <w:rsid w:val="00CC6896"/>
    <w:rsid w:val="00CC6FA6"/>
    <w:rsid w:val="00CE00DD"/>
    <w:rsid w:val="00CE48D5"/>
    <w:rsid w:val="00CE6400"/>
    <w:rsid w:val="00CE743F"/>
    <w:rsid w:val="00CF3FBF"/>
    <w:rsid w:val="00CF4A74"/>
    <w:rsid w:val="00CF5D75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35FD"/>
    <w:rsid w:val="00E14552"/>
    <w:rsid w:val="00E15D59"/>
    <w:rsid w:val="00E21B42"/>
    <w:rsid w:val="00E2248F"/>
    <w:rsid w:val="00E30517"/>
    <w:rsid w:val="00E42CC3"/>
    <w:rsid w:val="00E507A8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238A"/>
    <w:rsid w:val="00F33AC3"/>
    <w:rsid w:val="00F364F7"/>
    <w:rsid w:val="00F365F2"/>
    <w:rsid w:val="00F443ED"/>
    <w:rsid w:val="00F54680"/>
    <w:rsid w:val="00F6766C"/>
    <w:rsid w:val="00F85F74"/>
    <w:rsid w:val="00FA122E"/>
    <w:rsid w:val="00FB7965"/>
    <w:rsid w:val="00FC0667"/>
    <w:rsid w:val="00FD03B9"/>
    <w:rsid w:val="00FD7A2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80"/>
    <o:shapelayout v:ext="edit">
      <o:idmap v:ext="edit" data="1"/>
    </o:shapelayout>
  </w:shapeDefaults>
  <w:decimalSymbol w:val=","/>
  <w:listSeparator w:val=";"/>
  <w14:docId w14:val="564E9D66"/>
  <w15:docId w15:val="{7F36CC34-308F-49F9-A005-D3C23A42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556140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A242-D0D4-4E2E-AAA9-6AB69B40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56</cp:revision>
  <cp:lastPrinted>2016-07-26T08:32:00Z</cp:lastPrinted>
  <dcterms:created xsi:type="dcterms:W3CDTF">2019-06-19T13:43:00Z</dcterms:created>
  <dcterms:modified xsi:type="dcterms:W3CDTF">2022-02-22T10:56:00Z</dcterms:modified>
</cp:coreProperties>
</file>