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5852A3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Załącznik nr 1 do S</w:t>
      </w:r>
      <w:r w:rsidR="000465C5" w:rsidRPr="00D814F2">
        <w:rPr>
          <w:rFonts w:ascii="Calibri" w:eastAsia="Times New Roman" w:hAnsi="Calibri" w:cs="Times New Roman"/>
          <w:b/>
          <w:lang w:eastAsia="ar-SA"/>
        </w:rPr>
        <w:t>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rachunku bankowego: 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5852A3" w:rsidRDefault="005852A3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podstawowym bez przeprowadzenia negocjacji na wykonanie zamówienia p.n.</w:t>
      </w:r>
    </w:p>
    <w:p w:rsidR="00122E04" w:rsidRPr="00223B7E" w:rsidRDefault="00122E04" w:rsidP="00F63962">
      <w:pPr>
        <w:pStyle w:val="Bezodstpw"/>
        <w:autoSpaceDN/>
        <w:rPr>
          <w:rFonts w:asciiTheme="minorHAnsi" w:hAnsiTheme="minorHAnsi" w:cstheme="minorHAnsi"/>
          <w:b/>
          <w:szCs w:val="24"/>
        </w:rPr>
      </w:pPr>
      <w:r w:rsidRPr="00223B7E">
        <w:rPr>
          <w:rFonts w:asciiTheme="minorHAnsi" w:hAnsiTheme="minorHAnsi" w:cstheme="minorHAnsi"/>
          <w:b/>
          <w:szCs w:val="24"/>
        </w:rPr>
        <w:t>„</w:t>
      </w:r>
      <w:r w:rsidR="000B643A" w:rsidRPr="000B643A">
        <w:rPr>
          <w:rFonts w:asciiTheme="minorHAnsi" w:hAnsiTheme="minorHAnsi" w:cstheme="minorHAnsi"/>
          <w:b/>
          <w:szCs w:val="24"/>
        </w:rPr>
        <w:t>Przebudowa i zmiana sposobu użytkowania budynku szkoły na oddział żłobkowy w miejscowości Brzezówka</w:t>
      </w:r>
      <w:r w:rsidR="00F63962" w:rsidRPr="00F63962">
        <w:rPr>
          <w:rFonts w:asciiTheme="minorHAnsi" w:hAnsiTheme="minorHAnsi" w:cstheme="minorHAnsi"/>
          <w:b/>
          <w:szCs w:val="24"/>
        </w:rPr>
        <w:t>”</w:t>
      </w:r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0B643A">
        <w:rPr>
          <w:rFonts w:eastAsia="Times New Roman" w:cstheme="minorHAnsi"/>
          <w:b/>
          <w:sz w:val="24"/>
          <w:szCs w:val="24"/>
          <w:lang w:eastAsia="ar-SA"/>
        </w:rPr>
        <w:t>12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5852A3">
        <w:rPr>
          <w:rFonts w:eastAsia="Times New Roman" w:cstheme="minorHAnsi"/>
          <w:b/>
          <w:sz w:val="24"/>
          <w:szCs w:val="24"/>
          <w:lang w:eastAsia="ar-SA"/>
        </w:rPr>
        <w:t>3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Wykonanie przedmiotu z</w:t>
      </w:r>
      <w:r w:rsidR="005852A3">
        <w:rPr>
          <w:rFonts w:ascii="Calibri" w:eastAsia="Times New Roman" w:hAnsi="Calibri" w:cs="Times New Roman"/>
          <w:lang w:eastAsia="ar-SA"/>
        </w:rPr>
        <w:t>amówienia, zgodnie z wymogami S</w:t>
      </w:r>
      <w:r w:rsidRPr="000465C5">
        <w:rPr>
          <w:rFonts w:ascii="Calibri" w:eastAsia="Times New Roman" w:hAnsi="Calibri" w:cs="Times New Roman"/>
          <w:lang w:eastAsia="ar-SA"/>
        </w:rPr>
        <w:t xml:space="preserve">WZ za </w:t>
      </w:r>
      <w:r w:rsidR="00331A1E">
        <w:rPr>
          <w:rFonts w:ascii="Calibri" w:eastAsia="Times New Roman" w:hAnsi="Calibri" w:cs="Times New Roman"/>
          <w:lang w:eastAsia="ar-SA"/>
        </w:rPr>
        <w:t>cenę ryczałtową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Pr="000465C5" w:rsidRDefault="003C155D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0465C5" w:rsidRP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9D1F82" w:rsidRPr="000465C5" w:rsidRDefault="00331A1E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="00025416">
        <w:rPr>
          <w:rFonts w:ascii="Calibri" w:eastAsia="Arial Unicode MS" w:hAnsi="Calibri" w:cs="Tahoma"/>
          <w:b/>
          <w:kern w:val="3"/>
          <w:lang w:eastAsia="pl-PL"/>
        </w:rPr>
        <w:t>90</w:t>
      </w:r>
      <w:r w:rsidRPr="00331A1E"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 w:rsidR="00025416">
        <w:rPr>
          <w:rFonts w:ascii="Calibri" w:eastAsia="Arial Unicode MS" w:hAnsi="Calibri" w:cs="Tahoma"/>
          <w:b/>
          <w:kern w:val="3"/>
          <w:lang w:eastAsia="pl-PL"/>
        </w:rPr>
        <w:t>dni</w:t>
      </w:r>
      <w:bookmarkStart w:id="0" w:name="_GoBack"/>
      <w:bookmarkEnd w:id="0"/>
      <w:r w:rsidRPr="00331A1E">
        <w:rPr>
          <w:rFonts w:ascii="Calibri" w:eastAsia="Arial Unicode MS" w:hAnsi="Calibri" w:cs="Tahoma"/>
          <w:b/>
          <w:kern w:val="3"/>
          <w:lang w:eastAsia="pl-PL"/>
        </w:rPr>
        <w:t xml:space="preserve"> od daty zawarcia umowy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5F0277" w:rsidRDefault="005F0277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lastRenderedPageBreak/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jestem: mikro / małym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>
        <w:t>Dz.U. z 202</w:t>
      </w:r>
      <w:r w:rsidR="00331A1E">
        <w:t>2</w:t>
      </w:r>
      <w:r>
        <w:t xml:space="preserve"> r. poz. </w:t>
      </w:r>
      <w:r w:rsidR="00331A1E">
        <w:t>1510</w:t>
      </w:r>
      <w:r>
        <w:t xml:space="preserve"> ze</w:t>
      </w:r>
      <w:r w:rsidRPr="005A4BD2">
        <w:t xml:space="preserve"> zm.),</w:t>
      </w:r>
      <w:r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jestem związany niniejszą ofertą przez okres 30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EA70C5" w:rsidRDefault="00EA70C5" w:rsidP="00EA70C5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2019 r. poz. 369)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>9.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EA70C5" w:rsidRDefault="00EA70C5" w:rsidP="00EA70C5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p w:rsidR="00271574" w:rsidRDefault="00271574" w:rsidP="0030289B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sectPr w:rsidR="00271574" w:rsidSect="007375E4">
      <w:footerReference w:type="default" r:id="rId6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2" w:rsidRDefault="00406F72">
      <w:pPr>
        <w:spacing w:after="0" w:line="240" w:lineRule="auto"/>
      </w:pPr>
      <w:r>
        <w:separator/>
      </w:r>
    </w:p>
  </w:endnote>
  <w:endnote w:type="continuationSeparator" w:id="0">
    <w:p w:rsidR="00406F72" w:rsidRDefault="004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025416">
      <w:rPr>
        <w:rFonts w:ascii="Calibri" w:hAnsi="Calibri"/>
        <w:noProof/>
        <w:sz w:val="22"/>
        <w:szCs w:val="22"/>
      </w:rPr>
      <w:t>3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2" w:rsidRDefault="00406F72">
      <w:pPr>
        <w:spacing w:after="0" w:line="240" w:lineRule="auto"/>
      </w:pPr>
      <w:r>
        <w:separator/>
      </w:r>
    </w:p>
  </w:footnote>
  <w:footnote w:type="continuationSeparator" w:id="0">
    <w:p w:rsidR="00406F72" w:rsidRDefault="0040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25416"/>
    <w:rsid w:val="000465C5"/>
    <w:rsid w:val="000B643A"/>
    <w:rsid w:val="00122E04"/>
    <w:rsid w:val="00170227"/>
    <w:rsid w:val="001B6F9B"/>
    <w:rsid w:val="00223B7E"/>
    <w:rsid w:val="00260C3C"/>
    <w:rsid w:val="00271574"/>
    <w:rsid w:val="00285F3E"/>
    <w:rsid w:val="0029128E"/>
    <w:rsid w:val="0030289B"/>
    <w:rsid w:val="00331A1E"/>
    <w:rsid w:val="00337BF8"/>
    <w:rsid w:val="00380696"/>
    <w:rsid w:val="00391BB2"/>
    <w:rsid w:val="003C155D"/>
    <w:rsid w:val="004045AC"/>
    <w:rsid w:val="00406F72"/>
    <w:rsid w:val="004B6F81"/>
    <w:rsid w:val="004C43BC"/>
    <w:rsid w:val="005852A3"/>
    <w:rsid w:val="005E4266"/>
    <w:rsid w:val="005F0277"/>
    <w:rsid w:val="00611CF0"/>
    <w:rsid w:val="006E682B"/>
    <w:rsid w:val="006F381E"/>
    <w:rsid w:val="007375E4"/>
    <w:rsid w:val="00800295"/>
    <w:rsid w:val="00915A71"/>
    <w:rsid w:val="00952BA3"/>
    <w:rsid w:val="00977992"/>
    <w:rsid w:val="009C0C4C"/>
    <w:rsid w:val="009D1F82"/>
    <w:rsid w:val="00A60A81"/>
    <w:rsid w:val="00A84E74"/>
    <w:rsid w:val="00B227A7"/>
    <w:rsid w:val="00B91DB1"/>
    <w:rsid w:val="00BA6949"/>
    <w:rsid w:val="00BC12F3"/>
    <w:rsid w:val="00C57F3C"/>
    <w:rsid w:val="00CB27E0"/>
    <w:rsid w:val="00D22D2E"/>
    <w:rsid w:val="00D814F2"/>
    <w:rsid w:val="00D9189B"/>
    <w:rsid w:val="00DA02EA"/>
    <w:rsid w:val="00DA3BC3"/>
    <w:rsid w:val="00DF47FD"/>
    <w:rsid w:val="00E715FE"/>
    <w:rsid w:val="00EA70C5"/>
    <w:rsid w:val="00F509FC"/>
    <w:rsid w:val="00F63962"/>
    <w:rsid w:val="00F654DE"/>
    <w:rsid w:val="00F66D27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44</cp:revision>
  <cp:lastPrinted>2018-04-05T07:15:00Z</cp:lastPrinted>
  <dcterms:created xsi:type="dcterms:W3CDTF">2017-03-06T14:51:00Z</dcterms:created>
  <dcterms:modified xsi:type="dcterms:W3CDTF">2023-06-07T08:34:00Z</dcterms:modified>
</cp:coreProperties>
</file>