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A50C8" w14:textId="77777777" w:rsidR="00E23A1D" w:rsidRDefault="00E23A1D" w:rsidP="00E23A1D"/>
    <w:p w14:paraId="75E9EC93" w14:textId="77777777" w:rsidR="00E23A1D" w:rsidRDefault="00E23A1D" w:rsidP="00E23A1D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tab/>
      </w:r>
      <w:bookmarkStart w:id="0" w:name="_Hlk70337975"/>
      <w:r>
        <w:rPr>
          <w:rFonts w:ascii="Open Sans" w:eastAsia="Open Sans" w:hAnsi="Open Sans" w:cs="Open Sans"/>
        </w:rPr>
        <w:t>Załącznik nr 1 do SWZ</w:t>
      </w:r>
    </w:p>
    <w:p w14:paraId="2A25C900" w14:textId="77777777" w:rsidR="00E23A1D" w:rsidRDefault="00E23A1D" w:rsidP="00E23A1D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69CD9BF" w14:textId="77777777" w:rsidR="00E23A1D" w:rsidRDefault="00E23A1D" w:rsidP="00E23A1D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 F E R T A 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5246"/>
      </w:tblGrid>
      <w:tr w:rsidR="00E23A1D" w14:paraId="4FB58823" w14:textId="77777777" w:rsidTr="00E23A1D">
        <w:trPr>
          <w:trHeight w:val="10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A3892" w14:textId="77777777" w:rsidR="00E23A1D" w:rsidRDefault="00E23A1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2391E1F" w14:textId="77777777" w:rsidR="00E23A1D" w:rsidRDefault="00E23A1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54002" w14:textId="77777777" w:rsidR="00E23A1D" w:rsidRDefault="00E23A1D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23A1D" w14:paraId="704E8CA3" w14:textId="77777777" w:rsidTr="00E23A1D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4776B" w14:textId="77777777" w:rsidR="00E23A1D" w:rsidRDefault="00E23A1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31D5E909" w14:textId="77777777" w:rsidR="00E23A1D" w:rsidRDefault="00E23A1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9DBB4" w14:textId="77777777" w:rsidR="00E23A1D" w:rsidRDefault="00E23A1D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23A1D" w14:paraId="3816DB48" w14:textId="77777777" w:rsidTr="00E23A1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639FC" w14:textId="77777777" w:rsidR="00E23A1D" w:rsidRDefault="00E23A1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B3A43" w14:textId="77777777" w:rsidR="00E23A1D" w:rsidRDefault="00E23A1D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23A1D" w14:paraId="4ED981B4" w14:textId="77777777" w:rsidTr="00E23A1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722CF" w14:textId="77777777" w:rsidR="00E23A1D" w:rsidRDefault="00E23A1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F4E3E" w14:textId="77777777" w:rsidR="00E23A1D" w:rsidRDefault="00E23A1D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E23A1D" w14:paraId="41E2FB4A" w14:textId="77777777" w:rsidTr="00E23A1D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1C6C9" w14:textId="77777777" w:rsidR="00E23A1D" w:rsidRDefault="00E23A1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wnoszonego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3D22E" w14:textId="77777777" w:rsidR="00E23A1D" w:rsidRDefault="00E23A1D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…………………………………………………………………………*</w:t>
            </w:r>
          </w:p>
        </w:tc>
      </w:tr>
      <w:tr w:rsidR="00E23A1D" w14:paraId="46DCD495" w14:textId="77777777" w:rsidTr="00E23A1D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F11C9" w14:textId="77777777" w:rsidR="00E23A1D" w:rsidRDefault="00E23A1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A25F0" w14:textId="23FA4091" w:rsidR="00E23A1D" w:rsidRDefault="00E23A1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E854B8" wp14:editId="525F101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17145" b="22860"/>
                      <wp:wrapNone/>
                      <wp:docPr id="1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AFDE1F" w14:textId="77777777" w:rsidR="00E23A1D" w:rsidRDefault="00E23A1D" w:rsidP="00E23A1D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854B8" id="Prostokąt 10" o:spid="_x0000_s1026" style="position:absolute;left:0;text-align:left;margin-left:23pt;margin-top:10pt;width:10.6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7AFDE1F" w14:textId="77777777" w:rsidR="00E23A1D" w:rsidRDefault="00E23A1D" w:rsidP="00E23A1D"/>
                        </w:txbxContent>
                      </v:textbox>
                    </v:rect>
                  </w:pict>
                </mc:Fallback>
              </mc:AlternateContent>
            </w:r>
          </w:p>
          <w:p w14:paraId="5EBE1A76" w14:textId="5B01A2BE" w:rsidR="00E23A1D" w:rsidRDefault="00E23A1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6DE67" wp14:editId="694D715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17145" b="22860"/>
                      <wp:wrapNone/>
                      <wp:docPr id="2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CD3F3B" w14:textId="77777777" w:rsidR="00E23A1D" w:rsidRDefault="00E23A1D" w:rsidP="00E23A1D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6DE67" id="Prostokąt 9" o:spid="_x0000_s1027" style="position:absolute;left:0;text-align:left;margin-left:24pt;margin-top:2pt;width:10.6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CD3F3B" w14:textId="77777777" w:rsidR="00E23A1D" w:rsidRDefault="00E23A1D" w:rsidP="00E23A1D"/>
                        </w:txbxContent>
                      </v:textbox>
                    </v:rect>
                  </w:pict>
                </mc:Fallback>
              </mc:AlternateContent>
            </w:r>
          </w:p>
          <w:p w14:paraId="3E0A1C80" w14:textId="717D1F96" w:rsidR="00E23A1D" w:rsidRDefault="00E23A1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8EDACD" wp14:editId="00E1CCD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17145" b="22860"/>
                      <wp:wrapNone/>
                      <wp:docPr id="3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D905DC" w14:textId="77777777" w:rsidR="00E23A1D" w:rsidRDefault="00E23A1D" w:rsidP="00E23A1D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EDACD" id="Prostokąt 8" o:spid="_x0000_s1028" style="position:absolute;left:0;text-align:left;margin-left:24pt;margin-top:3pt;width:10.6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D905DC" w14:textId="77777777" w:rsidR="00E23A1D" w:rsidRDefault="00E23A1D" w:rsidP="00E23A1D"/>
                        </w:txbxContent>
                      </v:textbox>
                    </v:rect>
                  </w:pict>
                </mc:Fallback>
              </mc:AlternateContent>
            </w:r>
          </w:p>
          <w:p w14:paraId="24F4291A" w14:textId="2629A0A4" w:rsidR="00E23A1D" w:rsidRDefault="00E23A1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6CCBF4" wp14:editId="4A9DE36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17145" b="22860"/>
                      <wp:wrapNone/>
                      <wp:docPr id="4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E29BEC" w14:textId="77777777" w:rsidR="00E23A1D" w:rsidRDefault="00E23A1D" w:rsidP="00E23A1D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CCBF4" id="Prostokąt 7" o:spid="_x0000_s1029" style="position:absolute;left:0;text-align:left;margin-left:25pt;margin-top:1pt;width:10.6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2E29BEC" w14:textId="77777777" w:rsidR="00E23A1D" w:rsidRDefault="00E23A1D" w:rsidP="00E23A1D"/>
                        </w:txbxContent>
                      </v:textbox>
                    </v:rect>
                  </w:pict>
                </mc:Fallback>
              </mc:AlternateContent>
            </w:r>
          </w:p>
          <w:p w14:paraId="45D992AD" w14:textId="77777777" w:rsidR="00E23A1D" w:rsidRDefault="00E23A1D">
            <w:pP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0D43AE3" w14:textId="77777777" w:rsidR="00E23A1D" w:rsidRDefault="00E23A1D" w:rsidP="00E23A1D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7"/>
        <w:gridCol w:w="5218"/>
      </w:tblGrid>
      <w:tr w:rsidR="00E23A1D" w14:paraId="193D3D93" w14:textId="77777777" w:rsidTr="00E23A1D">
        <w:trPr>
          <w:trHeight w:val="2102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3D961" w14:textId="77777777" w:rsidR="00E23A1D" w:rsidRDefault="00E23A1D">
            <w:pP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71995" w14:textId="77777777" w:rsidR="00E23A1D" w:rsidRDefault="00E23A1D">
            <w:pPr>
              <w:tabs>
                <w:tab w:val="left" w:pos="1260"/>
              </w:tabs>
              <w:spacing w:before="120" w:after="120"/>
              <w:jc w:val="both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Opracowanie dokumentacji projektowej poprzedzonej wielowariantową koncepcją programowo- przestrzenną wraz z pełnieniem nadzoru autorskiego dla zadania pn.: „Budowa zbiornika nr 10 wraz z przebudową odcinka potoku Oliwskiego do przekroju wlotowego do zbiornika nr 9”.</w:t>
            </w:r>
          </w:p>
        </w:tc>
      </w:tr>
    </w:tbl>
    <w:p w14:paraId="5D6FFF13" w14:textId="77777777" w:rsidR="00E23A1D" w:rsidRDefault="00E23A1D" w:rsidP="00E23A1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C997177" w14:textId="77777777" w:rsidR="00E23A1D" w:rsidRDefault="00E23A1D" w:rsidP="00E23A1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p w14:paraId="15A2BBD9" w14:textId="77777777" w:rsidR="00E23A1D" w:rsidRDefault="00E23A1D" w:rsidP="00E23A1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589"/>
        <w:gridCol w:w="3511"/>
        <w:gridCol w:w="1563"/>
        <w:gridCol w:w="1842"/>
      </w:tblGrid>
      <w:tr w:rsidR="00E23A1D" w14:paraId="6B389149" w14:textId="77777777" w:rsidTr="00E23A1D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309A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4355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0758" w14:textId="77777777" w:rsidR="00E23A1D" w:rsidRDefault="00E23A1D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ryczałtowe brutto zł</w:t>
            </w:r>
          </w:p>
        </w:tc>
      </w:tr>
      <w:tr w:rsidR="00E23A1D" w14:paraId="0D86D41E" w14:textId="77777777" w:rsidTr="00E23A1D">
        <w:trPr>
          <w:cantSplit/>
          <w:trHeight w:val="2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80F2" w14:textId="77777777" w:rsidR="00E23A1D" w:rsidRDefault="00E23A1D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C59E" w14:textId="77777777" w:rsidR="00E23A1D" w:rsidRDefault="00E23A1D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020F" w14:textId="77777777" w:rsidR="00E23A1D" w:rsidRDefault="00E23A1D">
            <w:pPr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E23A1D" w14:paraId="11000C2D" w14:textId="77777777" w:rsidTr="00E23A1D">
        <w:trPr>
          <w:cantSplit/>
          <w:trHeight w:val="6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2E23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A0C6" w14:textId="77777777" w:rsidR="00E23A1D" w:rsidRDefault="00E23A1D">
            <w:pPr>
              <w:rPr>
                <w:rFonts w:ascii="Open Sans" w:hAnsi="Open Sans" w:cs="Open Sans"/>
                <w:i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Inwentaryzacja terenu i obiektów do celów projektowych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9E47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3192D52C" w14:textId="77777777" w:rsidR="00E23A1D" w:rsidRDefault="00E23A1D">
            <w:pPr>
              <w:spacing w:before="120" w:after="120"/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6908C87B" w14:textId="77777777" w:rsidR="00E23A1D" w:rsidRDefault="00E23A1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E23A1D" w14:paraId="6EC55E66" w14:textId="77777777" w:rsidTr="00E23A1D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C6A1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F5BE" w14:textId="77777777" w:rsidR="00E23A1D" w:rsidRDefault="00E23A1D">
            <w:pPr>
              <w:suppressAutoHyphens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Inwentaryzacja zieleni ( w tym: operatu dendrologicznego, planu gospodarki drzewostanem, projekt nasadzenia zamiennego – jeśli będzie wymagane).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3909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6CA40541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……………..*</w:t>
            </w:r>
          </w:p>
          <w:p w14:paraId="6B6A7989" w14:textId="77777777" w:rsidR="00E23A1D" w:rsidRDefault="00E23A1D">
            <w:pPr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E23A1D" w14:paraId="4E853B9A" w14:textId="77777777" w:rsidTr="00E23A1D">
        <w:trPr>
          <w:cantSplit/>
          <w:trHeight w:val="9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62F9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9DEE" w14:textId="77777777" w:rsidR="00E23A1D" w:rsidRDefault="00E23A1D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Koncepcja wraz z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opracowaniem</w:t>
            </w:r>
            <w:r>
              <w:rPr>
                <w:rFonts w:ascii="Open Sans" w:hAnsi="Open Sans" w:cs="Open Sans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hydrologiczno-hydraulicznym.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AB80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59B300AD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432DC902" w14:textId="77777777" w:rsidR="00E23A1D" w:rsidRDefault="00E23A1D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E23A1D" w14:paraId="2CA8400B" w14:textId="77777777" w:rsidTr="00E23A1D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4FAB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5353" w14:textId="77777777" w:rsidR="00E23A1D" w:rsidRDefault="00E23A1D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Materiały do wniosku o wydanie decyzji o środowiskowych uwarunkowaniach realizacji przedsięwzięcia, w tym KIP oraz wymagane załączniki wraz ze złożeniem wniosku o DOŚ.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68D3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……………..*</w:t>
            </w:r>
          </w:p>
        </w:tc>
      </w:tr>
      <w:tr w:rsidR="00E23A1D" w14:paraId="3E9E9B5A" w14:textId="77777777" w:rsidTr="00E23A1D">
        <w:trPr>
          <w:cantSplit/>
          <w:trHeight w:val="7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B439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BA76" w14:textId="77777777" w:rsidR="00E23A1D" w:rsidRDefault="00E23A1D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Raport o oddziaływaniu inwestycji na środowisko (jeśli jest wymagany)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0CD9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……………..*</w:t>
            </w:r>
          </w:p>
        </w:tc>
      </w:tr>
      <w:tr w:rsidR="00E23A1D" w14:paraId="15E640E2" w14:textId="77777777" w:rsidTr="00E23A1D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A036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133A0" w14:textId="77777777" w:rsidR="00E23A1D" w:rsidRDefault="00E23A1D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Inwentaryzacja przyrodnicza.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4C35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……………..*</w:t>
            </w:r>
          </w:p>
        </w:tc>
      </w:tr>
      <w:tr w:rsidR="00E23A1D" w14:paraId="45F5BBF0" w14:textId="77777777" w:rsidTr="00E23A1D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D759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427A" w14:textId="77777777" w:rsidR="00E23A1D" w:rsidRDefault="00E23A1D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Materiały do uzyskania zgody wodnoprawnej (w tym między innymi operatu wodnoprawnego, instrukcji gospodarowania wodami) wraz ze złożeniem wniosku o pozwolenie wodno-prawne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37A8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7C131B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……………..*</w:t>
            </w:r>
          </w:p>
        </w:tc>
      </w:tr>
      <w:tr w:rsidR="00E23A1D" w14:paraId="550150AD" w14:textId="77777777" w:rsidTr="00E23A1D">
        <w:trPr>
          <w:cantSplit/>
          <w:trHeight w:val="6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CAD0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8B98" w14:textId="77777777" w:rsidR="00E23A1D" w:rsidRDefault="00E23A1D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Dokumentacja geotechniczna i geologiczna badań podłoża gruntowego.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0DC6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……………..*</w:t>
            </w:r>
          </w:p>
        </w:tc>
      </w:tr>
      <w:tr w:rsidR="00E23A1D" w14:paraId="0A6CB85D" w14:textId="77777777" w:rsidTr="00E23A1D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DE55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226C" w14:textId="77777777" w:rsidR="00E23A1D" w:rsidRDefault="00E23A1D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 budowlany wraz z uzgodnieniami i decyzjami administracyjnymi, w tym kompletnym wnioskiem o decyzję umożliwiającą realizację</w:t>
            </w:r>
          </w:p>
          <w:p w14:paraId="04DB3DEA" w14:textId="77777777" w:rsidR="00E23A1D" w:rsidRDefault="00E23A1D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Operat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terenowo-prawny</w:t>
            </w:r>
            <w:proofErr w:type="spellEnd"/>
          </w:p>
          <w:p w14:paraId="69E2E1B8" w14:textId="77777777" w:rsidR="00E23A1D" w:rsidRDefault="00E23A1D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 podziału</w:t>
            </w:r>
          </w:p>
          <w:p w14:paraId="3FFA3406" w14:textId="77777777" w:rsidR="00E23A1D" w:rsidRDefault="00E23A1D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 zagospodarowania terenu</w:t>
            </w:r>
          </w:p>
          <w:p w14:paraId="7CAA9E65" w14:textId="77777777" w:rsidR="00E23A1D" w:rsidRDefault="00E23A1D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 techniczny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F30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010013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……………..*</w:t>
            </w:r>
          </w:p>
        </w:tc>
      </w:tr>
      <w:tr w:rsidR="00E23A1D" w14:paraId="3FBE084D" w14:textId="77777777" w:rsidTr="00E23A1D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8B00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2FDB" w14:textId="77777777" w:rsidR="00E23A1D" w:rsidRDefault="00E23A1D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Projekty wykonawcze w układzie branżowym</w:t>
            </w:r>
          </w:p>
          <w:p w14:paraId="27E6A885" w14:textId="77777777" w:rsidR="00E23A1D" w:rsidRDefault="00E23A1D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Specyfikacje techniczne wykonania i odbioru robót budowlanych,</w:t>
            </w:r>
          </w:p>
          <w:p w14:paraId="56DBC67D" w14:textId="77777777" w:rsidR="00E23A1D" w:rsidRDefault="00E23A1D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Przedmiary robót,</w:t>
            </w:r>
          </w:p>
          <w:p w14:paraId="485A90E3" w14:textId="77777777" w:rsidR="00E23A1D" w:rsidRDefault="00E23A1D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Kosztorysy inwestorskie,</w:t>
            </w:r>
          </w:p>
          <w:p w14:paraId="55752862" w14:textId="77777777" w:rsidR="00E23A1D" w:rsidRDefault="00E23A1D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Zbiorcze zestawienie kosztów (ZZK),</w:t>
            </w:r>
          </w:p>
          <w:p w14:paraId="0A9B223A" w14:textId="77777777" w:rsidR="00E23A1D" w:rsidRDefault="00E23A1D">
            <w:pPr>
              <w:pStyle w:val="Nagwek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Harmonogram rzeczowo-finansowy.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D0C0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61531B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……………..*</w:t>
            </w:r>
          </w:p>
        </w:tc>
      </w:tr>
      <w:tr w:rsidR="00E23A1D" w14:paraId="3786D401" w14:textId="77777777" w:rsidTr="00E23A1D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8515579" w14:textId="77777777" w:rsidR="00E23A1D" w:rsidRDefault="00E23A1D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0B8D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Cena za 1 nadzór autorski 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FF29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80B1" w14:textId="77777777" w:rsidR="00E23A1D" w:rsidRDefault="00E23A1D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brutto zł</w:t>
            </w:r>
          </w:p>
        </w:tc>
      </w:tr>
      <w:tr w:rsidR="00E23A1D" w14:paraId="7D958F7C" w14:textId="77777777" w:rsidTr="00E23A1D">
        <w:trPr>
          <w:cantSplit/>
          <w:trHeight w:val="217"/>
          <w:jc w:val="center"/>
        </w:trPr>
        <w:tc>
          <w:tcPr>
            <w:tcW w:w="12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EBB3" w14:textId="77777777" w:rsidR="00E23A1D" w:rsidRDefault="00E23A1D">
            <w:pPr>
              <w:autoSpaceDE/>
              <w:autoSpaceDN/>
              <w:adjustRightInd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1ADB" w14:textId="77777777" w:rsidR="00E23A1D" w:rsidRDefault="00E23A1D">
            <w:pPr>
              <w:jc w:val="center"/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FB75" w14:textId="77777777" w:rsidR="00E23A1D" w:rsidRDefault="00E23A1D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7E4F" w14:textId="77777777" w:rsidR="00E23A1D" w:rsidRDefault="00E23A1D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6 (4x5)</w:t>
            </w:r>
          </w:p>
        </w:tc>
      </w:tr>
      <w:tr w:rsidR="00E23A1D" w14:paraId="1158D6BB" w14:textId="77777777" w:rsidTr="00E23A1D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92BD" w14:textId="77777777" w:rsidR="00E23A1D" w:rsidRDefault="00E23A1D">
            <w:pPr>
              <w:pStyle w:val="Akapitzlist"/>
              <w:spacing w:before="120" w:after="120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3EE4" w14:textId="77777777" w:rsidR="00E23A1D" w:rsidRDefault="00E23A1D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8FC4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0AFF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CCB4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E23A1D" w14:paraId="62F68D72" w14:textId="77777777" w:rsidTr="00E23A1D">
        <w:trPr>
          <w:cantSplit/>
          <w:trHeight w:val="1291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328666" w14:textId="77777777" w:rsidR="00E23A1D" w:rsidRDefault="00E23A1D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lastRenderedPageBreak/>
              <w:t>Łączne wynagrodzenie brutto zł (kol. 3+6)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AAEF3" w14:textId="77777777" w:rsidR="00E23A1D" w:rsidRDefault="00E23A1D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………………*</w:t>
            </w:r>
          </w:p>
        </w:tc>
      </w:tr>
      <w:tr w:rsidR="00E23A1D" w14:paraId="3607E280" w14:textId="77777777" w:rsidTr="00E23A1D">
        <w:trPr>
          <w:cantSplit/>
          <w:trHeight w:val="552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4135" w14:textId="77777777" w:rsidR="00E23A1D" w:rsidRDefault="00E23A1D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4C38" w14:textId="77777777" w:rsidR="00E23A1D" w:rsidRDefault="00E23A1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E23A1D" w14:paraId="7D9CFD06" w14:textId="77777777" w:rsidTr="00E23A1D">
        <w:trPr>
          <w:cantSplit/>
          <w:trHeight w:val="728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2064" w14:textId="77777777" w:rsidR="00E23A1D" w:rsidRDefault="00E23A1D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opracowań składających się na 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78A5" w14:textId="77777777" w:rsidR="00E23A1D" w:rsidRDefault="00E23A1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 daty odbioru ostatniego elementu Przedmiotu Zamówienia</w:t>
            </w:r>
          </w:p>
        </w:tc>
      </w:tr>
      <w:tr w:rsidR="00E23A1D" w14:paraId="3BC26282" w14:textId="77777777" w:rsidTr="00E23A1D">
        <w:trPr>
          <w:cantSplit/>
          <w:trHeight w:val="67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BA08" w14:textId="77777777" w:rsidR="00E23A1D" w:rsidRDefault="00E23A1D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dla opracowań składających się na Przedmiot Zamówienia, liczonego od daty odbioru ostatniego elementu Przedmiotu Zamówienia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7948" w14:textId="77777777" w:rsidR="00E23A1D" w:rsidRDefault="00E23A1D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004D97BA" w14:textId="77777777" w:rsidR="00E23A1D" w:rsidRDefault="00E23A1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2B49E7F3" w14:textId="77777777" w:rsidR="00E23A1D" w:rsidRDefault="00E23A1D" w:rsidP="00E23A1D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4D542B85" w14:textId="77777777" w:rsidR="00E23A1D" w:rsidRDefault="00E23A1D" w:rsidP="00E23A1D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311669C7" w14:textId="77777777" w:rsidR="00E23A1D" w:rsidRDefault="00E23A1D" w:rsidP="00E23A1D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43E4D6AD" w14:textId="77777777" w:rsidR="00E23A1D" w:rsidRDefault="00E23A1D" w:rsidP="00E23A1D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3D0C8D74" w14:textId="77777777" w:rsidR="00E23A1D" w:rsidRDefault="00E23A1D" w:rsidP="00E23A1D">
      <w:pPr>
        <w:pStyle w:val="Akapitzlist"/>
        <w:widowControl/>
        <w:numPr>
          <w:ilvl w:val="0"/>
          <w:numId w:val="2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 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259B767B" w14:textId="77777777" w:rsidR="00E23A1D" w:rsidRDefault="00E23A1D" w:rsidP="00E23A1D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</w:t>
      </w:r>
      <w:r>
        <w:rPr>
          <w:rFonts w:ascii="AppleSystemUIFont" w:hAnsi="AppleSystemUIFont" w:cs="AppleSystemUIFont"/>
          <w:sz w:val="22"/>
          <w:szCs w:val="22"/>
        </w:rPr>
        <w:t xml:space="preserve"> </w:t>
      </w:r>
      <w:r>
        <w:rPr>
          <w:rFonts w:ascii="Open Sans" w:hAnsi="Open Sans" w:cs="Open Sans"/>
        </w:rPr>
        <w:t>i zobowiązujemy się do wykonania przedmiotu zamówienia zgodnie z SWZ</w:t>
      </w:r>
      <w:r>
        <w:rPr>
          <w:rFonts w:ascii="Open Sans" w:eastAsia="Open Sans" w:hAnsi="Open Sans" w:cs="Open Sans"/>
        </w:rPr>
        <w:t>.</w:t>
      </w:r>
    </w:p>
    <w:p w14:paraId="581D1045" w14:textId="77777777" w:rsidR="00E23A1D" w:rsidRDefault="00E23A1D" w:rsidP="00E23A1D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Oświadczamy, że wyżej podana cena obejmuje realizację wszystkich zobowiązań wykonawcy opisanych w specyfikacji warunków zamówienia wraz z załącznikami. </w:t>
      </w:r>
    </w:p>
    <w:p w14:paraId="6E05FAC2" w14:textId="77777777" w:rsidR="00E23A1D" w:rsidRDefault="00E23A1D" w:rsidP="00E23A1D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7671E08E" w14:textId="77777777" w:rsidR="00E23A1D" w:rsidRDefault="00E23A1D" w:rsidP="00E23A1D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9C0A000" w14:textId="77777777" w:rsidR="00E23A1D" w:rsidRDefault="00E23A1D" w:rsidP="00E23A1D">
      <w:pPr>
        <w:pStyle w:val="Akapitzlist"/>
        <w:widowControl/>
        <w:numPr>
          <w:ilvl w:val="0"/>
          <w:numId w:val="2"/>
        </w:numPr>
        <w:spacing w:before="120" w:after="120"/>
        <w:ind w:left="425" w:right="1" w:hanging="357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Powstanie obowiązku podatkowego u zamawiającego.</w:t>
      </w:r>
    </w:p>
    <w:p w14:paraId="3DC6CF94" w14:textId="77777777" w:rsidR="00E23A1D" w:rsidRDefault="00E23A1D" w:rsidP="00E23A1D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F1647B8" w14:textId="77777777" w:rsidR="00E23A1D" w:rsidRDefault="00E23A1D" w:rsidP="00E23A1D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64CA2759" w14:textId="77777777" w:rsidR="00E23A1D" w:rsidRDefault="00E23A1D" w:rsidP="00E23A1D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</w:t>
      </w:r>
      <w:r>
        <w:rPr>
          <w:rFonts w:ascii="Open Sans" w:eastAsia="Open Sans" w:hAnsi="Open Sans" w:cs="Open Sans"/>
        </w:rPr>
        <w:lastRenderedPageBreak/>
        <w:t xml:space="preserve">_____________________________________________________________________ _____________________________________________________________________ </w:t>
      </w:r>
    </w:p>
    <w:p w14:paraId="3A546271" w14:textId="77777777" w:rsidR="00E23A1D" w:rsidRDefault="00E23A1D" w:rsidP="00E23A1D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2514C1C" w14:textId="77777777" w:rsidR="00E23A1D" w:rsidRDefault="00E23A1D" w:rsidP="00E23A1D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/>
      <w:bookmarkEnd w:id="1"/>
      <w:r>
        <w:rPr>
          <w:rFonts w:ascii="Open Sans" w:eastAsia="Open Sans" w:hAnsi="Open Sans" w:cs="Open Sans"/>
        </w:rPr>
        <w:t>_________________ zł netto**.</w:t>
      </w:r>
    </w:p>
    <w:p w14:paraId="13E1BDD1" w14:textId="77777777" w:rsidR="00E23A1D" w:rsidRDefault="00E23A1D" w:rsidP="00E23A1D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63BC720" w14:textId="77777777" w:rsidR="00E23A1D" w:rsidRDefault="00E23A1D" w:rsidP="00E23A1D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4E530C69" w14:textId="77777777" w:rsidR="00E23A1D" w:rsidRDefault="00E23A1D" w:rsidP="00E23A1D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31006A9" w14:textId="77777777" w:rsidR="00E23A1D" w:rsidRDefault="00E23A1D" w:rsidP="00E23A1D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78DC7E86" w14:textId="77777777" w:rsidR="00E23A1D" w:rsidRDefault="00E23A1D" w:rsidP="00E23A1D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4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E23A1D" w14:paraId="0B844D90" w14:textId="77777777" w:rsidTr="00E23A1D"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EC18F" w14:textId="77777777" w:rsidR="00E23A1D" w:rsidRDefault="00E23A1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DA05325" w14:textId="77777777" w:rsidR="00E23A1D" w:rsidRDefault="00E23A1D" w:rsidP="00E23A1D">
      <w:pPr>
        <w:widowControl/>
      </w:pPr>
      <w:r>
        <w:br w:type="page"/>
      </w:r>
      <w:bookmarkStart w:id="2" w:name="bookmark=id.3znysh7"/>
      <w:bookmarkEnd w:id="0"/>
      <w:bookmarkEnd w:id="2"/>
    </w:p>
    <w:p w14:paraId="3AA2975F" w14:textId="77777777" w:rsidR="00E23A1D" w:rsidRDefault="00E23A1D" w:rsidP="00E23A1D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A95E4C4" w14:textId="77777777" w:rsidR="00E23A1D" w:rsidRDefault="00E23A1D" w:rsidP="00E23A1D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3375F118" w14:textId="77777777" w:rsidR="00E23A1D" w:rsidRDefault="00E23A1D" w:rsidP="00E23A1D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EAF00E8" w14:textId="77777777" w:rsidR="00E23A1D" w:rsidRDefault="00E23A1D" w:rsidP="00E23A1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2AC2A04B" w14:textId="77777777" w:rsidR="00E23A1D" w:rsidRDefault="00E23A1D" w:rsidP="00E23A1D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78C3930" w14:textId="77777777" w:rsidR="00E23A1D" w:rsidRDefault="00E23A1D" w:rsidP="00E23A1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97A950B" w14:textId="77777777" w:rsidR="00E23A1D" w:rsidRDefault="00E23A1D" w:rsidP="00E23A1D">
      <w:pPr>
        <w:jc w:val="center"/>
        <w:rPr>
          <w:rFonts w:ascii="Open Sans" w:eastAsia="Open Sans" w:hAnsi="Open Sans" w:cs="Open Sans"/>
          <w:b/>
        </w:rPr>
      </w:pPr>
      <w:bookmarkStart w:id="3" w:name="_Hlk164066757"/>
      <w:bookmarkStart w:id="4" w:name="_Hlk141358507"/>
      <w:r>
        <w:rPr>
          <w:rFonts w:ascii="Open Sans" w:eastAsia="Open Sans" w:hAnsi="Open Sans" w:cs="Open Sans"/>
          <w:b/>
        </w:rPr>
        <w:t>Opracowanie dokumentacji projektowej poprzedzonej wielowariantową koncepcją programowo- przestrzenną wraz z pełnieniem nadzoru autorskiego dla zadania pn.: „Budowa zbiornika nr 10 wraz z przebudową odcinka potoku Oliwskiego do przekroju wlotowego do zbiornika nr 9”.</w:t>
      </w:r>
    </w:p>
    <w:p w14:paraId="5EB4A016" w14:textId="77777777" w:rsidR="00E23A1D" w:rsidRDefault="00E23A1D" w:rsidP="00E23A1D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</w:p>
    <w:bookmarkEnd w:id="3"/>
    <w:p w14:paraId="526E44B5" w14:textId="77777777" w:rsidR="00E23A1D" w:rsidRDefault="00E23A1D" w:rsidP="00E23A1D">
      <w:pP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</w:p>
    <w:bookmarkEnd w:id="4"/>
    <w:p w14:paraId="6B4EAFFD" w14:textId="77777777" w:rsidR="00E23A1D" w:rsidRDefault="00E23A1D" w:rsidP="00E23A1D">
      <w:pPr>
        <w:widowControl/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>
        <w:rPr>
          <w:rFonts w:ascii="Open Sans" w:eastAsia="Open Sans" w:hAnsi="Open Sans" w:cs="Open Sans"/>
          <w:color w:val="000000"/>
        </w:rPr>
        <w:br/>
        <w:t>w zakresie wskazanym przez zamawiającego.</w:t>
      </w:r>
    </w:p>
    <w:p w14:paraId="44C26DC1" w14:textId="77777777" w:rsidR="00E23A1D" w:rsidRDefault="00E23A1D" w:rsidP="00E23A1D">
      <w:pPr>
        <w:spacing w:before="120" w:after="120"/>
        <w:jc w:val="both"/>
        <w:rPr>
          <w:rFonts w:ascii="Open Sans" w:eastAsia="Open Sans" w:hAnsi="Open Sans" w:cs="Open Sans"/>
        </w:rPr>
      </w:pPr>
    </w:p>
    <w:p w14:paraId="71F94DDE" w14:textId="77777777" w:rsidR="00E23A1D" w:rsidRDefault="00E23A1D" w:rsidP="00E23A1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0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5674"/>
      </w:tblGrid>
      <w:tr w:rsidR="00E23A1D" w14:paraId="256507E1" w14:textId="77777777" w:rsidTr="00E23A1D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D25CE" w14:textId="77777777" w:rsidR="00E23A1D" w:rsidRDefault="00E23A1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EF88" w14:textId="77777777" w:rsidR="00E23A1D" w:rsidRDefault="00E23A1D">
            <w:pP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FEC038D" w14:textId="77777777" w:rsidR="00E23A1D" w:rsidRDefault="00E23A1D" w:rsidP="00E23A1D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E23A1D" w14:paraId="1DDE1999" w14:textId="77777777" w:rsidTr="00E23A1D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116A3" w14:textId="77777777" w:rsidR="00E23A1D" w:rsidRDefault="00E23A1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C88C6C4" w14:textId="77777777" w:rsidR="00E23A1D" w:rsidRDefault="00E23A1D" w:rsidP="00E23A1D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3E3248" w14:textId="77777777" w:rsidR="00E23A1D" w:rsidRDefault="00E23A1D" w:rsidP="00E23A1D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B1BCF58" w14:textId="77777777" w:rsidR="00E23A1D" w:rsidRDefault="00E23A1D" w:rsidP="00E23A1D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4EE3EFB" w14:textId="77777777" w:rsidR="00E23A1D" w:rsidRDefault="00E23A1D" w:rsidP="00E23A1D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2F2FF1F" w14:textId="77777777" w:rsidR="00E23A1D" w:rsidRDefault="00E23A1D" w:rsidP="00E23A1D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5F321D3B" w14:textId="77777777" w:rsidR="00E23A1D" w:rsidRDefault="00E23A1D" w:rsidP="00E23A1D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20983987" w14:textId="77777777" w:rsidR="00E23A1D" w:rsidRDefault="00E23A1D" w:rsidP="00E23A1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AE3A266" w14:textId="77777777" w:rsidR="00E23A1D" w:rsidRDefault="00E23A1D" w:rsidP="00E23A1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9D9D8ED" w14:textId="77777777" w:rsidR="00E23A1D" w:rsidRDefault="00E23A1D" w:rsidP="00E23A1D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Opracowanie dokumentacji projektowej poprzedzonej wielowariantową koncepcją programowo- przestrzenną wraz z pełnieniem nadzoru autorskiego dla zadania pn.: „Budowa zbiornika nr 10 wraz z przebudową odcinka potoku Oliwskiego do przekroju wlotowego do zbiornika nr 9”.</w:t>
      </w:r>
    </w:p>
    <w:p w14:paraId="1563ECF1" w14:textId="77777777" w:rsidR="00E23A1D" w:rsidRDefault="00E23A1D" w:rsidP="00E23A1D">
      <w:pPr>
        <w:jc w:val="both"/>
        <w:rPr>
          <w:rFonts w:ascii="Open Sans" w:eastAsia="Open Sans" w:hAnsi="Open Sans" w:cs="Open Sans"/>
          <w:b/>
        </w:rPr>
      </w:pPr>
    </w:p>
    <w:p w14:paraId="3585A228" w14:textId="77777777" w:rsidR="00E23A1D" w:rsidRDefault="00E23A1D" w:rsidP="00E23A1D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bookmarkStart w:id="5" w:name="_Hlk149285938"/>
      <w:r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………………………………………………………….…………………………… </w:t>
      </w:r>
      <w:bookmarkEnd w:id="5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62AAB2BE" w14:textId="77777777" w:rsidR="00E23A1D" w:rsidRDefault="00E23A1D" w:rsidP="00E23A1D">
      <w:pPr>
        <w:widowControl/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49981789" w14:textId="77777777" w:rsidR="00E23A1D" w:rsidRDefault="00E23A1D" w:rsidP="00E23A1D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6ACBCDEA" w14:textId="77777777" w:rsidR="00E23A1D" w:rsidRDefault="00E23A1D" w:rsidP="00E23A1D">
      <w:pPr>
        <w:ind w:left="720"/>
        <w:rPr>
          <w:rFonts w:ascii="Open Sans" w:eastAsia="Open Sans" w:hAnsi="Open Sans" w:cs="Open Sans"/>
          <w:color w:val="000000"/>
        </w:rPr>
      </w:pPr>
    </w:p>
    <w:p w14:paraId="27A78079" w14:textId="77777777" w:rsidR="00E23A1D" w:rsidRDefault="00E23A1D" w:rsidP="00E23A1D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5FF85C2D" w14:textId="77777777" w:rsidR="00E23A1D" w:rsidRDefault="00E23A1D" w:rsidP="00E23A1D">
      <w:pPr>
        <w:spacing w:before="120" w:after="120"/>
        <w:jc w:val="both"/>
        <w:rPr>
          <w:rFonts w:ascii="Open Sans" w:eastAsia="Open Sans" w:hAnsi="Open Sans" w:cs="Open Sans"/>
        </w:rPr>
      </w:pPr>
    </w:p>
    <w:p w14:paraId="55F5095B" w14:textId="77777777" w:rsidR="00E23A1D" w:rsidRDefault="00E23A1D" w:rsidP="00E23A1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E23A1D" w14:paraId="49661659" w14:textId="77777777" w:rsidTr="00E23A1D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4CE30" w14:textId="77777777" w:rsidR="00E23A1D" w:rsidRDefault="00E23A1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16D105" w14:textId="77777777" w:rsidR="00E23A1D" w:rsidRDefault="00E23A1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6E88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C742BA4" w14:textId="77777777" w:rsidR="00E23A1D" w:rsidRDefault="00E23A1D" w:rsidP="00E23A1D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E23A1D" w14:paraId="082E1BB9" w14:textId="77777777" w:rsidTr="00E23A1D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B1C01" w14:textId="77777777" w:rsidR="00E23A1D" w:rsidRDefault="00E23A1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BEA3503" w14:textId="77777777" w:rsidR="00E23A1D" w:rsidRDefault="00E23A1D" w:rsidP="00E23A1D">
      <w:pPr>
        <w:widowControl/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300A5C2" w14:textId="77777777" w:rsidR="00E23A1D" w:rsidRDefault="00E23A1D" w:rsidP="00E23A1D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1AE3CC16" w14:textId="77777777" w:rsidR="00E23A1D" w:rsidRDefault="00E23A1D" w:rsidP="00E23A1D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30191BD8" w14:textId="77777777" w:rsidR="00E23A1D" w:rsidRDefault="00E23A1D" w:rsidP="00E23A1D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4E4DFB9E" w14:textId="77777777" w:rsidR="00E23A1D" w:rsidRDefault="00E23A1D" w:rsidP="00E23A1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20BAC78C" w14:textId="77777777" w:rsidR="00E23A1D" w:rsidRDefault="00E23A1D" w:rsidP="00E23A1D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388615F5" w14:textId="77777777" w:rsidR="00E23A1D" w:rsidRDefault="00E23A1D" w:rsidP="00E23A1D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B053884" w14:textId="77777777" w:rsidR="00E23A1D" w:rsidRDefault="00E23A1D" w:rsidP="00E23A1D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6255D1A1" w14:textId="77777777" w:rsidR="00E23A1D" w:rsidRDefault="00E23A1D" w:rsidP="00E23A1D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1157F7BD" w14:textId="77777777" w:rsidR="00E23A1D" w:rsidRDefault="00E23A1D" w:rsidP="00E23A1D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76C7D6DD" w14:textId="77777777" w:rsidR="00E23A1D" w:rsidRDefault="00E23A1D" w:rsidP="00E23A1D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6B8AC7E1" w14:textId="77777777" w:rsidR="00E23A1D" w:rsidRDefault="00E23A1D" w:rsidP="00E23A1D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622FCA6" w14:textId="77777777" w:rsidR="00E23A1D" w:rsidRDefault="00E23A1D" w:rsidP="00E23A1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47433429" w14:textId="77777777" w:rsidR="00E23A1D" w:rsidRDefault="00E23A1D" w:rsidP="00E23A1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7834EA26" w14:textId="77777777" w:rsidR="00E23A1D" w:rsidRDefault="00E23A1D" w:rsidP="00E23A1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2107AB2B" w14:textId="77777777" w:rsidR="00E23A1D" w:rsidRDefault="00E23A1D" w:rsidP="00E23A1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E3E51BC" w14:textId="77777777" w:rsidR="00E23A1D" w:rsidRDefault="00E23A1D" w:rsidP="00E23A1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77D26D37" w14:textId="77777777" w:rsidR="00E23A1D" w:rsidRDefault="00E23A1D" w:rsidP="00E23A1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5EB4C19A" w14:textId="77777777" w:rsidR="00E23A1D" w:rsidRDefault="00E23A1D" w:rsidP="00E23A1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57741D11" w14:textId="77777777" w:rsidR="00E23A1D" w:rsidRDefault="00E23A1D" w:rsidP="00E23A1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1C8BF323" w14:textId="77777777" w:rsidR="00E23A1D" w:rsidRDefault="00E23A1D" w:rsidP="00E23A1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3FFB5703" w14:textId="77777777" w:rsidR="00E23A1D" w:rsidRDefault="00E23A1D" w:rsidP="00E23A1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2845EB01" w14:textId="77777777" w:rsidR="00E23A1D" w:rsidRDefault="00E23A1D" w:rsidP="00E23A1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1D5541D5" w14:textId="77777777" w:rsidR="00E23A1D" w:rsidRDefault="00E23A1D" w:rsidP="00E23A1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6ACB5242" w14:textId="77777777" w:rsidR="00E23A1D" w:rsidRDefault="00E23A1D" w:rsidP="00E23A1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151F8B91" w14:textId="77777777" w:rsidR="00E23A1D" w:rsidRDefault="00E23A1D" w:rsidP="00E23A1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639E834" w14:textId="77777777" w:rsidR="00E23A1D" w:rsidRDefault="00E23A1D" w:rsidP="00E23A1D">
      <w:pPr>
        <w:tabs>
          <w:tab w:val="left" w:pos="1260"/>
        </w:tabs>
        <w:jc w:val="center"/>
        <w:rPr>
          <w:rFonts w:ascii="Open Sans" w:hAnsi="Open Sans" w:cs="Open Sans"/>
          <w:b/>
          <w:bCs/>
        </w:rPr>
      </w:pPr>
    </w:p>
    <w:p w14:paraId="268E0B61" w14:textId="77777777" w:rsidR="00E23A1D" w:rsidRDefault="00E23A1D" w:rsidP="00E23A1D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Opracowanie dokumentacji projektowej poprzedzonej wielowariantową koncepcją programowo- przestrzenną wraz z pełnieniem nadzoru autorskiego dla zadania pn.: „Budowa zbiornika nr 10 wraz z przebudową odcinka potoku Oliwskiego do przekroju wlotowego do zbiornika nr 9”.</w:t>
      </w:r>
    </w:p>
    <w:p w14:paraId="32573EB6" w14:textId="77777777" w:rsidR="00E23A1D" w:rsidRDefault="00E23A1D" w:rsidP="00E23A1D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(nazwa zamówienia)</w:t>
      </w:r>
    </w:p>
    <w:p w14:paraId="580DA7FA" w14:textId="77777777" w:rsidR="00E23A1D" w:rsidRDefault="00E23A1D" w:rsidP="00E23A1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EF21630" w14:textId="77777777" w:rsidR="00E23A1D" w:rsidRDefault="00E23A1D" w:rsidP="00E23A1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849E649" w14:textId="77777777" w:rsidR="00E23A1D" w:rsidRDefault="00E23A1D" w:rsidP="00E23A1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61456DC" w14:textId="77777777" w:rsidR="00E23A1D" w:rsidRDefault="00E23A1D" w:rsidP="00E23A1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55515AE" w14:textId="77777777" w:rsidR="00E23A1D" w:rsidRDefault="00E23A1D" w:rsidP="00E23A1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C2D934C" w14:textId="77777777" w:rsidR="00E23A1D" w:rsidRDefault="00E23A1D" w:rsidP="00E23A1D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4B789157" w14:textId="77777777" w:rsidR="00E23A1D" w:rsidRDefault="00E23A1D" w:rsidP="00E23A1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B6CA26D" w14:textId="77777777" w:rsidR="00E23A1D" w:rsidRDefault="00E23A1D" w:rsidP="00E23A1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41A0180C" w14:textId="77777777" w:rsidR="00E23A1D" w:rsidRDefault="00E23A1D" w:rsidP="00E23A1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5C7664B" w14:textId="77777777" w:rsidR="00E23A1D" w:rsidRDefault="00E23A1D" w:rsidP="00E23A1D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3DAC0E3C" w14:textId="77777777" w:rsidR="00E23A1D" w:rsidRDefault="00E23A1D" w:rsidP="00E23A1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CAAD61D" w14:textId="77777777" w:rsidR="00E23A1D" w:rsidRDefault="00E23A1D" w:rsidP="00E23A1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10E4C080" w14:textId="77777777" w:rsidR="00E23A1D" w:rsidRDefault="00E23A1D" w:rsidP="00E23A1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2B99730" w14:textId="77777777" w:rsidR="00E23A1D" w:rsidRDefault="00E23A1D" w:rsidP="00E23A1D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14E9D81E" w14:textId="77777777" w:rsidR="00E23A1D" w:rsidRDefault="00E23A1D" w:rsidP="00E23A1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6" w:name="_heading=h.2et92p0"/>
      <w:bookmarkEnd w:id="6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A14BBE8" w14:textId="77777777" w:rsidR="00E23A1D" w:rsidRDefault="00E23A1D" w:rsidP="00E23A1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8799849" w14:textId="77777777" w:rsidR="00E23A1D" w:rsidRDefault="00E23A1D" w:rsidP="00E23A1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BD3FCAA" w14:textId="77777777" w:rsidR="00E23A1D" w:rsidRDefault="00E23A1D" w:rsidP="00E23A1D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7E90DEEB" w14:textId="77777777" w:rsidR="00E23A1D" w:rsidRDefault="00E23A1D" w:rsidP="00E23A1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6C4E36C" w14:textId="77777777" w:rsidR="00E23A1D" w:rsidRDefault="00E23A1D" w:rsidP="00E23A1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A555810" w14:textId="77777777" w:rsidR="00E23A1D" w:rsidRDefault="00E23A1D" w:rsidP="00E23A1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7202FA2" w14:textId="77777777" w:rsidR="00E23A1D" w:rsidRDefault="00E23A1D" w:rsidP="00E23A1D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8D0412E" w14:textId="77777777" w:rsidR="00E23A1D" w:rsidRDefault="00E23A1D" w:rsidP="00E23A1D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7" w:name="_heading=h.tyjcwt"/>
      <w:bookmarkEnd w:id="7"/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E23A1D" w14:paraId="0708442B" w14:textId="77777777" w:rsidTr="00E23A1D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147B2" w14:textId="77777777" w:rsidR="00E23A1D" w:rsidRDefault="00E23A1D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32BEA8E" w14:textId="77777777" w:rsidR="00E23A1D" w:rsidRDefault="00E23A1D" w:rsidP="00E23A1D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6D2279F" w14:textId="77777777" w:rsidR="00E23A1D" w:rsidRDefault="00E23A1D" w:rsidP="00E23A1D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746D706" w14:textId="77777777" w:rsidR="00E23A1D" w:rsidRDefault="00E23A1D" w:rsidP="00E23A1D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3B40056" w14:textId="77777777" w:rsidR="00E23A1D" w:rsidRDefault="00E23A1D" w:rsidP="00E23A1D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B7DA015" w14:textId="77777777" w:rsidR="00E23A1D" w:rsidRDefault="00E23A1D" w:rsidP="00E23A1D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D73325A" w14:textId="77777777" w:rsidR="00E23A1D" w:rsidRDefault="00E23A1D" w:rsidP="00E23A1D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75F6FAD" w14:textId="77777777" w:rsidR="00E23A1D" w:rsidRDefault="00E23A1D" w:rsidP="00E23A1D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34C168A" w14:textId="77777777" w:rsidR="00E23A1D" w:rsidRDefault="00E23A1D" w:rsidP="00E23A1D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9098C0A" w14:textId="77777777" w:rsidR="00E23A1D" w:rsidRDefault="00E23A1D" w:rsidP="00E23A1D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E4E48A6" w14:textId="77777777" w:rsidR="00E23A1D" w:rsidRDefault="00E23A1D" w:rsidP="00E23A1D">
      <w:pPr>
        <w:spacing w:before="120" w:after="120"/>
        <w:jc w:val="both"/>
        <w:rPr>
          <w:rFonts w:ascii="Open Sans" w:eastAsia="Open Sans" w:hAnsi="Open Sans" w:cs="Open Sans"/>
        </w:rPr>
      </w:pPr>
    </w:p>
    <w:p w14:paraId="1C461399" w14:textId="77777777" w:rsidR="00E23A1D" w:rsidRDefault="00E23A1D" w:rsidP="00E23A1D">
      <w:pPr>
        <w:widowControl/>
        <w:autoSpaceDE/>
        <w:autoSpaceDN/>
        <w:adjustRightInd/>
        <w:rPr>
          <w:rFonts w:ascii="Open Sans" w:eastAsia="Open Sans" w:hAnsi="Open Sans" w:cs="Open Sans"/>
        </w:rPr>
        <w:sectPr w:rsidR="00E23A1D" w:rsidSect="00E23A1D">
          <w:headerReference w:type="default" r:id="rId7"/>
          <w:pgSz w:w="11907" w:h="16840"/>
          <w:pgMar w:top="1418" w:right="1418" w:bottom="1134" w:left="1418" w:header="851" w:footer="851" w:gutter="0"/>
          <w:pgNumType w:start="1"/>
          <w:cols w:space="708"/>
        </w:sectPr>
      </w:pPr>
    </w:p>
    <w:p w14:paraId="476AA1D5" w14:textId="77777777" w:rsidR="00E23A1D" w:rsidRDefault="00E23A1D" w:rsidP="00E23A1D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60CF4CA2" w14:textId="77777777" w:rsidR="00E23A1D" w:rsidRDefault="00E23A1D" w:rsidP="00E23A1D">
      <w:pPr>
        <w:pStyle w:val="Nagwek"/>
        <w:tabs>
          <w:tab w:val="left" w:pos="708"/>
        </w:tabs>
        <w:spacing w:before="120" w:after="120"/>
        <w:jc w:val="center"/>
        <w:rPr>
          <w:rFonts w:ascii="Open Sans" w:eastAsia="Times New Roman" w:hAnsi="Open Sans" w:cs="Open Sans"/>
        </w:rPr>
      </w:pPr>
      <w:r>
        <w:rPr>
          <w:rFonts w:ascii="Open Sans" w:hAnsi="Open Sans" w:cs="Open Sans"/>
        </w:rPr>
        <w:t>WYKAZ WYKONANYCH USŁUG</w:t>
      </w:r>
    </w:p>
    <w:p w14:paraId="0BBBBE0B" w14:textId="77777777" w:rsidR="00E23A1D" w:rsidRDefault="00E23A1D" w:rsidP="00E23A1D">
      <w:pPr>
        <w:spacing w:before="120" w:after="120"/>
        <w:rPr>
          <w:rFonts w:ascii="Open Sans" w:hAnsi="Open Sans" w:cs="Open Sans"/>
        </w:rPr>
      </w:pPr>
      <w:bookmarkStart w:id="8" w:name="_Hlk149830366"/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68"/>
        <w:gridCol w:w="1937"/>
        <w:gridCol w:w="2717"/>
        <w:gridCol w:w="1279"/>
        <w:gridCol w:w="1369"/>
        <w:gridCol w:w="1581"/>
      </w:tblGrid>
      <w:tr w:rsidR="00E23A1D" w14:paraId="382B6F8B" w14:textId="77777777" w:rsidTr="00E23A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61A5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D2E1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D6B5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opracowanie dokumentacji projektowej, składającej się co najmniej z projektu budowlanego lub wykonawczego budowy lub przebudowy następujących budowli hydrotechnicznych: czaszy zbiornika wodnego wraz ze zboczami i skarpami, budowli upustowej z przelewami i spustami oraz budowli regulacyjnej na rzece lub potoku?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B6D8" w14:textId="77777777" w:rsidR="00E23A1D" w:rsidRDefault="00E23A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Wartość zamówienia (w zł brutto)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552F" w14:textId="77777777" w:rsidR="00E23A1D" w:rsidRDefault="00E23A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Data wykonania (zakończenia)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C850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E23A1D" w14:paraId="3BE9B652" w14:textId="77777777" w:rsidTr="00E23A1D">
        <w:trPr>
          <w:trHeight w:val="7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F019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EFA8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F48C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63B8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60E9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A708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23A1D" w14:paraId="48265BAF" w14:textId="77777777" w:rsidTr="00E23A1D">
        <w:trPr>
          <w:trHeight w:val="7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4E85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F8EB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167A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2E9F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5D9A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E6F6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2982D35" w14:textId="77777777" w:rsidR="00E23A1D" w:rsidRDefault="00E23A1D" w:rsidP="00E23A1D">
      <w:pPr>
        <w:jc w:val="both"/>
        <w:rPr>
          <w:rFonts w:ascii="Open Sans" w:hAnsi="Open Sans" w:cs="Open Sans"/>
          <w:sz w:val="18"/>
          <w:szCs w:val="18"/>
        </w:rPr>
      </w:pPr>
    </w:p>
    <w:p w14:paraId="230AFB8F" w14:textId="77777777" w:rsidR="00E23A1D" w:rsidRDefault="00E23A1D" w:rsidP="00E23A1D">
      <w:pPr>
        <w:jc w:val="both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  <w:sz w:val="18"/>
          <w:szCs w:val="18"/>
        </w:rPr>
        <w:t>(*) niepotrzebne skreślić</w:t>
      </w:r>
    </w:p>
    <w:p w14:paraId="7761645B" w14:textId="77777777" w:rsidR="00E23A1D" w:rsidRDefault="00E23A1D" w:rsidP="00E23A1D">
      <w:pPr>
        <w:jc w:val="both"/>
        <w:rPr>
          <w:rFonts w:ascii="Open Sans" w:hAnsi="Open Sans" w:cs="Open Sans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68"/>
        <w:gridCol w:w="2175"/>
        <w:gridCol w:w="3750"/>
        <w:gridCol w:w="1370"/>
        <w:gridCol w:w="1588"/>
      </w:tblGrid>
      <w:tr w:rsidR="00E23A1D" w14:paraId="3F70AEF9" w14:textId="77777777" w:rsidTr="00E23A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EBDF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AABF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280B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opracowanie dokumentacji projektowej, składającej się co najmniej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z projektu budowlanego lub wykonawczego, zawierającej </w:t>
            </w:r>
            <w:r>
              <w:rPr>
                <w:rFonts w:ascii="Open Sans" w:hAnsi="Open Sans" w:cs="Open Sans"/>
                <w:sz w:val="18"/>
                <w:szCs w:val="18"/>
              </w:rPr>
              <w:t>o</w:t>
            </w:r>
            <w:r>
              <w:rPr>
                <w:rFonts w:ascii="Open Sans" w:hAnsi="Open Sans" w:cs="Open Sans"/>
                <w:sz w:val="18"/>
                <w:szCs w:val="18"/>
                <w:lang w:eastAsia="ar-SA"/>
              </w:rPr>
              <w:t xml:space="preserve">bliczenia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hydrologiczne </w:t>
            </w:r>
            <w:r>
              <w:rPr>
                <w:rFonts w:ascii="Open Sans" w:hAnsi="Open Sans" w:cs="Open Sans"/>
                <w:sz w:val="18"/>
                <w:szCs w:val="18"/>
                <w:lang w:eastAsia="ar-SA"/>
              </w:rPr>
              <w:t>wykonane przy zastosowaniu modelu numerycznego zlewni?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003012DB" w14:textId="77777777" w:rsidR="00E23A1D" w:rsidRDefault="00E23A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FB67" w14:textId="77777777" w:rsidR="00E23A1D" w:rsidRDefault="00E23A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Data wykonania (zakończenia)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7FD3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E23A1D" w14:paraId="0DB49FA8" w14:textId="77777777" w:rsidTr="00E23A1D">
        <w:trPr>
          <w:trHeight w:val="7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60D2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3460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29C7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AE80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6468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23A1D" w14:paraId="47EA6DB0" w14:textId="77777777" w:rsidTr="00E23A1D">
        <w:trPr>
          <w:trHeight w:val="7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BA82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0A90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1399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B3E4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0D77" w14:textId="77777777" w:rsidR="00E23A1D" w:rsidRDefault="00E23A1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77EE284" w14:textId="77777777" w:rsidR="00E23A1D" w:rsidRDefault="00E23A1D" w:rsidP="00E23A1D">
      <w:pPr>
        <w:jc w:val="both"/>
        <w:rPr>
          <w:rFonts w:ascii="Open Sans" w:hAnsi="Open Sans" w:cs="Open Sans"/>
        </w:rPr>
      </w:pPr>
    </w:p>
    <w:p w14:paraId="29C492CF" w14:textId="77777777" w:rsidR="00E23A1D" w:rsidRDefault="00E23A1D" w:rsidP="00E23A1D">
      <w:pPr>
        <w:jc w:val="both"/>
        <w:rPr>
          <w:rFonts w:ascii="Open Sans" w:hAnsi="Open Sans" w:cs="Open Sans"/>
          <w:i/>
          <w:iCs/>
          <w:sz w:val="18"/>
          <w:szCs w:val="18"/>
        </w:rPr>
      </w:pPr>
      <w:r>
        <w:rPr>
          <w:rFonts w:ascii="Open Sans" w:hAnsi="Open Sans" w:cs="Open Sans"/>
          <w:i/>
          <w:iCs/>
          <w:sz w:val="18"/>
          <w:szCs w:val="18"/>
        </w:rPr>
        <w:t>(*) niepotrzebne skreślić</w:t>
      </w:r>
    </w:p>
    <w:p w14:paraId="7540D328" w14:textId="77777777" w:rsidR="00E23A1D" w:rsidRDefault="00E23A1D" w:rsidP="00E23A1D">
      <w:pPr>
        <w:jc w:val="both"/>
        <w:rPr>
          <w:rFonts w:ascii="Open Sans" w:hAnsi="Open Sans" w:cs="Open Sans"/>
        </w:rPr>
      </w:pPr>
    </w:p>
    <w:p w14:paraId="52F19C11" w14:textId="77777777" w:rsidR="00E23A1D" w:rsidRDefault="00E23A1D" w:rsidP="00E23A1D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bookmarkEnd w:id="8"/>
    <w:p w14:paraId="19FD1FCE" w14:textId="77777777" w:rsidR="00E23A1D" w:rsidRDefault="00E23A1D" w:rsidP="00E23A1D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5394"/>
      </w:tblGrid>
      <w:tr w:rsidR="00E23A1D" w14:paraId="76575AFC" w14:textId="77777777" w:rsidTr="00E23A1D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DD55" w14:textId="77777777" w:rsidR="00E23A1D" w:rsidRDefault="00E23A1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C1E5" w14:textId="77777777" w:rsidR="00E23A1D" w:rsidRDefault="00E23A1D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04A6BDD" w14:textId="77777777" w:rsidR="00E23A1D" w:rsidRDefault="00E23A1D" w:rsidP="00E23A1D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23A1D" w14:paraId="572E06ED" w14:textId="77777777" w:rsidTr="00E23A1D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A992" w14:textId="77777777" w:rsidR="00E23A1D" w:rsidRDefault="00E23A1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BCC977A" w14:textId="77777777" w:rsidR="00E23A1D" w:rsidRDefault="00E23A1D" w:rsidP="00E23A1D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br w:type="page"/>
      </w:r>
    </w:p>
    <w:p w14:paraId="12DBF3F2" w14:textId="77777777" w:rsidR="00E23A1D" w:rsidRDefault="00E23A1D" w:rsidP="00E23A1D">
      <w:pPr>
        <w:rPr>
          <w:rFonts w:ascii="Open Sans" w:eastAsia="Open Sans" w:hAnsi="Open Sans" w:cs="Open Sans"/>
        </w:rPr>
      </w:pPr>
    </w:p>
    <w:p w14:paraId="1B2A4F7A" w14:textId="77777777" w:rsidR="00E23A1D" w:rsidRDefault="00E23A1D" w:rsidP="00E23A1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Załącznik nr 6 do SWZ</w:t>
      </w:r>
    </w:p>
    <w:p w14:paraId="4137B684" w14:textId="77777777" w:rsidR="00E23A1D" w:rsidRDefault="00E23A1D" w:rsidP="00E23A1D">
      <w:pPr>
        <w:spacing w:before="120" w:after="120"/>
        <w:rPr>
          <w:rFonts w:ascii="Open Sans" w:hAnsi="Open Sans" w:cs="Open Sans"/>
          <w:snapToGrid w:val="0"/>
        </w:rPr>
      </w:pPr>
    </w:p>
    <w:p w14:paraId="1161AC77" w14:textId="77777777" w:rsidR="00E23A1D" w:rsidRDefault="00E23A1D" w:rsidP="00E23A1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5"/>
        <w:gridCol w:w="1560"/>
        <w:gridCol w:w="2407"/>
        <w:gridCol w:w="1701"/>
        <w:gridCol w:w="1843"/>
      </w:tblGrid>
      <w:tr w:rsidR="00E23A1D" w14:paraId="5543304B" w14:textId="77777777" w:rsidTr="00E23A1D">
        <w:trPr>
          <w:trHeight w:val="109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201C8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B4A79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4BE53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66319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/ Wykształcenie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93F8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B0D5B6D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A791F44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15628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E23A1D" w14:paraId="66080B97" w14:textId="77777777" w:rsidTr="00E23A1D">
        <w:trPr>
          <w:trHeight w:val="3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09F71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15EA2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8499D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CE0EF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DDC95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41CF7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6.</w:t>
            </w:r>
          </w:p>
        </w:tc>
      </w:tr>
      <w:tr w:rsidR="00E23A1D" w14:paraId="167BD1F2" w14:textId="77777777" w:rsidTr="00E23A1D">
        <w:trPr>
          <w:trHeight w:val="158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19438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0058F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1F0ED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Kierownik </w:t>
            </w:r>
          </w:p>
          <w:p w14:paraId="06F493DC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Zespołu </w:t>
            </w:r>
          </w:p>
          <w:p w14:paraId="6FD92324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Projektowego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617D2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 inżynieryjnej hydrotechnicznej</w:t>
            </w:r>
          </w:p>
          <w:p w14:paraId="686CBF8F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albo równoważnej, wydanej na podstawie wcześniej obowiązujących przepisów </w:t>
            </w:r>
          </w:p>
          <w:p w14:paraId="2EFDBCEC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74579C2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E105" w14:textId="77777777" w:rsidR="00E23A1D" w:rsidRDefault="00E23A1D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931329D" w14:textId="77777777" w:rsidR="00E23A1D" w:rsidRDefault="00E23A1D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w projektowaniu od momentu uzyskania uprawnień budowlanych do projektowania: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7F6F9AE8" w14:textId="77777777" w:rsidR="00E23A1D" w:rsidRDefault="00E23A1D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796A95E" w14:textId="77777777" w:rsidR="00E23A1D" w:rsidRDefault="00E23A1D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9EC7B59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4FD72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**</w:t>
            </w:r>
          </w:p>
          <w:p w14:paraId="61BBB868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99E5E3F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B928960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**</w:t>
            </w:r>
          </w:p>
          <w:p w14:paraId="4FAD16B1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E4C76F1" w14:textId="77777777" w:rsidR="00E23A1D" w:rsidRDefault="00E23A1D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(**) niepotrzebne skreślić</w:t>
            </w:r>
          </w:p>
        </w:tc>
      </w:tr>
      <w:tr w:rsidR="00E23A1D" w14:paraId="3EB70001" w14:textId="77777777" w:rsidTr="00E23A1D">
        <w:trPr>
          <w:trHeight w:val="1589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1F4F3" w14:textId="77777777" w:rsidR="00E23A1D" w:rsidRDefault="00E23A1D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EE56B" w14:textId="77777777" w:rsidR="00E23A1D" w:rsidRDefault="00E23A1D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41D39" w14:textId="77777777" w:rsidR="00E23A1D" w:rsidRDefault="00E23A1D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20E5D" w14:textId="77777777" w:rsidR="00E23A1D" w:rsidRDefault="00E23A1D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ECF7" w14:textId="77777777" w:rsidR="00E23A1D" w:rsidRDefault="00E23A1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w kierowaniu zespołami projektowymi liczona od momentu uzyskania uprawnień budowlanych do projektowania:</w:t>
            </w:r>
          </w:p>
          <w:p w14:paraId="6A8877C6" w14:textId="77777777" w:rsidR="00E23A1D" w:rsidRDefault="00E23A1D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…………lat*</w:t>
            </w:r>
          </w:p>
          <w:p w14:paraId="1067E20A" w14:textId="77777777" w:rsidR="00E23A1D" w:rsidRDefault="00E23A1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75DD0" w14:textId="77777777" w:rsidR="00E23A1D" w:rsidRDefault="00E23A1D">
            <w:pPr>
              <w:autoSpaceDE/>
              <w:autoSpaceDN/>
              <w:adjustRightInd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</w:p>
        </w:tc>
      </w:tr>
      <w:tr w:rsidR="00E23A1D" w14:paraId="0E2774BC" w14:textId="77777777" w:rsidTr="00E23A1D">
        <w:trPr>
          <w:trHeight w:val="22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8018E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5A3C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28BBC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8044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C4089CB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</w:t>
            </w:r>
          </w:p>
          <w:p w14:paraId="32F30976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D01B" w14:textId="77777777" w:rsidR="00E23A1D" w:rsidRDefault="00E23A1D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w projektowaniu od momentu uzyskania uprawnień budowlanych do projektowania: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2342664A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ED7D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**</w:t>
            </w:r>
          </w:p>
          <w:p w14:paraId="4C55AEA0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E18FE47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FDFAE93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**</w:t>
            </w:r>
          </w:p>
          <w:p w14:paraId="733933DC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48785DD" w14:textId="77777777" w:rsidR="00E23A1D" w:rsidRDefault="00E23A1D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(**) niepotrzebne skreślić</w:t>
            </w:r>
          </w:p>
        </w:tc>
      </w:tr>
      <w:tr w:rsidR="00E23A1D" w14:paraId="214AE632" w14:textId="77777777" w:rsidTr="00E23A1D">
        <w:trPr>
          <w:trHeight w:val="22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6171B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1333C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76921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D2C8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 inżynieryjnej mostowej</w:t>
            </w:r>
          </w:p>
          <w:p w14:paraId="444B1A8C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54A3" w14:textId="77777777" w:rsidR="00E23A1D" w:rsidRDefault="00E23A1D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w projektowaniu od momentu uzyskania uprawnień budowlanych do projektowania: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7529BAA4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2614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**</w:t>
            </w:r>
          </w:p>
          <w:p w14:paraId="1DC3BAE3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8E56656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393E336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**</w:t>
            </w:r>
          </w:p>
          <w:p w14:paraId="2B804CBC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40C9206" w14:textId="77777777" w:rsidR="00E23A1D" w:rsidRDefault="00E23A1D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(**) niepotrzebne skreślić</w:t>
            </w:r>
          </w:p>
        </w:tc>
      </w:tr>
      <w:tr w:rsidR="00E23A1D" w14:paraId="0CC8B4FE" w14:textId="77777777" w:rsidTr="00E23A1D">
        <w:trPr>
          <w:trHeight w:val="22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DC2F0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428E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24BD3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3E2CC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instalacyjnej w zakresie sieci, instalacji i urządzeń cieplnych, wentylacyjnych, gazowych, wodociągowych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A3C6" w14:textId="77777777" w:rsidR="00E23A1D" w:rsidRDefault="00E23A1D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w projektowaniu od momentu uzyskania uprawnień budowlanych do projektowania: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1E07997B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C027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**</w:t>
            </w:r>
          </w:p>
          <w:p w14:paraId="6CB3620B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8C543F2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2CC6FD0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**</w:t>
            </w:r>
          </w:p>
          <w:p w14:paraId="77EA2A51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D6668A0" w14:textId="77777777" w:rsidR="00E23A1D" w:rsidRDefault="00E23A1D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(**) niepotrzebne skreślić</w:t>
            </w:r>
          </w:p>
        </w:tc>
      </w:tr>
      <w:tr w:rsidR="00E23A1D" w14:paraId="082091B0" w14:textId="77777777" w:rsidTr="00E23A1D">
        <w:trPr>
          <w:trHeight w:val="22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43949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642A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D4D0A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151CD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instalacyjnej w zakresie sieci, instalacji i urządzeń elektrycznych i elektroenergetycznych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DECB" w14:textId="77777777" w:rsidR="00E23A1D" w:rsidRDefault="00E23A1D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w projektowaniu od momentu uzyskania uprawnień budowlanych do projektowania: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22EEE9DD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E8E24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** </w:t>
            </w:r>
          </w:p>
          <w:p w14:paraId="71EFC029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5ABD0DE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B78A4BE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**</w:t>
            </w:r>
          </w:p>
          <w:p w14:paraId="5E5513E5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E9103C" w14:textId="77777777" w:rsidR="00E23A1D" w:rsidRDefault="00E23A1D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(**) niepotrzebne skreślić</w:t>
            </w:r>
          </w:p>
        </w:tc>
      </w:tr>
      <w:tr w:rsidR="00E23A1D" w14:paraId="1D2F0568" w14:textId="77777777" w:rsidTr="00E23A1D">
        <w:trPr>
          <w:trHeight w:val="22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1AFC7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5C64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24A7D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04EEF" w14:textId="77777777" w:rsidR="00E23A1D" w:rsidRDefault="00E23A1D">
            <w:pPr>
              <w:spacing w:before="120" w:after="12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 instalacyjnej w zakresie sieci, instalacji i urządzeń telekomunikacyjnych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297F" w14:textId="77777777" w:rsidR="00E23A1D" w:rsidRDefault="00E23A1D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w projektowaniu od momentu uzyskania uprawnień budowlanych do projektowania: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53F1E4F2" w14:textId="77777777" w:rsidR="00E23A1D" w:rsidRDefault="00E23A1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902C4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**</w:t>
            </w:r>
          </w:p>
          <w:p w14:paraId="631BCD6D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CA4BF98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756F167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**</w:t>
            </w:r>
          </w:p>
          <w:p w14:paraId="7D77C552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6D9D0DF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(**) niepotrzebne skreślić</w:t>
            </w:r>
          </w:p>
        </w:tc>
      </w:tr>
      <w:tr w:rsidR="00E23A1D" w14:paraId="3C1DA4B6" w14:textId="77777777" w:rsidTr="00E23A1D">
        <w:trPr>
          <w:trHeight w:val="22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F2D24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8710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12124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141FD" w14:textId="77777777" w:rsidR="00E23A1D" w:rsidRDefault="00E23A1D">
            <w:pPr>
              <w:spacing w:before="120" w:after="12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Uprawnienia budowlane do projektowania w specjalności architektonicznej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4D92" w14:textId="77777777" w:rsidR="00E23A1D" w:rsidRDefault="00E23A1D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w projektowaniu od momentu uzyskania uprawnień budowlanych do projektowania: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34859888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5F9E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**</w:t>
            </w:r>
          </w:p>
          <w:p w14:paraId="2815EB72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BF62CFC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E289EB4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**</w:t>
            </w:r>
          </w:p>
          <w:p w14:paraId="575D539A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25D3095" w14:textId="77777777" w:rsidR="00E23A1D" w:rsidRDefault="00E23A1D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(**) niepotrzebne skreślić</w:t>
            </w:r>
          </w:p>
        </w:tc>
      </w:tr>
      <w:tr w:rsidR="00E23A1D" w14:paraId="5596DFCD" w14:textId="77777777" w:rsidTr="00E23A1D">
        <w:trPr>
          <w:trHeight w:val="22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4B920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EE6C0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743B2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Specjalista z zakresu nauk przyrodniczych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CC560" w14:textId="77777777" w:rsidR="00E23A1D" w:rsidRDefault="00E23A1D">
            <w:pPr>
              <w:spacing w:before="120" w:after="12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Wykształcenie średnie lub  wyższe z zakresu nauk przyrodniczych (biologia lub leśnictwo)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CD92E" w14:textId="5F46615E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D9358C" wp14:editId="655A9657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-10795</wp:posOffset>
                      </wp:positionV>
                      <wp:extent cx="1078865" cy="1424940"/>
                      <wp:effectExtent l="0" t="0" r="26035" b="22860"/>
                      <wp:wrapNone/>
                      <wp:docPr id="2117589867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8865" cy="14243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EA5C9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.85pt" to="79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835E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**</w:t>
            </w:r>
          </w:p>
          <w:p w14:paraId="03A075D5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DD52733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54D998F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**</w:t>
            </w:r>
          </w:p>
          <w:p w14:paraId="7D08C81B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4F1A6BF" w14:textId="77777777" w:rsidR="00E23A1D" w:rsidRDefault="00E23A1D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(**) niepotrzebne skreślić</w:t>
            </w:r>
          </w:p>
        </w:tc>
      </w:tr>
      <w:tr w:rsidR="00E23A1D" w14:paraId="62DCC24E" w14:textId="77777777" w:rsidTr="00E23A1D">
        <w:trPr>
          <w:trHeight w:val="18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4A353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A778C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9323D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Specjalista</w:t>
            </w:r>
          </w:p>
          <w:p w14:paraId="1CE93C15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 zakresu hydrologii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B717" w14:textId="77777777" w:rsidR="00E23A1D" w:rsidRDefault="00E23A1D">
            <w:pPr>
              <w:spacing w:before="120" w:after="12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Wykształcenie wyższe z zakresu hydrologii (inżynieria środowiska lub gospodarka wodna)</w:t>
            </w:r>
          </w:p>
          <w:p w14:paraId="7526AF70" w14:textId="77777777" w:rsidR="00E23A1D" w:rsidRDefault="00E23A1D">
            <w:pPr>
              <w:spacing w:before="120" w:after="12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  <w:p w14:paraId="682563D5" w14:textId="77777777" w:rsidR="00E23A1D" w:rsidRDefault="00E23A1D">
            <w:pPr>
              <w:spacing w:before="120" w:after="12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3BDDD" w14:textId="2A27CB92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E7F088" wp14:editId="550E8C4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8255</wp:posOffset>
                      </wp:positionV>
                      <wp:extent cx="1062990" cy="1379220"/>
                      <wp:effectExtent l="0" t="0" r="22860" b="30480"/>
                      <wp:wrapNone/>
                      <wp:docPr id="193351544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2990" cy="13792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C53E7" id="Łącznik prosty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65pt" to="78.3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0385D9" wp14:editId="050ACE42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-14605</wp:posOffset>
                      </wp:positionV>
                      <wp:extent cx="1094105" cy="1405255"/>
                      <wp:effectExtent l="0" t="0" r="29845" b="23495"/>
                      <wp:wrapNone/>
                      <wp:docPr id="973142515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4105" cy="1405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3DA8C" id="Łącznik prosty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5pt,-1.15pt" to="78.7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BF2B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**</w:t>
            </w:r>
          </w:p>
          <w:p w14:paraId="477DC670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F328D28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15E028A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**</w:t>
            </w:r>
          </w:p>
          <w:p w14:paraId="5E9414CA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1EE6D1C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(**) niepotrzebne skreślić</w:t>
            </w:r>
          </w:p>
        </w:tc>
      </w:tr>
      <w:tr w:rsidR="00E23A1D" w14:paraId="108346B1" w14:textId="77777777" w:rsidTr="00E23A1D">
        <w:trPr>
          <w:trHeight w:val="22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72358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CE38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B1FB9" w14:textId="77777777" w:rsidR="00E23A1D" w:rsidRDefault="00E23A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Specjalista z zakresu inżynierii środowiska lub ochrony środowiska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CCCE8" w14:textId="77777777" w:rsidR="00E23A1D" w:rsidRDefault="00E23A1D">
            <w:pPr>
              <w:spacing w:before="120" w:after="12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Wykształcenie wyższe z</w:t>
            </w:r>
          </w:p>
          <w:p w14:paraId="794DABCE" w14:textId="77777777" w:rsidR="00E23A1D" w:rsidRDefault="00E23A1D">
            <w:pPr>
              <w:spacing w:before="120" w:after="12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zakresu inżynierii środowiska lub ochrony środowiska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501A3" w14:textId="2F2721A8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3293A7" wp14:editId="06E4B067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-2541</wp:posOffset>
                      </wp:positionV>
                      <wp:extent cx="1083945" cy="1435735"/>
                      <wp:effectExtent l="0" t="0" r="20955" b="31115"/>
                      <wp:wrapNone/>
                      <wp:docPr id="1121200368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3945" cy="14357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86421" id="Łącznik prosty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.2pt" to="78.6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571B87" wp14:editId="6991011B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-16510</wp:posOffset>
                      </wp:positionV>
                      <wp:extent cx="1079500" cy="1445260"/>
                      <wp:effectExtent l="0" t="0" r="25400" b="21590"/>
                      <wp:wrapNone/>
                      <wp:docPr id="1119277095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14452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42480" id="Łącznik prosty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1.3pt" to="79.0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912C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**</w:t>
            </w:r>
          </w:p>
          <w:p w14:paraId="53BA1F59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651756C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E126CC7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**</w:t>
            </w:r>
          </w:p>
          <w:p w14:paraId="43E3DF24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7F4418C" w14:textId="77777777" w:rsidR="00E23A1D" w:rsidRDefault="00E23A1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(**) niepotrzebne skreślić</w:t>
            </w:r>
          </w:p>
        </w:tc>
      </w:tr>
    </w:tbl>
    <w:p w14:paraId="173BBBEF" w14:textId="4482EE9A" w:rsidR="00E23A1D" w:rsidRDefault="00E23A1D" w:rsidP="00E23A1D">
      <w:pPr>
        <w:spacing w:before="120" w:after="120"/>
        <w:rPr>
          <w:rFonts w:ascii="Open Sans" w:hAnsi="Open Sans" w:cs="Open Sans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7C3D1" wp14:editId="67946F69">
                <wp:simplePos x="0" y="0"/>
                <wp:positionH relativeFrom="column">
                  <wp:posOffset>4051300</wp:posOffset>
                </wp:positionH>
                <wp:positionV relativeFrom="paragraph">
                  <wp:posOffset>-4281170</wp:posOffset>
                </wp:positionV>
                <wp:extent cx="1070610" cy="1399540"/>
                <wp:effectExtent l="0" t="0" r="34290" b="29210"/>
                <wp:wrapNone/>
                <wp:docPr id="1317699563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0610" cy="1399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90DD5" id="Łącznik prosty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pt,-337.1pt" to="403.3pt,-2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Open Sans" w:hAnsi="Open Sans" w:cs="Open Sans"/>
          <w:snapToGrid w:val="0"/>
        </w:rPr>
        <w:t>(*) Należy wypełnić wykropkowane miejsca</w:t>
      </w:r>
    </w:p>
    <w:p w14:paraId="69A58C2D" w14:textId="77777777" w:rsidR="00E23A1D" w:rsidRDefault="00E23A1D" w:rsidP="00E23A1D">
      <w:pPr>
        <w:spacing w:before="120" w:after="120"/>
        <w:rPr>
          <w:rFonts w:ascii="Open Sans" w:hAnsi="Open Sans" w:cs="Open Sans"/>
          <w:snapToGrid w:val="0"/>
        </w:rPr>
      </w:pPr>
      <w:r>
        <w:rPr>
          <w:rFonts w:ascii="Open Sans" w:hAnsi="Open Sans" w:cs="Open Sans"/>
          <w:snapToGrid w:val="0"/>
        </w:rPr>
        <w:t>(**) Niepotrzebne skreślić</w:t>
      </w:r>
    </w:p>
    <w:p w14:paraId="0EFF77B6" w14:textId="77777777" w:rsidR="00E23A1D" w:rsidRDefault="00E23A1D" w:rsidP="00E23A1D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949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5536"/>
      </w:tblGrid>
      <w:tr w:rsidR="00E23A1D" w14:paraId="7C29043A" w14:textId="77777777" w:rsidTr="00E23A1D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4107" w14:textId="77777777" w:rsidR="00E23A1D" w:rsidRDefault="00E23A1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3EBA76D" w14:textId="77777777" w:rsidR="00E23A1D" w:rsidRDefault="00E23A1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BA11" w14:textId="77777777" w:rsidR="00E23A1D" w:rsidRDefault="00E23A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C940E0B" w14:textId="77777777" w:rsidR="00E23A1D" w:rsidRDefault="00E23A1D" w:rsidP="00E23A1D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E23A1D" w14:paraId="79A32499" w14:textId="77777777" w:rsidTr="00E23A1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A844" w14:textId="77777777" w:rsidR="00E23A1D" w:rsidRDefault="00E23A1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568E976" w14:textId="02BFF101" w:rsidR="00E23A1D" w:rsidRPr="00E23A1D" w:rsidRDefault="00E23A1D" w:rsidP="00E23A1D">
      <w:pPr>
        <w:tabs>
          <w:tab w:val="left" w:pos="2118"/>
        </w:tabs>
      </w:pPr>
    </w:p>
    <w:sectPr w:rsidR="00E23A1D" w:rsidRPr="00E2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34EB2" w14:textId="77777777" w:rsidR="00AD5191" w:rsidRDefault="00AD5191" w:rsidP="00AD5191">
      <w:r>
        <w:separator/>
      </w:r>
    </w:p>
  </w:endnote>
  <w:endnote w:type="continuationSeparator" w:id="0">
    <w:p w14:paraId="157F4A20" w14:textId="77777777" w:rsidR="00AD5191" w:rsidRDefault="00AD5191" w:rsidP="00AD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DDE2B" w14:textId="77777777" w:rsidR="00AD5191" w:rsidRDefault="00AD5191" w:rsidP="00AD5191">
      <w:r>
        <w:separator/>
      </w:r>
    </w:p>
  </w:footnote>
  <w:footnote w:type="continuationSeparator" w:id="0">
    <w:p w14:paraId="3AE53178" w14:textId="77777777" w:rsidR="00AD5191" w:rsidRDefault="00AD5191" w:rsidP="00AD5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FDC06" w14:textId="52C22E35" w:rsidR="00AD5191" w:rsidRPr="00AD5191" w:rsidRDefault="00AD5191" w:rsidP="00AD5191">
    <w:pPr>
      <w:pStyle w:val="Nagwek"/>
    </w:pPr>
    <w:r w:rsidRPr="00AD5191">
      <w:t>75/BZP-U.510.74.2024/KW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856135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851513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04305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60624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33086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2896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4A"/>
    <w:rsid w:val="00AD5191"/>
    <w:rsid w:val="00BA1E7C"/>
    <w:rsid w:val="00DE0591"/>
    <w:rsid w:val="00DE1E4A"/>
    <w:rsid w:val="00E2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B92C608"/>
  <w15:chartTrackingRefBased/>
  <w15:docId w15:val="{565CAF54-AEB6-453C-9027-34AC4250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1E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1E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E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E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E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1E4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1E4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1E4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1E4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1E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1E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E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E4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E4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1E4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1E4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1E4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1E4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E1E4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E1E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1E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E1E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E1E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E1E4A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DE1E4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E1E4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1E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1E4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E1E4A"/>
    <w:rPr>
      <w:b/>
      <w:bCs/>
      <w:smallCaps/>
      <w:color w:val="0F4761" w:themeColor="accent1" w:themeShade="BF"/>
      <w:spacing w:val="5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locked/>
    <w:rsid w:val="00E23A1D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E23A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E23A1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E23A1D"/>
  </w:style>
  <w:style w:type="paragraph" w:customStyle="1" w:styleId="Wypunktowanie">
    <w:name w:val="Wypunktowanie"/>
    <w:basedOn w:val="Normalny"/>
    <w:uiPriority w:val="99"/>
    <w:rsid w:val="00E23A1D"/>
    <w:pPr>
      <w:numPr>
        <w:numId w:val="1"/>
      </w:numPr>
    </w:pPr>
    <w:rPr>
      <w:lang w:eastAsia="en-US"/>
    </w:rPr>
  </w:style>
  <w:style w:type="character" w:customStyle="1" w:styleId="StylZnak">
    <w:name w:val="Styl Znak"/>
    <w:link w:val="Styl"/>
    <w:locked/>
    <w:rsid w:val="00E23A1D"/>
    <w:rPr>
      <w:sz w:val="24"/>
      <w:szCs w:val="24"/>
    </w:rPr>
  </w:style>
  <w:style w:type="paragraph" w:customStyle="1" w:styleId="Styl">
    <w:name w:val="Styl"/>
    <w:link w:val="StylZnak"/>
    <w:rsid w:val="00E23A1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E23A1D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99"/>
    <w:rsid w:val="00E23A1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D5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19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9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2470</Words>
  <Characters>14826</Characters>
  <Application>Microsoft Office Word</Application>
  <DocSecurity>0</DocSecurity>
  <Lines>123</Lines>
  <Paragraphs>34</Paragraphs>
  <ScaleCrop>false</ScaleCrop>
  <Company/>
  <LinksUpToDate>false</LinksUpToDate>
  <CharactersWithSpaces>17262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3</cp:revision>
  <dcterms:created xsi:type="dcterms:W3CDTF">2024-06-25T09:46:00Z</dcterms:created>
  <dcterms:modified xsi:type="dcterms:W3CDTF">2024-06-25T09:47:00Z</dcterms:modified>
</cp:coreProperties>
</file>