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8489"/>
        <w:gridCol w:w="642"/>
      </w:tblGrid>
      <w:tr w:rsidR="004F6CC5" w:rsidRPr="004F6CC5" w14:paraId="7F355547" w14:textId="77777777" w:rsidTr="00BF6643">
        <w:trPr>
          <w:trHeight w:val="57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D68F" w14:textId="77777777" w:rsidR="004F6CC5" w:rsidRPr="004F6CC5" w:rsidRDefault="004F6CC5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8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FF7E" w14:textId="77777777" w:rsidR="004F6CC5" w:rsidRPr="004F6CC5" w:rsidRDefault="004F6CC5" w:rsidP="00F050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72EB" w14:textId="77777777" w:rsidR="004F6CC5" w:rsidRPr="004F6CC5" w:rsidRDefault="004F6CC5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</w:tr>
      <w:tr w:rsidR="004F6CC5" w:rsidRPr="004F6CC5" w14:paraId="061D5084" w14:textId="77777777" w:rsidTr="00BF6643">
        <w:trPr>
          <w:trHeight w:val="28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71D0" w14:textId="77777777" w:rsidR="004F6CC5" w:rsidRPr="004F6CC5" w:rsidRDefault="004F6CC5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8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85DE" w14:textId="77777777" w:rsidR="004F6CC5" w:rsidRPr="00C8485B" w:rsidRDefault="004F6CC5" w:rsidP="00F0503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485B">
              <w:rPr>
                <w:rFonts w:ascii="Arial" w:eastAsia="Times New Roman" w:hAnsi="Arial" w:cs="Arial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dywan 3 x 4</w:t>
            </w:r>
          </w:p>
          <w:p w14:paraId="24125F20" w14:textId="05255702" w:rsidR="004F6CC5" w:rsidRPr="00C8485B" w:rsidRDefault="004F6CC5" w:rsidP="00F050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Skład runa 100% PP </w:t>
            </w:r>
            <w:proofErr w:type="spellStart"/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heat</w:t>
            </w:r>
            <w:proofErr w:type="spellEnd"/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-set </w:t>
            </w:r>
            <w:proofErr w:type="spellStart"/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frise</w:t>
            </w:r>
            <w:proofErr w:type="spellEnd"/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z przędzy uszlachetnionej metodą termicznej stabilizacji, przędza pojedyncza. Posiada Certyfikat Zgodności - tzn. Atest Higieniczny. P</w:t>
            </w:r>
            <w:r w:rsidR="00C248AF" w:rsidRPr="00C8485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okryty środkiem uniepalniającym, kolorystyka do ustalenia</w:t>
            </w:r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• wysokość runa: 7 mm</w:t>
            </w:r>
          </w:p>
          <w:p w14:paraId="2E0AE72E" w14:textId="48FE9AAB" w:rsidR="004F6CC5" w:rsidRPr="00C8485B" w:rsidRDefault="004F6CC5" w:rsidP="00F050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DBC1D7E" w14:textId="7CFCF5D2" w:rsidR="004F6CC5" w:rsidRPr="00C8485B" w:rsidRDefault="004F6CC5" w:rsidP="00F050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37F3" w14:textId="77777777" w:rsidR="004F6CC5" w:rsidRPr="004F6CC5" w:rsidRDefault="004F6CC5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4F6CC5" w:rsidRPr="004F6CC5" w14:paraId="04D7F6A1" w14:textId="77777777" w:rsidTr="00BF6643">
        <w:trPr>
          <w:trHeight w:val="1462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9B2A" w14:textId="77777777" w:rsidR="004F6CC5" w:rsidRPr="004F6CC5" w:rsidRDefault="004F6CC5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8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BD54" w14:textId="77777777" w:rsidR="004F6CC5" w:rsidRPr="00C8485B" w:rsidRDefault="004F6CC5" w:rsidP="00F0503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485B">
              <w:rPr>
                <w:rFonts w:ascii="Arial" w:eastAsia="Times New Roman" w:hAnsi="Arial" w:cs="Arial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dywan 4 x 5</w:t>
            </w:r>
          </w:p>
          <w:p w14:paraId="48FDA986" w14:textId="318C3DDD" w:rsidR="004F6CC5" w:rsidRPr="00C8485B" w:rsidRDefault="004F6CC5" w:rsidP="00F050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Skład runa 100% PP </w:t>
            </w:r>
            <w:proofErr w:type="spellStart"/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heat</w:t>
            </w:r>
            <w:proofErr w:type="spellEnd"/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-set </w:t>
            </w:r>
            <w:proofErr w:type="spellStart"/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frise</w:t>
            </w:r>
            <w:proofErr w:type="spellEnd"/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z przędzy uszlachetnionej metodą termicznej stabilizacji, przędza pojedyncza. Posiada Certyfikat Zgodności - tzn. Atest Higieniczny. P</w:t>
            </w:r>
            <w:r w:rsidR="00C248AF" w:rsidRPr="00C8485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okryty środkiem uniepalniającym, kolorystyka do ustalenia</w:t>
            </w:r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• wysokość runa: 7 mm</w:t>
            </w:r>
          </w:p>
          <w:p w14:paraId="10760185" w14:textId="454BB82E" w:rsidR="004F6CC5" w:rsidRPr="00C8485B" w:rsidRDefault="004F6CC5" w:rsidP="00F050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B9B7179" w14:textId="6FF422B4" w:rsidR="004F6CC5" w:rsidRPr="00C8485B" w:rsidRDefault="004F6CC5" w:rsidP="00F050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1948" w14:textId="33E163F3" w:rsidR="004F6CC5" w:rsidRPr="004F6CC5" w:rsidRDefault="00DB4D1F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bookmarkStart w:id="0" w:name="_GoBack"/>
        <w:bookmarkEnd w:id="0"/>
      </w:tr>
      <w:tr w:rsidR="004F6CC5" w:rsidRPr="004F6CC5" w14:paraId="05BD6662" w14:textId="77777777" w:rsidTr="00BF6643">
        <w:trPr>
          <w:trHeight w:val="28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40A6" w14:textId="77777777" w:rsidR="004F6CC5" w:rsidRPr="004F6CC5" w:rsidRDefault="004F6CC5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8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AC06" w14:textId="77777777" w:rsidR="00DB4D1F" w:rsidRPr="00C8485B" w:rsidRDefault="004F6CC5" w:rsidP="00F0503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485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Roleta w kasetkach z prowa</w:t>
            </w:r>
            <w:r w:rsidR="00257836" w:rsidRPr="00C8485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dnicam</w:t>
            </w:r>
            <w:r w:rsidRPr="00C8485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i.</w:t>
            </w:r>
          </w:p>
          <w:p w14:paraId="4D1A6E03" w14:textId="32BBC4BF" w:rsidR="004F6CC5" w:rsidRDefault="004F6CC5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Kasetki i prowadnice aluminiowe</w:t>
            </w:r>
          </w:p>
          <w:p w14:paraId="1BD8C74D" w14:textId="1FB400C2" w:rsidR="00257836" w:rsidRDefault="00257836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Materiał słabo przepuszczający światło 100%PES (poliester), min. 185g/m2, grubość min.0,38 mm. Mat</w:t>
            </w:r>
            <w:r w:rsidR="00B917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eriał posiada atest higieniczny, przed zamówieniem - pomiar z natury</w:t>
            </w:r>
            <w:r w:rsidR="001C3A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na obiekcie, wymiary okna ( wnęki okiennej), </w:t>
            </w:r>
            <w:r w:rsidR="00CC56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 jednym oknie 4</w:t>
            </w:r>
            <w:r w:rsidR="00C248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rolety w kasetach</w:t>
            </w:r>
            <w:r w:rsidR="00CC56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na każdą szybę, łączna ilość okien 6</w:t>
            </w:r>
            <w:r w:rsidR="00C248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( 6x4= 24 rolety w  kaset</w:t>
            </w:r>
            <w:r w:rsidR="00CC56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), wys. 173 szer</w:t>
            </w:r>
            <w:r w:rsidR="002464C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="00CC56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236 cm,</w:t>
            </w:r>
          </w:p>
          <w:p w14:paraId="6A053584" w14:textId="6440D4D0" w:rsidR="00426F5A" w:rsidRPr="004F6CC5" w:rsidRDefault="00426F5A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946090E" w14:textId="77777777" w:rsidR="004F6CC5" w:rsidRPr="004F6CC5" w:rsidRDefault="004F6CC5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3587" w14:textId="578DD8D5" w:rsidR="004F6CC5" w:rsidRPr="004F6CC5" w:rsidRDefault="002464C7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</w:tr>
      <w:tr w:rsidR="004F6CC5" w:rsidRPr="004F6CC5" w14:paraId="0A76EF59" w14:textId="77777777" w:rsidTr="00BF6643">
        <w:trPr>
          <w:trHeight w:val="28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6A68" w14:textId="77777777" w:rsidR="004F6CC5" w:rsidRPr="004F6CC5" w:rsidRDefault="004F6CC5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8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43F6" w14:textId="77777777" w:rsidR="00F72076" w:rsidRDefault="00257836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207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Roleta w kasetkach z prowadnicami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</w:p>
          <w:p w14:paraId="31FF8F1F" w14:textId="07CCD872" w:rsidR="00257836" w:rsidRDefault="00257836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Kasetki i prowadnice aluminiowe</w:t>
            </w:r>
          </w:p>
          <w:p w14:paraId="736C6952" w14:textId="268B9CE6" w:rsidR="004F6CC5" w:rsidRDefault="00257836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Materiał słabo przepuszczając światło 100%PES (poliester), waga min. 185g/m2, grubość min.0,38 mm. Mat</w:t>
            </w:r>
            <w:r w:rsidR="001C3A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eriał posiada atest higieniczny, </w:t>
            </w:r>
            <w:r w:rsidR="00A70315" w:rsidRPr="00A703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przed zamówieniem - pomiar z natury na obiekcie, wymiary </w:t>
            </w:r>
            <w:r w:rsidR="00A703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okna ( wnęki okiennej), </w:t>
            </w:r>
            <w:r w:rsidR="00CC56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wys. 203 </w:t>
            </w:r>
            <w:proofErr w:type="spellStart"/>
            <w:r w:rsidR="00CC56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szer</w:t>
            </w:r>
            <w:proofErr w:type="spellEnd"/>
            <w:r w:rsidR="00CC56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118 cm</w:t>
            </w:r>
            <w:r w:rsidR="00A703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</w:p>
          <w:p w14:paraId="73B80972" w14:textId="26312CB2" w:rsidR="00651FD4" w:rsidRPr="004F6CC5" w:rsidRDefault="00651FD4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494E" w14:textId="550EE989" w:rsidR="004F6CC5" w:rsidRPr="004F6CC5" w:rsidRDefault="00A70315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4F6CC5" w:rsidRPr="004F6CC5" w14:paraId="245C9008" w14:textId="77777777" w:rsidTr="00BF6643">
        <w:trPr>
          <w:trHeight w:val="28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E07C" w14:textId="77777777" w:rsidR="004F6CC5" w:rsidRPr="004F6CC5" w:rsidRDefault="004F6CC5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8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56A7" w14:textId="36FD785E" w:rsidR="004F6CC5" w:rsidRPr="00F72076" w:rsidRDefault="00F72076" w:rsidP="00F0503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  <w:r w:rsidR="004F6CC5" w:rsidRPr="00F7207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ocniki dla przedszkolaków z kolorowymi obrazkami</w:t>
            </w:r>
          </w:p>
          <w:p w14:paraId="61BBE53C" w14:textId="6A8C13F4" w:rsidR="004F6CC5" w:rsidRPr="004F6CC5" w:rsidRDefault="004F6CC5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wykonane z atestowanego tworzywa, na spodzie wykończenie antypoślizgowe, nocnik stabilny z wysokim oparciem, kolorystyka do ustalenia</w:t>
            </w:r>
            <w:r w:rsidR="00B76BE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="00B917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wys. 19 cm</w:t>
            </w:r>
          </w:p>
          <w:p w14:paraId="28589C89" w14:textId="478C692D" w:rsidR="004F6CC5" w:rsidRPr="004F6CC5" w:rsidRDefault="004F6CC5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030B" w14:textId="77777777" w:rsidR="004F6CC5" w:rsidRPr="004F6CC5" w:rsidRDefault="004F6CC5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</w:tr>
      <w:tr w:rsidR="004F6CC5" w:rsidRPr="004F6CC5" w14:paraId="5EADC4BC" w14:textId="77777777" w:rsidTr="00BF6643">
        <w:trPr>
          <w:trHeight w:val="28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5BB3" w14:textId="77777777" w:rsidR="004F6CC5" w:rsidRPr="004F6CC5" w:rsidRDefault="004F6CC5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8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1C95" w14:textId="77777777" w:rsidR="004F6CC5" w:rsidRPr="00F72076" w:rsidRDefault="004F6CC5" w:rsidP="00F0503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207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Kosz na śmieci uchylny z tworzywa 45l</w:t>
            </w:r>
          </w:p>
          <w:p w14:paraId="4BBA510E" w14:textId="10A7006B" w:rsidR="004F6CC5" w:rsidRPr="004F6CC5" w:rsidRDefault="004F6CC5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Wykonany z tworzywa, uchylna pokrywa, zdejmowana ramka ułatwiająca zamocowanie worka jednorazowego, kolorystyka do ustalenia</w:t>
            </w:r>
          </w:p>
          <w:p w14:paraId="57E09EDE" w14:textId="09C7721E" w:rsidR="004F6CC5" w:rsidRPr="004F6CC5" w:rsidRDefault="004F6CC5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975E" w14:textId="77777777" w:rsidR="004F6CC5" w:rsidRPr="004F6CC5" w:rsidRDefault="004F6CC5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4F6CC5" w:rsidRPr="004F6CC5" w14:paraId="4B088CBA" w14:textId="77777777" w:rsidTr="00BF6643">
        <w:trPr>
          <w:trHeight w:val="28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453A" w14:textId="77777777" w:rsidR="004F6CC5" w:rsidRPr="004F6CC5" w:rsidRDefault="004F6CC5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8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0D12" w14:textId="77777777" w:rsidR="004F6CC5" w:rsidRPr="00F72076" w:rsidRDefault="004F6CC5" w:rsidP="00F0503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207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Kosz na śmieci uchylny z tworzywa 25l</w:t>
            </w:r>
          </w:p>
          <w:p w14:paraId="02912108" w14:textId="77777777" w:rsidR="004F6CC5" w:rsidRPr="004F6CC5" w:rsidRDefault="004F6CC5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Wykonany z tworzywa, uchylna pokrywa, zdejmowana ramka ułatwiająca zamocowanie worka jednorazowego, kolorystyka do ustalenia</w:t>
            </w:r>
          </w:p>
          <w:p w14:paraId="6DA98F3E" w14:textId="77777777" w:rsidR="004F6CC5" w:rsidRPr="004F6CC5" w:rsidRDefault="004F6CC5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412D" w14:textId="77777777" w:rsidR="004F6CC5" w:rsidRPr="004F6CC5" w:rsidRDefault="004F6CC5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</w:tr>
      <w:tr w:rsidR="004F6CC5" w:rsidRPr="004F6CC5" w14:paraId="474162D5" w14:textId="77777777" w:rsidTr="00BF6643">
        <w:trPr>
          <w:trHeight w:val="28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8F44" w14:textId="77777777" w:rsidR="004F6CC5" w:rsidRPr="004F6CC5" w:rsidRDefault="004F6CC5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8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D969" w14:textId="77777777" w:rsidR="004F6CC5" w:rsidRPr="00F72076" w:rsidRDefault="004F6CC5" w:rsidP="00F0503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207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Kosz do segregacji potrójny</w:t>
            </w:r>
          </w:p>
          <w:p w14:paraId="0C832171" w14:textId="77777777" w:rsidR="004F6CC5" w:rsidRPr="004F6CC5" w:rsidRDefault="004F6CC5" w:rsidP="00F05034">
            <w:pPr>
              <w:pStyle w:val="Nagwek1"/>
              <w:spacing w:before="0" w:line="240" w:lineRule="auto"/>
              <w:rPr>
                <w:rFonts w:ascii="Arial" w:hAnsi="Arial" w:cs="Arial"/>
                <w:caps/>
                <w:color w:val="333333"/>
                <w:sz w:val="20"/>
                <w:szCs w:val="20"/>
              </w:rPr>
            </w:pPr>
            <w:r w:rsidRPr="004F6CC5">
              <w:rPr>
                <w:rFonts w:ascii="Arial" w:hAnsi="Arial" w:cs="Arial"/>
                <w:caps/>
                <w:color w:val="333333"/>
                <w:sz w:val="20"/>
                <w:szCs w:val="20"/>
              </w:rPr>
              <w:t>KOSZ PEDAŁOWY DO SEGREGACJI ODPADÓW, TRZYKOMOROWY, 3 X 15 L, STAL MATOWA</w:t>
            </w:r>
          </w:p>
          <w:p w14:paraId="494C94D0" w14:textId="7FF3FA55" w:rsidR="004F6CC5" w:rsidRPr="004F6CC5" w:rsidRDefault="004F6CC5" w:rsidP="00F05034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4F6CC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 wykonany ze stali nierdzewnej i tworzywa</w:t>
            </w:r>
            <w:r w:rsidRPr="004F6CC5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4F6CC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 pokrywy podnoszone niezależnie przyciskiem pedałowym</w:t>
            </w:r>
            <w:r w:rsidRPr="004F6CC5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4F6CC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 trzy wyjmowane, wewnętrzne plastikowe wiadra z metalowymi pałąkami</w:t>
            </w:r>
            <w:r w:rsidRPr="004F6CC5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4F6CC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 solidny uchwyt do przenoszenia kosza</w:t>
            </w:r>
            <w:r w:rsidRPr="004F6CC5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4F6CC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 specjalna podstawa z tworzywa nierysująca podłogi</w:t>
            </w:r>
          </w:p>
          <w:p w14:paraId="4291D7F8" w14:textId="4D20B30F" w:rsidR="004F6CC5" w:rsidRPr="004F6CC5" w:rsidRDefault="004F6CC5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4F6CC5">
              <w:rPr>
                <w:rFonts w:ascii="Arial" w:hAnsi="Arial" w:cs="Arial"/>
                <w:color w:val="333333"/>
                <w:sz w:val="20"/>
                <w:szCs w:val="20"/>
              </w:rPr>
              <w:t>Wysokość 48,5 cm</w:t>
            </w:r>
          </w:p>
          <w:p w14:paraId="418C0E30" w14:textId="17E1CEA2" w:rsidR="004F6CC5" w:rsidRPr="004F6CC5" w:rsidRDefault="004F6CC5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4F6CC5">
              <w:rPr>
                <w:rFonts w:ascii="Arial" w:hAnsi="Arial" w:cs="Arial"/>
                <w:color w:val="333333"/>
                <w:sz w:val="20"/>
                <w:szCs w:val="20"/>
              </w:rPr>
              <w:t>Głębokość 34 cm</w:t>
            </w:r>
          </w:p>
          <w:p w14:paraId="63A7996D" w14:textId="5C5195E4" w:rsidR="004F6CC5" w:rsidRPr="00651FD4" w:rsidRDefault="004F6CC5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4F6CC5">
              <w:rPr>
                <w:rFonts w:ascii="Arial" w:hAnsi="Arial" w:cs="Arial"/>
                <w:color w:val="333333"/>
                <w:sz w:val="20"/>
                <w:szCs w:val="20"/>
              </w:rPr>
              <w:t>Szerokość 60,5 cm</w:t>
            </w:r>
          </w:p>
          <w:p w14:paraId="3083F96C" w14:textId="70ABCC3F" w:rsidR="004F6CC5" w:rsidRPr="004F6CC5" w:rsidRDefault="004F6CC5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7648" w14:textId="77777777" w:rsidR="004F6CC5" w:rsidRPr="004F6CC5" w:rsidRDefault="004F6CC5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</w:t>
            </w:r>
          </w:p>
        </w:tc>
      </w:tr>
      <w:tr w:rsidR="004F6CC5" w:rsidRPr="004F6CC5" w14:paraId="68CE3C19" w14:textId="77777777" w:rsidTr="00BF6643">
        <w:trPr>
          <w:trHeight w:val="28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7253" w14:textId="77777777" w:rsidR="004F6CC5" w:rsidRPr="004F6CC5" w:rsidRDefault="004F6CC5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9</w:t>
            </w:r>
          </w:p>
        </w:tc>
        <w:tc>
          <w:tcPr>
            <w:tcW w:w="8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0ABD" w14:textId="77777777" w:rsidR="004F6CC5" w:rsidRPr="004F6CC5" w:rsidRDefault="004F6CC5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Deska do prasowania 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9"/>
              <w:gridCol w:w="6260"/>
            </w:tblGrid>
            <w:tr w:rsidR="004F6CC5" w:rsidRPr="002A592B" w14:paraId="029F8B9D" w14:textId="77777777" w:rsidTr="002A592B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C4D1FA1" w14:textId="77777777" w:rsidR="004F6CC5" w:rsidRPr="002A592B" w:rsidRDefault="004F6CC5" w:rsidP="00F050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2A592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Wykonanie blatu: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5C33D7A" w14:textId="77777777" w:rsidR="004F6CC5" w:rsidRPr="002A592B" w:rsidRDefault="004F6CC5" w:rsidP="00F050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2A592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 </w:t>
                  </w:r>
                </w:p>
                <w:p w14:paraId="6E1A50ED" w14:textId="77777777" w:rsidR="004F6CC5" w:rsidRPr="002A592B" w:rsidRDefault="004F6CC5" w:rsidP="00F050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2A592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Siatka metalowa</w:t>
                  </w:r>
                </w:p>
              </w:tc>
            </w:tr>
            <w:tr w:rsidR="004F6CC5" w:rsidRPr="002A592B" w14:paraId="67448E41" w14:textId="77777777" w:rsidTr="002A592B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DBBAEB9" w14:textId="77777777" w:rsidR="004F6CC5" w:rsidRPr="002A592B" w:rsidRDefault="004F6CC5" w:rsidP="00F050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2A592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Wymiary blatu [cm]: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42ABAE3" w14:textId="77777777" w:rsidR="004F6CC5" w:rsidRPr="002A592B" w:rsidRDefault="004F6CC5" w:rsidP="00F050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2A592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 </w:t>
                  </w:r>
                </w:p>
                <w:p w14:paraId="5650727A" w14:textId="77777777" w:rsidR="004F6CC5" w:rsidRPr="002A592B" w:rsidRDefault="004F6CC5" w:rsidP="00F050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2A592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120 x 38</w:t>
                  </w:r>
                </w:p>
              </w:tc>
            </w:tr>
            <w:tr w:rsidR="004F6CC5" w:rsidRPr="002A592B" w14:paraId="2EE6C981" w14:textId="77777777" w:rsidTr="002A592B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C124EF2" w14:textId="77777777" w:rsidR="004F6CC5" w:rsidRPr="002A592B" w:rsidRDefault="004F6CC5" w:rsidP="00F050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2A592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Wysokość maksymalna [cm]: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56B7300" w14:textId="77777777" w:rsidR="004F6CC5" w:rsidRPr="002A592B" w:rsidRDefault="004F6CC5" w:rsidP="00F050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2A592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 </w:t>
                  </w:r>
                </w:p>
                <w:p w14:paraId="3627C614" w14:textId="77777777" w:rsidR="004F6CC5" w:rsidRPr="002A592B" w:rsidRDefault="004F6CC5" w:rsidP="00F050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2A592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96</w:t>
                  </w:r>
                </w:p>
              </w:tc>
            </w:tr>
            <w:tr w:rsidR="004F6CC5" w:rsidRPr="002A592B" w14:paraId="11D3A48D" w14:textId="77777777" w:rsidTr="002A592B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6CD2457" w14:textId="77777777" w:rsidR="004F6CC5" w:rsidRPr="002A592B" w:rsidRDefault="004F6CC5" w:rsidP="00F050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2A592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Funkcje: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6F80C92" w14:textId="77777777" w:rsidR="004F6CC5" w:rsidRPr="002A592B" w:rsidRDefault="004F6CC5" w:rsidP="00F050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2A592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 </w:t>
                  </w:r>
                </w:p>
                <w:p w14:paraId="55073D9D" w14:textId="77777777" w:rsidR="004F6CC5" w:rsidRPr="002A592B" w:rsidRDefault="004F6CC5" w:rsidP="00F050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2A592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Antenka podtrzymująca przewód, Podstawka pod żelazko, Uchwyt na wieszaki, Zintegrowany przedłużacz, Regulacja wysokości</w:t>
                  </w:r>
                </w:p>
              </w:tc>
            </w:tr>
          </w:tbl>
          <w:p w14:paraId="705BDFC3" w14:textId="327BA3F1" w:rsidR="004F6CC5" w:rsidRPr="004F6CC5" w:rsidRDefault="004F6CC5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D5BD31E" w14:textId="77777777" w:rsidR="004F6CC5" w:rsidRPr="004F6CC5" w:rsidRDefault="004F6CC5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823B809" w14:textId="4371ABA9" w:rsidR="004F6CC5" w:rsidRPr="004F6CC5" w:rsidRDefault="004F6CC5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21F7" w14:textId="77777777" w:rsidR="004F6CC5" w:rsidRPr="004F6CC5" w:rsidRDefault="004F6CC5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4F6CC5" w:rsidRPr="004F6CC5" w14:paraId="7AC7E429" w14:textId="77777777" w:rsidTr="00BF6643">
        <w:trPr>
          <w:trHeight w:val="28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8464" w14:textId="77777777" w:rsidR="004F6CC5" w:rsidRPr="004F6CC5" w:rsidRDefault="004F6CC5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8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BD38" w14:textId="520F5DD0" w:rsidR="004F6CC5" w:rsidRPr="00F72076" w:rsidRDefault="004F6CC5" w:rsidP="00F0503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207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Żelazko parowe</w:t>
            </w:r>
            <w:r w:rsidR="00426F5A" w:rsidRPr="00F7207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o poniższych cechach:</w:t>
            </w:r>
          </w:p>
          <w:p w14:paraId="328EC32A" w14:textId="77777777" w:rsidR="00DB4D1F" w:rsidRPr="00F72076" w:rsidRDefault="00DB4D1F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B3702F4" w14:textId="77777777" w:rsidR="00AF275F" w:rsidRPr="00A70315" w:rsidRDefault="00AF275F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Moc minimum</w:t>
            </w:r>
            <w:r w:rsidRPr="00A7031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3200W</w:t>
            </w:r>
          </w:p>
          <w:p w14:paraId="08793604" w14:textId="77777777" w:rsidR="00AF275F" w:rsidRPr="00A70315" w:rsidRDefault="00AF275F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Wyrzut pary minimum</w:t>
            </w:r>
            <w:r w:rsidRPr="00A7031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260 g/min.</w:t>
            </w:r>
          </w:p>
          <w:p w14:paraId="2D19F62B" w14:textId="77777777" w:rsidR="00AF275F" w:rsidRPr="00A70315" w:rsidRDefault="00AF275F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0315">
              <w:rPr>
                <w:rFonts w:ascii="Arial" w:hAnsi="Arial" w:cs="Arial"/>
                <w:color w:val="000000" w:themeColor="text1"/>
                <w:sz w:val="20"/>
                <w:szCs w:val="20"/>
              </w:rPr>
              <w:t>Szybkie i wydajne prasowanie dzięki ciągłemu wytwarzaniu pary do 60 g/min</w:t>
            </w:r>
          </w:p>
          <w:p w14:paraId="5805AABC" w14:textId="77777777" w:rsidR="00AF275F" w:rsidRPr="00A70315" w:rsidRDefault="00AF275F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7031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Powłoka stopy sprawia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jąca</w:t>
            </w:r>
            <w:r w:rsidRPr="00A7031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, że żelazko wręcz ślizga się po tkaninie, co pozwala prasować szybko i bez wysiłku.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</w:t>
            </w:r>
            <w:r w:rsidRPr="00A7031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owłoka katalityczna ułatwia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jąca</w:t>
            </w:r>
            <w:r w:rsidRPr="00A7031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utrzymanie stopy żelazka w czystości przez długi czas.</w:t>
            </w:r>
          </w:p>
          <w:p w14:paraId="36B394D9" w14:textId="77777777" w:rsidR="007B0FB7" w:rsidRDefault="007B0FB7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Filtrowanie </w:t>
            </w:r>
            <w:r w:rsidRPr="00A7031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par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y</w:t>
            </w:r>
            <w:r w:rsidRPr="00A7031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wytwarzan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ej</w:t>
            </w:r>
            <w:r w:rsidRPr="00A7031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przez żelazko, zatrzymując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e</w:t>
            </w:r>
            <w:r w:rsidRPr="00A7031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cząsteczki kamienia</w:t>
            </w:r>
          </w:p>
          <w:p w14:paraId="226227FE" w14:textId="77777777" w:rsidR="007B0FB7" w:rsidRPr="00A70315" w:rsidRDefault="007B0FB7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7031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łatwe wyciąganie i czyszczenie filtra.</w:t>
            </w:r>
          </w:p>
          <w:p w14:paraId="457FA8B7" w14:textId="4A76A9DB" w:rsidR="004F6CC5" w:rsidRPr="007B0FB7" w:rsidRDefault="007B0FB7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53850"/>
                <w:sz w:val="20"/>
                <w:szCs w:val="20"/>
                <w:shd w:val="clear" w:color="auto" w:fill="FFFFFF"/>
              </w:rPr>
            </w:pPr>
            <w:r w:rsidRPr="00A7031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Funkcja automatycznie wyłącza pozostawione w pionie żelazko po 8 minutach. W przypadku, jeśli urządzenie zostawione zostało na stopie, wyłączenie nastąpi już po 30 sekundach. Unikanie zaplamienia ubrań po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dczas prasowania dzięki funkcji, </w:t>
            </w:r>
            <w:r w:rsidRPr="00A7031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która blokuje kapanie wody z otworów parowych. Dzięki funkcji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automatycznego doboru pary </w:t>
            </w:r>
            <w:r w:rsidRPr="00A7031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nie trzeba zastanawiać się nad doborem odpowiedniej ilości pary do prasowanej tkaniny. Wystarczy wybrać temperaturę stosowną do typu prasowanego materiału, a resztą zajmie się żelazko</w:t>
            </w:r>
            <w:r w:rsidRPr="004F6CC5">
              <w:rPr>
                <w:rFonts w:ascii="Arial" w:hAnsi="Arial" w:cs="Arial"/>
                <w:color w:val="053850"/>
                <w:sz w:val="20"/>
                <w:szCs w:val="20"/>
                <w:shd w:val="clear" w:color="auto" w:fill="FFFFFF"/>
              </w:rPr>
              <w:t>.</w:t>
            </w:r>
          </w:p>
          <w:p w14:paraId="3BB7CD17" w14:textId="1B702AF3" w:rsidR="004F6CC5" w:rsidRPr="004F6CC5" w:rsidRDefault="004F6CC5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C041" w14:textId="77777777" w:rsidR="004F6CC5" w:rsidRPr="004F6CC5" w:rsidRDefault="004F6CC5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084B08" w:rsidRPr="004F6CC5" w14:paraId="147545A3" w14:textId="77777777" w:rsidTr="00BF6643">
        <w:trPr>
          <w:trHeight w:val="28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B8FF" w14:textId="6A2E1837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8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5F10" w14:textId="77777777" w:rsidR="00084B08" w:rsidRPr="00F72076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Wiadro z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mopem</w:t>
            </w:r>
            <w:proofErr w:type="spellEnd"/>
          </w:p>
          <w:p w14:paraId="7310BF21" w14:textId="77777777" w:rsidR="00084B08" w:rsidRPr="004F6CC5" w:rsidRDefault="00084B08" w:rsidP="00F0503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72076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mechanizm obrotowy oraz odpowiednio wyprofilowany koszyk</w:t>
            </w:r>
            <w:r w:rsidRPr="004F6C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, </w:t>
            </w:r>
            <w:r w:rsidRPr="004F6C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dzięki którym można szybko odsączyć nadmiar wody z </w:t>
            </w:r>
            <w:proofErr w:type="spellStart"/>
            <w:r w:rsidRPr="004F6C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mopa</w:t>
            </w:r>
            <w:proofErr w:type="spellEnd"/>
            <w:r w:rsidRPr="004F6C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Aby uruchomić mechanizm, wystarczy nacisnąć stopą na przycisk umieszczony na wiaderku.</w:t>
            </w:r>
          </w:p>
          <w:p w14:paraId="6481386B" w14:textId="77777777" w:rsidR="00084B08" w:rsidRPr="004F6CC5" w:rsidRDefault="00084B08" w:rsidP="00F0503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F6C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Mop</w:t>
            </w:r>
            <w:proofErr w:type="spellEnd"/>
            <w:r w:rsidRPr="004F6C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F72076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wykonany z użyciem trójwymiarowego włosia</w:t>
            </w:r>
            <w:r w:rsidRPr="004F6C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, </w:t>
            </w:r>
            <w:r w:rsidRPr="004F6C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a także uzupełniony o płaski element z </w:t>
            </w:r>
            <w:proofErr w:type="spellStart"/>
            <w:r w:rsidRPr="004F6C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mikrofibrą</w:t>
            </w:r>
            <w:proofErr w:type="spellEnd"/>
            <w:r w:rsidRPr="004F6C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4C5E3C35" w14:textId="77777777" w:rsidR="00084B08" w:rsidRDefault="00084B08" w:rsidP="00F0503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4F6C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Trójkątnie wyprofilowana i ruchoma główka </w:t>
            </w:r>
            <w:proofErr w:type="spellStart"/>
            <w:r w:rsidRPr="004F6C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mopa</w:t>
            </w:r>
            <w:proofErr w:type="spellEnd"/>
            <w:r w:rsidRPr="004F6C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5638A734" w14:textId="77777777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Wiaderko w zestawie</w:t>
            </w:r>
            <w:r w:rsidRPr="004F6C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F6C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wyposażone w </w:t>
            </w:r>
            <w:r w:rsidRPr="00F72076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mechanizm obrotowy</w:t>
            </w:r>
            <w:r w:rsidRPr="004F6C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F72076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rączkę z uchwytem</w:t>
            </w:r>
            <w:r w:rsidRPr="004F6C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 do przytrzymywania </w:t>
            </w:r>
            <w:proofErr w:type="spellStart"/>
            <w:r w:rsidRPr="004F6C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mopa</w:t>
            </w:r>
            <w:proofErr w:type="spellEnd"/>
            <w:r w:rsidRPr="004F6C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oraz w </w:t>
            </w:r>
            <w:r w:rsidRPr="00F72076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odpływ wody</w:t>
            </w:r>
            <w:r w:rsidRPr="004F6C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, </w:t>
            </w:r>
            <w:r w:rsidRPr="004F6C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który pozwala na łatwe wylanie wody po zakończeniu sprzątania.</w:t>
            </w:r>
          </w:p>
          <w:p w14:paraId="4061EA20" w14:textId="6FF71EB7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9F27" w14:textId="77777777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</w:tr>
      <w:tr w:rsidR="00084B08" w:rsidRPr="004F6CC5" w14:paraId="76AA35ED" w14:textId="77777777" w:rsidTr="00BF6643">
        <w:trPr>
          <w:trHeight w:val="28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3356" w14:textId="58A244F6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8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FE5E" w14:textId="77777777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Szczotka do zamiatania</w:t>
            </w:r>
          </w:p>
          <w:p w14:paraId="32280330" w14:textId="77777777" w:rsidR="00084B08" w:rsidRPr="00040C0B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40C0B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  <w:t>Szczotka, zamiatacz drewniany, lakierowany z tuleją na kij. </w:t>
            </w:r>
          </w:p>
          <w:p w14:paraId="440F1444" w14:textId="77777777" w:rsidR="00084B08" w:rsidRPr="00040C0B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40C0B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  <w:t>Oprawa wykonana z drewna. </w:t>
            </w:r>
          </w:p>
          <w:p w14:paraId="118947A7" w14:textId="77777777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40C0B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  <w:t>Szerokość:</w:t>
            </w:r>
            <w:r w:rsidRPr="00040C0B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  <w:t> 30 cm</w:t>
            </w:r>
          </w:p>
          <w:p w14:paraId="5A8E8811" w14:textId="77777777" w:rsidR="00084B08" w:rsidRPr="00040C0B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40C0B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  <w:t>Kij drewniany bukowy o długości 120 cm z gwintem tłoczonym. </w:t>
            </w:r>
          </w:p>
          <w:p w14:paraId="2906C912" w14:textId="77777777" w:rsidR="00084B08" w:rsidRPr="00040C0B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40C0B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  <w:t xml:space="preserve">Pasujący do większości szczotek, mioteł, </w:t>
            </w:r>
            <w:proofErr w:type="spellStart"/>
            <w:r w:rsidRPr="00040C0B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  <w:t>mopów</w:t>
            </w:r>
            <w:proofErr w:type="spellEnd"/>
            <w:r w:rsidRPr="00040C0B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  <w:t>. </w:t>
            </w:r>
          </w:p>
          <w:p w14:paraId="045C89AA" w14:textId="77777777" w:rsidR="00084B08" w:rsidRPr="00040C0B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40C0B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  <w:t>Trzonki z bez sękowego suszonego drewna klasy I.</w:t>
            </w:r>
          </w:p>
          <w:p w14:paraId="6D19F53A" w14:textId="77777777" w:rsidR="00084B08" w:rsidRPr="00040C0B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40C0B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  <w:t>Długość:</w:t>
            </w:r>
            <w:r w:rsidRPr="00040C0B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  <w:t> 120 cm </w:t>
            </w:r>
          </w:p>
          <w:p w14:paraId="19A76221" w14:textId="48CE95C2" w:rsidR="00084B08" w:rsidRPr="00084B08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40C0B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  <w:t>Średnica:</w:t>
            </w:r>
            <w:r w:rsidRPr="00040C0B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  <w:t> 22 mm 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5771" w14:textId="77777777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084B08" w:rsidRPr="004F6CC5" w14:paraId="03FF6743" w14:textId="77777777" w:rsidTr="00BF6643">
        <w:trPr>
          <w:trHeight w:val="28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BC3B" w14:textId="746BDE2E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8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1A56" w14:textId="68B96409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Odkurzacz profesjonalny </w:t>
            </w:r>
            <w:r w:rsidRPr="004F6CC5">
              <w:rPr>
                <w:rFonts w:ascii="Arial" w:eastAsia="Times New Roman" w:hAnsi="Arial" w:cs="Arial"/>
                <w:b/>
                <w:bCs/>
                <w:color w:val="323232"/>
                <w:kern w:val="36"/>
                <w:sz w:val="20"/>
                <w:szCs w:val="20"/>
                <w:lang w:eastAsia="pl-PL"/>
              </w:rPr>
              <w:t>na sucho i na mokro</w:t>
            </w:r>
          </w:p>
          <w:p w14:paraId="6EBA58A7" w14:textId="700A98E5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61987024" wp14:editId="609F3122">
                  <wp:extent cx="3404128" cy="2388743"/>
                  <wp:effectExtent l="0" t="0" r="6350" b="0"/>
                  <wp:docPr id="1496252936" name="Obraz 1496252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671" cy="2392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87A38C" w14:textId="451EEC0B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D4CB2DF" w14:textId="77777777" w:rsidR="00084B08" w:rsidRPr="004F6CC5" w:rsidRDefault="00084B08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4F6CC5">
              <w:rPr>
                <w:rFonts w:ascii="Arial" w:hAnsi="Arial" w:cs="Arial"/>
                <w:color w:val="272727"/>
                <w:sz w:val="20"/>
                <w:szCs w:val="20"/>
              </w:rPr>
              <w:t xml:space="preserve">Kompaktowy odkurzacz do usuwania kurzu, brudu i płynów - w pomieszczeniach i na zewnątrz. Czyszczenie na sucho i na mokro, funkcja dmuchawy po przełożeniu węża ssącego do otworu wydmuchowego, wielowarstwowy system filtrujący, oczyszczanie filtra. W komplecie zestaw końcówek: do czyszczenia podłóg, uniwersalna, do czyszczenia szczelin. </w:t>
            </w:r>
          </w:p>
          <w:p w14:paraId="5276BD8C" w14:textId="77777777" w:rsidR="00084B08" w:rsidRPr="004F6CC5" w:rsidRDefault="00084B08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4F6CC5">
              <w:rPr>
                <w:rStyle w:val="Pogrubienie"/>
                <w:rFonts w:ascii="Arial" w:hAnsi="Arial" w:cs="Arial"/>
                <w:color w:val="272727"/>
                <w:sz w:val="20"/>
                <w:szCs w:val="20"/>
              </w:rPr>
              <w:t>Wyposażenie standardowe</w:t>
            </w:r>
          </w:p>
          <w:p w14:paraId="305287F7" w14:textId="77777777" w:rsidR="00084B08" w:rsidRPr="004F6CC5" w:rsidRDefault="00084B08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4F6CC5">
              <w:rPr>
                <w:rFonts w:ascii="Arial" w:hAnsi="Arial" w:cs="Arial"/>
                <w:color w:val="272727"/>
                <w:sz w:val="20"/>
                <w:szCs w:val="20"/>
              </w:rPr>
              <w:t>Funkcja nadmuchu</w:t>
            </w:r>
            <w:r>
              <w:rPr>
                <w:rFonts w:ascii="Arial" w:hAnsi="Arial" w:cs="Arial"/>
                <w:color w:val="272727"/>
                <w:sz w:val="20"/>
                <w:szCs w:val="20"/>
              </w:rPr>
              <w:t xml:space="preserve"> - </w:t>
            </w:r>
            <w:r w:rsidRPr="004F6CC5">
              <w:rPr>
                <w:rFonts w:ascii="Arial" w:hAnsi="Arial" w:cs="Arial"/>
                <w:color w:val="272727"/>
                <w:sz w:val="20"/>
                <w:szCs w:val="20"/>
              </w:rPr>
              <w:t>odkurzacz może pracować w trybie dmuchawy..</w:t>
            </w:r>
          </w:p>
          <w:p w14:paraId="6936DBFB" w14:textId="77777777" w:rsidR="00084B08" w:rsidRPr="004F6CC5" w:rsidRDefault="00084B08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272727"/>
                <w:sz w:val="20"/>
                <w:szCs w:val="20"/>
              </w:rPr>
            </w:pPr>
            <w:r>
              <w:rPr>
                <w:rFonts w:ascii="Arial" w:hAnsi="Arial" w:cs="Arial"/>
                <w:color w:val="272727"/>
                <w:sz w:val="20"/>
                <w:szCs w:val="20"/>
              </w:rPr>
              <w:t>Automatyczne o</w:t>
            </w:r>
            <w:r w:rsidRPr="004F6CC5">
              <w:rPr>
                <w:rFonts w:ascii="Arial" w:hAnsi="Arial" w:cs="Arial"/>
                <w:color w:val="272727"/>
                <w:sz w:val="20"/>
                <w:szCs w:val="20"/>
              </w:rPr>
              <w:t>czyszczanie filtra</w:t>
            </w:r>
          </w:p>
          <w:p w14:paraId="78A2106F" w14:textId="77777777" w:rsidR="00084B08" w:rsidRPr="004F6CC5" w:rsidRDefault="00084B08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4F6CC5">
              <w:rPr>
                <w:rFonts w:ascii="Arial" w:hAnsi="Arial" w:cs="Arial"/>
                <w:color w:val="272727"/>
                <w:sz w:val="20"/>
                <w:szCs w:val="20"/>
              </w:rPr>
              <w:t>Końcówka do czyszczenia podłóg z przełącznikiem do czyszczenia powierzchni gładkich i wykładzin dywanowych.</w:t>
            </w:r>
          </w:p>
          <w:p w14:paraId="7C5D73DF" w14:textId="77777777" w:rsidR="00084B08" w:rsidRPr="004F6CC5" w:rsidRDefault="00084B08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4F6CC5">
              <w:rPr>
                <w:rFonts w:ascii="Arial" w:hAnsi="Arial" w:cs="Arial"/>
                <w:color w:val="272727"/>
                <w:sz w:val="20"/>
                <w:szCs w:val="20"/>
              </w:rPr>
              <w:t>System filtrujący</w:t>
            </w:r>
            <w:r>
              <w:rPr>
                <w:rFonts w:ascii="Arial" w:hAnsi="Arial" w:cs="Arial"/>
                <w:color w:val="272727"/>
                <w:sz w:val="20"/>
                <w:szCs w:val="20"/>
              </w:rPr>
              <w:t>, u</w:t>
            </w:r>
            <w:r w:rsidRPr="004F6CC5">
              <w:rPr>
                <w:rFonts w:ascii="Arial" w:hAnsi="Arial" w:cs="Arial"/>
                <w:color w:val="272727"/>
                <w:sz w:val="20"/>
                <w:szCs w:val="20"/>
              </w:rPr>
              <w:t>chwyt do lancy</w:t>
            </w:r>
            <w:r>
              <w:rPr>
                <w:rFonts w:ascii="Arial" w:hAnsi="Arial" w:cs="Arial"/>
                <w:color w:val="272727"/>
                <w:sz w:val="20"/>
                <w:szCs w:val="20"/>
              </w:rPr>
              <w:t xml:space="preserve"> - </w:t>
            </w:r>
            <w:r w:rsidRPr="004F6CC5">
              <w:rPr>
                <w:rFonts w:ascii="Arial" w:hAnsi="Arial" w:cs="Arial"/>
                <w:color w:val="272727"/>
                <w:sz w:val="20"/>
                <w:szCs w:val="20"/>
              </w:rPr>
              <w:t>przechowywanie lancy wraz z końcówką ssącą bezpośrednio przy urządzeniu.</w:t>
            </w:r>
          </w:p>
          <w:p w14:paraId="28333477" w14:textId="77777777" w:rsidR="00084B08" w:rsidRPr="004F6CC5" w:rsidRDefault="00084B08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4F6CC5">
              <w:rPr>
                <w:rFonts w:ascii="Arial" w:hAnsi="Arial" w:cs="Arial"/>
                <w:color w:val="272727"/>
                <w:sz w:val="20"/>
                <w:szCs w:val="20"/>
              </w:rPr>
              <w:t>Uchwyt na akcesoria</w:t>
            </w:r>
            <w:r>
              <w:rPr>
                <w:rFonts w:ascii="Arial" w:hAnsi="Arial" w:cs="Arial"/>
                <w:color w:val="272727"/>
                <w:sz w:val="20"/>
                <w:szCs w:val="20"/>
              </w:rPr>
              <w:t xml:space="preserve"> – z</w:t>
            </w:r>
            <w:r w:rsidRPr="004F6CC5">
              <w:rPr>
                <w:rFonts w:ascii="Arial" w:hAnsi="Arial" w:cs="Arial"/>
                <w:color w:val="272727"/>
                <w:sz w:val="20"/>
                <w:szCs w:val="20"/>
              </w:rPr>
              <w:t>integrowany uchwyt na akcesoria umożliwia</w:t>
            </w:r>
            <w:r>
              <w:rPr>
                <w:rFonts w:ascii="Arial" w:hAnsi="Arial" w:cs="Arial"/>
                <w:color w:val="272727"/>
                <w:sz w:val="20"/>
                <w:szCs w:val="20"/>
              </w:rPr>
              <w:t>jący</w:t>
            </w:r>
            <w:r w:rsidRPr="004F6CC5">
              <w:rPr>
                <w:rFonts w:ascii="Arial" w:hAnsi="Arial" w:cs="Arial"/>
                <w:color w:val="272727"/>
                <w:sz w:val="20"/>
                <w:szCs w:val="20"/>
              </w:rPr>
              <w:t xml:space="preserve"> przechowywanie elementów wyposażenia, np. rury ssącej, dyszy uniwersalnej i końcówki do szczelin.</w:t>
            </w:r>
          </w:p>
          <w:p w14:paraId="4F7075D9" w14:textId="77777777" w:rsidR="00084B08" w:rsidRPr="004F6CC5" w:rsidRDefault="00084B08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4F6CC5">
              <w:rPr>
                <w:rFonts w:ascii="Arial" w:hAnsi="Arial" w:cs="Arial"/>
                <w:color w:val="272727"/>
                <w:sz w:val="20"/>
                <w:szCs w:val="20"/>
              </w:rPr>
              <w:t>Końcówka do szczelin</w:t>
            </w:r>
          </w:p>
          <w:p w14:paraId="0DB91C72" w14:textId="2865DDA6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hAnsi="Arial" w:cs="Arial"/>
                <w:color w:val="272727"/>
                <w:sz w:val="20"/>
                <w:szCs w:val="20"/>
              </w:rPr>
              <w:t>Uniwersalna końcówka ssąca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0261" w14:textId="77777777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</w:t>
            </w:r>
          </w:p>
        </w:tc>
      </w:tr>
      <w:tr w:rsidR="00084B08" w:rsidRPr="004F6CC5" w14:paraId="0783FFCA" w14:textId="77777777" w:rsidTr="00BF6643">
        <w:trPr>
          <w:trHeight w:val="28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273D" w14:textId="235727AB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14</w:t>
            </w:r>
          </w:p>
        </w:tc>
        <w:tc>
          <w:tcPr>
            <w:tcW w:w="8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88AD" w14:textId="26A9AE9A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Taboret dla opiekuna obrotowy na kółkach, tapicerka zmywalna</w:t>
            </w:r>
          </w:p>
          <w:p w14:paraId="09F471CD" w14:textId="7185384B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ECD90CE" wp14:editId="712CAE21">
                  <wp:extent cx="2879841" cy="2042160"/>
                  <wp:effectExtent l="0" t="0" r="0" b="0"/>
                  <wp:docPr id="13410276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0276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205" cy="2049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D34E50" w14:textId="78E79C63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3659" w14:textId="77777777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</w:tr>
      <w:tr w:rsidR="00084B08" w:rsidRPr="004F6CC5" w14:paraId="608453F0" w14:textId="77777777" w:rsidTr="00BF6643">
        <w:trPr>
          <w:trHeight w:val="28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915E" w14:textId="153885BC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8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86BA" w14:textId="77777777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Krzesełko do karmienia</w:t>
            </w:r>
          </w:p>
          <w:p w14:paraId="0C0CBDFA" w14:textId="77777777" w:rsidR="00084B08" w:rsidRPr="004F6CC5" w:rsidRDefault="00084B08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F6CC5">
              <w:rPr>
                <w:rFonts w:ascii="Arial" w:hAnsi="Arial" w:cs="Arial"/>
                <w:sz w:val="20"/>
                <w:szCs w:val="20"/>
              </w:rPr>
              <w:t>Wielofunkcyjne krzesełko do karmienia 3w1</w:t>
            </w:r>
          </w:p>
          <w:p w14:paraId="5FE0D8C4" w14:textId="77777777" w:rsidR="00084B08" w:rsidRPr="004F6CC5" w:rsidRDefault="00084B08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F6CC5">
              <w:rPr>
                <w:rFonts w:ascii="Arial" w:hAnsi="Arial" w:cs="Arial"/>
                <w:sz w:val="20"/>
                <w:szCs w:val="20"/>
              </w:rPr>
              <w:t>Przeznaczone dla dziecka od 6 miesiąca do 4 lat</w:t>
            </w:r>
          </w:p>
          <w:p w14:paraId="4FE8B2D7" w14:textId="49502F3F" w:rsidR="00084B08" w:rsidRPr="004F6CC5" w:rsidRDefault="00084B08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F6CC5">
              <w:rPr>
                <w:rFonts w:ascii="Arial" w:hAnsi="Arial" w:cs="Arial"/>
                <w:sz w:val="20"/>
                <w:szCs w:val="20"/>
              </w:rPr>
              <w:t>Krzesełko "rośnie" wraz z dzieckiem:</w:t>
            </w:r>
          </w:p>
          <w:p w14:paraId="2D21C191" w14:textId="77777777" w:rsidR="00084B08" w:rsidRPr="004F6CC5" w:rsidRDefault="00084B08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F6CC5">
              <w:rPr>
                <w:rFonts w:ascii="Arial" w:hAnsi="Arial" w:cs="Arial"/>
                <w:sz w:val="20"/>
                <w:szCs w:val="20"/>
              </w:rPr>
              <w:t>I etap  krzesełko do karmienia </w:t>
            </w:r>
          </w:p>
          <w:p w14:paraId="030B9AE4" w14:textId="77777777" w:rsidR="00084B08" w:rsidRPr="004F6CC5" w:rsidRDefault="00084B08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F6CC5">
              <w:rPr>
                <w:rFonts w:ascii="Arial" w:hAnsi="Arial" w:cs="Arial"/>
                <w:sz w:val="20"/>
                <w:szCs w:val="20"/>
              </w:rPr>
              <w:t>II etap nadstawka na krzesło</w:t>
            </w:r>
          </w:p>
          <w:p w14:paraId="6F41CDAE" w14:textId="77777777" w:rsidR="00084B08" w:rsidRPr="004F6CC5" w:rsidRDefault="00084B08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F6CC5">
              <w:rPr>
                <w:rFonts w:ascii="Arial" w:hAnsi="Arial" w:cs="Arial"/>
                <w:sz w:val="20"/>
                <w:szCs w:val="20"/>
              </w:rPr>
              <w:lastRenderedPageBreak/>
              <w:t>III etap fotelik/fotel dla samodzielnego już dziecka</w:t>
            </w:r>
          </w:p>
          <w:p w14:paraId="4A7C7689" w14:textId="77777777" w:rsidR="00084B08" w:rsidRPr="004F6CC5" w:rsidRDefault="00084B08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F6CC5">
              <w:rPr>
                <w:rFonts w:ascii="Arial" w:hAnsi="Arial" w:cs="Arial"/>
                <w:sz w:val="20"/>
                <w:szCs w:val="20"/>
              </w:rPr>
              <w:t>Krzesełko posiada 3- punktowe pasy bezpieczeństwa</w:t>
            </w:r>
          </w:p>
          <w:p w14:paraId="23DC4CF3" w14:textId="77777777" w:rsidR="00084B08" w:rsidRPr="004F6CC5" w:rsidRDefault="00084B08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F6CC5">
              <w:rPr>
                <w:rFonts w:ascii="Arial" w:hAnsi="Arial" w:cs="Arial"/>
                <w:sz w:val="20"/>
                <w:szCs w:val="20"/>
              </w:rPr>
              <w:t>Stalowe nóżki z możliwością dwustopniowej regulacji wysokości </w:t>
            </w:r>
          </w:p>
          <w:p w14:paraId="5580BE53" w14:textId="77777777" w:rsidR="00084B08" w:rsidRPr="004F6CC5" w:rsidRDefault="00084B08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F6CC5">
              <w:rPr>
                <w:rFonts w:ascii="Arial" w:hAnsi="Arial" w:cs="Arial"/>
                <w:sz w:val="20"/>
                <w:szCs w:val="20"/>
              </w:rPr>
              <w:t>3- stopniowa regulacja tacki w poziomie z możliwością zdjęcia nakładki</w:t>
            </w:r>
          </w:p>
          <w:p w14:paraId="47124AE5" w14:textId="77777777" w:rsidR="00084B08" w:rsidRPr="004F6CC5" w:rsidRDefault="00084B08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F6CC5">
              <w:rPr>
                <w:rFonts w:ascii="Arial" w:hAnsi="Arial" w:cs="Arial"/>
                <w:sz w:val="20"/>
                <w:szCs w:val="20"/>
              </w:rPr>
              <w:t>Podnóżek</w:t>
            </w:r>
          </w:p>
          <w:p w14:paraId="23D01DBE" w14:textId="77777777" w:rsidR="00084B08" w:rsidRPr="004F6CC5" w:rsidRDefault="00084B08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F6CC5">
              <w:rPr>
                <w:rFonts w:ascii="Arial" w:hAnsi="Arial" w:cs="Arial"/>
                <w:sz w:val="20"/>
                <w:szCs w:val="20"/>
              </w:rPr>
              <w:t>Krzesełko łatwe w montażu oraz utrzymaniu czystości</w:t>
            </w:r>
          </w:p>
          <w:p w14:paraId="3810FCE0" w14:textId="77777777" w:rsidR="00084B08" w:rsidRPr="004F6CC5" w:rsidRDefault="00084B08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F6CC5">
              <w:rPr>
                <w:rFonts w:ascii="Arial" w:hAnsi="Arial" w:cs="Arial"/>
                <w:sz w:val="20"/>
                <w:szCs w:val="20"/>
              </w:rPr>
              <w:t>Wymiary krzesełka:</w:t>
            </w:r>
          </w:p>
          <w:p w14:paraId="7EC1E6BA" w14:textId="77777777" w:rsidR="00084B08" w:rsidRPr="004F6CC5" w:rsidRDefault="00084B08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F6CC5">
              <w:rPr>
                <w:rFonts w:ascii="Arial" w:hAnsi="Arial" w:cs="Arial"/>
                <w:sz w:val="20"/>
                <w:szCs w:val="20"/>
              </w:rPr>
              <w:t>A - całkowita wysokość 91 cm</w:t>
            </w:r>
          </w:p>
          <w:p w14:paraId="6FBD671A" w14:textId="77777777" w:rsidR="00084B08" w:rsidRPr="004F6CC5" w:rsidRDefault="00084B08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F6CC5">
              <w:rPr>
                <w:rFonts w:ascii="Arial" w:hAnsi="Arial" w:cs="Arial"/>
                <w:sz w:val="20"/>
                <w:szCs w:val="20"/>
              </w:rPr>
              <w:t>B - odległość od podłogi do tacki 74 cm</w:t>
            </w:r>
          </w:p>
          <w:p w14:paraId="50294243" w14:textId="77777777" w:rsidR="00084B08" w:rsidRPr="004F6CC5" w:rsidRDefault="00084B08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F6CC5">
              <w:rPr>
                <w:rFonts w:ascii="Arial" w:hAnsi="Arial" w:cs="Arial"/>
                <w:sz w:val="20"/>
                <w:szCs w:val="20"/>
              </w:rPr>
              <w:t>C - rozstawienie nóg - przednie 61 cm</w:t>
            </w:r>
          </w:p>
          <w:p w14:paraId="59DFDAE1" w14:textId="77777777" w:rsidR="00084B08" w:rsidRPr="004F6CC5" w:rsidRDefault="00084B08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F6CC5">
              <w:rPr>
                <w:rFonts w:ascii="Arial" w:hAnsi="Arial" w:cs="Arial"/>
                <w:sz w:val="20"/>
                <w:szCs w:val="20"/>
              </w:rPr>
              <w:t>D - rozstawienie nóg - tylne 41 cm</w:t>
            </w:r>
          </w:p>
          <w:p w14:paraId="54BDA811" w14:textId="77777777" w:rsidR="00084B08" w:rsidRPr="004F6CC5" w:rsidRDefault="00084B08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F6CC5">
              <w:rPr>
                <w:rFonts w:ascii="Arial" w:hAnsi="Arial" w:cs="Arial"/>
                <w:sz w:val="20"/>
                <w:szCs w:val="20"/>
              </w:rPr>
              <w:t>A - całkowita wysokość 63 cm</w:t>
            </w:r>
          </w:p>
          <w:p w14:paraId="0AE588EB" w14:textId="77777777" w:rsidR="00084B08" w:rsidRPr="004F6CC5" w:rsidRDefault="00084B08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F6CC5">
              <w:rPr>
                <w:rFonts w:ascii="Arial" w:hAnsi="Arial" w:cs="Arial"/>
                <w:sz w:val="20"/>
                <w:szCs w:val="20"/>
              </w:rPr>
              <w:t>B - odległość od podłogi do tacki 49 cm</w:t>
            </w:r>
          </w:p>
          <w:p w14:paraId="22C252B3" w14:textId="77777777" w:rsidR="00084B08" w:rsidRPr="004F6CC5" w:rsidRDefault="00084B08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F6CC5">
              <w:rPr>
                <w:rFonts w:ascii="Arial" w:hAnsi="Arial" w:cs="Arial"/>
                <w:sz w:val="20"/>
                <w:szCs w:val="20"/>
              </w:rPr>
              <w:t>C - odległość od podłogi do siedziska 35 cm</w:t>
            </w:r>
          </w:p>
          <w:p w14:paraId="73EDAAB2" w14:textId="5F228875" w:rsidR="00084B08" w:rsidRPr="009F5106" w:rsidRDefault="00084B08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F6CC5">
              <w:rPr>
                <w:rFonts w:ascii="Arial" w:hAnsi="Arial" w:cs="Arial"/>
                <w:sz w:val="20"/>
                <w:szCs w:val="20"/>
              </w:rPr>
              <w:t>D - szerokość tacki 40 cm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7010" w14:textId="77777777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4</w:t>
            </w:r>
          </w:p>
        </w:tc>
      </w:tr>
      <w:tr w:rsidR="00084B08" w:rsidRPr="004F6CC5" w14:paraId="47FDADFF" w14:textId="77777777" w:rsidTr="00BF6643">
        <w:trPr>
          <w:trHeight w:val="28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F69A" w14:textId="735249CE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16</w:t>
            </w:r>
          </w:p>
        </w:tc>
        <w:tc>
          <w:tcPr>
            <w:tcW w:w="8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E4F4" w14:textId="3012E27F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Wózek kelnerski 2 półkowy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ze  stali nierdzewnej </w:t>
            </w:r>
          </w:p>
          <w:p w14:paraId="3FDC097C" w14:textId="77777777" w:rsidR="00084B08" w:rsidRPr="004F6CC5" w:rsidRDefault="00084B08" w:rsidP="00F0503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wymiary: 85x45x90 cm</w:t>
            </w:r>
          </w:p>
          <w:p w14:paraId="7764B6F4" w14:textId="77777777" w:rsidR="00084B08" w:rsidRPr="004F6CC5" w:rsidRDefault="00084B08" w:rsidP="00F0503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półki i słupki ze stali nierdzewnej</w:t>
            </w:r>
          </w:p>
          <w:p w14:paraId="6DCBB7D5" w14:textId="77777777" w:rsidR="00084B08" w:rsidRPr="004F6CC5" w:rsidRDefault="00084B08" w:rsidP="00F0503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ilość półek: 2</w:t>
            </w:r>
          </w:p>
          <w:p w14:paraId="3B5856B2" w14:textId="77777777" w:rsidR="00084B08" w:rsidRPr="004F6CC5" w:rsidRDefault="00084B08" w:rsidP="00F0503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odległość między półkami: 53 cm</w:t>
            </w:r>
          </w:p>
          <w:p w14:paraId="4702CF4B" w14:textId="77777777" w:rsidR="00084B08" w:rsidRPr="004F6CC5" w:rsidRDefault="00084B08" w:rsidP="00F0503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4 kółka skrętne (w tym 2 z hamulcem)</w:t>
            </w:r>
          </w:p>
          <w:p w14:paraId="20C558AD" w14:textId="0457C071" w:rsidR="00084B08" w:rsidRPr="009F5106" w:rsidRDefault="00084B08" w:rsidP="00F0503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Nośność półki 45 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9972" w14:textId="77777777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084B08" w:rsidRPr="004F6CC5" w14:paraId="4D2A8E82" w14:textId="77777777" w:rsidTr="00BF6643">
        <w:trPr>
          <w:trHeight w:val="28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D997" w14:textId="0BDFA6C2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8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FC6A" w14:textId="285AC0C9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Szafka biała gospodarcza z półkami, dwoje drzwi. szer. 40 x wys. 100 x gł. 40</w:t>
            </w:r>
          </w:p>
          <w:p w14:paraId="0D592ACB" w14:textId="77777777" w:rsidR="00084B08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Wykonana z płyty laminowanej o gr. 18 mm, obrzeża PCV. Płyta posiadająca Atest higieniczny</w:t>
            </w:r>
          </w:p>
          <w:p w14:paraId="70905A68" w14:textId="6D3F0F25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3ED7" w14:textId="77777777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084B08" w:rsidRPr="004F6CC5" w14:paraId="7E5DCAC9" w14:textId="77777777" w:rsidTr="00BF6643">
        <w:trPr>
          <w:trHeight w:val="28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EE49" w14:textId="218533EB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8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B7BF" w14:textId="45BC7E9E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Szafka biała do pralni z półkami i drzwiami. szer. 90 x wys. 140 x g. 35 cm</w:t>
            </w:r>
          </w:p>
          <w:p w14:paraId="6A711210" w14:textId="0ECECCE0" w:rsidR="00084B08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Wykonana z płyty laminowanej o gr. 18 mm, obrzeża PCV. Płyta posiadająca Atest higieniczny</w:t>
            </w:r>
          </w:p>
          <w:p w14:paraId="5713F839" w14:textId="1D143228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627574A" w14:textId="77777777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7399" w14:textId="77777777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084B08" w:rsidRPr="004F6CC5" w14:paraId="3B836801" w14:textId="77777777" w:rsidTr="00BF6643">
        <w:trPr>
          <w:trHeight w:val="576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6D4A" w14:textId="01D0F290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8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FCB5" w14:textId="77777777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Pomieszczenie socjalne: szafa na ubranie 4 osobowa, metalowa</w:t>
            </w:r>
          </w:p>
          <w:p w14:paraId="0F1DB330" w14:textId="77777777" w:rsidR="00084B08" w:rsidRDefault="00084B08" w:rsidP="00F05034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4F6CC5">
              <w:rPr>
                <w:rStyle w:val="Pogrubienie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Parametry techniczne:</w:t>
            </w:r>
            <w:r w:rsidRPr="004F6C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br/>
            </w:r>
            <w:r w:rsidRPr="004F6C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szafka ubraniowa 4-drzwiowa 4Kx1D (4 kolumny x 1 drzwiczki w kolumnie)</w:t>
            </w:r>
            <w:r w:rsidRPr="004F6CC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F6C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wymiary całkowite: 180x97x40cm (</w:t>
            </w:r>
            <w:proofErr w:type="spellStart"/>
            <w:r w:rsidRPr="004F6C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WxSxG</w:t>
            </w:r>
            <w:proofErr w:type="spellEnd"/>
            <w:r w:rsidRPr="004F6C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4F6CC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F6C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zamki na klucz w systemie klucza master</w:t>
            </w:r>
            <w:r w:rsidRPr="004F6CC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F6C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do każdego zamka 2 kluczyki, ryglowanie 1-punktowe</w:t>
            </w:r>
            <w:r w:rsidRPr="004F6CC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F6C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w każdej skrytce półka górna, drążek, 2x haczyk plastikowy na drążku, 2x haczyk metalowy na ściance</w:t>
            </w:r>
            <w:r w:rsidRPr="004F6CC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F6C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wentylacja nowoczesna (perforacja)</w:t>
            </w:r>
            <w:r w:rsidRPr="004F6CC5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09229BDC" w14:textId="0DE7F61D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F0A9" w14:textId="38A4CBFB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084B08" w:rsidRPr="004F6CC5" w14:paraId="1E54B7A6" w14:textId="77777777" w:rsidTr="00BF6643">
        <w:trPr>
          <w:trHeight w:val="576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1D587" w14:textId="3C6A6893" w:rsidR="00084B08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7AA21" w14:textId="77777777" w:rsidR="00084B08" w:rsidRPr="00DF005D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005D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Pomieszczenie socjalne: szafa na ubranie 4 osobowa, metalowa</w:t>
            </w:r>
          </w:p>
          <w:p w14:paraId="14A6A1E9" w14:textId="77777777" w:rsidR="00084B08" w:rsidRPr="005807F2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07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Parametry techniczne:</w:t>
            </w:r>
          </w:p>
          <w:p w14:paraId="579E2D07" w14:textId="38A6C3AE" w:rsidR="00084B08" w:rsidRPr="005807F2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07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szafka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ubraniowa dwudzielna</w:t>
            </w:r>
          </w:p>
          <w:p w14:paraId="6A324706" w14:textId="77777777" w:rsidR="00084B08" w:rsidRPr="005807F2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07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wymiary całkowite: 180x97x40cm (</w:t>
            </w:r>
            <w:proofErr w:type="spellStart"/>
            <w:r w:rsidRPr="005807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WxSxG</w:t>
            </w:r>
            <w:proofErr w:type="spellEnd"/>
            <w:r w:rsidRPr="005807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  <w:p w14:paraId="743FDBAA" w14:textId="23FB3B9E" w:rsidR="00084B08" w:rsidRPr="005807F2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07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zamki na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klucz w systemie klucza master</w:t>
            </w:r>
          </w:p>
          <w:p w14:paraId="50DAFD32" w14:textId="77777777" w:rsidR="00084B08" w:rsidRPr="005807F2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07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w każdej skrytce półka górna, drążek, 2x haczyk plastikowy na drążku, 2x haczyk metalowy na ściance</w:t>
            </w:r>
          </w:p>
          <w:p w14:paraId="7C304B7D" w14:textId="77777777" w:rsidR="00084B08" w:rsidRPr="005807F2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07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wentylacja nowoczesna (perforacja) </w:t>
            </w:r>
          </w:p>
          <w:p w14:paraId="404975A8" w14:textId="77777777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39129" w14:textId="253232F4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084B08" w:rsidRPr="004F6CC5" w14:paraId="1121D4BE" w14:textId="77777777" w:rsidTr="00BF6643">
        <w:trPr>
          <w:trHeight w:val="28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B399" w14:textId="1990D652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8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E379" w14:textId="77777777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485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Stół</w:t>
            </w: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100 x 70 cm, stelaż </w:t>
            </w:r>
            <w:proofErr w:type="spellStart"/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alu</w:t>
            </w:r>
            <w:proofErr w:type="spellEnd"/>
          </w:p>
          <w:p w14:paraId="6BC12F60" w14:textId="7AB69F97" w:rsidR="00084B08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Blat płyta laminowana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– kolor klon naturalny,</w:t>
            </w: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gr. 18 mm, obrzeże PCV gr. 2 mm, metalowa rama pod blatem o przekroju 40x20 mm, nogi o przekroju 40x40 mm, rama stołu spawana</w:t>
            </w:r>
          </w:p>
          <w:p w14:paraId="4F6B64F5" w14:textId="63819366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FABC821" w14:textId="62595FD9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61C4" w14:textId="77777777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</w:t>
            </w:r>
          </w:p>
        </w:tc>
      </w:tr>
      <w:tr w:rsidR="00084B08" w:rsidRPr="004F6CC5" w14:paraId="5839D838" w14:textId="77777777" w:rsidTr="00BF6643">
        <w:trPr>
          <w:trHeight w:val="28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3405" w14:textId="3EBB9D0C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22</w:t>
            </w:r>
          </w:p>
        </w:tc>
        <w:tc>
          <w:tcPr>
            <w:tcW w:w="8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F7ED" w14:textId="77777777" w:rsidR="00084B08" w:rsidRPr="00C8485B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485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Krzesło do pomieszczenia socjalnego z tworzywa</w:t>
            </w:r>
          </w:p>
          <w:p w14:paraId="50AFE2A7" w14:textId="357E52F1" w:rsidR="00084B08" w:rsidRPr="00715F7E" w:rsidRDefault="00084B08" w:rsidP="00F0503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15F7E">
              <w:rPr>
                <w:rFonts w:ascii="Arial" w:hAnsi="Arial" w:cs="Arial"/>
                <w:color w:val="000000" w:themeColor="text1"/>
                <w:sz w:val="20"/>
                <w:szCs w:val="20"/>
              </w:rPr>
              <w:t>produkt wykonany jest z </w:t>
            </w:r>
            <w:r w:rsidRPr="00715F7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wysokogatunkowych materiałów</w:t>
            </w:r>
            <w:r w:rsidRPr="00715F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Do stworzenia siedziska i oparcia użyto tworzywa sztucznego, natomiast stelaż jest metalowy, lakierowany proszkowo na </w:t>
            </w:r>
            <w:r w:rsidRPr="00F05034">
              <w:rPr>
                <w:rFonts w:ascii="Arial" w:hAnsi="Arial" w:cs="Arial"/>
                <w:color w:val="000000" w:themeColor="text1"/>
                <w:sz w:val="20"/>
                <w:szCs w:val="20"/>
              </w:rPr>
              <w:t>jasnoszary grafitowy kolor.</w:t>
            </w:r>
            <w:r w:rsidRPr="00F05034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idealnie nadaje się do wszelkiego rodzaju poczekalni z uwagi na </w:t>
            </w:r>
            <w:r w:rsidRPr="00F0503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wytrzymałą powierzchnię</w:t>
            </w:r>
            <w:r w:rsidRPr="00F05034">
              <w:rPr>
                <w:rFonts w:ascii="Arial" w:hAnsi="Arial" w:cs="Arial"/>
                <w:color w:val="000000" w:themeColor="text1"/>
                <w:sz w:val="20"/>
                <w:szCs w:val="20"/>
              </w:rPr>
              <w:t>, która jest za razem </w:t>
            </w:r>
            <w:r w:rsidRPr="00F0503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wyjątkowo łatwa w utrzymaniu czystości</w:t>
            </w:r>
            <w:r w:rsidRPr="00F05034">
              <w:rPr>
                <w:rFonts w:ascii="Arial" w:hAnsi="Arial" w:cs="Arial"/>
                <w:color w:val="000000" w:themeColor="text1"/>
                <w:sz w:val="20"/>
                <w:szCs w:val="20"/>
              </w:rPr>
              <w:t> (idealnie nadaje się do tak wymagających placówek jak ośrodki zdrowia, szkoły i wszelkiego rodzaju poczekalnie).</w:t>
            </w:r>
            <w:r w:rsidRPr="00715F7E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Krzesła  spełniają </w:t>
            </w:r>
            <w:r w:rsidRPr="00715F7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restrykcyjne normy</w:t>
            </w:r>
            <w:r w:rsidRPr="00715F7E">
              <w:rPr>
                <w:rFonts w:ascii="Arial" w:hAnsi="Arial" w:cs="Arial"/>
                <w:color w:val="000000" w:themeColor="text1"/>
                <w:sz w:val="20"/>
                <w:szCs w:val="20"/>
              </w:rPr>
              <w:t>, co zostało potwierdzone </w:t>
            </w:r>
            <w:r w:rsidRPr="00715F7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ATESTEM WYTRZYMAŁOŚCIOWYM</w:t>
            </w:r>
            <w:r w:rsidRPr="00715F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wydanym przez </w:t>
            </w:r>
            <w:r w:rsidRPr="00715F7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Zakład Badań i Wdrożeń Przemysłu Meblarskiego.</w:t>
            </w:r>
          </w:p>
          <w:p w14:paraId="378FBA4E" w14:textId="77BB75CF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Kolor stelaża </w:t>
            </w:r>
            <w:proofErr w:type="spellStart"/>
            <w:r w:rsidRPr="004F6CC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alu</w:t>
            </w:r>
            <w:proofErr w:type="spellEnd"/>
            <w:r w:rsidRPr="004F6CC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kolor siedziska do ustalenia</w:t>
            </w:r>
          </w:p>
          <w:p w14:paraId="2B28B397" w14:textId="77777777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F378A18" w14:textId="7042C869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923D" w14:textId="77777777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</w:tr>
      <w:tr w:rsidR="00084B08" w:rsidRPr="004F6CC5" w14:paraId="5D29B740" w14:textId="77777777" w:rsidTr="00BF6643">
        <w:trPr>
          <w:trHeight w:val="576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B090" w14:textId="352FD908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8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3395" w14:textId="464A3444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485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Szafka gospodarcza z blatem</w:t>
            </w: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wys. 90 x szer. 100 cm x </w:t>
            </w:r>
            <w:proofErr w:type="spellStart"/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gł</w:t>
            </w:r>
            <w:proofErr w:type="spellEnd"/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35 cm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kolor: klon naturalny</w:t>
            </w:r>
          </w:p>
          <w:p w14:paraId="255936E7" w14:textId="77777777" w:rsidR="00084B08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Wykonana z płyty laminowanej o gr. 18 mm, obrzeże PCV gr. 2mm, na wierzchu blat wykonany z płyty pokrytej warstwą </w:t>
            </w:r>
            <w:proofErr w:type="spellStart"/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hpl</w:t>
            </w:r>
            <w:proofErr w:type="spellEnd"/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min. Grubość blatu  28 mm. W środku szafki półka, dwoje drzwi.</w:t>
            </w:r>
          </w:p>
          <w:p w14:paraId="3A0A6472" w14:textId="0DCA35C0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44FA" w14:textId="77777777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084B08" w:rsidRPr="004F6CC5" w14:paraId="57945D0B" w14:textId="77777777" w:rsidTr="00BF6643">
        <w:trPr>
          <w:trHeight w:val="576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F708" w14:textId="2185C8C6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8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E80E" w14:textId="77777777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485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Szafa na pomoce dla nauczycieli</w:t>
            </w: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kolor klon szer. 75 x wys. 200 x gł. 60 cm</w:t>
            </w:r>
          </w:p>
          <w:p w14:paraId="378704AF" w14:textId="77777777" w:rsidR="00084B08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Wykonana z płyty laminowanej o gr. 18 mm, obrzeże PCV gr. 2mm. Dwoje drzwi, w środku półki</w:t>
            </w:r>
          </w:p>
          <w:p w14:paraId="437CAD25" w14:textId="2859DF78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49F9" w14:textId="77777777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084B08" w:rsidRPr="004F6CC5" w14:paraId="05438805" w14:textId="77777777" w:rsidTr="00BF6643">
        <w:trPr>
          <w:trHeight w:val="28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4323" w14:textId="3652F1EF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8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0CBE" w14:textId="44DF8DCD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485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stolik dla nauczyciela</w:t>
            </w: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70x70 cm, stelaż </w:t>
            </w:r>
            <w:proofErr w:type="spellStart"/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alu</w:t>
            </w:r>
            <w:proofErr w:type="spellEnd"/>
          </w:p>
          <w:p w14:paraId="1445162D" w14:textId="77777777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stelaż </w:t>
            </w:r>
            <w:proofErr w:type="spellStart"/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alu</w:t>
            </w:r>
            <w:proofErr w:type="spellEnd"/>
          </w:p>
          <w:p w14:paraId="39708075" w14:textId="77777777" w:rsidR="00084B08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Blat płyta laminowana gr. 18 mm, obrzeże PCV gr. 2 mm, metalowa rama pod blatem o przekroju 40x20 mm, nogi o przekroju 40x40 mm, rama stołu spawana</w:t>
            </w:r>
          </w:p>
          <w:p w14:paraId="5EB72FE2" w14:textId="495FC145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496953E" w14:textId="77777777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4B5B" w14:textId="77777777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084B08" w:rsidRPr="004F6CC5" w14:paraId="7B241FD7" w14:textId="77777777" w:rsidTr="00BF6643">
        <w:trPr>
          <w:trHeight w:val="28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CA83" w14:textId="75DC8604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8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88D3" w14:textId="77777777" w:rsidR="00084B08" w:rsidRPr="00FB2711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271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Krzesło dla nauczyciela ISO </w:t>
            </w:r>
            <w:proofErr w:type="spellStart"/>
            <w:r w:rsidRPr="00FB271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alu</w:t>
            </w:r>
            <w:proofErr w:type="spellEnd"/>
          </w:p>
          <w:p w14:paraId="044DF67D" w14:textId="32740A6F" w:rsidR="00084B08" w:rsidRPr="00715F7E" w:rsidRDefault="00084B08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5F7E">
              <w:rPr>
                <w:rFonts w:ascii="Arial" w:hAnsi="Arial" w:cs="Arial"/>
                <w:color w:val="000000" w:themeColor="text1"/>
                <w:sz w:val="20"/>
                <w:szCs w:val="20"/>
              </w:rPr>
              <w:t>» </w:t>
            </w:r>
            <w:r w:rsidRPr="00715F7E">
              <w:rPr>
                <w:rStyle w:val="Pogrubienie"/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Krzesło</w:t>
            </w:r>
            <w:r w:rsidRPr="00715F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posiada miękkie, tapicerowane siedzisko i profilowane oparcie,</w:t>
            </w:r>
          </w:p>
          <w:p w14:paraId="3DF5D222" w14:textId="35C5B082" w:rsidR="00084B08" w:rsidRPr="00715F7E" w:rsidRDefault="00084B08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5F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» Solidna, metalowa chromowana lub lakierowana rama </w:t>
            </w:r>
          </w:p>
          <w:p w14:paraId="1A8B2916" w14:textId="3A1E16AE" w:rsidR="00084B08" w:rsidRPr="00715F7E" w:rsidRDefault="00084B08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5F7E">
              <w:rPr>
                <w:rFonts w:ascii="Arial" w:hAnsi="Arial" w:cs="Arial"/>
                <w:color w:val="000000" w:themeColor="text1"/>
                <w:sz w:val="20"/>
                <w:szCs w:val="20"/>
              </w:rPr>
              <w:t>» Możliwość </w:t>
            </w:r>
            <w:r w:rsidRPr="00715F7E">
              <w:rPr>
                <w:rStyle w:val="Pogrubienie"/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składowania krzeseł </w:t>
            </w:r>
            <w:r w:rsidRPr="00715F7E">
              <w:rPr>
                <w:rFonts w:ascii="Arial" w:hAnsi="Arial" w:cs="Arial"/>
                <w:color w:val="000000" w:themeColor="text1"/>
                <w:sz w:val="20"/>
                <w:szCs w:val="20"/>
              </w:rPr>
              <w:t>w stosie (max 10 szt.),</w:t>
            </w:r>
          </w:p>
          <w:p w14:paraId="67B3F673" w14:textId="77777777" w:rsidR="00084B08" w:rsidRPr="00715F7E" w:rsidRDefault="00084B08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5F7E">
              <w:rPr>
                <w:rFonts w:ascii="Arial" w:hAnsi="Arial" w:cs="Arial"/>
                <w:color w:val="000000" w:themeColor="text1"/>
                <w:sz w:val="20"/>
                <w:szCs w:val="20"/>
              </w:rPr>
              <w:t>» Elementy metalowe: </w:t>
            </w:r>
            <w:r w:rsidRPr="00715F7E">
              <w:rPr>
                <w:rStyle w:val="Pogrubienie"/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BLACK</w:t>
            </w:r>
            <w:r w:rsidRPr="00715F7E">
              <w:rPr>
                <w:rFonts w:ascii="Arial" w:hAnsi="Arial" w:cs="Arial"/>
                <w:color w:val="000000" w:themeColor="text1"/>
                <w:sz w:val="20"/>
                <w:szCs w:val="20"/>
              </w:rPr>
              <w:t> (czarny), </w:t>
            </w:r>
            <w:r w:rsidRPr="00715F7E">
              <w:rPr>
                <w:rStyle w:val="Pogrubienie"/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CHROME</w:t>
            </w:r>
            <w:r w:rsidRPr="00715F7E">
              <w:rPr>
                <w:rFonts w:ascii="Arial" w:hAnsi="Arial" w:cs="Arial"/>
                <w:color w:val="000000" w:themeColor="text1"/>
                <w:sz w:val="20"/>
                <w:szCs w:val="20"/>
              </w:rPr>
              <w:t> (błyszczący),</w:t>
            </w:r>
          </w:p>
          <w:p w14:paraId="414ACCDA" w14:textId="162F82F8" w:rsidR="00084B08" w:rsidRPr="00715F7E" w:rsidRDefault="00084B08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5F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» Produkt posiada Atest Badań Wytrzymałościowych </w:t>
            </w:r>
            <w:proofErr w:type="spellStart"/>
            <w:r w:rsidRPr="00715F7E">
              <w:rPr>
                <w:rFonts w:ascii="Arial" w:hAnsi="Arial" w:cs="Arial"/>
                <w:color w:val="000000" w:themeColor="text1"/>
                <w:sz w:val="20"/>
                <w:szCs w:val="20"/>
              </w:rPr>
              <w:t>Remodex</w:t>
            </w:r>
            <w:proofErr w:type="spellEnd"/>
            <w:r w:rsidRPr="00715F7E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</w:p>
          <w:p w14:paraId="7FA946C2" w14:textId="77777777" w:rsidR="00084B08" w:rsidRPr="00715F7E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EB231BA" w14:textId="7BB62249" w:rsidR="00084B08" w:rsidRPr="004F6CC5" w:rsidRDefault="00084B08" w:rsidP="00F05034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F6CC5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60F6BAE3" w14:textId="6201F105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7240" w14:textId="77777777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084B08" w:rsidRPr="004F6CC5" w14:paraId="11F7E3A8" w14:textId="77777777" w:rsidTr="00BF6643">
        <w:trPr>
          <w:trHeight w:val="28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6AAD" w14:textId="5F4233BA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8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390B" w14:textId="77777777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Szafka na klucze metalowa (24 klucze)</w:t>
            </w:r>
          </w:p>
          <w:p w14:paraId="628DDA9B" w14:textId="59297FA2" w:rsidR="00084B08" w:rsidRPr="00715F7E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5F7E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pl-PL"/>
              </w:rPr>
              <w:drawing>
                <wp:inline distT="0" distB="0" distL="0" distR="0" wp14:anchorId="28124617" wp14:editId="0498F0E4">
                  <wp:extent cx="2885764" cy="1221581"/>
                  <wp:effectExtent l="0" t="0" r="0" b="0"/>
                  <wp:docPr id="189605149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051492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347" cy="1229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522C0C" w14:textId="4FC2B41F" w:rsidR="00084B08" w:rsidRPr="004F6CC5" w:rsidRDefault="00084B08" w:rsidP="00F0503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5D5D5B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hAnsi="Arial" w:cs="Arial"/>
                <w:color w:val="5D5D5B"/>
                <w:sz w:val="20"/>
                <w:szCs w:val="20"/>
              </w:rPr>
              <w:t xml:space="preserve"> </w:t>
            </w:r>
          </w:p>
          <w:p w14:paraId="5CFFD598" w14:textId="267799C0" w:rsidR="00084B08" w:rsidRPr="004F6CC5" w:rsidRDefault="00084B08" w:rsidP="00F0503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5D5D5B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5D5D5B"/>
                <w:kern w:val="0"/>
                <w:sz w:val="20"/>
                <w:szCs w:val="20"/>
                <w:lang w:eastAsia="pl-PL"/>
                <w14:ligatures w14:val="none"/>
              </w:rPr>
              <w:t>W zestawie kolorowe identyfikatory i kółka na klucze.</w:t>
            </w:r>
          </w:p>
          <w:p w14:paraId="29973428" w14:textId="5DB22220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BD0C" w14:textId="77777777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084B08" w:rsidRPr="004F6CC5" w14:paraId="75EBCA3A" w14:textId="77777777" w:rsidTr="00BF6643">
        <w:trPr>
          <w:trHeight w:val="576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56FB" w14:textId="0F09E30E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8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12AE6" w14:textId="39C8C183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485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Szafa na pomoce dla nauczycieli</w:t>
            </w: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kolor klon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naturalny</w:t>
            </w: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wym. 200x200x60 cm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</w:p>
          <w:p w14:paraId="3F141E11" w14:textId="77777777" w:rsidR="00084B08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Wykonana z płyty laminowanej gr. 18 mm, obrzeże PCV, szafa z drzwiami przesuwnymi, </w:t>
            </w: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profile aluminiowe (rączki) w kolorze </w:t>
            </w:r>
            <w:proofErr w:type="spellStart"/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alu</w:t>
            </w:r>
            <w:proofErr w:type="spellEnd"/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solidny system jezdny, w środku półki.</w:t>
            </w:r>
          </w:p>
          <w:p w14:paraId="1246C8CF" w14:textId="57017E18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56C9" w14:textId="77777777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</w:t>
            </w:r>
          </w:p>
        </w:tc>
      </w:tr>
      <w:tr w:rsidR="00084B08" w:rsidRPr="004F6CC5" w14:paraId="673D42A8" w14:textId="77777777" w:rsidTr="00BF6643">
        <w:trPr>
          <w:trHeight w:val="28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0183" w14:textId="43DDE57A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29</w:t>
            </w:r>
          </w:p>
        </w:tc>
        <w:tc>
          <w:tcPr>
            <w:tcW w:w="8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8AF9" w14:textId="3C0240F6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00C8485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zafka </w:t>
            </w: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szer. 75 x wys. 100 x gł. 40 cm z blatem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kolor klon naturalny</w:t>
            </w:r>
          </w:p>
          <w:p w14:paraId="7E16CBDE" w14:textId="77777777" w:rsidR="00084B08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Wykonana z płyty laminowanej o gr. 18 mm, obrzeże PCV gr. 2mm, na wierzchu blat wykonany z płyty pokrytej warstwą </w:t>
            </w:r>
            <w:proofErr w:type="spellStart"/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hpl</w:t>
            </w:r>
            <w:proofErr w:type="spellEnd"/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min. Grubość blatu  28 mm. W środku szafki półka, dwoje drzwi.</w:t>
            </w:r>
          </w:p>
          <w:p w14:paraId="07D8F4E8" w14:textId="55F3081B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1491" w14:textId="77777777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084B08" w:rsidRPr="004F6CC5" w14:paraId="62B79DEE" w14:textId="77777777" w:rsidTr="00BF6643">
        <w:trPr>
          <w:trHeight w:val="28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0897" w14:textId="33E25172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8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1F4C" w14:textId="77777777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485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Szafka do łazienki biała</w:t>
            </w: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szer. 70 x wys. 150 x gł. 35 cm</w:t>
            </w:r>
          </w:p>
          <w:p w14:paraId="270EB5E0" w14:textId="77777777" w:rsidR="00084B08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Wykonana z płyty laminowanej o gr. 18 mm, obrzeża PCV. Płyta posiadająca Atest higieniczny Szafka z drzwiami, w środku półki.</w:t>
            </w:r>
          </w:p>
          <w:p w14:paraId="24DD4F5D" w14:textId="53E9F8BD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79B3" w14:textId="77777777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084B08" w:rsidRPr="004F6CC5" w14:paraId="55E39340" w14:textId="77777777" w:rsidTr="00BF6643">
        <w:trPr>
          <w:trHeight w:val="28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A3C7" w14:textId="29CB7315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8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5844" w14:textId="77777777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485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Szafka do łazienki biała</w:t>
            </w: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szer. 70 x wys. 150 x gł. 35 cm</w:t>
            </w:r>
          </w:p>
          <w:p w14:paraId="035E1399" w14:textId="77777777" w:rsidR="00084B08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Wykonana z płyty laminowanej o gr. 18 mm, obrzeża PCV. Płyta posiadająca Atest higieniczny Szafka z drzwiami, w środku półki.</w:t>
            </w:r>
          </w:p>
          <w:p w14:paraId="66C1EDD8" w14:textId="32C2D7DD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6E88" w14:textId="77777777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084B08" w:rsidRPr="004F6CC5" w14:paraId="32D93C5A" w14:textId="77777777" w:rsidTr="00BF6643">
        <w:trPr>
          <w:trHeight w:val="28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EC66" w14:textId="00D93F0F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8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E619" w14:textId="4A4E0BAE" w:rsidR="00084B08" w:rsidRPr="00136D0A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6D0A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Wózek 6- osobowy spacerowy dla dzieci </w:t>
            </w:r>
          </w:p>
          <w:p w14:paraId="34488759" w14:textId="77777777" w:rsidR="00084B08" w:rsidRPr="004F6CC5" w:rsidRDefault="00084B08" w:rsidP="00F0503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Rama lakierowana aluminiowa.</w:t>
            </w:r>
          </w:p>
          <w:p w14:paraId="101D6E10" w14:textId="77777777" w:rsidR="00084B08" w:rsidRDefault="00084B08" w:rsidP="00F0503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Duże koła,</w:t>
            </w:r>
          </w:p>
          <w:p w14:paraId="5D7D4090" w14:textId="24F004AD" w:rsidR="00084B08" w:rsidRPr="004F6CC5" w:rsidRDefault="00084B08" w:rsidP="00F0503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Wym. 181.6 x 84 x 104,2 cm</w:t>
            </w:r>
          </w:p>
          <w:p w14:paraId="2922CF59" w14:textId="77777777" w:rsidR="00084B08" w:rsidRPr="004F6CC5" w:rsidRDefault="00084B08" w:rsidP="00F0503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Blokada hamulca blokowana jednocześnie na 2 tylnych kołach.</w:t>
            </w:r>
          </w:p>
          <w:p w14:paraId="3779468D" w14:textId="77777777" w:rsidR="00084B08" w:rsidRPr="004F6CC5" w:rsidRDefault="00084B08" w:rsidP="00F0503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Wszystkie materiały z możliwością ściągnięcia do prania</w:t>
            </w:r>
          </w:p>
          <w:p w14:paraId="4294520F" w14:textId="77777777" w:rsidR="00084B08" w:rsidRPr="004F6CC5" w:rsidRDefault="00084B08" w:rsidP="00F0503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Daszek z okienkiem, składany i zdejmowany.</w:t>
            </w:r>
          </w:p>
          <w:p w14:paraId="4F1CE430" w14:textId="398F7B7B" w:rsidR="00084B08" w:rsidRPr="004F6CC5" w:rsidRDefault="00084B08" w:rsidP="00F0503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6 różne</w:t>
            </w:r>
            <w:r w:rsidRPr="004F6CC5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proofErr w:type="spellStart"/>
            <w:r w:rsidRPr="004F6CC5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organizery</w:t>
            </w:r>
            <w:proofErr w:type="spellEnd"/>
            <w:r w:rsidRPr="004F6CC5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 xml:space="preserve"> pasujące kolorystycznie do każdego z siedzisk.</w:t>
            </w:r>
          </w:p>
          <w:p w14:paraId="226ADE01" w14:textId="77777777" w:rsidR="00084B08" w:rsidRPr="004F6CC5" w:rsidRDefault="00084B08" w:rsidP="00F0503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Fotele rozkładane są do 150°, a tylne do 165° z odpinanymi szelkami.</w:t>
            </w:r>
          </w:p>
          <w:p w14:paraId="78D39AA9" w14:textId="77777777" w:rsidR="00084B08" w:rsidRPr="004F6CC5" w:rsidRDefault="00084B08" w:rsidP="00F0503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Pałąk ze zdejmowaną osłonką.</w:t>
            </w:r>
          </w:p>
          <w:p w14:paraId="68E13E7A" w14:textId="77777777" w:rsidR="00084B08" w:rsidRPr="004F6CC5" w:rsidRDefault="00084B08" w:rsidP="00F0503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Wodoodporna tkanina poliestrowa 600D odporna na promieniowanie UV.</w:t>
            </w:r>
          </w:p>
          <w:p w14:paraId="2426BC8B" w14:textId="77777777" w:rsidR="00084B08" w:rsidRPr="004F6CC5" w:rsidRDefault="00084B08" w:rsidP="00F0503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Duży kosz dostępny z tyłu i boków, otwierany z zamkami.</w:t>
            </w:r>
          </w:p>
          <w:p w14:paraId="7D1BDB63" w14:textId="77777777" w:rsidR="00084B08" w:rsidRPr="004F6CC5" w:rsidRDefault="00084B08" w:rsidP="00F0503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Nie przewozić dzieci poniżej 6 miesięcy.</w:t>
            </w:r>
          </w:p>
          <w:p w14:paraId="30BC5C54" w14:textId="4E76685A" w:rsidR="00084B08" w:rsidRPr="004F6CC5" w:rsidRDefault="00084B08" w:rsidP="00F0503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Zgodny z europejskimi standardami opieki nad dziećmi EN1888.</w:t>
            </w:r>
            <w:r w:rsidRPr="004F6CC5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posiada wszelkie certyfikaty na użytkowanie w placówkach oświaty.</w:t>
            </w:r>
          </w:p>
          <w:p w14:paraId="452EC3A1" w14:textId="77777777" w:rsidR="00084B08" w:rsidRPr="004F6CC5" w:rsidRDefault="00084B08" w:rsidP="00F0503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W komplecie folia przeciwdeszczowa.</w:t>
            </w:r>
          </w:p>
          <w:p w14:paraId="1E8BA608" w14:textId="77777777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D1B5909" w14:textId="3901DFC7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A3DB8FA" w14:textId="7918ABE7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4A4D" w14:textId="77777777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084B08" w:rsidRPr="004F6CC5" w14:paraId="37CADE6F" w14:textId="77777777" w:rsidTr="00BF6643">
        <w:trPr>
          <w:trHeight w:val="28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0E74" w14:textId="163BB823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8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8A89" w14:textId="18F8BBBC" w:rsidR="00084B08" w:rsidRPr="00136D0A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6D0A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Szelki spacerowe do węża spacerowego </w:t>
            </w:r>
          </w:p>
          <w:p w14:paraId="4F073842" w14:textId="77777777" w:rsidR="00084B08" w:rsidRPr="004F6CC5" w:rsidRDefault="00084B08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4F6CC5">
              <w:rPr>
                <w:rFonts w:ascii="Arial" w:hAnsi="Arial" w:cs="Arial"/>
                <w:color w:val="111111"/>
                <w:sz w:val="20"/>
                <w:szCs w:val="20"/>
              </w:rPr>
              <w:t>pasy brzuszne z regulacją dla dzieci, zapinane na klamrę zatrzaskową</w:t>
            </w:r>
          </w:p>
          <w:p w14:paraId="63061032" w14:textId="563E71A0" w:rsidR="00084B08" w:rsidRPr="004F6CC5" w:rsidRDefault="00084B08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4F6CC5">
              <w:rPr>
                <w:rFonts w:ascii="Arial" w:hAnsi="Arial" w:cs="Arial"/>
                <w:color w:val="111111"/>
                <w:sz w:val="20"/>
                <w:szCs w:val="20"/>
              </w:rPr>
              <w:t>-obejma do zapięcia wokół węża z klamrą zatrzaskową</w:t>
            </w:r>
          </w:p>
          <w:p w14:paraId="1946DCC9" w14:textId="129F3E21" w:rsidR="00084B08" w:rsidRPr="004F6CC5" w:rsidRDefault="00084B08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-</w:t>
            </w:r>
            <w:r w:rsidRPr="004F6CC5">
              <w:rPr>
                <w:rFonts w:ascii="Arial" w:hAnsi="Arial" w:cs="Arial"/>
                <w:color w:val="111111"/>
                <w:sz w:val="20"/>
                <w:szCs w:val="20"/>
              </w:rPr>
              <w:t>ruchome, przesuwające się po obejmie, paski odległości</w:t>
            </w:r>
          </w:p>
          <w:p w14:paraId="169B120A" w14:textId="34DEEBB1" w:rsidR="00084B08" w:rsidRPr="004F6CC5" w:rsidRDefault="00084B08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6B505619" w14:textId="622C3FA5" w:rsidR="00084B08" w:rsidRPr="004F6CC5" w:rsidRDefault="00084B08" w:rsidP="00F050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F4BF" w14:textId="77777777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</w:tr>
      <w:tr w:rsidR="00084B08" w:rsidRPr="004F6CC5" w14:paraId="1F50ECBE" w14:textId="77777777" w:rsidTr="00BF6643">
        <w:trPr>
          <w:trHeight w:val="28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199E" w14:textId="11892C57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8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C0EF" w14:textId="3497C9A8" w:rsidR="00084B08" w:rsidRPr="00DF005D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005D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Makatka ścienna filcowa</w:t>
            </w:r>
          </w:p>
          <w:p w14:paraId="33FEBC89" w14:textId="77777777" w:rsidR="009F5106" w:rsidRPr="00C8485B" w:rsidRDefault="009F5106" w:rsidP="00F050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485B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Ogłoszenia </w:t>
            </w:r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wym. 89 x 67 cm, wykonanie filc z uchwytami do zawieszenia, kolorowe aplikacje (słoneczko, grzybek, jeżyk)</w:t>
            </w:r>
          </w:p>
          <w:p w14:paraId="2E95D3E4" w14:textId="5323A141" w:rsidR="00084B08" w:rsidRPr="00C8485B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04B72AE" w14:textId="243164D9" w:rsidR="00084B08" w:rsidRPr="00C8485B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485B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Pory roku w ogrodzie </w:t>
            </w:r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80 x 100 cm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Makatka pory roku składa się z 29 ruchomych, przyczepianych za pomocą rzepów elementów. Podstawowe narzędzia do uprawy ziemi</w:t>
            </w:r>
            <w:r w:rsidRPr="004F6CC5">
              <w:rPr>
                <w:rFonts w:ascii="Arial" w:hAnsi="Arial" w:cs="Arial"/>
                <w:color w:val="4A545B"/>
                <w:sz w:val="20"/>
                <w:szCs w:val="20"/>
                <w:shd w:val="clear" w:color="auto" w:fill="FFFFFF"/>
              </w:rPr>
              <w:t xml:space="preserve">, </w:t>
            </w:r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wzrost roślin od wiosny do późnej jesieni oraz zimowy sen ogrodu, przybliża dzieciom, szczególnie tym mieszkającym w mieście, funkcjonujące w przyrodzie cykle. Ogród to także miejsce życia ptaków i owadów. Zimą wieszamy karmnik pamiętając o okresie dokarmiania ptaków. Strach na wróble to postać występująca w wielu baśniach i inscenizacjach. Dzięki solidnej konstrukcji na kiju, może brać udział w przedstawieniach teatralnych.</w:t>
            </w:r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• wym. 80 x 100 cm</w:t>
            </w:r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• wym. </w:t>
            </w:r>
            <w:proofErr w:type="spellStart"/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elem</w:t>
            </w:r>
            <w:proofErr w:type="spellEnd"/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. od 9 x 4 cm do 64 x 48 cm.</w:t>
            </w:r>
          </w:p>
          <w:p w14:paraId="41D674FB" w14:textId="701271CF" w:rsidR="00084B08" w:rsidRPr="00C8485B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D716A64" w14:textId="77777777" w:rsidR="00084B08" w:rsidRPr="00C8485B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485B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Makatka 4 pory roku</w:t>
            </w:r>
          </w:p>
          <w:p w14:paraId="0A17C5AD" w14:textId="452625D7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Uszyta z miękkiej tkaniny wypełnionej gąbką. Grusza jest nie tylko efektowną całoroczną dekoracją, ale także praktyczną pomocą dydaktyczną, ułatwiającą dzieciom zrozumienie zmian zachodzących w przyrodzie. Dzięki dwustronnej, montowanej za pomocą rzepów koronie, wiosną drzewo kwitnie, latem dojrzewają na nim owoce, jesienią opadają liście, a zimą otula się zimową pierzynką. Dla ptaków powieszono na drzewie budkę, a zimą karmnik. W skład kompletu wchodzą ruchome elementy: 3 części dwustronnej korony, po lewej stronie wiosenna, po prawej letnia, 1 dwustronna trawa, po lewej zielona, po prawej biały śnieg, 15 żółtych liści, 5 gruszek, 3 kwiaty, 1 ptaszek, 1 budka dla ptaków, 1 karmnik, 4 części śniegu.</w:t>
            </w:r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• wym. po ubraniu w koronę 100 x 60 cm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3A50" w14:textId="0A2EC313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</w:t>
            </w:r>
          </w:p>
        </w:tc>
      </w:tr>
      <w:tr w:rsidR="00084B08" w:rsidRPr="004F6CC5" w14:paraId="269832FE" w14:textId="77777777" w:rsidTr="00BF6643">
        <w:trPr>
          <w:trHeight w:val="28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EF9D" w14:textId="3391F43F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35</w:t>
            </w:r>
          </w:p>
        </w:tc>
        <w:tc>
          <w:tcPr>
            <w:tcW w:w="8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F308" w14:textId="77777777" w:rsidR="009F5106" w:rsidRPr="00DF005D" w:rsidRDefault="009F5106" w:rsidP="00F0503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005D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Gąsienica manipulacyjna ścienna duża </w:t>
            </w:r>
          </w:p>
          <w:p w14:paraId="220A0739" w14:textId="77777777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361E14C" w14:textId="77777777" w:rsidR="00084B08" w:rsidRPr="00623DEF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Panel ścienny gąsienica jest złożony z pięciu odrębnych elementów. Każdy element to drewniane koło o średnicy 44 cm i kryje przed Wami inne atrakcje. Oto funkcje poszczególnych paneli :</w:t>
            </w:r>
          </w:p>
          <w:p w14:paraId="7D0CEBE9" w14:textId="77777777" w:rsidR="00084B08" w:rsidRPr="00623DEF" w:rsidRDefault="00084B08" w:rsidP="00F0503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Pierwszy : Jako jedyny z paneli jest w kolorze pomarańczowym i posiada żółte czółka. Oprócz walorów estetycznych na panelu znajdziemy pętle motoryczną, na której z kolei znajduje się 8 korali o różnych kształtach i kolorach. Nad pętlą znajduje się czerwony nosek, i para oczu zamontowana na metalowym pręciku. </w:t>
            </w:r>
          </w:p>
          <w:p w14:paraId="73C33889" w14:textId="140DE2D7" w:rsidR="00084B08" w:rsidRPr="00623DEF" w:rsidRDefault="00084B08" w:rsidP="00F0503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 xml:space="preserve">Kolejna część gąsienicy to 4 obrotowe koła. Trzy z nich mają namalowany "hipnotyzujący" wzór. Czwarte z kół jest nieco inne od pozostałych, ponieważ na jego powierzchni znajduje się przeźroczysta ścianka. Natomiast pod spodem, wewnątrz okręgu możemy </w:t>
            </w:r>
            <w:r w:rsidR="009F5106" w:rsidRPr="00623DEF"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znaleźć</w:t>
            </w:r>
            <w:r w:rsidRPr="00623DEF"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 xml:space="preserve"> kolorowe kuleczki podzielone na 6 zbiorów.</w:t>
            </w:r>
          </w:p>
          <w:p w14:paraId="235CD961" w14:textId="77777777" w:rsidR="00084B08" w:rsidRPr="00623DEF" w:rsidRDefault="00084B08" w:rsidP="00F0503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Trzeci i zarazem środkowy panel to nic innego jak nauka kolorów. Na panelu znajduje się drewniany okrąg z 4 wycięciami. To właśnie w tych wycięciach zostały zamontowane kolorowe szkiełka w podstawowych barwach : niebieski, czerwony i żółty. Pod spodem natomiast znajduje się paleta kolorów w 6 barwach.</w:t>
            </w:r>
          </w:p>
          <w:p w14:paraId="3C0C3096" w14:textId="77777777" w:rsidR="00084B08" w:rsidRPr="00623DEF" w:rsidRDefault="00084B08" w:rsidP="00F0503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Na brzuszku gąsienicy znajduje się 5 drzwiczek, zamykanych i otwieranych na różne sposoby. Zadaniem dziecka będzie znalezienie sposobu otwierania danych drzwi, ale na tym nie koniec zabawy. Po otwarciu drzwiczek znajdziecie 5 różnych materiałów, każdy z nich o odmiennej powierzchni.</w:t>
            </w:r>
          </w:p>
          <w:p w14:paraId="3AB0B5DF" w14:textId="77777777" w:rsidR="00084B08" w:rsidRPr="00623DEF" w:rsidRDefault="00084B08" w:rsidP="00F0503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 xml:space="preserve">Ostatni panel to </w:t>
            </w:r>
            <w:proofErr w:type="spellStart"/>
            <w:r w:rsidRPr="00623DEF"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przesuwanka</w:t>
            </w:r>
            <w:proofErr w:type="spellEnd"/>
            <w:r w:rsidRPr="00623DEF"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 xml:space="preserve"> z zębatkami. Obracając jedną możemy wprawić w ruch pozostałe, oczywiście wszystko zależy od ułożenia.</w:t>
            </w:r>
            <w:r w:rsidRPr="00623DEF"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br/>
            </w:r>
          </w:p>
          <w:p w14:paraId="283DFB83" w14:textId="77777777" w:rsidR="00084B08" w:rsidRPr="00623DEF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Uwaga ! </w:t>
            </w:r>
            <w:proofErr w:type="spellStart"/>
            <w:r w:rsidRPr="00623DEF"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Kolejnośc</w:t>
            </w:r>
            <w:proofErr w:type="spellEnd"/>
            <w:r w:rsidRPr="00623DEF"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 xml:space="preserve"> montażu paneli może być dowolna, wedle własnych preferencji.</w:t>
            </w:r>
          </w:p>
          <w:p w14:paraId="6CE69FB6" w14:textId="77777777" w:rsidR="00084B08" w:rsidRPr="00623DEF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 xml:space="preserve">Całość wykonana z płyty </w:t>
            </w:r>
            <w:proofErr w:type="spellStart"/>
            <w:r w:rsidRPr="00623DEF"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mdf</w:t>
            </w:r>
            <w:proofErr w:type="spellEnd"/>
            <w:r w:rsidRPr="00623DEF"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, drewna i metalu.</w:t>
            </w:r>
          </w:p>
          <w:p w14:paraId="668A0220" w14:textId="77777777" w:rsidR="00084B08" w:rsidRPr="00623DEF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Panel ścienny montowany do ściany za pomocą kołków rozporowych i śrub montażowych, które znajdują się w zestawie ( 22 kołki oraz 22 śruby ).</w:t>
            </w:r>
          </w:p>
          <w:p w14:paraId="57806CF3" w14:textId="77777777" w:rsidR="00084B08" w:rsidRPr="00623DEF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Wiek: 18m+</w:t>
            </w:r>
          </w:p>
          <w:p w14:paraId="74E0929F" w14:textId="77777777" w:rsidR="00084B08" w:rsidRPr="00623DEF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 xml:space="preserve">Wymiary w </w:t>
            </w:r>
            <w:proofErr w:type="spellStart"/>
            <w:r w:rsidRPr="00623DEF"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lini</w:t>
            </w:r>
            <w:proofErr w:type="spellEnd"/>
            <w:r w:rsidRPr="00623DEF"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 xml:space="preserve"> prostej: 187 x  76 x 12 cm. Wymiary mogą się różnić, dzięki możliwości zamontowania paneli po skosie, lub wedle własnego uznania.</w:t>
            </w:r>
          </w:p>
          <w:p w14:paraId="6665D0A0" w14:textId="77777777" w:rsidR="00084B08" w:rsidRPr="00623DEF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Wymiary opakowania: 46 x 46 x 30cm</w:t>
            </w:r>
          </w:p>
          <w:p w14:paraId="6B01757F" w14:textId="77777777" w:rsidR="00084B08" w:rsidRPr="00623DEF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Waga: 11,5kg</w:t>
            </w:r>
          </w:p>
          <w:p w14:paraId="7F735BE2" w14:textId="07E786E9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E511" w14:textId="77777777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084B08" w:rsidRPr="004F6CC5" w14:paraId="56D08710" w14:textId="77777777" w:rsidTr="00BF6643">
        <w:trPr>
          <w:trHeight w:val="576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05E0" w14:textId="5D878A3E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8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397B" w14:textId="4F052BA5" w:rsidR="00084B08" w:rsidRPr="00FB2711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271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Naklejki na ścianę bardzo duże. </w:t>
            </w:r>
          </w:p>
          <w:p w14:paraId="146846F0" w14:textId="77777777" w:rsidR="00084B08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221D251" w14:textId="7C6E2D7E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Tematyka Kubuś Puchatek, las, leśne zwierzątka </w:t>
            </w:r>
            <w:proofErr w:type="spellStart"/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kpl</w:t>
            </w:r>
            <w:proofErr w:type="spellEnd"/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 Duże rozmiary ok. 200x100, 160x100. Do wyceny należy przyjąć 4 różne zestawy.</w:t>
            </w:r>
          </w:p>
          <w:p w14:paraId="15275BF4" w14:textId="5B9A2FE3" w:rsidR="00084B08" w:rsidRPr="004F6CC5" w:rsidRDefault="00084B08" w:rsidP="00F050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F6CC5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Naklejki wyprodukowane z zastosowaniem ekologicznego atramentu UV</w:t>
            </w:r>
            <w:r w:rsidRPr="004F6CC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naklejki nie wydzielają żadnych szkodliwych substancji i nieprzyjemnych zapachów, kolory są wyraziste, odporne na ścieranie.</w:t>
            </w:r>
          </w:p>
          <w:p w14:paraId="11FDB70B" w14:textId="0EE35C74" w:rsidR="00084B08" w:rsidRPr="004F6CC5" w:rsidRDefault="00084B08" w:rsidP="00F050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F6CC5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Na naklejki jest naklejona specjalna folia transferowa</w:t>
            </w:r>
            <w:r w:rsidRPr="004F6CC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przy pomocy której naniesienie na </w:t>
            </w:r>
            <w:r w:rsidRPr="004F6CC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powierzchnie stanie się bardzo prostą czynnością</w:t>
            </w:r>
          </w:p>
          <w:p w14:paraId="69C7CA26" w14:textId="77777777" w:rsidR="00084B08" w:rsidRPr="004F6CC5" w:rsidRDefault="00084B08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F6CC5">
              <w:rPr>
                <w:rFonts w:ascii="Arial" w:hAnsi="Arial" w:cs="Arial"/>
                <w:sz w:val="20"/>
                <w:szCs w:val="20"/>
              </w:rPr>
              <w:t>Naklejki można naklejać na wszelkie gładkie powierzchnie.</w:t>
            </w:r>
          </w:p>
          <w:p w14:paraId="30A312BC" w14:textId="77777777" w:rsidR="00084B08" w:rsidRPr="004F6CC5" w:rsidRDefault="00084B08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F6CC5">
              <w:rPr>
                <w:rFonts w:ascii="Arial" w:hAnsi="Arial" w:cs="Arial"/>
                <w:sz w:val="20"/>
                <w:szCs w:val="20"/>
              </w:rPr>
              <w:t>Naklejki są cięte po obrysie, elementy można odklejać od arkusza i rozmieszczać dowolnie tworząc własną aranżację.</w:t>
            </w:r>
          </w:p>
          <w:p w14:paraId="41BB302C" w14:textId="31910E80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 naklejek załączona instrukcja.</w:t>
            </w:r>
          </w:p>
          <w:p w14:paraId="51B8CA0B" w14:textId="1FF8B929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19346C8" w14:textId="35008739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296C" w14:textId="77777777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</w:t>
            </w:r>
          </w:p>
        </w:tc>
      </w:tr>
      <w:tr w:rsidR="00084B08" w:rsidRPr="004F6CC5" w14:paraId="4DDACAD1" w14:textId="77777777" w:rsidTr="00BF6643">
        <w:trPr>
          <w:trHeight w:val="28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4EA0" w14:textId="17646EA6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37</w:t>
            </w:r>
          </w:p>
        </w:tc>
        <w:tc>
          <w:tcPr>
            <w:tcW w:w="8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B557" w14:textId="27A9C2B7" w:rsidR="00084B08" w:rsidRDefault="00084B08" w:rsidP="00F05034">
            <w:pPr>
              <w:pStyle w:val="Nagwek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6CC5">
              <w:rPr>
                <w:rFonts w:ascii="Arial" w:hAnsi="Arial" w:cs="Arial"/>
                <w:color w:val="000000"/>
                <w:sz w:val="20"/>
                <w:szCs w:val="20"/>
              </w:rPr>
              <w:t xml:space="preserve">Kojec z tworzywa </w:t>
            </w:r>
          </w:p>
          <w:p w14:paraId="369F9CF4" w14:textId="24551881" w:rsidR="00084B08" w:rsidRDefault="00084B08" w:rsidP="00F05034">
            <w:pPr>
              <w:pStyle w:val="Nagwek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99DADC" w14:textId="77777777" w:rsidR="00084B08" w:rsidRPr="00A77B30" w:rsidRDefault="00084B08" w:rsidP="00F05034">
            <w:pPr>
              <w:pStyle w:val="Nagwek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</w:rPr>
            </w:pPr>
          </w:p>
          <w:p w14:paraId="196755AF" w14:textId="77777777" w:rsidR="00084B08" w:rsidRPr="00623DEF" w:rsidRDefault="00084B08" w:rsidP="00F0503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16 elementów -</w:t>
            </w:r>
            <w:r w:rsidRPr="00623DEF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 zestaw składa się z 16 elementów, które można łączyć w zależności od potrzeb i upodobań. Ogrodzenie można zbudować na planie okręgu lub kwadratu.</w:t>
            </w:r>
          </w:p>
          <w:p w14:paraId="2C4EDF0F" w14:textId="77777777" w:rsidR="00084B08" w:rsidRPr="00623DEF" w:rsidRDefault="00084B08" w:rsidP="00F0503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Stabilna konstrukcja -</w:t>
            </w:r>
            <w:r w:rsidRPr="00623DEF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 solidna konstrukcja z wysokiej jakości tworzywa HDPE zapewnia bezpieczeństwo oraz trwałość na lata. Materiały użyte przy projekcie są bezwonne i wolne od BPA</w:t>
            </w:r>
          </w:p>
          <w:p w14:paraId="68D01D09" w14:textId="77777777" w:rsidR="00084B08" w:rsidRPr="00623DEF" w:rsidRDefault="00084B08" w:rsidP="00F0503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Design przyjazny dla dziecka - </w:t>
            </w:r>
            <w:r w:rsidRPr="00623DEF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produkt został wyposażony w kolorowe pokrętła oraz przyciski, które pomagają dziecku rozwijać koordynację ręka-oko</w:t>
            </w:r>
          </w:p>
          <w:p w14:paraId="12F6D344" w14:textId="77777777" w:rsidR="00084B08" w:rsidRPr="00623DEF" w:rsidRDefault="00084B08" w:rsidP="00F0503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Zamek bezpieczeństwa -</w:t>
            </w:r>
            <w:r w:rsidRPr="00623DEF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 zamek bezpieczeństwa umieszczony na bramce uniemożliwia dziecku wyjście na zewnątrz</w:t>
            </w:r>
          </w:p>
          <w:p w14:paraId="221387E2" w14:textId="77777777" w:rsidR="00084B08" w:rsidRPr="00623DEF" w:rsidRDefault="00084B08" w:rsidP="00F0503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Łatwość przenoszenia - </w:t>
            </w:r>
            <w:r w:rsidRPr="00623DEF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dzięki niewielkiej wadze oraz składanej konstrukcji, produkt jest niezwykle poręczny, łatwy do przechowywania i przenoszenia</w:t>
            </w:r>
          </w:p>
          <w:p w14:paraId="6250BB12" w14:textId="77777777" w:rsidR="00084B08" w:rsidRPr="00623DEF" w:rsidRDefault="00084B08" w:rsidP="00F0503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Łatwość montażu - </w:t>
            </w:r>
            <w:r w:rsidRPr="00623DEF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ogrodzenie jest bardzo prosta w montażu, jak i demontażu. Wszystkie elementy potrzebne do instalacji zostały dołączone do zestawu</w:t>
            </w:r>
          </w:p>
          <w:p w14:paraId="1E2498FA" w14:textId="77777777" w:rsidR="00084B08" w:rsidRPr="00623DEF" w:rsidRDefault="00084B08" w:rsidP="00F0503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Materiał:</w:t>
            </w:r>
            <w:r w:rsidRPr="00623DEF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 HDPE</w:t>
            </w:r>
          </w:p>
          <w:p w14:paraId="7D0D831C" w14:textId="77777777" w:rsidR="00084B08" w:rsidRPr="00623DEF" w:rsidRDefault="00084B08" w:rsidP="00F0503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Wymiary produktu:</w:t>
            </w:r>
            <w:r w:rsidRPr="00623DEF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 185 x 147 x 63 cm</w:t>
            </w:r>
          </w:p>
          <w:p w14:paraId="0A6BD6A4" w14:textId="77777777" w:rsidR="00084B08" w:rsidRPr="00623DEF" w:rsidRDefault="00084B08" w:rsidP="00F0503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Rozmiar małego panelu:</w:t>
            </w:r>
            <w:r w:rsidRPr="00623DEF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 37 x 63 cm</w:t>
            </w:r>
          </w:p>
          <w:p w14:paraId="661602A7" w14:textId="77777777" w:rsidR="00084B08" w:rsidRPr="00623DEF" w:rsidRDefault="00084B08" w:rsidP="00F0503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Wymiary bramy:</w:t>
            </w:r>
            <w:r w:rsidRPr="00623DEF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 73 x 63 cm</w:t>
            </w:r>
          </w:p>
          <w:p w14:paraId="7570BFE5" w14:textId="77777777" w:rsidR="00084B08" w:rsidRPr="00623DEF" w:rsidRDefault="00084B08" w:rsidP="00F0503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Rozmiar panelu z grami:</w:t>
            </w:r>
            <w:r w:rsidRPr="00623DEF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 73 x 63 cm</w:t>
            </w:r>
          </w:p>
          <w:p w14:paraId="017E9E5E" w14:textId="77777777" w:rsidR="00084B08" w:rsidRPr="00623DEF" w:rsidRDefault="00084B08" w:rsidP="00F0503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Grubość:</w:t>
            </w:r>
            <w:r w:rsidRPr="00623DEF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 3 cm</w:t>
            </w:r>
          </w:p>
          <w:p w14:paraId="718E3E75" w14:textId="77777777" w:rsidR="00084B08" w:rsidRPr="00623DEF" w:rsidRDefault="00084B08" w:rsidP="00F0503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Waga brutto:</w:t>
            </w:r>
            <w:r w:rsidRPr="00623DEF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 14,5 kg</w:t>
            </w:r>
          </w:p>
          <w:p w14:paraId="78FF0530" w14:textId="77777777" w:rsidR="00084B08" w:rsidRPr="00623DEF" w:rsidRDefault="00084B08" w:rsidP="00F0503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Tablica aktywności:</w:t>
            </w:r>
            <w:r w:rsidRPr="00623DEF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 grzechotka, gramofon</w:t>
            </w:r>
          </w:p>
          <w:p w14:paraId="6A770363" w14:textId="77777777" w:rsidR="00084B08" w:rsidRPr="00623DEF" w:rsidRDefault="00084B08" w:rsidP="00F0503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Zakres wiekowy:</w:t>
            </w:r>
            <w:r w:rsidRPr="00623DEF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 6 miesięcy - 3 lata</w:t>
            </w:r>
          </w:p>
          <w:p w14:paraId="0A07137D" w14:textId="03B7422E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6133" w14:textId="77777777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084B08" w:rsidRPr="004F6CC5" w14:paraId="540E49FD" w14:textId="77777777" w:rsidTr="00BF6643">
        <w:trPr>
          <w:trHeight w:val="28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82E6" w14:textId="54AF22E5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B4BC" w14:textId="77777777" w:rsidR="00084B08" w:rsidRPr="00FC0347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0347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Materac do kojca</w:t>
            </w:r>
          </w:p>
          <w:p w14:paraId="7E534C6A" w14:textId="7A21C3CE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Dopasowany wymiarem do kojca, wykonany z pianki T25 o gr. 5 cm, powleczenie ekoskóra, posiadający atest higieniczny, deklarację zgodności z PN</w:t>
            </w:r>
          </w:p>
          <w:p w14:paraId="64E19CA0" w14:textId="7A98EE72" w:rsidR="00084B08" w:rsidRPr="004F6CC5" w:rsidRDefault="00084B08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959E" w14:textId="77777777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084B08" w:rsidRPr="004F6CC5" w14:paraId="37734C4B" w14:textId="77777777" w:rsidTr="00BF6643">
        <w:trPr>
          <w:trHeight w:val="28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E604A" w14:textId="77777777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0FD27" w14:textId="77777777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CAE30" w14:textId="77777777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84B08" w:rsidRPr="00585CF2" w14:paraId="1373FDDD" w14:textId="77777777" w:rsidTr="00BF6643">
        <w:trPr>
          <w:trHeight w:val="28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AF4C3" w14:textId="2634BF73" w:rsidR="00084B08" w:rsidRPr="00585CF2" w:rsidRDefault="00084B08" w:rsidP="00BF6643">
            <w:pPr>
              <w:jc w:val="center"/>
            </w:pPr>
            <w:r>
              <w:t>39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3DB0B" w14:textId="77777777" w:rsidR="00084B08" w:rsidRPr="00FB2711" w:rsidRDefault="00084B08" w:rsidP="00F05034">
            <w:pPr>
              <w:rPr>
                <w:b/>
              </w:rPr>
            </w:pPr>
            <w:r w:rsidRPr="00FB2711">
              <w:rPr>
                <w:b/>
              </w:rPr>
              <w:t>Laminator A3</w:t>
            </w:r>
          </w:p>
          <w:p w14:paraId="4CC2EA20" w14:textId="288B6BD0" w:rsidR="00084B08" w:rsidRDefault="00084B08" w:rsidP="00F05034">
            <w:r>
              <w:t>Maks. format laminowanego dokumentu: A3</w:t>
            </w:r>
          </w:p>
          <w:p w14:paraId="6C9C9E78" w14:textId="77777777" w:rsidR="00084B08" w:rsidRDefault="00084B08" w:rsidP="00F05034">
            <w:r>
              <w:t>Szerokość wejścia: 320 mm</w:t>
            </w:r>
          </w:p>
          <w:p w14:paraId="4F78616C" w14:textId="77777777" w:rsidR="00084B08" w:rsidRDefault="00084B08" w:rsidP="00F05034">
            <w:r>
              <w:t xml:space="preserve">Maksymalna grubość folii </w:t>
            </w:r>
            <w:proofErr w:type="spellStart"/>
            <w:r>
              <w:t>laminacyjnej</w:t>
            </w:r>
            <w:proofErr w:type="spellEnd"/>
            <w:r>
              <w:t>: 125 mik.</w:t>
            </w:r>
          </w:p>
          <w:p w14:paraId="583E4194" w14:textId="77777777" w:rsidR="00084B08" w:rsidRDefault="00084B08" w:rsidP="00F05034">
            <w:r>
              <w:t>Laminacja na zimno i na gorąco</w:t>
            </w:r>
          </w:p>
          <w:p w14:paraId="6766A055" w14:textId="0EC6ABD5" w:rsidR="00084B08" w:rsidRDefault="00084B08" w:rsidP="00F05034">
            <w:r>
              <w:t>Krótki czas nagrzewania –60 sekund</w:t>
            </w:r>
          </w:p>
          <w:p w14:paraId="6721C75A" w14:textId="77777777" w:rsidR="00084B08" w:rsidRPr="00F05034" w:rsidRDefault="00084B08" w:rsidP="00F05034">
            <w:r>
              <w:t xml:space="preserve">Wolny od zacięć przy użyciu folii do </w:t>
            </w:r>
            <w:r w:rsidRPr="00F05034">
              <w:t xml:space="preserve">laminacji </w:t>
            </w:r>
            <w:proofErr w:type="spellStart"/>
            <w:r w:rsidRPr="00F05034">
              <w:t>Fellowes</w:t>
            </w:r>
            <w:proofErr w:type="spellEnd"/>
          </w:p>
          <w:p w14:paraId="15E9A5CF" w14:textId="77777777" w:rsidR="00084B08" w:rsidRDefault="00084B08" w:rsidP="00F05034">
            <w:r w:rsidRPr="00F05034">
              <w:t>Dioda LED sygnalizuje możliwe zablokowanie laminowanego dokumentu</w:t>
            </w:r>
            <w:r>
              <w:t xml:space="preserve">, dźwignia zwalniania </w:t>
            </w:r>
            <w:r>
              <w:lastRenderedPageBreak/>
              <w:t>napędu wałków ułatwia wycofanie dokumentu</w:t>
            </w:r>
          </w:p>
          <w:p w14:paraId="3F8AAF12" w14:textId="77777777" w:rsidR="00084B08" w:rsidRDefault="00084B08" w:rsidP="00F05034">
            <w:r>
              <w:t>Uchwyty ułatwiające przenoszenie</w:t>
            </w:r>
          </w:p>
          <w:p w14:paraId="466B1A35" w14:textId="77777777" w:rsidR="00084B08" w:rsidRDefault="00084B08" w:rsidP="00F05034">
            <w:r>
              <w:t xml:space="preserve">Energooszczędny - funkcja Auto </w:t>
            </w:r>
            <w:proofErr w:type="spellStart"/>
            <w:r>
              <w:t>Shut</w:t>
            </w:r>
            <w:proofErr w:type="spellEnd"/>
            <w:r>
              <w:t xml:space="preserve"> Off zapewnia automatyczne wyłączenie po 30 minutach braku aktywności redukując pobór energii i zapobiegając przegrzaniu</w:t>
            </w:r>
          </w:p>
          <w:p w14:paraId="15D946D6" w14:textId="77777777" w:rsidR="00084B08" w:rsidRDefault="00084B08" w:rsidP="00F05034">
            <w:r>
              <w:t>Prędkość laminacji 30 cm na minutę</w:t>
            </w:r>
          </w:p>
          <w:p w14:paraId="4B7F4294" w14:textId="77777777" w:rsidR="00084B08" w:rsidRDefault="00084B08" w:rsidP="00F05034">
            <w:r>
              <w:t>Pakiet startowy 10 szt. folii A4 80 mik. w zestawie</w:t>
            </w:r>
          </w:p>
          <w:p w14:paraId="3AA996CB" w14:textId="6C2A0280" w:rsidR="00084B08" w:rsidRPr="00585CF2" w:rsidRDefault="00084B08" w:rsidP="00F05034">
            <w:r>
              <w:t>2 lata gwarancji na urządzenie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AC6A9" w14:textId="3EF2C8A4" w:rsidR="00084B08" w:rsidRPr="00585CF2" w:rsidRDefault="00084B08" w:rsidP="00BF6643">
            <w:pPr>
              <w:jc w:val="center"/>
            </w:pPr>
          </w:p>
        </w:tc>
      </w:tr>
      <w:tr w:rsidR="00084B08" w:rsidRPr="00585CF2" w14:paraId="3849E609" w14:textId="77777777" w:rsidTr="00BF6643">
        <w:trPr>
          <w:trHeight w:val="28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ED12A" w14:textId="77777777" w:rsidR="00084B08" w:rsidRPr="00585CF2" w:rsidRDefault="00084B08" w:rsidP="00BF6643">
            <w:pPr>
              <w:jc w:val="center"/>
            </w:pPr>
          </w:p>
        </w:tc>
        <w:tc>
          <w:tcPr>
            <w:tcW w:w="8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B15D7" w14:textId="77777777" w:rsidR="00084B08" w:rsidRPr="00585CF2" w:rsidRDefault="00084B08" w:rsidP="00F05034"/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1D44A" w14:textId="14381AAD" w:rsidR="00084B08" w:rsidRPr="00585CF2" w:rsidRDefault="00084B08" w:rsidP="00BF6643">
            <w:pPr>
              <w:jc w:val="center"/>
            </w:pPr>
            <w:r>
              <w:t>1</w:t>
            </w:r>
          </w:p>
        </w:tc>
      </w:tr>
      <w:tr w:rsidR="00084B08" w:rsidRPr="004F6CC5" w14:paraId="7694720E" w14:textId="77777777" w:rsidTr="00BF6643">
        <w:trPr>
          <w:trHeight w:val="28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11EC" w14:textId="5BB62499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F28A26" w14:textId="77777777" w:rsidR="00084B08" w:rsidRPr="00FB2711" w:rsidRDefault="00084B08" w:rsidP="00F05034">
            <w:pPr>
              <w:pStyle w:val="NormalnyWeb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B271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Wieża CD </w:t>
            </w:r>
          </w:p>
          <w:p w14:paraId="15C972C4" w14:textId="77777777" w:rsidR="00084B08" w:rsidRDefault="00084B08" w:rsidP="00F05034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Całkowit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 moc zestawu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  <w:p w14:paraId="330FE86C" w14:textId="079FBAAF" w:rsidR="00084B08" w:rsidRPr="00E80E23" w:rsidRDefault="00084B08" w:rsidP="00F05034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20W &gt; Wieże Audio Moc zestawu 20W</w:t>
            </w:r>
          </w:p>
          <w:p w14:paraId="04545559" w14:textId="77777777" w:rsidR="00084B08" w:rsidRPr="00E80E23" w:rsidRDefault="00084B08" w:rsidP="00F05034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Model</w:t>
            </w: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ab/>
              <w:t>SC-PM250 BEG-S</w:t>
            </w:r>
          </w:p>
          <w:p w14:paraId="325AF034" w14:textId="77777777" w:rsidR="00084B08" w:rsidRPr="00E80E23" w:rsidRDefault="00084B08" w:rsidP="00F05034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Kod producenta SCPM250</w:t>
            </w:r>
          </w:p>
          <w:p w14:paraId="65BDCF8F" w14:textId="77777777" w:rsidR="00084B08" w:rsidRPr="00E80E23" w:rsidRDefault="00084B08" w:rsidP="00F05034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Odtwarzane formaty plików, MP3</w:t>
            </w:r>
          </w:p>
          <w:p w14:paraId="3DD08488" w14:textId="77777777" w:rsidR="00084B08" w:rsidRPr="00E80E23" w:rsidRDefault="00084B08" w:rsidP="00F05034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Technologie bezprzewodowe, Bluetooth</w:t>
            </w:r>
          </w:p>
          <w:p w14:paraId="0379183F" w14:textId="77777777" w:rsidR="00084B08" w:rsidRPr="00E80E23" w:rsidRDefault="00084B08" w:rsidP="00F05034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Odtwarzanie mp3</w:t>
            </w:r>
          </w:p>
          <w:p w14:paraId="57A3DD43" w14:textId="77777777" w:rsidR="00084B08" w:rsidRPr="00E80E23" w:rsidRDefault="00084B08" w:rsidP="00F05034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Sterowanie pilotem</w:t>
            </w:r>
          </w:p>
          <w:p w14:paraId="446C2BE8" w14:textId="77777777" w:rsidR="00084B08" w:rsidRPr="00E80E23" w:rsidRDefault="00084B08" w:rsidP="00F05034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Rodzaje odtwarzanych płyt CD &gt; Wieże CD</w:t>
            </w:r>
          </w:p>
          <w:p w14:paraId="04DD3196" w14:textId="77777777" w:rsidR="00084B08" w:rsidRPr="00E80E23" w:rsidRDefault="00084B08" w:rsidP="00F05034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Pamięć stacji30</w:t>
            </w:r>
          </w:p>
          <w:p w14:paraId="34C3F3DA" w14:textId="77777777" w:rsidR="00084B08" w:rsidRPr="00E80E23" w:rsidRDefault="00084B08" w:rsidP="00F05034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Rodzaj</w:t>
            </w: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ab/>
              <w:t>Miniwieża &gt; Mini wieże</w:t>
            </w:r>
          </w:p>
          <w:p w14:paraId="5C6EBA0D" w14:textId="77777777" w:rsidR="00084B08" w:rsidRPr="00E80E23" w:rsidRDefault="00084B08" w:rsidP="00F05034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Złącza</w:t>
            </w: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ab/>
              <w:t>Wyjście antenowe &gt; Wieże Audio Złącza Wyjście antenowe USB &gt; Wieże Audio Złącza USB</w:t>
            </w:r>
          </w:p>
          <w:p w14:paraId="1EE465FB" w14:textId="77777777" w:rsidR="00084B08" w:rsidRPr="00E80E23" w:rsidRDefault="00084B08" w:rsidP="00F05034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Tuner</w:t>
            </w: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ab/>
              <w:t>Tak &gt; Wieże z Tunerem</w:t>
            </w:r>
          </w:p>
          <w:p w14:paraId="3B291F2F" w14:textId="77777777" w:rsidR="00084B08" w:rsidRPr="00E80E23" w:rsidRDefault="00084B08" w:rsidP="00F05034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DLNA</w:t>
            </w: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ab/>
              <w:t>Nie</w:t>
            </w:r>
          </w:p>
          <w:p w14:paraId="339E0F1D" w14:textId="77777777" w:rsidR="00084B08" w:rsidRPr="00E80E23" w:rsidRDefault="00084B08" w:rsidP="00F05034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Waga</w:t>
            </w: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ab/>
              <w:t>2,4 kg</w:t>
            </w:r>
          </w:p>
          <w:p w14:paraId="4BA3A4F8" w14:textId="51B6987C" w:rsidR="00084B08" w:rsidRPr="004F6CC5" w:rsidRDefault="00084B08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Typ obudowy</w:t>
            </w: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proofErr w:type="spellStart"/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Bass</w:t>
            </w:r>
            <w:proofErr w:type="spellEnd"/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Reflex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C8C04" w14:textId="6C447C9A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084B08" w:rsidRPr="004F6CC5" w14:paraId="12436714" w14:textId="77777777" w:rsidTr="00BF6643">
        <w:trPr>
          <w:trHeight w:val="28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885E9" w14:textId="77777777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661B2D" w14:textId="77777777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D7DE3" w14:textId="77777777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84B08" w:rsidRPr="004F6CC5" w14:paraId="5ECBBFBD" w14:textId="77777777" w:rsidTr="00BF6643">
        <w:trPr>
          <w:trHeight w:val="28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9BD4" w14:textId="79F5B1F5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41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E09059" w14:textId="3BA01D72" w:rsidR="00084B08" w:rsidRPr="00FB2711" w:rsidRDefault="00084B08" w:rsidP="00F05034">
            <w:pPr>
              <w:pStyle w:val="NormalnyWeb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B2711">
              <w:rPr>
                <w:rFonts w:ascii="Arial" w:hAnsi="Arial" w:cs="Arial"/>
                <w:b/>
                <w:color w:val="000000"/>
                <w:sz w:val="20"/>
                <w:szCs w:val="20"/>
              </w:rPr>
              <w:t>Laptop</w:t>
            </w:r>
            <w:r w:rsidRPr="00FB2711"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  <w:r w:rsidRPr="00FB2711"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</w:p>
          <w:p w14:paraId="49F33408" w14:textId="5BEC8CC0" w:rsidR="00084B08" w:rsidRPr="00E80E23" w:rsidRDefault="00084B08" w:rsidP="00F05034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Ekran:16", 2560 x 1600px, 60Hz</w:t>
            </w:r>
          </w:p>
          <w:p w14:paraId="121FEBBA" w14:textId="77777777" w:rsidR="00084B08" w:rsidRPr="00E80E23" w:rsidRDefault="00084B08" w:rsidP="00F05034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Rozdzielczość ekranu: 2560 x 1600</w:t>
            </w:r>
          </w:p>
          <w:p w14:paraId="6DA309B9" w14:textId="77777777" w:rsidR="00084B08" w:rsidRPr="00E80E23" w:rsidRDefault="00084B08" w:rsidP="00F05034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Rodzaj laptopa: Notebook</w:t>
            </w:r>
          </w:p>
          <w:p w14:paraId="44D512CE" w14:textId="77777777" w:rsidR="00084B08" w:rsidRPr="008E4FF1" w:rsidRDefault="00084B08" w:rsidP="00F05034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 xml:space="preserve">Procesor: </w:t>
            </w:r>
            <w:r w:rsidRPr="008E4FF1">
              <w:rPr>
                <w:rFonts w:ascii="Arial" w:hAnsi="Arial" w:cs="Arial"/>
                <w:color w:val="000000"/>
                <w:sz w:val="20"/>
                <w:szCs w:val="20"/>
              </w:rPr>
              <w:t>Procesor klasy x86, zaprojektowany do wydajnej pracy w komputerach typu laptop.</w:t>
            </w:r>
          </w:p>
          <w:p w14:paraId="22B8DF2B" w14:textId="3D3F48E5" w:rsidR="00084B08" w:rsidRPr="00E80E23" w:rsidRDefault="00084B08" w:rsidP="00F05034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FF1">
              <w:rPr>
                <w:rFonts w:ascii="Arial" w:hAnsi="Arial" w:cs="Arial"/>
                <w:color w:val="000000"/>
                <w:sz w:val="20"/>
                <w:szCs w:val="20"/>
              </w:rPr>
              <w:t xml:space="preserve">Procesor musi osiągać w testach </w:t>
            </w:r>
            <w:proofErr w:type="spellStart"/>
            <w:r w:rsidRPr="008E4FF1">
              <w:rPr>
                <w:rFonts w:ascii="Arial" w:hAnsi="Arial" w:cs="Arial"/>
                <w:color w:val="000000"/>
                <w:sz w:val="20"/>
                <w:szCs w:val="20"/>
              </w:rPr>
              <w:t>SYSmark</w:t>
            </w:r>
            <w:proofErr w:type="spellEnd"/>
            <w:r w:rsidRPr="008E4FF1">
              <w:rPr>
                <w:rFonts w:ascii="Arial" w:hAnsi="Arial" w:cs="Arial"/>
                <w:color w:val="000000"/>
                <w:sz w:val="20"/>
                <w:szCs w:val="20"/>
              </w:rPr>
              <w:t xml:space="preserve"> 25 Notebook  minimum 1006 punktów.</w:t>
            </w:r>
          </w:p>
          <w:p w14:paraId="295629E6" w14:textId="77777777" w:rsidR="00084B08" w:rsidRPr="00E80E23" w:rsidRDefault="00084B08" w:rsidP="00F05034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Wielkość pamięci RAM [GB]:16</w:t>
            </w:r>
          </w:p>
          <w:p w14:paraId="699215A6" w14:textId="77777777" w:rsidR="00084B08" w:rsidRPr="00E80E23" w:rsidRDefault="00084B08" w:rsidP="00F05034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Dysk: 1000 GB SSD</w:t>
            </w:r>
          </w:p>
          <w:p w14:paraId="24556AE1" w14:textId="01A0F4A3" w:rsidR="00084B08" w:rsidRPr="00E80E23" w:rsidRDefault="00084B08" w:rsidP="00F05034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 xml:space="preserve">Karta graficzna: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zintegrowana w procesorze komputera</w:t>
            </w:r>
          </w:p>
          <w:p w14:paraId="7BF210F4" w14:textId="77777777" w:rsidR="00084B08" w:rsidRPr="00E80E23" w:rsidRDefault="00084B08" w:rsidP="00F05034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System operacyjny: Windows 11 Home</w:t>
            </w:r>
          </w:p>
          <w:p w14:paraId="10814AF8" w14:textId="77777777" w:rsidR="00084B08" w:rsidRPr="00E80E23" w:rsidRDefault="00084B08" w:rsidP="00F05034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Rodzaj matrycy: Matowa</w:t>
            </w:r>
          </w:p>
          <w:p w14:paraId="13723FF2" w14:textId="77777777" w:rsidR="00084B08" w:rsidRPr="004F6CC5" w:rsidRDefault="00084B08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DA8B" w14:textId="25457A8A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084B08" w:rsidRPr="004F6CC5" w14:paraId="0E7B1979" w14:textId="77777777" w:rsidTr="00BF6643">
        <w:trPr>
          <w:trHeight w:val="28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7AD2C" w14:textId="77777777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B3FF5" w14:textId="77777777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18513" w14:textId="77777777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84B08" w:rsidRPr="004F6CC5" w14:paraId="49D00BFD" w14:textId="77777777" w:rsidTr="00BF6643">
        <w:trPr>
          <w:trHeight w:val="28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B758" w14:textId="574730D3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7EE4D" w14:textId="77777777" w:rsidR="00084B08" w:rsidRPr="00FB2711" w:rsidRDefault="00084B08" w:rsidP="00F05034">
            <w:pPr>
              <w:pStyle w:val="NormalnyWeb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B271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Drukarka </w:t>
            </w:r>
          </w:p>
          <w:p w14:paraId="72BDEC04" w14:textId="77C69ABC" w:rsidR="00084B08" w:rsidRPr="00E80E23" w:rsidRDefault="00084B08" w:rsidP="00F05034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Druk w kolorze: Tak</w:t>
            </w:r>
          </w:p>
          <w:p w14:paraId="7B1452F4" w14:textId="77777777" w:rsidR="00084B08" w:rsidRPr="00E80E23" w:rsidRDefault="00084B08" w:rsidP="00F05034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Szybkość druku [</w:t>
            </w:r>
            <w:proofErr w:type="spellStart"/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str</w:t>
            </w:r>
            <w:proofErr w:type="spellEnd"/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/min]: 33 w czerni , 15 w kolorze</w:t>
            </w:r>
          </w:p>
          <w:p w14:paraId="55BF646F" w14:textId="77777777" w:rsidR="00084B08" w:rsidRPr="00E80E23" w:rsidRDefault="00084B08" w:rsidP="00F05034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Maksymalny format druku: 210 x 297 mm</w:t>
            </w:r>
          </w:p>
          <w:p w14:paraId="2A7CD1AA" w14:textId="77777777" w:rsidR="00084B08" w:rsidRPr="00E80E23" w:rsidRDefault="00084B08" w:rsidP="00F05034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Typ skanera: CIS</w:t>
            </w:r>
          </w:p>
          <w:p w14:paraId="11842A59" w14:textId="77777777" w:rsidR="00084B08" w:rsidRPr="00E80E23" w:rsidRDefault="00084B08" w:rsidP="00F05034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Rozdzielczość optyczna skanera [</w:t>
            </w:r>
            <w:proofErr w:type="spellStart"/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dpi</w:t>
            </w:r>
            <w:proofErr w:type="spellEnd"/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]: 1200 x 2400</w:t>
            </w:r>
          </w:p>
          <w:p w14:paraId="165945AB" w14:textId="77777777" w:rsidR="00084B08" w:rsidRPr="00E80E23" w:rsidRDefault="00084B08" w:rsidP="00F05034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Wi-Fi: Tak</w:t>
            </w:r>
          </w:p>
          <w:p w14:paraId="79D26079" w14:textId="77777777" w:rsidR="00084B08" w:rsidRPr="00E80E23" w:rsidRDefault="00084B08" w:rsidP="00F05034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Bluetooth: Nie</w:t>
            </w:r>
          </w:p>
          <w:p w14:paraId="68FF7E96" w14:textId="16CBFA5F" w:rsidR="00084B08" w:rsidRPr="004F6CC5" w:rsidRDefault="00084B08" w:rsidP="00F0503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Kolor drukarki: czarny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263F" w14:textId="74EA2333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084B08" w:rsidRPr="004F6CC5" w14:paraId="1A9C4FD3" w14:textId="77777777" w:rsidTr="00BF6643">
        <w:trPr>
          <w:trHeight w:val="28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8BF3A" w14:textId="77777777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CF780" w14:textId="77777777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FC4C3" w14:textId="77777777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84B08" w:rsidRPr="004F6CC5" w14:paraId="5469C8D9" w14:textId="77777777" w:rsidTr="00BF6643">
        <w:trPr>
          <w:trHeight w:val="28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DB990" w14:textId="5791ECD9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</w:t>
            </w:r>
          </w:p>
        </w:tc>
        <w:tc>
          <w:tcPr>
            <w:tcW w:w="8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54E96" w14:textId="557111F8" w:rsidR="00084B08" w:rsidRPr="00E80E23" w:rsidRDefault="00084B08" w:rsidP="00F0503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Tusze zestaw do drukarki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4C155" w14:textId="48BB3995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084B08" w:rsidRPr="004F6CC5" w14:paraId="75689E2C" w14:textId="77777777" w:rsidTr="00BF6643">
        <w:trPr>
          <w:trHeight w:val="28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B071E" w14:textId="0F04AD51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</w:p>
        </w:tc>
        <w:tc>
          <w:tcPr>
            <w:tcW w:w="8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FA654" w14:textId="77777777" w:rsidR="00084B08" w:rsidRPr="00FB2711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271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Krzesełka do żłobka</w:t>
            </w:r>
          </w:p>
          <w:p w14:paraId="57A8E356" w14:textId="7A0AAFCF" w:rsidR="00084B08" w:rsidRPr="00BA01C4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27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rozmiarze 1, wykonane z drewna bukowego, siedzisko krzesełka wykonane z lakierowanej sklejki bukowej o gr. 6 mm o solidnym stelażu z profilu drewnianego o przekroju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22x 45 mm, bez podłokietników</w:t>
            </w:r>
            <w:r w:rsidRPr="00FB27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>
              <w:t xml:space="preserve"> </w:t>
            </w:r>
            <w:r w:rsidRPr="00BA01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Na nóżkach plastikowe ślizgacze zabezpieczające podłogę przed zarysowaniem. </w:t>
            </w:r>
          </w:p>
          <w:p w14:paraId="25699E26" w14:textId="0707A1B2" w:rsidR="00084B08" w:rsidRPr="00BA01C4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01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Krzesełka można sztaplować. </w:t>
            </w:r>
          </w:p>
          <w:p w14:paraId="4E5D0561" w14:textId="4AD2E921" w:rsidR="00084B08" w:rsidRPr="004F6CC5" w:rsidRDefault="00084B08" w:rsidP="00F0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01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Krzesła posiadają certyfikat dopuszczający do użytkowania w jednostkach oświatowych.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44143" w14:textId="75DF3142" w:rsidR="00084B08" w:rsidRPr="004F6CC5" w:rsidRDefault="00084B08" w:rsidP="00BF6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13</w:t>
            </w:r>
          </w:p>
        </w:tc>
      </w:tr>
    </w:tbl>
    <w:p w14:paraId="238CFC31" w14:textId="77777777" w:rsidR="00585CF2" w:rsidRDefault="00585CF2" w:rsidP="00F05034"/>
    <w:p w14:paraId="3ED6162D" w14:textId="77777777" w:rsidR="00585CF2" w:rsidRDefault="00585CF2" w:rsidP="00F05034"/>
    <w:p w14:paraId="060AC83B" w14:textId="77777777" w:rsidR="00585CF2" w:rsidRPr="00585CF2" w:rsidRDefault="00585CF2" w:rsidP="00F05034"/>
    <w:p w14:paraId="4CE17432" w14:textId="77777777" w:rsidR="008A401B" w:rsidRDefault="008A401B" w:rsidP="00F05034"/>
    <w:sectPr w:rsidR="008A401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67161" w14:textId="77777777" w:rsidR="00BF6643" w:rsidRDefault="00BF6643" w:rsidP="00BF6643">
      <w:pPr>
        <w:spacing w:after="0" w:line="240" w:lineRule="auto"/>
      </w:pPr>
      <w:r>
        <w:separator/>
      </w:r>
    </w:p>
  </w:endnote>
  <w:endnote w:type="continuationSeparator" w:id="0">
    <w:p w14:paraId="28034BE6" w14:textId="77777777" w:rsidR="00BF6643" w:rsidRDefault="00BF6643" w:rsidP="00BF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3585222"/>
      <w:docPartObj>
        <w:docPartGallery w:val="Page Numbers (Bottom of Page)"/>
        <w:docPartUnique/>
      </w:docPartObj>
    </w:sdtPr>
    <w:sdtContent>
      <w:p w14:paraId="51D229C8" w14:textId="529CEF3F" w:rsidR="00BF6643" w:rsidRDefault="00BF66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75CE262D" w14:textId="77777777" w:rsidR="00BF6643" w:rsidRDefault="00BF66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40E0D" w14:textId="77777777" w:rsidR="00BF6643" w:rsidRDefault="00BF6643" w:rsidP="00BF6643">
      <w:pPr>
        <w:spacing w:after="0" w:line="240" w:lineRule="auto"/>
      </w:pPr>
      <w:r>
        <w:separator/>
      </w:r>
    </w:p>
  </w:footnote>
  <w:footnote w:type="continuationSeparator" w:id="0">
    <w:p w14:paraId="42215501" w14:textId="77777777" w:rsidR="00BF6643" w:rsidRDefault="00BF6643" w:rsidP="00BF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7BA6C" w14:textId="403D1F38" w:rsidR="00BF6643" w:rsidRDefault="00BF6643">
    <w:pPr>
      <w:pStyle w:val="Nagwek"/>
    </w:pPr>
    <w:r>
      <w:rPr>
        <w:noProof/>
      </w:rPr>
      <w:drawing>
        <wp:inline distT="0" distB="0" distL="0" distR="0" wp14:anchorId="03E38C47" wp14:editId="4B89269B">
          <wp:extent cx="5753819" cy="1362973"/>
          <wp:effectExtent l="0" t="0" r="0" b="8890"/>
          <wp:docPr id="1" name="Obraz 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E24CC60-7FA5-4B59-8076-4AF5E944CFB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E24CC60-7FA5-4B59-8076-4AF5E944CFB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64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B0F09"/>
    <w:multiLevelType w:val="multilevel"/>
    <w:tmpl w:val="F772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4A6301"/>
    <w:multiLevelType w:val="multilevel"/>
    <w:tmpl w:val="EC32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362B0F"/>
    <w:multiLevelType w:val="multilevel"/>
    <w:tmpl w:val="1828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AD7EA5"/>
    <w:multiLevelType w:val="multilevel"/>
    <w:tmpl w:val="9626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DF02E1"/>
    <w:multiLevelType w:val="multilevel"/>
    <w:tmpl w:val="4026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77481F"/>
    <w:multiLevelType w:val="multilevel"/>
    <w:tmpl w:val="2CAE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78F"/>
    <w:rsid w:val="00040C0B"/>
    <w:rsid w:val="00073987"/>
    <w:rsid w:val="00084B08"/>
    <w:rsid w:val="00136D0A"/>
    <w:rsid w:val="0015760B"/>
    <w:rsid w:val="00157DF7"/>
    <w:rsid w:val="001C3ADF"/>
    <w:rsid w:val="002464C7"/>
    <w:rsid w:val="00257836"/>
    <w:rsid w:val="0028676B"/>
    <w:rsid w:val="002A592B"/>
    <w:rsid w:val="00316A21"/>
    <w:rsid w:val="00337FB4"/>
    <w:rsid w:val="003C3740"/>
    <w:rsid w:val="003E2B02"/>
    <w:rsid w:val="00426F5A"/>
    <w:rsid w:val="00440001"/>
    <w:rsid w:val="004E6946"/>
    <w:rsid w:val="004F6CC5"/>
    <w:rsid w:val="00562B3A"/>
    <w:rsid w:val="005807F2"/>
    <w:rsid w:val="00585CF2"/>
    <w:rsid w:val="005D785E"/>
    <w:rsid w:val="00623DEF"/>
    <w:rsid w:val="00642217"/>
    <w:rsid w:val="00651FD4"/>
    <w:rsid w:val="006E3FCB"/>
    <w:rsid w:val="00715F7E"/>
    <w:rsid w:val="007724F6"/>
    <w:rsid w:val="007B0FB7"/>
    <w:rsid w:val="00893603"/>
    <w:rsid w:val="008A401B"/>
    <w:rsid w:val="008E4FF1"/>
    <w:rsid w:val="00910F4A"/>
    <w:rsid w:val="009F5106"/>
    <w:rsid w:val="00A02657"/>
    <w:rsid w:val="00A07680"/>
    <w:rsid w:val="00A70315"/>
    <w:rsid w:val="00A77B30"/>
    <w:rsid w:val="00AA578F"/>
    <w:rsid w:val="00AF275F"/>
    <w:rsid w:val="00B76BEB"/>
    <w:rsid w:val="00B917D1"/>
    <w:rsid w:val="00BA01C4"/>
    <w:rsid w:val="00BC49FE"/>
    <w:rsid w:val="00BF6643"/>
    <w:rsid w:val="00C02103"/>
    <w:rsid w:val="00C248AF"/>
    <w:rsid w:val="00C517C7"/>
    <w:rsid w:val="00C8485B"/>
    <w:rsid w:val="00CC5605"/>
    <w:rsid w:val="00D15797"/>
    <w:rsid w:val="00DA76A7"/>
    <w:rsid w:val="00DB4D1F"/>
    <w:rsid w:val="00DC4372"/>
    <w:rsid w:val="00DF005D"/>
    <w:rsid w:val="00E70643"/>
    <w:rsid w:val="00E80E23"/>
    <w:rsid w:val="00EA29DB"/>
    <w:rsid w:val="00EA306B"/>
    <w:rsid w:val="00EE68A7"/>
    <w:rsid w:val="00F05034"/>
    <w:rsid w:val="00F72076"/>
    <w:rsid w:val="00FB2711"/>
    <w:rsid w:val="00FC0347"/>
    <w:rsid w:val="00FD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A6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E23"/>
  </w:style>
  <w:style w:type="paragraph" w:styleId="Nagwek1">
    <w:name w:val="heading 1"/>
    <w:basedOn w:val="Normalny"/>
    <w:next w:val="Normalny"/>
    <w:link w:val="Nagwek1Znak"/>
    <w:uiPriority w:val="9"/>
    <w:qFormat/>
    <w:rsid w:val="003E2B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59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6A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8936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C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893603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3E2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ttribute-name">
    <w:name w:val="attribute-name"/>
    <w:basedOn w:val="Domylnaczcionkaakapitu"/>
    <w:rsid w:val="002A592B"/>
  </w:style>
  <w:style w:type="character" w:customStyle="1" w:styleId="attribute-values">
    <w:name w:val="attribute-values"/>
    <w:basedOn w:val="Domylnaczcionkaakapitu"/>
    <w:rsid w:val="002A592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2A59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040C0B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6A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BE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1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1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1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1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10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F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643"/>
  </w:style>
  <w:style w:type="paragraph" w:styleId="Stopka">
    <w:name w:val="footer"/>
    <w:basedOn w:val="Normalny"/>
    <w:link w:val="StopkaZnak"/>
    <w:uiPriority w:val="99"/>
    <w:unhideWhenUsed/>
    <w:rsid w:val="00BF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6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E23"/>
  </w:style>
  <w:style w:type="paragraph" w:styleId="Nagwek1">
    <w:name w:val="heading 1"/>
    <w:basedOn w:val="Normalny"/>
    <w:next w:val="Normalny"/>
    <w:link w:val="Nagwek1Znak"/>
    <w:uiPriority w:val="9"/>
    <w:qFormat/>
    <w:rsid w:val="003E2B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59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6A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8936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C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893603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3E2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ttribute-name">
    <w:name w:val="attribute-name"/>
    <w:basedOn w:val="Domylnaczcionkaakapitu"/>
    <w:rsid w:val="002A592B"/>
  </w:style>
  <w:style w:type="character" w:customStyle="1" w:styleId="attribute-values">
    <w:name w:val="attribute-values"/>
    <w:basedOn w:val="Domylnaczcionkaakapitu"/>
    <w:rsid w:val="002A592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2A59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040C0B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6A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BE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1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1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1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1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10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F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643"/>
  </w:style>
  <w:style w:type="paragraph" w:styleId="Stopka">
    <w:name w:val="footer"/>
    <w:basedOn w:val="Normalny"/>
    <w:link w:val="StopkaZnak"/>
    <w:uiPriority w:val="99"/>
    <w:unhideWhenUsed/>
    <w:rsid w:val="00BF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5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DDDDD"/>
                <w:right w:val="none" w:sz="0" w:space="0" w:color="auto"/>
              </w:divBdr>
            </w:div>
            <w:div w:id="11472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DDDDD"/>
                <w:right w:val="none" w:sz="0" w:space="0" w:color="auto"/>
              </w:divBdr>
            </w:div>
          </w:divsChild>
        </w:div>
        <w:div w:id="378088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DDDDD"/>
                <w:right w:val="none" w:sz="0" w:space="0" w:color="auto"/>
              </w:divBdr>
            </w:div>
            <w:div w:id="3315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DDDDD"/>
                <w:right w:val="none" w:sz="0" w:space="0" w:color="auto"/>
              </w:divBdr>
            </w:div>
          </w:divsChild>
        </w:div>
        <w:div w:id="1277954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DDDDD"/>
                <w:right w:val="none" w:sz="0" w:space="0" w:color="auto"/>
              </w:divBdr>
            </w:div>
            <w:div w:id="14859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DDDDD"/>
                <w:right w:val="none" w:sz="0" w:space="0" w:color="auto"/>
              </w:divBdr>
            </w:div>
          </w:divsChild>
        </w:div>
      </w:divsChild>
    </w:div>
    <w:div w:id="15692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11</Pages>
  <Words>2771</Words>
  <Characters>16630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anna.kulik@czs.com.pl</dc:creator>
  <cp:keywords/>
  <dc:description/>
  <cp:lastModifiedBy>Lukas</cp:lastModifiedBy>
  <cp:revision>21</cp:revision>
  <cp:lastPrinted>2023-08-09T11:45:00Z</cp:lastPrinted>
  <dcterms:created xsi:type="dcterms:W3CDTF">2023-08-09T13:12:00Z</dcterms:created>
  <dcterms:modified xsi:type="dcterms:W3CDTF">2023-08-23T08:04:00Z</dcterms:modified>
</cp:coreProperties>
</file>