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C9D7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36072E2C" w14:textId="67360188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4C832B7F" w14:textId="6F1B9DF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5F2874FC" w14:textId="68890704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2E1CDD30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45E34A9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16F00A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040395C4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1895236C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2C7CA7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4543D438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63131FF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857F2AE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105DE65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793192B8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7DD6885D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2A3A4ACD" w14:textId="41619D30" w:rsidR="006F5FC6" w:rsidRPr="00D037ED" w:rsidRDefault="0031252C" w:rsidP="00F2414D">
      <w:pPr>
        <w:spacing w:after="0"/>
        <w:rPr>
          <w:rFonts w:cstheme="minorHAnsi"/>
          <w:b/>
          <w:sz w:val="20"/>
          <w:szCs w:val="20"/>
        </w:rPr>
      </w:pPr>
      <w:r w:rsidRPr="00D037ED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D037ED">
        <w:rPr>
          <w:rFonts w:cstheme="minorHAnsi"/>
          <w:b/>
          <w:color w:val="000000" w:themeColor="text1"/>
          <w:sz w:val="20"/>
          <w:szCs w:val="20"/>
        </w:rPr>
        <w:t>„</w:t>
      </w:r>
      <w:r w:rsidR="00D037ED" w:rsidRPr="00D037ED">
        <w:rPr>
          <w:rFonts w:cstheme="minorHAnsi"/>
          <w:b/>
          <w:color w:val="212529"/>
          <w:sz w:val="20"/>
          <w:szCs w:val="20"/>
          <w:shd w:val="clear" w:color="auto" w:fill="FFFFFF"/>
        </w:rPr>
        <w:t>Wymiana instalacji centralnego ogrzewania</w:t>
      </w:r>
      <w:r w:rsidR="00D037ED" w:rsidRPr="00D037ED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D037ED" w:rsidRPr="00D037ED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D037ED" w:rsidRPr="00D037ED">
        <w:rPr>
          <w:rFonts w:cstheme="minorHAnsi"/>
          <w:sz w:val="20"/>
          <w:szCs w:val="20"/>
        </w:rPr>
        <w:t>(wymiana instalacji centralnego ogrzewania w zabytkowym pałacu w Trzebiechowie,  w którym mieści się Szkoła Podstawowa)</w:t>
      </w:r>
      <w:r w:rsidRPr="00D037ED">
        <w:rPr>
          <w:rFonts w:eastAsia="Times New Roman" w:cstheme="minorHAnsi"/>
          <w:bCs/>
          <w:color w:val="000000" w:themeColor="text1"/>
          <w:sz w:val="20"/>
          <w:szCs w:val="20"/>
        </w:rPr>
        <w:t>,</w:t>
      </w:r>
      <w:r w:rsidR="00646F04" w:rsidRPr="00D037E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</w:t>
      </w:r>
      <w:r w:rsidRPr="00D037ED">
        <w:rPr>
          <w:rFonts w:eastAsia="Times New Roman" w:cstheme="minorHAnsi"/>
          <w:sz w:val="20"/>
          <w:szCs w:val="20"/>
        </w:rPr>
        <w:t>oświadczam co następuje:</w:t>
      </w:r>
    </w:p>
    <w:p w14:paraId="19546D6C" w14:textId="77777777" w:rsidR="006F5FC6" w:rsidRPr="00D037ED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037ED">
        <w:rPr>
          <w:rFonts w:cs="Calibri"/>
          <w:b/>
          <w:bCs/>
          <w:sz w:val="20"/>
          <w:szCs w:val="20"/>
        </w:rPr>
        <w:t xml:space="preserve">* </w:t>
      </w:r>
      <w:r w:rsidRPr="00D037ED"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6F67EA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964E1BF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3E352E82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19460E11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2F9657AD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AE55D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C20430A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CB8D555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59DD241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3BDD308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7455A37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46DB420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4FA3EEA4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F06DA33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24EDC174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0233A55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7281BBB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60C8BAA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A56ED9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9144" w14:textId="77777777" w:rsidR="00DD174E" w:rsidRDefault="00DD174E">
      <w:pPr>
        <w:spacing w:after="0" w:line="240" w:lineRule="auto"/>
      </w:pPr>
      <w:r>
        <w:separator/>
      </w:r>
    </w:p>
  </w:endnote>
  <w:endnote w:type="continuationSeparator" w:id="0">
    <w:p w14:paraId="24D65E53" w14:textId="77777777" w:rsidR="00DD174E" w:rsidRDefault="00D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Content>
      <w:p w14:paraId="26210ECE" w14:textId="77777777" w:rsidR="006F5FC6" w:rsidRDefault="001805F6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D83EA3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7614" w14:textId="77777777" w:rsidR="00DD174E" w:rsidRDefault="00DD174E">
      <w:pPr>
        <w:spacing w:after="0" w:line="240" w:lineRule="auto"/>
      </w:pPr>
      <w:r>
        <w:separator/>
      </w:r>
    </w:p>
  </w:footnote>
  <w:footnote w:type="continuationSeparator" w:id="0">
    <w:p w14:paraId="5B331203" w14:textId="77777777" w:rsidR="00DD174E" w:rsidRDefault="00DD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253" w14:textId="30EDBE81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D037ED">
      <w:rPr>
        <w:rFonts w:cs="Calibri"/>
        <w:color w:val="000000"/>
      </w:rPr>
      <w:t>13</w:t>
    </w:r>
    <w:r>
      <w:rPr>
        <w:rFonts w:cs="Calibri"/>
        <w:color w:val="000000"/>
      </w:rPr>
      <w:t>.202</w:t>
    </w:r>
    <w:r w:rsidR="0063365F">
      <w:rPr>
        <w:rFonts w:cs="Calibri"/>
        <w:color w:val="000000"/>
      </w:rPr>
      <w:t>3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020FDD4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286856560">
    <w:abstractNumId w:val="1"/>
  </w:num>
  <w:num w:numId="2" w16cid:durableId="18532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C6"/>
    <w:rsid w:val="00166905"/>
    <w:rsid w:val="001805F6"/>
    <w:rsid w:val="001C36D7"/>
    <w:rsid w:val="0029127D"/>
    <w:rsid w:val="002950B3"/>
    <w:rsid w:val="00302A23"/>
    <w:rsid w:val="0031252C"/>
    <w:rsid w:val="00336D7A"/>
    <w:rsid w:val="0063365F"/>
    <w:rsid w:val="00646F04"/>
    <w:rsid w:val="006F5FC6"/>
    <w:rsid w:val="00961216"/>
    <w:rsid w:val="009B2DCF"/>
    <w:rsid w:val="00A63DD2"/>
    <w:rsid w:val="00AD49B3"/>
    <w:rsid w:val="00AF2754"/>
    <w:rsid w:val="00D037ED"/>
    <w:rsid w:val="00D83EA3"/>
    <w:rsid w:val="00D845D0"/>
    <w:rsid w:val="00DB1369"/>
    <w:rsid w:val="00DD174E"/>
    <w:rsid w:val="00DD78B0"/>
    <w:rsid w:val="00E01F73"/>
    <w:rsid w:val="00F23449"/>
    <w:rsid w:val="00F2414D"/>
    <w:rsid w:val="00F3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537"/>
  <w15:docId w15:val="{59538FFC-E430-4AD8-9878-D4B67EE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FDA8-1D9E-4113-B367-647DEECC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18</cp:revision>
  <cp:lastPrinted>2020-02-12T08:36:00Z</cp:lastPrinted>
  <dcterms:created xsi:type="dcterms:W3CDTF">2021-04-16T10:50:00Z</dcterms:created>
  <dcterms:modified xsi:type="dcterms:W3CDTF">2023-10-02T09:33:00Z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