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067CF6">
        <w:rPr>
          <w:rFonts w:ascii="Verdana" w:hAnsi="Verdana"/>
          <w:b/>
          <w:sz w:val="18"/>
          <w:szCs w:val="18"/>
        </w:rPr>
        <w:t>6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5A627E30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9F677D" w:rsidRPr="009F677D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</w:t>
      </w:r>
      <w:r w:rsidR="00D955EA">
        <w:rPr>
          <w:rFonts w:ascii="Verdana" w:eastAsia="Calibri" w:hAnsi="Verdana" w:cs="Times New Roman"/>
          <w:b/>
          <w:bCs/>
          <w:sz w:val="18"/>
          <w:szCs w:val="18"/>
        </w:rPr>
        <w:t>9 12 09 z Z/I w Dylowie A</w:t>
      </w:r>
      <w:r w:rsidR="009F677D" w:rsidRPr="009F677D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  <w:r w:rsidR="006F41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D660E"/>
    <w:rsid w:val="003748F1"/>
    <w:rsid w:val="003A1983"/>
    <w:rsid w:val="00422AE3"/>
    <w:rsid w:val="00686836"/>
    <w:rsid w:val="006C6F64"/>
    <w:rsid w:val="006F4132"/>
    <w:rsid w:val="007E2E89"/>
    <w:rsid w:val="00836808"/>
    <w:rsid w:val="009F677D"/>
    <w:rsid w:val="00BF0D40"/>
    <w:rsid w:val="00C456B3"/>
    <w:rsid w:val="00D955E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16</cp:revision>
  <dcterms:created xsi:type="dcterms:W3CDTF">2023-02-27T11:56:00Z</dcterms:created>
  <dcterms:modified xsi:type="dcterms:W3CDTF">2024-04-12T08:04:00Z</dcterms:modified>
</cp:coreProperties>
</file>