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48175F53" w:rsidR="00AE4F65" w:rsidRPr="00F76734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F7673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3E55FD" w:rsidRPr="00F76734">
        <w:rPr>
          <w:rFonts w:ascii="Arial" w:eastAsia="Arial" w:hAnsi="Arial" w:cs="Arial"/>
        </w:rPr>
        <w:t>8</w:t>
      </w:r>
      <w:r w:rsidRPr="00F76734">
        <w:rPr>
          <w:rFonts w:ascii="Arial" w:eastAsia="Arial" w:hAnsi="Arial" w:cs="Arial"/>
        </w:rPr>
        <w:t xml:space="preserve"> do SWZ</w:t>
      </w:r>
    </w:p>
    <w:p w14:paraId="2D26F769" w14:textId="77777777" w:rsidR="00AE4F65" w:rsidRPr="00F76734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38476818" w:rsidR="00AE4F65" w:rsidRPr="00F76734" w:rsidRDefault="00504CA2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 w:rsidRPr="000E5798">
        <w:rPr>
          <w:rFonts w:ascii="Arial" w:eastAsia="Arial" w:hAnsi="Arial" w:cs="Arial"/>
        </w:rPr>
        <w:t xml:space="preserve">Znak sprawy: </w:t>
      </w:r>
      <w:r w:rsidR="00B45F80" w:rsidRPr="000E5798">
        <w:rPr>
          <w:rFonts w:ascii="Arial" w:eastAsia="Arial" w:hAnsi="Arial" w:cs="Arial"/>
        </w:rPr>
        <w:t>ZP.262</w:t>
      </w:r>
      <w:r w:rsidR="000E5798" w:rsidRPr="000E5798">
        <w:rPr>
          <w:rFonts w:ascii="Arial" w:eastAsia="Arial" w:hAnsi="Arial" w:cs="Arial"/>
        </w:rPr>
        <w:t>.10.2024.MPS</w:t>
      </w:r>
    </w:p>
    <w:p w14:paraId="0C1EE201" w14:textId="77777777" w:rsidR="00B45F80" w:rsidRDefault="00B45F80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48C4345" w14:textId="77777777" w:rsidR="00B45F80" w:rsidRDefault="00B45F80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25629CE" w14:textId="77777777" w:rsidR="00B45F80" w:rsidRDefault="00B45F80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3EE2376D" w14:textId="661C6AB9" w:rsidR="00B45F80" w:rsidRDefault="006B47A4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6B47A4">
        <w:rPr>
          <w:rFonts w:ascii="Arial" w:eastAsia="Arial" w:hAnsi="Arial" w:cs="Arial"/>
          <w:b/>
        </w:rPr>
        <w:t>Usługa realizacji badania i opracowania ekspertyzy „Perspektywy stabilizacji sytuacji państwa ukraińskiego do 2030 roku a rynek pracy województwa lubelskiego – szanse rozwojowe, deficyty zasobów, nisze w koniunkturach. Diagnoza i prognozy. Rekomendacje”</w:t>
      </w:r>
    </w:p>
    <w:p w14:paraId="3614CEE9" w14:textId="77777777" w:rsidR="00B45F80" w:rsidRDefault="00B45F80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0775323C" w:rsidR="00AE4F65" w:rsidRPr="00F76734" w:rsidRDefault="00504CA2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tbl>
      <w:tblPr>
        <w:tblStyle w:val="a"/>
        <w:tblW w:w="15614" w:type="dxa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1819"/>
        <w:gridCol w:w="1560"/>
        <w:gridCol w:w="1417"/>
        <w:gridCol w:w="1985"/>
        <w:gridCol w:w="2835"/>
        <w:gridCol w:w="2551"/>
        <w:gridCol w:w="2693"/>
      </w:tblGrid>
      <w:tr w:rsidR="00AE4F65" w:rsidRPr="00F76734" w14:paraId="3B341E5D" w14:textId="77777777" w:rsidTr="00D4709B">
        <w:trPr>
          <w:trHeight w:val="65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14:paraId="5B03594B" w14:textId="77777777" w:rsidR="00AE4F65" w:rsidRPr="004907AA" w:rsidRDefault="00504CA2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2A857C45" w14:textId="731E9A9D" w:rsidR="00AE4F65" w:rsidRPr="004907AA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4907AA">
              <w:rPr>
                <w:rFonts w:ascii="Arial" w:eastAsia="Arial" w:hAnsi="Arial" w:cs="Arial"/>
              </w:rPr>
              <w:t xml:space="preserve">Nazwa stanowiska/funkcji 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DFD3DBA" w14:textId="77777777" w:rsidR="00AE4F65" w:rsidRPr="004907AA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4907AA">
              <w:rPr>
                <w:rFonts w:ascii="Arial" w:eastAsia="Arial" w:hAnsi="Arial" w:cs="Arial"/>
              </w:rPr>
              <w:t>Imię i nazwisko osoby wskazanej na stanowisko</w:t>
            </w:r>
          </w:p>
          <w:p w14:paraId="57360088" w14:textId="26F93D54" w:rsidR="00AE4F65" w:rsidRPr="004907AA" w:rsidRDefault="00AE4F65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81" w:type="dxa"/>
            <w:gridSpan w:val="5"/>
            <w:shd w:val="clear" w:color="auto" w:fill="FFFFFF"/>
            <w:vAlign w:val="center"/>
          </w:tcPr>
          <w:p w14:paraId="4DBF33D4" w14:textId="71C47BD8" w:rsidR="00AE4F65" w:rsidRPr="004907AA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t>Opis doświadczenia osób, skierowanych przez wykonawcę do realizacji zamówienia publicznego, w szczególności odpowiedzialnych za świadczenie usług, wraz z informacjami na temat ich kwalifikacji zawodowych</w:t>
            </w:r>
            <w:r w:rsidR="00B45F80">
              <w:rPr>
                <w:rFonts w:ascii="Arial" w:eastAsia="Arial" w:hAnsi="Arial" w:cs="Arial"/>
                <w:b/>
              </w:rPr>
              <w:t xml:space="preserve">, </w:t>
            </w:r>
            <w:r w:rsidRPr="004907AA">
              <w:rPr>
                <w:rFonts w:ascii="Arial" w:eastAsia="Arial" w:hAnsi="Arial" w:cs="Arial"/>
                <w:b/>
              </w:rPr>
              <w:t xml:space="preserve">doświadczenia niezbędnych do wykonania zamówienia publicznego, a także zakresu wykonywanych przez nie czynności oraz informacją o podstawie do dysponowania tymi osobami </w:t>
            </w:r>
          </w:p>
        </w:tc>
      </w:tr>
      <w:tr w:rsidR="00504CA2" w:rsidRPr="00F76734" w14:paraId="3D970D8D" w14:textId="3245268D" w:rsidTr="00CC34AF">
        <w:trPr>
          <w:trHeight w:val="3050"/>
        </w:trPr>
        <w:tc>
          <w:tcPr>
            <w:tcW w:w="754" w:type="dxa"/>
            <w:vMerge/>
            <w:shd w:val="clear" w:color="auto" w:fill="FFFFFF"/>
            <w:vAlign w:val="center"/>
          </w:tcPr>
          <w:p w14:paraId="597DA129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439C97C2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976BC99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B2E3298" w14:textId="6F7BFDC1" w:rsidR="00504CA2" w:rsidRPr="00CC34AF" w:rsidRDefault="00BB42E8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CC34AF">
              <w:rPr>
                <w:rFonts w:ascii="Arial" w:eastAsia="Arial" w:hAnsi="Arial" w:cs="Arial"/>
              </w:rPr>
              <w:t>Ilość, rodzaj, nazwa opracowań, raportów, badań</w:t>
            </w:r>
          </w:p>
        </w:tc>
        <w:tc>
          <w:tcPr>
            <w:tcW w:w="1985" w:type="dxa"/>
            <w:shd w:val="clear" w:color="auto" w:fill="FFFFFF"/>
          </w:tcPr>
          <w:p w14:paraId="0657B21C" w14:textId="77777777" w:rsidR="00504CA2" w:rsidRPr="00BB42E8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>Okres trwania daty</w:t>
            </w:r>
            <w:r w:rsidRPr="00BB42E8">
              <w:rPr>
                <w:rFonts w:ascii="Arial" w:eastAsia="Arial" w:hAnsi="Arial" w:cs="Arial"/>
              </w:rPr>
              <w:br/>
              <w:t>(m-c, rok) -</w:t>
            </w:r>
          </w:p>
          <w:p w14:paraId="6D589B2F" w14:textId="6496E6EF" w:rsidR="00504CA2" w:rsidRPr="00BB42E8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>(wykonanej usługi)</w:t>
            </w:r>
          </w:p>
        </w:tc>
        <w:tc>
          <w:tcPr>
            <w:tcW w:w="2835" w:type="dxa"/>
            <w:shd w:val="clear" w:color="auto" w:fill="FFFFFF"/>
          </w:tcPr>
          <w:p w14:paraId="6200A978" w14:textId="4806F8CE" w:rsidR="004907AA" w:rsidRPr="00BB42E8" w:rsidRDefault="004907AA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 xml:space="preserve">Doświadczenie osób zgodnie z Rozdziałem  </w:t>
            </w:r>
          </w:p>
          <w:p w14:paraId="52DBF924" w14:textId="63B05322" w:rsidR="00504CA2" w:rsidRPr="00BB42E8" w:rsidRDefault="004907AA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 xml:space="preserve">V ust.1 pkt  4 lit. </w:t>
            </w:r>
            <w:r w:rsidR="00B45F80" w:rsidRPr="00BB42E8">
              <w:rPr>
                <w:rFonts w:ascii="Arial" w:eastAsia="Arial" w:hAnsi="Arial" w:cs="Arial"/>
              </w:rPr>
              <w:t>b</w:t>
            </w:r>
            <w:r w:rsidR="00BB42E8" w:rsidRPr="00A81923">
              <w:rPr>
                <w:rFonts w:ascii="Arial" w:eastAsia="Arial" w:hAnsi="Arial" w:cs="Arial"/>
              </w:rPr>
              <w:t>)</w:t>
            </w:r>
            <w:r w:rsidR="00B45F80" w:rsidRPr="00BB42E8">
              <w:rPr>
                <w:rFonts w:ascii="Arial" w:eastAsia="Arial" w:hAnsi="Arial" w:cs="Arial"/>
              </w:rPr>
              <w:t xml:space="preserve"> </w:t>
            </w:r>
            <w:r w:rsidRPr="00BB42E8">
              <w:rPr>
                <w:rFonts w:ascii="Arial" w:eastAsia="Arial" w:hAnsi="Arial" w:cs="Arial"/>
              </w:rPr>
              <w:t>SWZ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5BF1CDEA" w14:textId="77777777" w:rsidR="00504CA2" w:rsidRPr="00BB42E8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  <w:p w14:paraId="6675832A" w14:textId="3B5C4143" w:rsidR="00504CA2" w:rsidRPr="00BB42E8" w:rsidRDefault="00504CA2" w:rsidP="004907AA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 xml:space="preserve">Dane identyfikujące nazwę pracodawcy lub zleceniodawcy </w:t>
            </w:r>
            <w:r w:rsidR="007460AD" w:rsidRPr="00BB42E8">
              <w:rPr>
                <w:rFonts w:ascii="Arial" w:eastAsia="Arial" w:hAnsi="Arial" w:cs="Arial"/>
              </w:rPr>
              <w:t>osób wskazanych w tabeli</w:t>
            </w:r>
          </w:p>
          <w:p w14:paraId="4535D772" w14:textId="77777777" w:rsidR="00504CA2" w:rsidRPr="00BB42E8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13BB9E5" w14:textId="77777777" w:rsidR="00504CA2" w:rsidRPr="00BB42E8" w:rsidRDefault="00504CA2" w:rsidP="004907A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1E4CA90" w14:textId="43B0BC6F" w:rsidR="00504CA2" w:rsidRPr="00BB42E8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BB42E8">
              <w:rPr>
                <w:rFonts w:ascii="Arial" w:eastAsia="Arial" w:hAnsi="Arial" w:cs="Arial"/>
              </w:rPr>
              <w:t>Podstawa dysponowania osobą</w:t>
            </w:r>
          </w:p>
        </w:tc>
      </w:tr>
      <w:tr w:rsidR="004907AA" w:rsidRPr="00F76734" w14:paraId="16FB7599" w14:textId="1F408813" w:rsidTr="00CC34AF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66EFAB98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819" w:type="dxa"/>
            <w:shd w:val="clear" w:color="auto" w:fill="FFFFFF"/>
          </w:tcPr>
          <w:p w14:paraId="1396CA1A" w14:textId="42B28FFD" w:rsidR="004907AA" w:rsidRPr="004907AA" w:rsidRDefault="004907AA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AD3FFCB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5208D900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879AF11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3DDF64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14:paraId="73AFCC5A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33471368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48C05EA3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9B0FBA6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460AD" w:rsidRPr="00F76734" w14:paraId="3B317CC5" w14:textId="77777777" w:rsidTr="00CC34AF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4887CC38" w14:textId="1BFA18DE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</w:t>
            </w:r>
          </w:p>
        </w:tc>
        <w:tc>
          <w:tcPr>
            <w:tcW w:w="1819" w:type="dxa"/>
            <w:shd w:val="clear" w:color="auto" w:fill="FFFFFF"/>
          </w:tcPr>
          <w:p w14:paraId="1CB2528B" w14:textId="574AB9E5" w:rsidR="007460AD" w:rsidRPr="004907AA" w:rsidRDefault="007460AD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0155BF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E74DDEE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14:paraId="7472C1D6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7183161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4CF27699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CBC9F2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247A3" w:rsidRPr="00F76734" w14:paraId="263EC34E" w14:textId="77777777" w:rsidTr="00CC34AF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366B1C65" w14:textId="50D75CD4" w:rsidR="00F247A3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14:paraId="462D30D9" w14:textId="77777777" w:rsidR="00F247A3" w:rsidRPr="004907AA" w:rsidRDefault="00F247A3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B7CCB9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C35B184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14:paraId="32E80CC4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0B3E7FC4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77B83D65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218388F" w14:textId="77777777" w:rsidR="00F247A3" w:rsidRPr="004907AA" w:rsidRDefault="00F247A3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8CF03FD" w14:textId="77777777" w:rsidR="00AE4F65" w:rsidRPr="00F76734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79E70999" w14:textId="0208424A" w:rsidR="00AE4F65" w:rsidRPr="00F76734" w:rsidRDefault="00504CA2" w:rsidP="007460AD">
      <w:pPr>
        <w:spacing w:line="276" w:lineRule="auto"/>
        <w:rPr>
          <w:rFonts w:ascii="Arial" w:eastAsia="Arial" w:hAnsi="Arial" w:cs="Arial"/>
          <w:b/>
          <w:i/>
        </w:rPr>
      </w:pPr>
      <w:r w:rsidRPr="00F76734">
        <w:rPr>
          <w:rFonts w:ascii="Arial" w:eastAsia="Arial" w:hAnsi="Arial" w:cs="Arial"/>
          <w:b/>
          <w:i/>
        </w:rPr>
        <w:t>Dokument należy wypełnić elektronicznie i podpisać kwalifikowanym podpisem elektronicznym lub podpisem osobistym lub podpisem osobistym</w:t>
      </w:r>
    </w:p>
    <w:sectPr w:rsidR="00AE4F65" w:rsidRPr="00F7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9849" w14:textId="77777777" w:rsidR="00504CA2" w:rsidRDefault="00504CA2">
      <w:pPr>
        <w:spacing w:after="0" w:line="240" w:lineRule="auto"/>
      </w:pPr>
      <w:r>
        <w:separator/>
      </w:r>
    </w:p>
  </w:endnote>
  <w:endnote w:type="continuationSeparator" w:id="0">
    <w:p w14:paraId="178DE10D" w14:textId="77777777" w:rsidR="00504CA2" w:rsidRDefault="0050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6F32" w14:textId="77777777" w:rsidR="00447490" w:rsidRDefault="00447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D083" w14:textId="77777777" w:rsidR="00447490" w:rsidRDefault="004474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A2AD" w14:textId="77777777" w:rsidR="00447490" w:rsidRDefault="00447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BFA0" w14:textId="77777777" w:rsidR="00504CA2" w:rsidRDefault="00504CA2">
      <w:pPr>
        <w:spacing w:after="0" w:line="240" w:lineRule="auto"/>
      </w:pPr>
      <w:r>
        <w:separator/>
      </w:r>
    </w:p>
  </w:footnote>
  <w:footnote w:type="continuationSeparator" w:id="0">
    <w:p w14:paraId="55137DCE" w14:textId="77777777" w:rsidR="00504CA2" w:rsidRDefault="0050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5B5B" w14:textId="77777777" w:rsidR="00447490" w:rsidRDefault="00447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2D6971A3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B008B"/>
    <w:rsid w:val="000E5798"/>
    <w:rsid w:val="001E3AEC"/>
    <w:rsid w:val="002008F6"/>
    <w:rsid w:val="003E55FD"/>
    <w:rsid w:val="003F1586"/>
    <w:rsid w:val="00447490"/>
    <w:rsid w:val="004907AA"/>
    <w:rsid w:val="004E38F8"/>
    <w:rsid w:val="00504CA2"/>
    <w:rsid w:val="00596F5C"/>
    <w:rsid w:val="00654F3F"/>
    <w:rsid w:val="006B47A4"/>
    <w:rsid w:val="006E2B4D"/>
    <w:rsid w:val="007460AD"/>
    <w:rsid w:val="008A0F21"/>
    <w:rsid w:val="009C031B"/>
    <w:rsid w:val="00A756BC"/>
    <w:rsid w:val="00AE4F65"/>
    <w:rsid w:val="00B45F80"/>
    <w:rsid w:val="00BB42E8"/>
    <w:rsid w:val="00BD1660"/>
    <w:rsid w:val="00CC34AF"/>
    <w:rsid w:val="00CC7A41"/>
    <w:rsid w:val="00D4709B"/>
    <w:rsid w:val="00E85A5A"/>
    <w:rsid w:val="00F247A3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Monika Pazura-Staniszewska</cp:lastModifiedBy>
  <cp:revision>5</cp:revision>
  <dcterms:created xsi:type="dcterms:W3CDTF">2024-06-27T09:17:00Z</dcterms:created>
  <dcterms:modified xsi:type="dcterms:W3CDTF">2024-06-28T07:39:00Z</dcterms:modified>
</cp:coreProperties>
</file>