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4D27AD1F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3B0215">
        <w:rPr>
          <w:rFonts w:ascii="Times New Roman" w:hAnsi="Times New Roman" w:cs="Times New Roman"/>
        </w:rPr>
        <w:t>31</w:t>
      </w:r>
      <w:r w:rsidRPr="00842338">
        <w:rPr>
          <w:rFonts w:ascii="Times New Roman" w:hAnsi="Times New Roman" w:cs="Times New Roman"/>
        </w:rPr>
        <w:t>.</w:t>
      </w:r>
      <w:r w:rsidR="00CF2C6D">
        <w:rPr>
          <w:rFonts w:ascii="Times New Roman" w:hAnsi="Times New Roman" w:cs="Times New Roman"/>
        </w:rPr>
        <w:t>01</w:t>
      </w:r>
      <w:r w:rsidRPr="00842338">
        <w:rPr>
          <w:rFonts w:ascii="Times New Roman" w:hAnsi="Times New Roman" w:cs="Times New Roman"/>
        </w:rPr>
        <w:t>.202</w:t>
      </w:r>
      <w:r w:rsidR="00CF2C6D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11BCBBFE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3B0215">
        <w:rPr>
          <w:rFonts w:ascii="Times New Roman" w:hAnsi="Times New Roman" w:cs="Times New Roman"/>
        </w:rPr>
        <w:t>05</w:t>
      </w:r>
      <w:r w:rsidRPr="00842338">
        <w:rPr>
          <w:rFonts w:ascii="Times New Roman" w:hAnsi="Times New Roman" w:cs="Times New Roman"/>
        </w:rPr>
        <w:t>.</w:t>
      </w:r>
      <w:r w:rsidR="00CF2C6D">
        <w:rPr>
          <w:rFonts w:ascii="Times New Roman" w:hAnsi="Times New Roman" w:cs="Times New Roman"/>
        </w:rPr>
        <w:t>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F3B5E43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>Usługi cateringowe - wyżywienia dla 30 podopiecznych Dziennego Domu Pobytu w Gminie Lipno</w:t>
      </w:r>
      <w:r w:rsidR="003B0215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7C3E81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3293656F" w14:textId="77777777" w:rsid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7C3E81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845"/>
        <w:gridCol w:w="992"/>
        <w:gridCol w:w="1282"/>
        <w:gridCol w:w="850"/>
        <w:gridCol w:w="850"/>
      </w:tblGrid>
      <w:tr w:rsidR="003B0215" w:rsidRPr="001E480B" w14:paraId="2B4C715F" w14:textId="39E0CC97" w:rsidTr="003B0215">
        <w:trPr>
          <w:trHeight w:hRule="exact" w:val="8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34F7A" w14:textId="191CBA46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5531562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435CAE92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1FA2B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Nazwa oferenta (firmy)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72960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B14FA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9124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Doświadczenie zawodowe kucharza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CF26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  <w:p w14:paraId="7CA399B3" w14:textId="0D565058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58311" w14:textId="215A6022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</w:tr>
      <w:tr w:rsidR="003B0215" w:rsidRPr="001E480B" w14:paraId="69E249C9" w14:textId="5451DE38" w:rsidTr="0058743F">
        <w:trPr>
          <w:trHeight w:hRule="exact" w:val="10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62167" w14:textId="77777777" w:rsidR="003B0215" w:rsidRPr="000C764B" w:rsidRDefault="003B0215" w:rsidP="004B51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C48BB" w14:textId="77777777" w:rsidR="003B0215" w:rsidRPr="00D979F9" w:rsidRDefault="003B0215" w:rsidP="004B5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D979F9">
              <w:rPr>
                <w:rFonts w:ascii="Times New Roman" w:hAnsi="Times New Roman" w:cs="Times New Roman"/>
              </w:rPr>
              <w:t>FUH OL-MARO Sp. z o.o.</w:t>
            </w:r>
          </w:p>
          <w:p w14:paraId="64D2ADA9" w14:textId="015D0FC1" w:rsidR="003B0215" w:rsidRDefault="003B0215" w:rsidP="004B5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D979F9">
              <w:rPr>
                <w:rFonts w:ascii="Times New Roman" w:hAnsi="Times New Roman" w:cs="Times New Roman"/>
              </w:rPr>
              <w:t>87-630 Skępe</w:t>
            </w:r>
          </w:p>
          <w:p w14:paraId="0D5EFF62" w14:textId="0E6C1E4A" w:rsidR="003B0215" w:rsidRPr="000C764B" w:rsidRDefault="003B0215" w:rsidP="004B5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D97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ul. </w:t>
            </w:r>
            <w:r w:rsidRPr="00D979F9">
              <w:rPr>
                <w:rFonts w:ascii="Times New Roman" w:hAnsi="Times New Roman" w:cs="Times New Roman"/>
              </w:rPr>
              <w:t>Warszawska 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81717" w14:textId="6A571CCF" w:rsidR="003B0215" w:rsidRPr="002E1CEA" w:rsidRDefault="003B0215" w:rsidP="003B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A8194" w14:textId="03E5ABE7" w:rsidR="003B0215" w:rsidRPr="002E1CEA" w:rsidRDefault="003B0215" w:rsidP="003B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5C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FBC3" w14:textId="2EA3A8CA" w:rsidR="003B0215" w:rsidRPr="002E1CEA" w:rsidRDefault="003B0215" w:rsidP="003B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C1805" w14:textId="62BD6365" w:rsidR="003B0215" w:rsidRPr="002E1CEA" w:rsidRDefault="003B0215" w:rsidP="003B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E947" w14:textId="6E3A73D4" w:rsidR="003B0215" w:rsidRDefault="003B0215" w:rsidP="003B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95.00</w:t>
            </w:r>
          </w:p>
        </w:tc>
      </w:tr>
    </w:tbl>
    <w:p w14:paraId="37939E4F" w14:textId="77777777" w:rsidR="003B0215" w:rsidRDefault="003B0215" w:rsidP="003B0215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4B610C21" w14:textId="2221B748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7C3E81">
        <w:rPr>
          <w:rFonts w:ascii="Times New Roman" w:eastAsia="Calibri" w:hAnsi="Times New Roman" w:cs="Times New Roman"/>
          <w:color w:val="auto"/>
        </w:rPr>
        <w:t xml:space="preserve">Pozostałe oferty Wykonawców, niepodlegające wykluczeniu lub </w:t>
      </w:r>
      <w:r w:rsidR="005221DA" w:rsidRPr="007C3E81">
        <w:rPr>
          <w:rFonts w:ascii="Times New Roman" w:eastAsia="Calibri" w:hAnsi="Times New Roman" w:cs="Times New Roman"/>
          <w:color w:val="auto"/>
        </w:rPr>
        <w:t>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845"/>
        <w:gridCol w:w="992"/>
        <w:gridCol w:w="1282"/>
        <w:gridCol w:w="850"/>
        <w:gridCol w:w="850"/>
      </w:tblGrid>
      <w:tr w:rsidR="003B0215" w:rsidRPr="001E480B" w14:paraId="221182E8" w14:textId="77777777" w:rsidTr="003B0215">
        <w:trPr>
          <w:trHeight w:hRule="exact" w:val="8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FE5B6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799C5F57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27FD7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Nazwa oferenta (firmy)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F6966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B1F23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3438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Doświadczenie zawodowe kucharza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0C28" w14:textId="77777777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  <w:p w14:paraId="39451CC5" w14:textId="4C8DA64F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F9">
              <w:rPr>
                <w:rFonts w:ascii="Times New Roman" w:hAnsi="Times New Roman" w:cs="Times New Roman"/>
                <w:sz w:val="20"/>
                <w:szCs w:val="20"/>
              </w:rPr>
              <w:t>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7AEC" w14:textId="26A85E2D" w:rsidR="003B0215" w:rsidRPr="00D979F9" w:rsidRDefault="003B0215" w:rsidP="003B021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</w:tr>
      <w:tr w:rsidR="003B0215" w:rsidRPr="001E480B" w14:paraId="28C67728" w14:textId="77777777" w:rsidTr="003B0215">
        <w:trPr>
          <w:trHeight w:hRule="exact" w:val="18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7C996" w14:textId="14B009AD" w:rsidR="003B0215" w:rsidRPr="000C764B" w:rsidRDefault="003B0215" w:rsidP="004B51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4E4DE" w14:textId="21B85902" w:rsidR="003B0215" w:rsidRPr="000C764B" w:rsidRDefault="003B0215" w:rsidP="004B5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3B0215">
              <w:rPr>
                <w:rFonts w:ascii="Times New Roman" w:hAnsi="Times New Roman" w:cs="Times New Roman"/>
              </w:rPr>
              <w:t>Niepubliczny Zakład Opieki Zdrowotnej w Lipnie WIMED Zakład Opiekuńczo Leczniczy Jolanta Wiśniewska ul. Dębowa 21, 87-600 Lipno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D036B" w14:textId="7FB9C95B" w:rsidR="003B0215" w:rsidRPr="002E1CEA" w:rsidRDefault="003B0215" w:rsidP="004B5134">
            <w:pPr>
              <w:jc w:val="center"/>
              <w:rPr>
                <w:rFonts w:ascii="Times New Roman" w:hAnsi="Times New Roman" w:cs="Times New Roman"/>
              </w:rPr>
            </w:pPr>
            <w:r w:rsidRPr="003B0215">
              <w:rPr>
                <w:rFonts w:ascii="Times New Roman" w:hAnsi="Times New Roman" w:cs="Times New Roman"/>
              </w:rPr>
              <w:t>49,5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919EF" w14:textId="5C367723" w:rsidR="003B0215" w:rsidRPr="002E1CEA" w:rsidRDefault="003B0215" w:rsidP="004B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9541" w14:textId="70E7029E" w:rsidR="003B0215" w:rsidRPr="002E1CEA" w:rsidRDefault="003B0215" w:rsidP="004B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B7A1" w14:textId="77777777" w:rsidR="003B0215" w:rsidRPr="002E1CEA" w:rsidRDefault="003B0215" w:rsidP="004B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6D3D" w14:textId="5C9D6662" w:rsidR="003B0215" w:rsidRDefault="003B0215" w:rsidP="004B5134">
            <w:pPr>
              <w:jc w:val="center"/>
              <w:rPr>
                <w:rFonts w:ascii="Times New Roman" w:hAnsi="Times New Roman" w:cs="Times New Roman"/>
              </w:rPr>
            </w:pPr>
            <w:r w:rsidRPr="003B0215">
              <w:rPr>
                <w:rFonts w:ascii="Times New Roman" w:hAnsi="Times New Roman" w:cs="Times New Roman"/>
              </w:rPr>
              <w:t>84,5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0D603A2" w14:textId="77777777" w:rsidR="003B0215" w:rsidRDefault="003B0215" w:rsidP="003B0215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bookmarkEnd w:id="1"/>
    <w:p w14:paraId="296D496A" w14:textId="43D9441D" w:rsidR="003B0215" w:rsidRDefault="00842338" w:rsidP="003B021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7C3E81">
        <w:rPr>
          <w:rFonts w:ascii="Times New Roman" w:eastAsia="Calibri" w:hAnsi="Times New Roman" w:cs="Times New Roman"/>
          <w:color w:val="auto"/>
        </w:rPr>
        <w:t>Oferty Wykonawców podlegające wykluczeniu lub odrzuceniu:</w:t>
      </w:r>
      <w:r w:rsidR="0058743F">
        <w:rPr>
          <w:rFonts w:ascii="Times New Roman" w:eastAsia="Calibri" w:hAnsi="Times New Roman" w:cs="Times New Roman"/>
          <w:color w:val="auto"/>
        </w:rPr>
        <w:t xml:space="preserve"> </w:t>
      </w:r>
      <w:r w:rsidR="003B0215">
        <w:rPr>
          <w:rFonts w:ascii="Times New Roman" w:eastAsia="Calibri" w:hAnsi="Times New Roman" w:cs="Times New Roman"/>
          <w:color w:val="auto"/>
        </w:rPr>
        <w:t>brak</w:t>
      </w:r>
    </w:p>
    <w:p w14:paraId="5EAB57FD" w14:textId="2D81723E" w:rsidR="00842338" w:rsidRPr="003B0215" w:rsidRDefault="00842338" w:rsidP="003B021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3B0215">
        <w:rPr>
          <w:rFonts w:ascii="Times New Roman" w:eastAsia="Calibri" w:hAnsi="Times New Roman" w:cs="Times New Roman"/>
          <w:color w:val="auto"/>
        </w:rPr>
        <w:t xml:space="preserve">Oferta 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>FUH OL-MARO Sp. z o.o.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>ul. Warszawska 15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>87-630 Skępe</w:t>
      </w:r>
      <w:r w:rsidR="003B0215" w:rsidRPr="003B0215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3B0215">
        <w:rPr>
          <w:rFonts w:ascii="Times New Roman" w:eastAsia="Calibri" w:hAnsi="Times New Roman" w:cs="Times New Roman"/>
          <w:color w:val="auto"/>
        </w:rPr>
        <w:t>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lastRenderedPageBreak/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DBFF9B9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2D0143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7A89" w14:textId="77777777" w:rsidR="002D0143" w:rsidRDefault="002D0143">
      <w:r>
        <w:separator/>
      </w:r>
    </w:p>
  </w:endnote>
  <w:endnote w:type="continuationSeparator" w:id="0">
    <w:p w14:paraId="226326EE" w14:textId="77777777" w:rsidR="002D0143" w:rsidRDefault="002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ACAF" w14:textId="77777777" w:rsidR="002D0143" w:rsidRDefault="002D0143"/>
  </w:footnote>
  <w:footnote w:type="continuationSeparator" w:id="0">
    <w:p w14:paraId="700CEDA7" w14:textId="77777777" w:rsidR="002D0143" w:rsidRDefault="002D0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ECF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2"/>
  </w:num>
  <w:num w:numId="2" w16cid:durableId="1078865716">
    <w:abstractNumId w:val="9"/>
  </w:num>
  <w:num w:numId="3" w16cid:durableId="378356746">
    <w:abstractNumId w:val="6"/>
  </w:num>
  <w:num w:numId="4" w16cid:durableId="1885677214">
    <w:abstractNumId w:val="7"/>
  </w:num>
  <w:num w:numId="5" w16cid:durableId="1158112446">
    <w:abstractNumId w:val="5"/>
  </w:num>
  <w:num w:numId="6" w16cid:durableId="151025006">
    <w:abstractNumId w:val="3"/>
  </w:num>
  <w:num w:numId="7" w16cid:durableId="608658949">
    <w:abstractNumId w:val="4"/>
  </w:num>
  <w:num w:numId="8" w16cid:durableId="756752814">
    <w:abstractNumId w:val="8"/>
  </w:num>
  <w:num w:numId="9" w16cid:durableId="431512550">
    <w:abstractNumId w:val="1"/>
  </w:num>
  <w:num w:numId="10" w16cid:durableId="158167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33EB5"/>
    <w:rsid w:val="001C4E9C"/>
    <w:rsid w:val="001E480B"/>
    <w:rsid w:val="00200906"/>
    <w:rsid w:val="0020764E"/>
    <w:rsid w:val="00230238"/>
    <w:rsid w:val="002708F8"/>
    <w:rsid w:val="002B5CED"/>
    <w:rsid w:val="002D0143"/>
    <w:rsid w:val="002E40E4"/>
    <w:rsid w:val="002F400B"/>
    <w:rsid w:val="003065F8"/>
    <w:rsid w:val="00317787"/>
    <w:rsid w:val="003179BB"/>
    <w:rsid w:val="00353924"/>
    <w:rsid w:val="003A26F4"/>
    <w:rsid w:val="003B0215"/>
    <w:rsid w:val="0040345B"/>
    <w:rsid w:val="00427D8F"/>
    <w:rsid w:val="00467C5F"/>
    <w:rsid w:val="004F19D8"/>
    <w:rsid w:val="005221DA"/>
    <w:rsid w:val="00535628"/>
    <w:rsid w:val="0058743F"/>
    <w:rsid w:val="005B6A11"/>
    <w:rsid w:val="005C23E6"/>
    <w:rsid w:val="005C5424"/>
    <w:rsid w:val="005D3E85"/>
    <w:rsid w:val="005D4BDB"/>
    <w:rsid w:val="0062111D"/>
    <w:rsid w:val="00691B3B"/>
    <w:rsid w:val="006B44A7"/>
    <w:rsid w:val="006C7DBE"/>
    <w:rsid w:val="00753DE8"/>
    <w:rsid w:val="007B3E16"/>
    <w:rsid w:val="007C3E81"/>
    <w:rsid w:val="007E24F6"/>
    <w:rsid w:val="008143BA"/>
    <w:rsid w:val="0082653C"/>
    <w:rsid w:val="00842338"/>
    <w:rsid w:val="008E7CCE"/>
    <w:rsid w:val="009027BA"/>
    <w:rsid w:val="009D6DD5"/>
    <w:rsid w:val="00A8448F"/>
    <w:rsid w:val="00A91928"/>
    <w:rsid w:val="00AD7446"/>
    <w:rsid w:val="00B162A9"/>
    <w:rsid w:val="00B70B11"/>
    <w:rsid w:val="00BC1431"/>
    <w:rsid w:val="00C24E10"/>
    <w:rsid w:val="00C62143"/>
    <w:rsid w:val="00C66747"/>
    <w:rsid w:val="00C77308"/>
    <w:rsid w:val="00C839EB"/>
    <w:rsid w:val="00CA1E0C"/>
    <w:rsid w:val="00CD286B"/>
    <w:rsid w:val="00CF2C6D"/>
    <w:rsid w:val="00D24342"/>
    <w:rsid w:val="00D61099"/>
    <w:rsid w:val="00D62FFB"/>
    <w:rsid w:val="00D76437"/>
    <w:rsid w:val="00D93CCE"/>
    <w:rsid w:val="00DD66CB"/>
    <w:rsid w:val="00DE3419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30</cp:revision>
  <dcterms:created xsi:type="dcterms:W3CDTF">2022-12-19T18:36:00Z</dcterms:created>
  <dcterms:modified xsi:type="dcterms:W3CDTF">2024-01-31T14:36:00Z</dcterms:modified>
</cp:coreProperties>
</file>