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AC8" w:rsidRDefault="00016AC8" w:rsidP="00C879C8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C879C8">
        <w:rPr>
          <w:rFonts w:ascii="Arial" w:hAnsi="Arial" w:cs="Arial"/>
          <w:b/>
          <w:bCs/>
          <w:caps/>
          <w:sz w:val="32"/>
          <w:szCs w:val="32"/>
        </w:rPr>
        <w:t>opis przedmiotu zamówienia</w:t>
      </w:r>
    </w:p>
    <w:p w:rsidR="00DD4B9E" w:rsidRPr="00C879C8" w:rsidRDefault="00DD4B9E" w:rsidP="00C879C8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016AC8" w:rsidRDefault="00016AC8" w:rsidP="002827A0">
      <w:pPr>
        <w:jc w:val="center"/>
        <w:rPr>
          <w:rFonts w:ascii="Arial" w:hAnsi="Arial" w:cs="Arial"/>
          <w:b/>
          <w:sz w:val="32"/>
          <w:szCs w:val="32"/>
        </w:rPr>
      </w:pPr>
      <w:r w:rsidRPr="00C879C8">
        <w:rPr>
          <w:rFonts w:ascii="Arial" w:hAnsi="Arial" w:cs="Arial"/>
          <w:b/>
          <w:bCs/>
          <w:caps/>
          <w:sz w:val="32"/>
          <w:szCs w:val="32"/>
          <w:u w:val="single"/>
        </w:rPr>
        <w:t xml:space="preserve">część nr 3 </w:t>
      </w:r>
      <w:r w:rsidRPr="00C879C8">
        <w:rPr>
          <w:rFonts w:ascii="Arial" w:hAnsi="Arial" w:cs="Arial"/>
          <w:b/>
          <w:bCs/>
          <w:caps/>
          <w:sz w:val="32"/>
          <w:szCs w:val="32"/>
        </w:rPr>
        <w:t xml:space="preserve">– </w:t>
      </w:r>
      <w:r w:rsidRPr="00C879C8">
        <w:rPr>
          <w:rFonts w:ascii="Arial" w:hAnsi="Arial" w:cs="Arial"/>
          <w:b/>
          <w:sz w:val="32"/>
          <w:szCs w:val="32"/>
        </w:rPr>
        <w:t>ZAKUP I DOST</w:t>
      </w:r>
      <w:r w:rsidR="00DD4B9E">
        <w:rPr>
          <w:rFonts w:ascii="Arial" w:hAnsi="Arial" w:cs="Arial"/>
          <w:b/>
          <w:sz w:val="32"/>
          <w:szCs w:val="32"/>
        </w:rPr>
        <w:t xml:space="preserve">AWA PRODUKTÓW </w:t>
      </w:r>
      <w:bookmarkStart w:id="0" w:name="_GoBack"/>
      <w:bookmarkEnd w:id="0"/>
      <w:r w:rsidR="002827A0">
        <w:rPr>
          <w:rFonts w:ascii="Arial" w:hAnsi="Arial" w:cs="Arial"/>
          <w:b/>
          <w:sz w:val="32"/>
          <w:szCs w:val="32"/>
        </w:rPr>
        <w:t xml:space="preserve">GŁĘBOKO MROŻONYCH </w:t>
      </w:r>
      <w:r w:rsidRPr="00C879C8">
        <w:rPr>
          <w:rFonts w:ascii="Arial" w:hAnsi="Arial" w:cs="Arial"/>
          <w:b/>
          <w:sz w:val="32"/>
          <w:szCs w:val="32"/>
        </w:rPr>
        <w:t xml:space="preserve">DLA ZZ SOCHACZEW </w:t>
      </w:r>
    </w:p>
    <w:p w:rsidR="002827A0" w:rsidRPr="002827A0" w:rsidRDefault="002827A0" w:rsidP="002827A0">
      <w:pPr>
        <w:jc w:val="center"/>
        <w:rPr>
          <w:rFonts w:ascii="Arial" w:hAnsi="Arial" w:cs="Arial"/>
          <w:b/>
          <w:sz w:val="32"/>
          <w:szCs w:val="32"/>
        </w:rPr>
      </w:pPr>
    </w:p>
    <w:p w:rsidR="00016AC8" w:rsidRPr="00C879C8" w:rsidRDefault="00016AC8" w:rsidP="00C879C8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79C8">
        <w:rPr>
          <w:rFonts w:ascii="Arial" w:hAnsi="Arial" w:cs="Arial"/>
          <w:b/>
          <w:caps/>
          <w:sz w:val="32"/>
          <w:szCs w:val="32"/>
        </w:rPr>
        <w:t>MINIMALNE WYMAGANIA JAKOŚCIOWE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flaki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flaków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flaków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Flaki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Wyrób przygotowany z podrobów wołowych (przedżołądków wołowych) z dodatkiem warzyw (m.in. marchew, pietruszka, korzeń, seler korzeń – w zmiennych proporcjach), przypraw, poddany w czasie procesu produkcyjnego pełnej obróbce kulinarnej, utrwalony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 w postaci umożliwiającej spożycie po podgrzaniu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418"/>
        <w:gridCol w:w="1906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Mieszanina </w:t>
            </w:r>
            <w:r w:rsidRPr="00C879C8">
              <w:rPr>
                <w:rFonts w:ascii="Arial" w:hAnsi="Arial" w:cs="Arial"/>
                <w:color w:val="000000"/>
                <w:sz w:val="18"/>
                <w:szCs w:val="18"/>
              </w:rPr>
              <w:t>sosu lub zalewy, przedżołądków</w:t>
            </w:r>
            <w:r w:rsidRPr="00C879C8">
              <w:rPr>
                <w:rFonts w:ascii="Arial" w:hAnsi="Arial" w:cs="Arial"/>
                <w:sz w:val="18"/>
                <w:szCs w:val="18"/>
              </w:rPr>
              <w:t xml:space="preserve"> wołowych pociętych w paski z dodatkiem warzyw i przypraw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195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sosu lub zalewy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-składnika podrobowego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Lekko zawiesista do zawiesistej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Miękka do lekko jędrnej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298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bookmarkStart w:id="1" w:name="_Toc134517192"/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składników podrobowych w stosunku do deklarowanej masy netto, %(m/m), nie mniej niż 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bookmarkEnd w:id="1"/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700g,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900g,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</w:t>
      </w:r>
      <w:r w:rsidRPr="00C879C8">
        <w:rPr>
          <w:rFonts w:ascii="Arial" w:hAnsi="Arial" w:cs="Arial"/>
          <w:sz w:val="18"/>
          <w:szCs w:val="18"/>
        </w:rPr>
        <w:t xml:space="preserve"> </w:t>
      </w: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pierogi z mięsem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mięsem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mięsem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Pierogi z mięsem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lastRenderedPageBreak/>
        <w:t>Produkty uformowane z ciasta pierogowego z nadzieniem zawierającym co najmniej 68% mięsa wieprzowo-wołowego,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  <w:r w:rsidRPr="00C879C8">
        <w:rPr>
          <w:rFonts w:ascii="Arial" w:hAnsi="Arial" w:cs="Arial"/>
          <w:sz w:val="18"/>
          <w:szCs w:val="18"/>
        </w:rPr>
        <w:t xml:space="preserve">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Nie dopuszcza się stosowania mięsa odkostnionego mechanicznie. 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06"/>
        <w:gridCol w:w="4961"/>
        <w:gridCol w:w="1521"/>
      </w:tblGrid>
      <w:tr w:rsidR="00016AC8" w:rsidRPr="00C879C8" w:rsidTr="00016AC8">
        <w:trPr>
          <w:trHeight w:val="450"/>
          <w:jc w:val="center"/>
        </w:trPr>
        <w:tc>
          <w:tcPr>
            <w:tcW w:w="41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6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6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wyrównany w opakowaniu jednostkowym (masa 1 szt. od 25g do 30g); dopuszcza się nietrwałe zlepieńce rozpadające się przy niewielkim nacisku oraz niewielkie oszronienia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6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6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6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pierogowego i nadzienia mięsnego,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2827A0" w:rsidRDefault="00016AC8" w:rsidP="002827A0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 xml:space="preserve">pierogi z kapustą i grzybami </w:t>
      </w:r>
      <w:r w:rsidRPr="002827A0">
        <w:rPr>
          <w:rFonts w:ascii="Arial" w:hAnsi="Arial" w:cs="Arial"/>
          <w:b/>
          <w:caps/>
          <w:sz w:val="32"/>
          <w:szCs w:val="32"/>
        </w:rPr>
        <w:t>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kapustą i grzybami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kapustą i grzybami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Pierogi z kapustą i grzybami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Produkty uformowane z ciasta pierogowego, z nadzieniem (zawartość głównych składników nadzienia nie mniej niż: 58% kapusty kiszonej, 9% kapusty białej, 5% pieczarek świeżych, 2% pieczarek suszonych, 2% grzybów leśnych), </w:t>
      </w:r>
      <w:r w:rsidRPr="00C879C8">
        <w:rPr>
          <w:rFonts w:ascii="Arial" w:hAnsi="Arial" w:cs="Arial"/>
          <w:bCs/>
          <w:sz w:val="18"/>
          <w:szCs w:val="18"/>
        </w:rPr>
        <w:t>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860"/>
        <w:gridCol w:w="1465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półkolisty, powierzchnia gładka, produkty wyrównane w opakowaniu jednostkowym pod względem kształtu i wielkości (masa 1 szt. od 25g do 30g);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 jasnokremowej do kremowej, wyrównana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pierogowego z nadzieniem z kapusty i grzybów; niedopuszczalny: stęchły, gorzki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Zgodnie 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3 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680833">
        <w:rPr>
          <w:rFonts w:ascii="Arial" w:hAnsi="Arial" w:cs="Arial"/>
          <w:b/>
          <w:caps/>
          <w:sz w:val="28"/>
          <w:szCs w:val="28"/>
        </w:rPr>
        <w:t>pierogi z serem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serem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serem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Pierogi z serem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Produkty uformowane z ciasta pierogowego, z nadzieniem (zawierającym conajmniej 75% sera twarogowego) i innych składników zgodnych z recepturą,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562"/>
        <w:gridCol w:w="190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pierogowego i nadzienia z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pierogi ruskie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ruskich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ruskich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Pierogi ruskie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lastRenderedPageBreak/>
        <w:t>Produkty uformowane z ciasta pierogowego, z nadzieniem (zawartość głównych składników nadzienia co najmniej: 26% sera twarogowego, 14% płatków ziemniaczanych),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pierogowego i użytych składników nadzienia;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2827A0" w:rsidRDefault="00016AC8" w:rsidP="002827A0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 xml:space="preserve">pierogi ze szpinakiem i serem feta </w:t>
      </w:r>
      <w:r w:rsidRPr="002827A0">
        <w:rPr>
          <w:rFonts w:ascii="Arial" w:hAnsi="Arial" w:cs="Arial"/>
          <w:b/>
          <w:caps/>
          <w:sz w:val="32"/>
          <w:szCs w:val="32"/>
        </w:rPr>
        <w:t>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ze szpinakiem i serem feta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ze szpinakiem i serem feta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Pierogi ze szpinakiem i serem feta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Produkty uformowane z ciasta pierogowego, z nadzieniem ze szpinaku z dodatkiem sera feta i innych składników zgodnych z recepturą (zawartość w nadzieniu: szpinaku nie mniej niż 50%, sera feta nie mniej niż 8%),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5032"/>
        <w:gridCol w:w="1521"/>
      </w:tblGrid>
      <w:tr w:rsidR="00016AC8" w:rsidRPr="00C879C8" w:rsidTr="00016AC8">
        <w:trPr>
          <w:trHeight w:val="450"/>
          <w:jc w:val="center"/>
        </w:trPr>
        <w:tc>
          <w:tcPr>
            <w:tcW w:w="41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32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3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038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97"/>
        <w:gridCol w:w="1470"/>
        <w:gridCol w:w="1661"/>
      </w:tblGrid>
      <w:tr w:rsidR="00016AC8" w:rsidRPr="00C879C8" w:rsidTr="00016AC8">
        <w:trPr>
          <w:trHeight w:val="225"/>
        </w:trPr>
        <w:tc>
          <w:tcPr>
            <w:tcW w:w="217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217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217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217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2827A0" w:rsidRDefault="002827A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2827A0" w:rsidRDefault="002827A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2827A0" w:rsidRPr="00C879C8" w:rsidRDefault="002827A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pierogi z owocami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owocami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owocami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Pierogi z owocami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Produkty uformowane z ciasta pierogowego, z nadzieniem z owoców i innych składników zgodnych z recepturą (zawartość owoców w nadzieniu nie mniej niż 75%),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2"/>
        <w:gridCol w:w="1603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Zamawiający zastrzega sobie prawo żądania wyników badań mikrobiologicznych z kontroli higieny procesu </w:t>
      </w:r>
      <w:r w:rsidRPr="00C879C8">
        <w:rPr>
          <w:rFonts w:ascii="Arial" w:hAnsi="Arial" w:cs="Arial"/>
          <w:sz w:val="18"/>
          <w:szCs w:val="18"/>
        </w:rPr>
        <w:lastRenderedPageBreak/>
        <w:t>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uszka z kapustą i grzybami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uszek z kapustą i grzybami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uszek z kapustą i grzybami mrożonych przeznaczonych dla odbiorcy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Uszka z kapustą i grzybami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Produkty uformowane z ciasta pierogowego z nadzieniem z kapusty kwaszonej (co najmniej 60%) i grzybów jadalnych (pieczarka – co najmniej 10%, podgrzybek i borowik – co najmniej 5% ), utrwalone przez zamrożenie w </w:t>
      </w:r>
      <w:r w:rsidRPr="00C879C8">
        <w:rPr>
          <w:rFonts w:ascii="Arial" w:hAnsi="Arial" w:cs="Arial"/>
          <w:bCs/>
          <w:sz w:val="18"/>
          <w:szCs w:val="18"/>
        </w:rPr>
        <w:lastRenderedPageBreak/>
        <w:t>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Drobne pierożki, kształt regularny, trójkątny, końce zwinięte do środka, powierzchnia gładka, wielkość i kształt wyrobów wyrównany w opakowaniu jednostkowym; dopuszcza się nietrwałe zlepieńce rozpadające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pierogowego i nadzienia z kapusty i grzybów, bez obcych smaków i zapachów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 %(m/m),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uszek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0B3DAC" w:rsidRDefault="00016AC8" w:rsidP="000B3DA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 xml:space="preserve">paszteciki drożdżowe z mięsem </w:t>
      </w:r>
      <w:r w:rsidRPr="000B3DAC">
        <w:rPr>
          <w:rFonts w:ascii="Arial" w:hAnsi="Arial" w:cs="Arial"/>
          <w:b/>
          <w:caps/>
          <w:sz w:val="32"/>
          <w:szCs w:val="32"/>
        </w:rPr>
        <w:t>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pasztecików drożdżowych z mięsem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pasztecików drożdżowych z mięsem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Do stosowania niniejszego dokumentu są niezbędne podane niżej dokumenty powołane. Stosuje się ostatnie aktualne wydanie dokumentu powołanego (łącznie ze zmianami).  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Paszteciki drożdżowe z mięsem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Wyroby uformowane z ciasta drożdżowego, z nadzieniem z mięsa wieprzowego i wołowego (zaw. mięsa co najmniej 25%), utrwalone przez zamrożenie, wymagające przed spożyciem dodatkowej obróbki cieplnej.</w:t>
      </w:r>
      <w:r w:rsidRPr="00C879C8">
        <w:rPr>
          <w:rFonts w:ascii="Arial" w:hAnsi="Arial" w:cs="Arial"/>
          <w:sz w:val="18"/>
          <w:szCs w:val="18"/>
        </w:rPr>
        <w:t xml:space="preserve">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Nie dopuszcza się stosowania do produkcji pasztecików mięsa odkostnionego mechanicznie 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C879C8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C879C8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pieczonego ciasta drożdżowego  i nadzienia mięsnego,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sz w:val="18"/>
          <w:szCs w:val="18"/>
        </w:rPr>
      </w:pPr>
      <w:r w:rsidRPr="00C879C8">
        <w:rPr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norm podanych w Tablicach 1 i 2.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rPr>
          <w:rFonts w:ascii="Arial" w:hAnsi="Arial" w:cs="Arial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879C8">
        <w:rPr>
          <w:rFonts w:ascii="Arial" w:hAnsi="Arial" w:cs="Arial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lastRenderedPageBreak/>
        <w:t xml:space="preserve">paszteciki drożdżowe z kapustą </w:t>
      </w:r>
    </w:p>
    <w:p w:rsidR="00016AC8" w:rsidRPr="00C879C8" w:rsidRDefault="00016AC8" w:rsidP="00C879C8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79C8">
        <w:rPr>
          <w:rFonts w:ascii="Arial" w:hAnsi="Arial" w:cs="Arial"/>
          <w:b/>
          <w:caps/>
          <w:sz w:val="32"/>
          <w:szCs w:val="32"/>
        </w:rPr>
        <w:t>i grzybami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ab/>
      </w:r>
      <w:r w:rsidRPr="00C879C8">
        <w:rPr>
          <w:rFonts w:ascii="Arial" w:hAnsi="Arial" w:cs="Arial"/>
          <w:b/>
          <w:sz w:val="18"/>
          <w:szCs w:val="18"/>
        </w:rPr>
        <w:tab/>
      </w:r>
      <w:r w:rsidRPr="00C879C8">
        <w:rPr>
          <w:rFonts w:ascii="Arial" w:hAnsi="Arial" w:cs="Arial"/>
          <w:b/>
          <w:sz w:val="18"/>
          <w:szCs w:val="18"/>
        </w:rPr>
        <w:tab/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pasztecików drożdżowych z kapustą i grzybami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pasztecików drożdżowych z kapustą i grzybami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Paszteciki drożdżowe z kapustą i grzybami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Wyroby uformowane z ciasta drożdżowego, z nadzieniem z kapusty kwaszonej (co najmniej 30%), kapusty białej (co najmniej 5%) i grzybów (m.in. pieczarek – co najmniej 2%), utrwalone przez zamrożenie, wymagające przed spożyciem dodatkowej obróbki cieplnej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C879C8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C879C8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pieczonego ciasta drożdżowego i nadzienia z kapusty i grzybów,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lastRenderedPageBreak/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sz w:val="18"/>
          <w:szCs w:val="18"/>
        </w:rPr>
      </w:pPr>
      <w:r w:rsidRPr="00C879C8">
        <w:rPr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norm podanych w Tablicach 1 i 2.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 xml:space="preserve">paszteciki drożdżowe z pieczarkami </w:t>
      </w:r>
    </w:p>
    <w:p w:rsidR="00016AC8" w:rsidRPr="00C879C8" w:rsidRDefault="00016AC8" w:rsidP="00C879C8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79C8">
        <w:rPr>
          <w:rFonts w:ascii="Arial" w:hAnsi="Arial" w:cs="Arial"/>
          <w:b/>
          <w:caps/>
          <w:sz w:val="32"/>
          <w:szCs w:val="32"/>
        </w:rPr>
        <w:t>i serem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pasztecików drożdżowych z pieczarkami i serem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Postanowienia minimalnych wymagań jakościowych wykorzystywane są podczas produkcji i obrotu handlowego </w:t>
      </w:r>
      <w:r w:rsidRPr="00C879C8">
        <w:rPr>
          <w:rFonts w:ascii="Arial" w:hAnsi="Arial" w:cs="Arial"/>
          <w:sz w:val="18"/>
          <w:szCs w:val="18"/>
        </w:rPr>
        <w:lastRenderedPageBreak/>
        <w:t>pasztecików drożdżowych z pieczarkami i serem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Do stosowania niniejszego dokumentu są niezbędne podane niżej dokumenty powołane. Stosuje się ostatnie aktualne wydanie dokumentu powołanego (łącznie ze zmianami).  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Paszteciki drożdżowe z pieczarkami i serem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Wyroby uformowane z ciasta drożdżowego, z nadzieniem z pieczarkami i serem mozzarella, utrwalone przez zamrożenie, wymagające przed spożyciem dodatkowej obróbki cieplnej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8"/>
          <w:szCs w:val="18"/>
        </w:rPr>
      </w:pP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C879C8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C879C8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pieczonego ciasta drożdżowego  i nadzienia z pieczarek i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sz w:val="18"/>
          <w:szCs w:val="18"/>
        </w:rPr>
      </w:pPr>
      <w:r w:rsidRPr="00C879C8">
        <w:rPr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norm podanych w Tablicach 1 i 2.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pyzy ziemniaczane z mięsem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pyz ziemniaczanych z mięsem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pyz ziemniaczanych z mięsem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Pyzy ziemniaczane z mięsem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Wyroby otrzymane z ciasta ziemniaczanego, z nadzieniem zawierającym co najmniej 40% (w zmiennych proporcjach) mięsa wieprzowego i wołowego,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Nie dopuszcza się stosowania mięsa odkostnionego mechanicznie 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lastRenderedPageBreak/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736"/>
        <w:gridCol w:w="1732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28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Kształt kulisty, wyroby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rozmrożenie produktu, zabrudzenie powierzchni, popękanie 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Typowa dla wyrobów z ciasta ziemniaczanego, wyrównana w opakowaniu jednostkowym, dopuszcza się prześwity barwy charakterystyczne dla użytego nadzienia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ziemniaczanego i nadzienia mięsnego, bez obcych smaków i zapachów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Ciasta – elastyczna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Nadzienia – miękka, nierozpadająca się, właściwa dla użytych składników i stopnia rozdrobnienia mięsa i dodatków  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pyzy ziemniaczane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pyz ziemniaczanych zamrożonych.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pyz ziemniaczanych zamrożonych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Pyzy ziemniaczane zamrożone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Wyroby uformowane z ciasta ziemniaczanego, bez nadzienia,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kulisty, wyroby wyrównane w opakowaniu jednostkowym pod względem kształtu i wielkości (masa 1szt. od 40g do 50g); dopuszcza się nietrwałe zlepieńce rozpadające się przy niewielkim nacisku oraz niewielkie oszronienie i uszkodzenia nie wpływające na obniżenie walorów użytkowych wyrobów;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niedopuszczalne objawy pleśnienia, psucia, rozmrożenia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Typowa dla wyrobów z ciasta ziemniaczanego, wyrównana w opakowaniu jednostkowym,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ziemniaczanego,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ciasta ziemniaczanego, jednolita, miękka, lekko porowata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30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3 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22A61" w:rsidRDefault="00016AC8" w:rsidP="00622A61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 xml:space="preserve">krokiety z kapustą i grzybami </w:t>
      </w:r>
      <w:r w:rsidRPr="00622A61">
        <w:rPr>
          <w:rFonts w:ascii="Arial" w:hAnsi="Arial" w:cs="Arial"/>
          <w:b/>
          <w:caps/>
          <w:sz w:val="32"/>
          <w:szCs w:val="32"/>
        </w:rPr>
        <w:t>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krokietów z kapustą i grzybami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krokietów z kapustą i grzybami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lastRenderedPageBreak/>
        <w:t xml:space="preserve">PN-A-82350 Mrożone wyroby kulinarne - Pobieranie próbek i metody badań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Krokiety z kapustą i grzybami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Produkty uformowane z płatów naleśnikowych, posmarowane nadzieniem z kapusty i grzybów, zawierające w składzie co najmniej: 35% kapusty kiszonej, 6% kapusty białej, 3% pieczarek świeżych, 2% pieczarek suszonych, 2% grzybów leśnych, panierowane,</w:t>
      </w:r>
      <w:r w:rsidRPr="00C879C8">
        <w:rPr>
          <w:rFonts w:ascii="Arial" w:hAnsi="Arial" w:cs="Arial"/>
          <w:bCs/>
          <w:sz w:val="18"/>
          <w:szCs w:val="18"/>
        </w:rPr>
        <w:t xml:space="preserve">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5279"/>
        <w:gridCol w:w="1603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1133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Płaty naleśnikowe posmarowane nadzieniem,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7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C879C8" w:rsidRDefault="00016AC8" w:rsidP="00C879C8">
      <w:pPr>
        <w:rPr>
          <w:sz w:val="18"/>
          <w:szCs w:val="18"/>
        </w:rPr>
      </w:pPr>
    </w:p>
    <w:p w:rsidR="00016AC8" w:rsidRPr="00C879C8" w:rsidRDefault="00016AC8" w:rsidP="00C879C8">
      <w:pPr>
        <w:rPr>
          <w:sz w:val="18"/>
          <w:szCs w:val="18"/>
        </w:rPr>
      </w:pP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krokiety z mięsem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krokietów z mięsem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krokietów z mięsem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Krokiety z mięsem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Produkty uformowane z płatów naleśnikowych, z nadzieniem zawierającym nie mniej niż 68% mięsa wieprzowo-wołowego,</w:t>
      </w:r>
      <w:r w:rsidRPr="00C879C8">
        <w:rPr>
          <w:rFonts w:ascii="Arial" w:hAnsi="Arial" w:cs="Arial"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sz w:val="18"/>
          <w:szCs w:val="18"/>
        </w:rPr>
        <w:t xml:space="preserve">panierowane, </w:t>
      </w:r>
      <w:r w:rsidRPr="00C879C8">
        <w:rPr>
          <w:rFonts w:ascii="Arial" w:hAnsi="Arial" w:cs="Arial"/>
          <w:bCs/>
          <w:sz w:val="18"/>
          <w:szCs w:val="18"/>
        </w:rPr>
        <w:t>poddane obróbce termicznej,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  <w:r w:rsidRPr="00C879C8">
        <w:rPr>
          <w:rFonts w:ascii="Arial" w:hAnsi="Arial" w:cs="Arial"/>
          <w:sz w:val="18"/>
          <w:szCs w:val="18"/>
        </w:rPr>
        <w:t xml:space="preserve">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Nie dopuszcza się stosowania do produkcji krokietów mięsa odkostnionego mechanicznie.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lastRenderedPageBreak/>
        <w:t xml:space="preserve">Odgrzewanie produktu powinno być możliwe z wykorzystaniem zarówno metody tradycyjnej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np. ( patelnia), jak i z wykorzystaniem pieca konwekcyjno-parowego i kuchenki mikrofalowej.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622A6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142"/>
        <w:gridCol w:w="1465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Płaty naleśnikowe posmarowane nadzieniem, o bokach złożonych,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3 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622A61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3kg.</w:t>
      </w:r>
    </w:p>
    <w:p w:rsidR="00622A61" w:rsidRPr="00C879C8" w:rsidRDefault="00622A61" w:rsidP="00622A6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PLACKI ZIEMNIACZANE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ab/>
      </w:r>
      <w:r w:rsidRPr="00C879C8">
        <w:rPr>
          <w:rFonts w:ascii="Arial" w:hAnsi="Arial" w:cs="Arial"/>
          <w:b/>
          <w:sz w:val="18"/>
          <w:szCs w:val="18"/>
        </w:rPr>
        <w:tab/>
      </w:r>
      <w:r w:rsidRPr="00C879C8">
        <w:rPr>
          <w:rFonts w:ascii="Arial" w:hAnsi="Arial" w:cs="Arial"/>
          <w:b/>
          <w:sz w:val="18"/>
          <w:szCs w:val="18"/>
        </w:rPr>
        <w:tab/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placków ziemniaczanych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placków ziemniaczanych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Placki ziemniaczane zamrożone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Produkty uformowane z ciasta ziemniaczanego (zawierającego w składzie co najmniej 80% ziemniaków), bez nadzienia, poddane wstępnej obróbce kulinarnej,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odgrzaniu.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Placki o kształcie kulistym, o w miarę gładkiej powierzchni i barwie złocistej, wyrównane w opakowaniu jednostkowym pod względem kształtu i wielkości (masa 1szt. ok. 60g), barwy; dopuszcza się nietrwałe zlepieńce rozpadające się przy niewielkim nacisku oraz niewielkie oszronienie i uszkodzenia nie wpływające na obniżenie walorów użytkowych produktu; niedopuszczalne: uszkodzenia, popękanie, zabrudzenie, przypalenie powierzchni, rozmrożenie, objawy pleśnienia, psucia produktu,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Złocista do jasnobrunatnej, niedopuszczalne przypalenia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ciasta ziemniaczanego, elastyczna, miękka, na powierzchni chrupiąca, niedopuszczalna luźna, rozpadająca się lub zbyt twarda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267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ziemniaczanego;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1,5kg,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Przechowywać zgodnie z zaleceniami producenta.</w:t>
      </w:r>
    </w:p>
    <w:p w:rsidR="00016AC8" w:rsidRPr="0086794A" w:rsidRDefault="00016AC8" w:rsidP="00C879C8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</w:rPr>
      </w:pPr>
      <w:r w:rsidRPr="00680833">
        <w:rPr>
          <w:rFonts w:ascii="Arial" w:hAnsi="Arial" w:cs="Arial"/>
          <w:b/>
          <w:caps/>
        </w:rPr>
        <w:t>naleśniki z serem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naleśników z serem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naleśników z serem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Naleśniki z serem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Produkty uformowane z płatów naleśnikowych, z nadzieniem zawierającym co najmniej 60% sera twarogowego,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poddane obróbce termicznej,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Odgrzewanie produktu powinno być możliwe z wykorzystaniem zarówno metody tradycyjnej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np. ( patelnia), jak i z wykorzystaniem pieca konwekcyjno-parowego i kuchenki mikrofalowej.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3"/>
        <w:gridCol w:w="1603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Płaty naleśnikowe posmarowane nadzieniem z sera twarogowego z rodzynkami, składane w chusteczkę, barwa złocisto-brązowa; wyroby wyrównane w opakowaniu jednostkowym pod względem kształtu i wielkości (masa 1szt. – 120g±5g); dopuszcza się nietrwałe zlepieńce rozpadające się przy niewielkim nacisku oraz niewielkie oszronienie nie wpływające na obniżenie walorów użytkowych produktu; niedopuszczalne rozmrożenie produktu, zabrudzenia powierzchni, rozerwanie ciasta i wyciek nadzienia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wyrobu; niedopuszczalne rozerwanie ciasta i wyciek nadzienia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Złocisto-brązowa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 białej do kremowej, w nadzieniu widoczne brązowe rodzynki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Miękka, elastyczna, na powierzchni lekko chrupka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Niejednolita, zwarta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ciasta naleśnikowego i nadzienia z sera twarogowego z rodzynkami; niedopuszczalny: stęchły, jełki,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3 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3,4kg.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naleśniki z owocami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naleśników z owocami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naleśników z owocami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lastRenderedPageBreak/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Naleśniki z owocami mrożone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Produkty uformowane z płatów naleśnikowych, z nadzieniem z owoców i innych składników zgodnych z recepturą (zawartość owoców nie mniej niż 30%),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9"/>
        <w:gridCol w:w="190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Wielkość i kształt charakterystyczne dla sposobu uformowania wyrobów (np. rulonik, chusteczka), wyrównane w opakowaniu jednostkowym (masa 1szt. 100g); powierzchnia gładka, dopuszcza się nietrwałe zlepieńce rozpadające się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Kremowa do kremowożółtej, wyrównana w opakowaniu jednostkowym, dopuszcza się miejscowe  prześwity barwy charakterystyczne dla użytego nadzienia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Elastyczna, na powierzchni lekko chrupka</w:t>
            </w:r>
          </w:p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Właściwa dla użytych składników i stopnia rozdrobnienia owoców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naleśnikowego i nadzienia owocowego,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3,4kg.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kluski śląskie mrożone</w:t>
      </w:r>
      <w:r w:rsidRPr="00680833"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klusek śląskich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klusek śląskich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color w:val="000000"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Kluski śląskie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Produkty uformowane z ciasta ziemniaczanego (zawierającego w składzie co najmniej 19% płatków ziemniaczanych), bez nadzienia,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3"/>
        <w:gridCol w:w="1602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kulisty z charakterystycznym wgłębieniem na środku, powierzchnia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niedopuszczalne: uszkodzenia, popękanie, zabrudzenie powierzchni,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ciasta ziemniaczanego, elastyczna, miękka, niedopuszczalna luźna, rozpadająca się lub zbyt twarda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gotowanego ciasta ziemniaczanego;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Wymagania mikrobiologicznie 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3 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norm podanych w Tablicach 1 i 2.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kopytka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kopytek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kopytek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Kopytka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Produkty uformowane z ciasta ziemniaczano-pszennego (zawierającego w składzie co najmniej 19% płatków ziemniaczanych), bez nadzienia,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rombu, powierzchnia kopytek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produktów z gotowanego ciasta ziemniaczano-pszennego, elastyczna, miękka, niedopuszczalna luźna, rozpadająca się lub zbyt twarda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produktów z gotowanego ciasta ziemniaczano-pszennego,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5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sz w:val="18"/>
          <w:szCs w:val="18"/>
        </w:rPr>
        <w:lastRenderedPageBreak/>
        <w:t>Zgodnie z aktualnie obowiązującym prawem</w:t>
      </w:r>
      <w:r w:rsidRPr="00C879C8">
        <w:rPr>
          <w:b w:val="0"/>
          <w:bCs w:val="0"/>
          <w:sz w:val="18"/>
          <w:szCs w:val="18"/>
        </w:rPr>
        <w:t>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3 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</w:rPr>
        <w:br/>
      </w:r>
      <w:r w:rsidRPr="00C879C8">
        <w:rPr>
          <w:rFonts w:ascii="Arial" w:hAnsi="Arial" w:cs="Arial"/>
          <w:kern w:val="1"/>
          <w:sz w:val="18"/>
          <w:szCs w:val="18"/>
        </w:rPr>
        <w:t xml:space="preserve">4 miesiące </w:t>
      </w:r>
      <w:r w:rsidRPr="00C879C8">
        <w:rPr>
          <w:rFonts w:ascii="Arial" w:eastAsia="Lucida Sans Unicode" w:hAnsi="Arial" w:cs="Arial"/>
          <w:kern w:val="2"/>
          <w:sz w:val="18"/>
          <w:szCs w:val="18"/>
        </w:rPr>
        <w:t>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knedle z owocami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knedli z owocami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knedli z owocami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Knedle z owocami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Wyrób z ciasta ziemniaczanego, z nadzieniem z owoców (zawartość owoców w nadzieniu nie mniej niż 60%) i innych składników zgodnych z recepturą, utrwalone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C879C8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C879C8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lastRenderedPageBreak/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kulisty, produkty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objawy pleśnienia, psucia, rozmrożenie produktu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Biało-kremowa, wyrównana w opakowaniu jednostkowym, dopuszcza się prześwity barwy charakterystyczne dla użytego nadzienia; 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Miękka, 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wyrobów z ciasta ziemniaczanego i nadzienia z owoców,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</w:rPr>
        <w:br/>
      </w:r>
      <w:r w:rsidRPr="00C879C8">
        <w:rPr>
          <w:rFonts w:ascii="Arial" w:hAnsi="Arial" w:cs="Arial"/>
          <w:kern w:val="1"/>
          <w:sz w:val="18"/>
          <w:szCs w:val="18"/>
        </w:rPr>
        <w:t xml:space="preserve">4 miesiące </w:t>
      </w:r>
      <w:r w:rsidRPr="00C879C8">
        <w:rPr>
          <w:rFonts w:ascii="Arial" w:eastAsia="Lucida Sans Unicode" w:hAnsi="Arial" w:cs="Arial"/>
          <w:kern w:val="2"/>
          <w:sz w:val="18"/>
          <w:szCs w:val="18"/>
        </w:rPr>
        <w:t>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</w:t>
      </w:r>
      <w:r w:rsidRPr="00C879C8">
        <w:rPr>
          <w:sz w:val="18"/>
          <w:szCs w:val="18"/>
        </w:rPr>
        <w:t>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spód do pizzy mrożony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spodu do pizzy mrożonego.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spodu do pizzy mrożonego przeznaczonego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Spód do pizzy mrożony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Wyrób uformowany z ciasta drożdżowego, utrwalony przez zamrożenie, przeznaczony do przygotowywania pizzy (po dodaniu dodatkowych składników), wymagający przed spożyciem dodatkowej obróbki cieplnej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865"/>
        <w:gridCol w:w="1603"/>
      </w:tblGrid>
      <w:tr w:rsidR="00016AC8" w:rsidRPr="00C879C8" w:rsidTr="00016AC8">
        <w:trPr>
          <w:trHeight w:val="450"/>
          <w:jc w:val="center"/>
        </w:trPr>
        <w:tc>
          <w:tcPr>
            <w:tcW w:w="198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198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Wyroby całe, bez uszkodzeń, kształt okrągły lub prostokątny; barwa białokremowa do kremowej; niedopuszczalne objawy pleśnienia, psucia i rozmrożenie produktu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198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wyrobów, barwa spodów kremowozłocista do złocistej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198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Elastyczna, pulchna, porowata; niedopuszczalny zakalec, skupiska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198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pieczonego ciasta drożdżowego ,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sz w:val="18"/>
          <w:szCs w:val="18"/>
        </w:rPr>
      </w:pPr>
      <w:r w:rsidRPr="00C879C8">
        <w:rPr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150g,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200g,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270g,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285g.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6 miesięcy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organoleptycznie</w:t>
      </w:r>
      <w:r w:rsidRPr="00C879C8">
        <w:rPr>
          <w:rFonts w:ascii="Arial" w:hAnsi="Arial" w:cs="Arial"/>
          <w:b/>
          <w:sz w:val="18"/>
          <w:szCs w:val="18"/>
        </w:rPr>
        <w:t xml:space="preserve"> </w:t>
      </w:r>
      <w:r w:rsidRPr="00C879C8">
        <w:rPr>
          <w:rFonts w:ascii="Arial" w:hAnsi="Arial" w:cs="Arial"/>
          <w:sz w:val="18"/>
          <w:szCs w:val="18"/>
        </w:rPr>
        <w:t>na zgodność z wymaganiami zawartymi w Tablicy 1 wg</w:t>
      </w:r>
      <w:r w:rsidRPr="00C879C8">
        <w:rPr>
          <w:rFonts w:ascii="Arial" w:hAnsi="Arial" w:cs="Arial"/>
          <w:bCs/>
          <w:sz w:val="18"/>
          <w:szCs w:val="18"/>
        </w:rPr>
        <w:t xml:space="preserve"> PN-A-82350.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45915" w:rsidRDefault="00016AC8" w:rsidP="00645915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45915">
        <w:rPr>
          <w:rFonts w:ascii="Arial" w:hAnsi="Arial" w:cs="Arial"/>
          <w:b/>
          <w:caps/>
          <w:sz w:val="32"/>
          <w:szCs w:val="32"/>
        </w:rPr>
        <w:t xml:space="preserve">mieszanka warzywna dwuskładnikowa mrożona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mieszanki warzywnej dwuskładnikowej mrożonej.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mieszanki warzywnej dwuskładnikowej mrożonej przeznaczonej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PN-A-78600 Marchew zamrożona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lastRenderedPageBreak/>
        <w:t>1.3 Określenie produktu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 xml:space="preserve">1.3.1 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Mieszanka warzywna mrożona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 otrzymany przez wymieszanie, w określonym recepturą stosunku masowym, dwóch lub więcej gatunków warzyw całych lub pokrojonych w kostkę lub inne formy, np. plastry, słupki lub paski, blanszowanych i nieblanszowanych, utrwalony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1.3.2</w:t>
      </w:r>
    </w:p>
    <w:p w:rsidR="00016AC8" w:rsidRPr="00C879C8" w:rsidRDefault="00016AC8" w:rsidP="00C879C8">
      <w:pPr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Mieszanka warzywna dwuskładnikowa mrożona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Mieszanka warzywna mrożona (1.3.1) w skład której wchodzi marchewka (60%) i groszek zielony (40%)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580"/>
          <w:jc w:val="center"/>
        </w:trPr>
        <w:tc>
          <w:tcPr>
            <w:tcW w:w="0" w:type="auto"/>
            <w:vMerge w:val="restart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groch zielony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Ziarna całe o barwie zielonej,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450"/>
          <w:jc w:val="center"/>
        </w:trPr>
        <w:tc>
          <w:tcPr>
            <w:tcW w:w="0" w:type="auto"/>
            <w:vMerge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Kostka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Wygląd ogólny, zawartość,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warzyw pokruszonych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kostek warzyw o nieregularnym kształcie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fragmentów kostek warzyw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kostek warzyw, % (m/m) , nie mniej niż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Zawartość ziaren grochu,%(m/m),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przejrzałych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uszkodzonych mechanicznie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  <w:u w:val="single"/>
              </w:rPr>
              <w:t>+/-</w:t>
            </w: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5F149E" w:rsidRDefault="00016AC8" w:rsidP="005F149E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5F149E">
        <w:rPr>
          <w:rFonts w:ascii="Arial" w:hAnsi="Arial" w:cs="Arial"/>
          <w:b/>
          <w:caps/>
          <w:sz w:val="32"/>
          <w:szCs w:val="32"/>
        </w:rPr>
        <w:t>mieszanka warzywna trzyskładnikowa mrożona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mieszanki warzywnej trzyskładnikowej mrożonej.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mieszanki warzywnej trzyskładnikowej mrożonej przeznaczonej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lastRenderedPageBreak/>
        <w:t>PN-A-75051 Mrożone owoce i warzywa - Pobieranie próbek i metody badań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PN-A-78600 Marchew zamrożona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 xml:space="preserve">1.3.1 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Mieszanka warzywna mrożona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 otrzymany przez wymieszanie, w określonym recepturą stosunku masowym, dwóch lub więcej gatunków warzyw zamrożonych całych lub pokrojonych w kostkę lub inne formy, np. plastry, słupki lub paski, blanszowanych i nieblanszowanych, utrwalony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 xml:space="preserve">1.3.2 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Mieszanka warzywna trzyskładnikowa mrożona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Mieszanka warzywna mrożona(1.3.1) w skład której wchodzi marchewka(40%), groch zielony(30%)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i fasola szparagowa (30%)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544"/>
          <w:jc w:val="center"/>
        </w:trPr>
        <w:tc>
          <w:tcPr>
            <w:tcW w:w="0" w:type="auto"/>
            <w:vMerge w:val="restart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groch zielony</w:t>
            </w:r>
          </w:p>
        </w:tc>
        <w:tc>
          <w:tcPr>
            <w:tcW w:w="4500" w:type="dxa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Ziarna o barwie zielonej, o optymalnej dojrzałości dla zamrażalnictwa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624"/>
          <w:jc w:val="center"/>
        </w:trPr>
        <w:tc>
          <w:tcPr>
            <w:tcW w:w="0" w:type="auto"/>
            <w:vMerge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fasola szparagowa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Strąki poprzecznie cięte na odcinki, z obciętymi końcami, o barwie zielonej lub żółtej w zależności od odmiany; pojedyncze wolne ziarna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450"/>
          <w:jc w:val="center"/>
        </w:trPr>
        <w:tc>
          <w:tcPr>
            <w:tcW w:w="0" w:type="auto"/>
            <w:vMerge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Kostki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Osłabiona, wszystkie składniki o jednakowym stopniu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Wygląd ogólny, zawartość,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warzyw pokruszonych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kostek warzyw o nieregularnym kształcie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- fragmentów kostek warzyw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kostek warzyw, %(m/m), nie mniej niż: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Zawartość ziaren grochu,%(m/m),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przejrzałych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uszkodzonych mechanicznie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odcinków strąków fasoli, 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dojrzewających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 zmienionej barwie na powierzchni przekroju cięcia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±20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kapusta brukselska mrożona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Niniejszymi minimalnymi wymaganiami jakościowymi objęto wymagania, metody badań oraz warunki </w:t>
      </w:r>
      <w:r w:rsidRPr="00C879C8">
        <w:rPr>
          <w:rFonts w:ascii="Arial" w:hAnsi="Arial" w:cs="Arial"/>
          <w:sz w:val="18"/>
          <w:szCs w:val="18"/>
        </w:rPr>
        <w:lastRenderedPageBreak/>
        <w:t>przechowywania i pakowania kapusty brukselskiej mrożonej.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kapusty brukselskiej mrożonej przeznaczonej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Kapusta brukselska zamrożona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Kapusta brukselska utrwalona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Główki obrane z zewnętrznych liści ochronnych, zwarte, z prawidłowo przyciętym głąbikiem,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 powierzchni główki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 przekroju główki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Zielona do zielonooliwkowej, praktycznie jednolita w całej partii;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dopuszcza się barwę zielonokremową na powierzchni nie większej niż ½ powierzchni główki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Żółtokremowa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Główki zdrowe, praktycznie wolne od oznak zapleśnienia, gnicia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Wielkość, (średnica główki), mm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 22mm do 32mm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Główki czyste, praktycznie wolne od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świeżej brukselki,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Tekstpodstawowy3"/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Zawartość główek,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luźnych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nieprawidłowo przyciętych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wolnych liści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Zawartość główek o barwie,%(m/m),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zielonokremowej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kremowej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 ciemnym głąbikiem na powierzchni przycięcia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Zdrowotność, zawartość główek uszkodzonych przez choroby i szkodniki, sztuk na 500g, nie więcej niż 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główek o niewłaściwej wielkości, %(m/m), nie więcej niż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 nie więcej niż 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Przygotowanie próbek do sprawdzenia smaku i zapachu oraz konsystencji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 280 ml wrzącej osolonej wody (maksymalnie 2g soli kuchennej) wrzucić 200g nie rozmrożonej kapusty brukselskiej i doprowadzić do wrzenia pod przykryciem. Po zagotowaniu zdjąć pokrywkę i utrzymać w stanie powolnego wrzenia przez dalsze 5-7min, w zależności od wielkości główek, następnie odcedzić na sicie.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5.3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fasola szparagowa mrożona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wymaganiami jakościowymi objęto wymagania, metody badań oraz warunki przechowywania i pakowania fasoli szparagowej mrożonej.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fasoli szparagowej mrożonej przeznaczonej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lastRenderedPageBreak/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Fasola szparagowa mrożona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Fasola szparagowa w postaci strąków poprzecznie ciętych na odcinki o długości od 20mm do 40mm, utrwalona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C.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5272"/>
        <w:gridCol w:w="1326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Odcinki strąków z obciętymi końcami o długości od 20mm do 40mm, jednolite odmianowo, sypkie nieoblodzone, wolne od zlepieńców trwałych, nie uszkodzone mechanicznie; nieznaczne oszronienie nie stanowi wady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Intensywna zielona lub żółta, nie zbrązowiała, praktycznie jednolita w całej partii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176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Odcinki strąków pochodzące z fasoli młodej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Odcinki strąków zdrowe, bez oznak zapleśnienia, gnicia oraz bez uszkodzeń spowodowanych przez choroby lub szkodniki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Odcinki strąków czyste, wolne od zanieczyszczeń mineralnych i pochodzenia roślinnego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Krucha, bez mączystych ziaren, niegąbczasta, niewłóknista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świeżej fasoli, bez zapachów i posmaków obcych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Zawartość odcinków strąków, % (m/m), nie więcej niż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 niewłaściwej długości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 w tym o długości poniżej10mm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ze skazami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wolnych ziaren, sztuk/500g,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odcinków strąków o barwie zmienionej na powierzchni przekroju cięcia, sztuk/500g,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odcinków strąków dojrzewających,%(m/m),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odcinków strąków uszkodzonych przez choroby i szkodniki, sztuk/500g, nie więcej niż 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niejadalnych końców strąka, sztuk/500g,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innych nieszkodliwych zanieczyszczeń pochodzenia roślinnego, %(m/m), nie więcej niż 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Zamawiający zastrzega sobie prawo żądania wyników badań mikrobiologicznych z kontroli higieny procesu </w:t>
      </w:r>
      <w:r w:rsidRPr="00C879C8">
        <w:rPr>
          <w:rFonts w:ascii="Arial" w:hAnsi="Arial" w:cs="Arial"/>
          <w:sz w:val="18"/>
          <w:szCs w:val="18"/>
        </w:rPr>
        <w:lastRenderedPageBreak/>
        <w:t>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Przygotowanie próbek do sprawdzenia barwy, smaku i zapachu oraz konsystencji (ocena                   organoleptyczna)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 280 ml wrzącej wody osolonej (maksymalnie 2g soli kuchennej) wrzucić 200g nierozmrożonej fasoli i doprowadzić do wrzenia pod przykryciem. Po zagotowaniu zdjąć pokrywkę i utrzymać w stanie powolnego wrzenia przez dalsze 4 min, po czym odcedzić fasolę na sicie.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5.3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 xml:space="preserve">różyczki kalafiora mrożone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różyczek kalafiora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różyczek kalafiora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Różyczki kalafiora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lastRenderedPageBreak/>
        <w:t>Części róży kalafiorowej, powstałe przez jej rozdzielenie na mniejsze części, z głąbikami przyciętymi do 20mm, mierząc od nasady najniższego rozgałęzienia, utrwalone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Różyczki zwarte, czyste, o wielkości od 15mm do 35mm,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Różyczki - o barwie białej do kremowożółtawej,  </w:t>
            </w:r>
          </w:p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Łodyżki i głąbiki - o barwie białej do lekko seledynowej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Miękka, ale jędrna; łodyżki i głąbiki mogą być nieznacznie jędrniejsze niż kwiatostan różyczki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świeżego kalafiora,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Tekstpodstawowy3"/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różyczek,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rozluźnionych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 głąbikami dłuższymi niż 20mm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głąbików luzem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różyczek,%(m/m),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o barwie lekko żółtej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z innymi wadami barwy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z łodyżkami i głąbikami o barwie seledynowej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Suma wad barw, %(m/m), nie więcej niż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różyczek,%(m/m),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 niewłaściwej wielkości, poza granicą dolną lub górną grupy        wielkości: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      - do 35mm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      - powyżej 35mm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zielonych listków i innych nieszkodliwych zanieczyszczeń pochodzenia roślinnego, cm</w:t>
            </w:r>
            <w:r w:rsidRPr="00C879C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879C8">
              <w:rPr>
                <w:rFonts w:ascii="Arial" w:hAnsi="Arial" w:cs="Arial"/>
                <w:sz w:val="18"/>
                <w:szCs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Przygotowanie próbek do sprawdzenia smaku i zapachu oraz konsystencji (ocena                   organoleptyczna)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 280 ml wrzącej osolonej wody (maksymalnie 1g soli kuchennej) wrzucić 200g zamrożonych różyczek kalafiora i doprowadzić do wrzenia pod przykryciem. Po zagotowaniu zdjąć pokrywkę i utrzymać w stanie powolnego wrzenia przez dalsze 6 min, po czym odcedzić na sicie.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5.3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brokuł mrożony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brokułów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brokułów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Brokuł mrożony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lastRenderedPageBreak/>
        <w:t>Części róży brokuła, powstałe przez jej rozdzielenie na mniejsze części, utrwalone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7"/>
        <w:gridCol w:w="5611"/>
        <w:gridCol w:w="1350"/>
      </w:tblGrid>
      <w:tr w:rsidR="00016AC8" w:rsidRPr="00C879C8" w:rsidTr="00016AC8">
        <w:trPr>
          <w:trHeight w:val="450"/>
          <w:jc w:val="center"/>
        </w:trPr>
        <w:tc>
          <w:tcPr>
            <w:tcW w:w="41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11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5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7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Różyczki zwarte, czyste, o  wielkości od 40 mm do 60 mm, z bardzo krótko przyciętą łodyżką,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Różyczki o barwie zielonej, niedopuszczalne przebarwienia np. zżółknięcia lub zbrązowienia pączków kwiatowych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7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7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7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świeżego brokułu, bez zapachów i posmaków obcych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Tekstpodstawowy3"/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różyczek,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rozluźnionych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różyczek o innej barwie (przejrzałych, o barwie brązowej, żółtej),%(m/m), nie więcej niż: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różyczek,%(m/m),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 niewłaściwej wielkości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zielonych listków i innych nieszkodliwych zanieczyszczeń pochodzenia roślinnego, cm</w:t>
            </w:r>
            <w:r w:rsidRPr="00C879C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879C8">
              <w:rPr>
                <w:rFonts w:ascii="Arial" w:hAnsi="Arial" w:cs="Arial"/>
                <w:sz w:val="18"/>
                <w:szCs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perscript"/>
        </w:rPr>
        <w:t>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2,5kg,.</w:t>
      </w:r>
    </w:p>
    <w:p w:rsidR="00891F82" w:rsidRDefault="00891F82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szpinak mrożonY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szpinaku mrożonego.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szpinaku mrożonego przeznaczonego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PN-EN-12145 Soki owocowe i warzywne - Oznaczanie całkowitej suchej substancji - Metoda grawimetryczna oznaczania ubytku masy w wyniku suszenia 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Szpinak mrożony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Produkt uzyskany przez zamrożenie w specjalistycznych urządzeniach do temp. nie wyższej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C, zblanszowanych, mechanicznie rozdrobnionych liści szpinaku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333"/>
        <w:gridCol w:w="4428"/>
        <w:gridCol w:w="1910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Cechy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Szpinak rozdrobniony, uformowany w jednolitą, kształtną bryłę, bez przestrzeni powietrznych wewnątrz bloku lub porcji; dopuszczalne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pęknięcie bloku lub porcji, oszronienie produktu i opakowania;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dopuszcza się niewielkie wyodrębnienie warstwy lodu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Jednolita, nie rozdzielająca się masa;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dopuszcza się niewielkie oddzielenie się płynu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Na powierzchni i przekroju bloku lub porcji -zielona; dopuszcza się punktowe ściemnienie lub rozjaśnienie barwy,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Zielona, dopuszcza się punktowe ściemnienie lub rozjaśnienie barwy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Rozdrobnienie</w:t>
            </w:r>
          </w:p>
        </w:tc>
        <w:tc>
          <w:tcPr>
            <w:tcW w:w="4500" w:type="dxa"/>
            <w:shd w:val="clear" w:color="auto" w:fill="auto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Stopień rozdrobnienia zależy od zastosowanych urządzeń; drobno mielony lub przetarty, bez wyczuwalnych włókien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Szpinak bez zmian chorobowych, śladów pleśni i fermentacji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shd w:val="clear" w:color="auto" w:fill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szpinaku, nieco osłabiony, bez posmaku goryczki; nie dopuszcza się smaku i zapachu obcego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87"/>
        <w:gridCol w:w="2150"/>
        <w:gridCol w:w="1433"/>
      </w:tblGrid>
      <w:tr w:rsidR="00016AC8" w:rsidRPr="00C879C8" w:rsidTr="00016AC8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2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suchej masy,%(m/m), nie mniej niż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PN-EN 12145</w:t>
            </w:r>
          </w:p>
        </w:tc>
      </w:tr>
      <w:tr w:rsidR="00016AC8" w:rsidRPr="00C879C8" w:rsidTr="00016AC8">
        <w:trPr>
          <w:trHeight w:val="225"/>
        </w:trPr>
        <w:tc>
          <w:tcPr>
            <w:tcW w:w="35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2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Wyciek samoczynny, %(m/m), nie więcej niż</w:t>
            </w:r>
          </w:p>
        </w:tc>
        <w:tc>
          <w:tcPr>
            <w:tcW w:w="216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35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2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216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norm podanych w Tablicach 1 i 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Rozdrobnienie szpinaku sprawdzić wizualnie.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C879C8">
        <w:rPr>
          <w:rFonts w:ascii="Arial" w:hAnsi="Arial" w:cs="Arial"/>
          <w:sz w:val="18"/>
          <w:szCs w:val="18"/>
        </w:rPr>
        <w:lastRenderedPageBreak/>
        <w:t>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4C7243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 xml:space="preserve">GROSZEK ZIELONY mrożonY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groszku zielonego mrożonego.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groszku zielonego mrożonego przeznaczonego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016AC8" w:rsidRPr="00C879C8" w:rsidRDefault="00016AC8" w:rsidP="00C879C8">
      <w:pPr>
        <w:numPr>
          <w:ilvl w:val="1"/>
          <w:numId w:val="1"/>
        </w:numPr>
        <w:spacing w:line="36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Groszek zielony mrożony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Całe ziarna groszku, utrwalone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92"/>
        <w:gridCol w:w="4556"/>
        <w:gridCol w:w="1904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Ziarna całe,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45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Ziarna o barwie zielonej, praktycznie jednolitej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Ziarna zdrowe, praktycznie bez uszkodzeń spowodowanych przez szkodniki oraz zmian chorobowych, niedopuszczalne ziarna zaparzone i zapleśniałe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 po rozmrożeniu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Charakterystyczny, słodkawy z wyczuwalną mączystością,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Osłabiona, miękka lecz nie mazista , zachowany kształt ziaren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12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Ziarna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ziaren grochu,%(m/m),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podsuszonych,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uszkodzonych mechanicznie,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zlepieńców trwałych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o barwie żółtej,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- ze skazami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ziaren uszkodzonych przez choroby i szkodniki, %(m/m), nie więcej niż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sztuk na 1000g, nie więcej niż 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Aktywność enzymatyczna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Ujemny test na obecność peroksydazy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związków nierozpuszczalnych w alkoholu, ,%(m/m), nie więcej niż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412D08" w:rsidRDefault="00412D0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412D08" w:rsidRDefault="00412D0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412D08" w:rsidRDefault="00412D0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412D08" w:rsidRPr="00C879C8" w:rsidRDefault="00412D0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ED0470" w:rsidRPr="00680833" w:rsidRDefault="00ED0470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lastRenderedPageBreak/>
        <w:t>mARCHEWKA MINI mrożona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ED0470" w:rsidRPr="00C879C8" w:rsidRDefault="00ED0470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marchewki mini mrożonej.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marchewki mini mrożonej przeznaczonej dla odbiorcy.</w:t>
      </w:r>
    </w:p>
    <w:p w:rsidR="00ED0470" w:rsidRPr="00C879C8" w:rsidRDefault="00ED0470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0470" w:rsidRPr="00C879C8" w:rsidRDefault="00ED0470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0470" w:rsidRPr="00C879C8" w:rsidRDefault="00ED0470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Marchewka mini mrożona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 otrzymany z obranej, umytej, blanszowanej marchwi, w postaci całych małych marchewek utrwalony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ED0470" w:rsidRPr="00C879C8" w:rsidRDefault="00ED0470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ED0470" w:rsidRPr="00C879C8" w:rsidRDefault="00ED0470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ED0470" w:rsidRPr="00C879C8" w:rsidRDefault="00ED0470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0470" w:rsidRPr="00C879C8" w:rsidRDefault="00ED0470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ED0470" w:rsidRPr="00C879C8" w:rsidRDefault="00ED0470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ED0470" w:rsidRPr="00C879C8" w:rsidRDefault="00ED0470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860"/>
        <w:gridCol w:w="1460"/>
      </w:tblGrid>
      <w:tr w:rsidR="00ED0470" w:rsidRPr="00C879C8" w:rsidTr="00C879C8">
        <w:trPr>
          <w:trHeight w:val="450"/>
          <w:jc w:val="center"/>
        </w:trPr>
        <w:tc>
          <w:tcPr>
            <w:tcW w:w="0" w:type="auto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ED0470" w:rsidRPr="00C879C8" w:rsidRDefault="00ED0470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0470" w:rsidRPr="00C879C8" w:rsidTr="00C879C8">
        <w:trPr>
          <w:cantSplit/>
          <w:trHeight w:val="341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Całe, obrane, małe kilkucentymetrowe marchewki, o w miarę wyrównanej wielkości, nie oblodzone, jednolite odmianowo,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Pomarańczowoczerwona, barwa rdzenia zbliżona do barwy kory, typowa dla odmiany, praktycznie jednolita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Marchewki zdrowe,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 (po ugotowaniu)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marchwi,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Osłabiona, miękka lecz nie mazista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Marchewki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0470" w:rsidRPr="00C879C8" w:rsidRDefault="00ED0470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ED0470" w:rsidRPr="00C879C8" w:rsidRDefault="00ED0470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ED0470" w:rsidRPr="00C879C8" w:rsidRDefault="00ED0470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170"/>
        <w:gridCol w:w="2211"/>
        <w:gridCol w:w="1440"/>
      </w:tblGrid>
      <w:tr w:rsidR="00ED0470" w:rsidRPr="00C879C8" w:rsidTr="00C879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0470" w:rsidRPr="00C879C8" w:rsidTr="00C879C8">
        <w:trPr>
          <w:trHeight w:val="225"/>
        </w:trPr>
        <w:tc>
          <w:tcPr>
            <w:tcW w:w="429" w:type="dxa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170" w:type="dxa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Zawartość marchewek, % (m/m), nie więcej niż:</w:t>
            </w:r>
          </w:p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 mechanicznie,</w:t>
            </w:r>
          </w:p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2211" w:type="dxa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D0470" w:rsidRPr="00C879C8" w:rsidTr="00C879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Aktywność enzymatyczna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Ujemny wynik testu na obecność peroksydazy</w:t>
            </w:r>
          </w:p>
        </w:tc>
        <w:tc>
          <w:tcPr>
            <w:tcW w:w="1440" w:type="dxa"/>
            <w:vMerge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D0470" w:rsidRPr="00C879C8" w:rsidTr="00C879C8">
        <w:trPr>
          <w:trHeight w:val="225"/>
        </w:trPr>
        <w:tc>
          <w:tcPr>
            <w:tcW w:w="429" w:type="dxa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70" w:type="dxa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2211" w:type="dxa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D0470" w:rsidRPr="00C879C8" w:rsidTr="00C879C8">
        <w:trPr>
          <w:trHeight w:val="225"/>
        </w:trPr>
        <w:tc>
          <w:tcPr>
            <w:tcW w:w="429" w:type="dxa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70" w:type="dxa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2211" w:type="dxa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ED0470" w:rsidRPr="00C879C8" w:rsidRDefault="00ED0470" w:rsidP="00C879C8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lastRenderedPageBreak/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ED0470" w:rsidRPr="00C879C8" w:rsidRDefault="00ED0470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0470" w:rsidRPr="00C879C8" w:rsidRDefault="00ED0470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ED0470" w:rsidRPr="00C879C8" w:rsidRDefault="00ED0470" w:rsidP="00C879C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ED0470" w:rsidRPr="00C879C8" w:rsidRDefault="00ED0470" w:rsidP="00C879C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ED0470" w:rsidRPr="00C879C8" w:rsidRDefault="00ED0470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ED0470" w:rsidRPr="00C879C8" w:rsidRDefault="00ED0470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0470" w:rsidRPr="00C879C8" w:rsidRDefault="00ED0470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ED0470" w:rsidRPr="00C879C8" w:rsidRDefault="00ED0470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mieszanka chińska mrożona</w:t>
      </w:r>
      <w:r w:rsidRPr="00680833"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mieszanki chińskiej mrożonej.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mieszanki chińskiej mrożonej przeznaczonej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Mieszanka chińska mrożona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Produkt otrzymany przez wymieszanie, w określonym recepturą stosunku masowym, różnych gatunków rozdrobnionych (w postaci kostki, pasków, plastrów, słupków lub innej) warzyw (m.in. marchew, cukinia, papryka czerwona, papryka zielona, por, cebula czerwona, cebula biała) z ewentualnym dodatkiem grzybów chińskich Mun, </w:t>
      </w:r>
      <w:r w:rsidRPr="00C879C8">
        <w:rPr>
          <w:rFonts w:ascii="Arial" w:hAnsi="Arial" w:cs="Arial"/>
          <w:bCs/>
          <w:sz w:val="18"/>
          <w:szCs w:val="18"/>
        </w:rPr>
        <w:lastRenderedPageBreak/>
        <w:t>i/lub pędów bambusa, i/lub kiełków fasoli Mung, blanszowanych lub nie, utrwalonych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0"/>
        <w:gridCol w:w="4859"/>
        <w:gridCol w:w="1463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4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4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Warzywa i inne składniki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214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 składników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54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Składniki zdrowe, praktycznie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54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użytych składników 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54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54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Składniki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ogólny, zawartość,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składników pokruszonych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kostek lub innych fragmentów z pozostałością skórki, sztuk/500g mieszanki,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dynia mrożona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dyni mrożonej.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dyni mrożonej przeznaczonej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Dynia mrożona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 otrzymany ze świeżej, zdrowej, obranej ze skórki dyni, pokrojonej w kostkę, utrwalony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54"/>
        <w:gridCol w:w="5272"/>
        <w:gridCol w:w="1325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Kawałki dyni (postać kostki) bez skórki, sypkie, całe, nie oblodzone, wolne od zlepieńców trwałych, praktycznie bez uszkodzeń mechanicznych i oparzeliny mrozowej; nieznaczne oszronienie nie stanowi wady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28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Barwa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 żółtej do pomarańczowej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Kawałki dyni zdrowe, praktycznie wolne od oznak zapleśnienia i gnicia, bez uszkodzeń spowodowanych przez szkodniki oraz zmian chorobowych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07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Charakterystyczny, bez zapachów i posmaków obcych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Osłabiona 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Czysta, praktycznie bez zanieczyszczeń pochodzenia roślinnego i mineralnych; nie dopuszcza się zanieczyszczeń obcych  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kostek uszkodzonych przez choroby i szkodniki, sztuk/500g produktu,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kostek z pozostałością skórki, sztuk/500g,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302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3135C2" w:rsidRDefault="003135C2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3135C2" w:rsidRPr="00C879C8" w:rsidRDefault="003135C2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016AC8" w:rsidRPr="00680833" w:rsidRDefault="004C7243" w:rsidP="00680833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lastRenderedPageBreak/>
        <w:t>kurki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kurek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kurek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PN-A-78509 Grzyby świeże i produkty grzybowe -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Kurki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Produkt otrzymany z całych, świeżych grzybów – kurek (Pieprznik jadalny - </w:t>
      </w:r>
      <w:r w:rsidRPr="00C879C8">
        <w:rPr>
          <w:rFonts w:ascii="Arial" w:hAnsi="Arial" w:cs="Arial"/>
          <w:bCs/>
          <w:i/>
          <w:sz w:val="18"/>
          <w:szCs w:val="18"/>
        </w:rPr>
        <w:t>Cantharellus cibarius Fr.</w:t>
      </w:r>
      <w:r w:rsidRPr="00C879C8">
        <w:rPr>
          <w:rFonts w:ascii="Arial" w:hAnsi="Arial" w:cs="Arial"/>
          <w:bCs/>
          <w:sz w:val="18"/>
          <w:szCs w:val="18"/>
        </w:rPr>
        <w:t>), przesortowanych, oczyszczonych, wymytych, ewentualnie zblanszowanych, utrwalonych przez zamrożenie (poddanych działaniu temperatury przynajmniej -30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C)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126"/>
        <w:gridCol w:w="6180"/>
      </w:tblGrid>
      <w:tr w:rsidR="00016AC8" w:rsidRPr="00C879C8" w:rsidTr="00016AC8">
        <w:trPr>
          <w:trHeight w:val="450"/>
          <w:jc w:val="center"/>
        </w:trPr>
        <w:tc>
          <w:tcPr>
            <w:tcW w:w="413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8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3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(w stanie zamrożonym) </w:t>
            </w: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Grzyby całe, zdrowe, czyste, z równo przyciętymi trzonami, bez zlepieńców trwałych; zlepieńce nietrwałe i nieznaczne oszronienie grzybów nie stanowią wady, wolne od oznak zapleśnienia i uszkodzeń spowodowanych przez choroby lub szkodniki, 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3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(w stanie zamrożonym)</w:t>
            </w: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Żółta, dopuszcza się lekkie ściemnienie barwy spowodowane procesem technologicznym;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3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Osłabiona, grzyby nieznacznie tracą naturalny kształt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3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Grzybowy, bez posmaków i zapachów obcych;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p w:rsidR="00016AC8" w:rsidRPr="00C879C8" w:rsidRDefault="00016AC8" w:rsidP="00C879C8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5926"/>
        <w:gridCol w:w="2669"/>
      </w:tblGrid>
      <w:tr w:rsidR="00016AC8" w:rsidRPr="00C879C8" w:rsidTr="00016AC8">
        <w:tc>
          <w:tcPr>
            <w:tcW w:w="467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020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693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016AC8" w:rsidRPr="00C879C8" w:rsidTr="00016AC8">
        <w:tc>
          <w:tcPr>
            <w:tcW w:w="467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20" w:type="dxa"/>
            <w:shd w:val="clear" w:color="auto" w:fill="auto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Wielkość, cm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średnica kapeluszy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długość trzonów</w:t>
            </w:r>
          </w:p>
        </w:tc>
        <w:tc>
          <w:tcPr>
            <w:tcW w:w="2693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 0,5 do 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nie większa niż średnica kapelusza</w:t>
            </w:r>
          </w:p>
        </w:tc>
      </w:tr>
      <w:tr w:rsidR="00016AC8" w:rsidRPr="00C879C8" w:rsidTr="00016AC8">
        <w:tc>
          <w:tcPr>
            <w:tcW w:w="467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20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grzybów o innej wielkości, %(m/m), nie więcej niż</w:t>
            </w:r>
          </w:p>
        </w:tc>
        <w:tc>
          <w:tcPr>
            <w:tcW w:w="2693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016AC8" w:rsidRPr="00C879C8" w:rsidTr="00016AC8">
        <w:tc>
          <w:tcPr>
            <w:tcW w:w="467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20" w:type="dxa"/>
            <w:shd w:val="clear" w:color="auto" w:fill="auto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grzybów uszkodzonych, %(m/m), nie więcej niż</w:t>
            </w:r>
          </w:p>
        </w:tc>
        <w:tc>
          <w:tcPr>
            <w:tcW w:w="2693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016AC8" w:rsidRPr="00C879C8" w:rsidTr="00016AC8">
        <w:tc>
          <w:tcPr>
            <w:tcW w:w="467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20" w:type="dxa"/>
            <w:shd w:val="clear" w:color="auto" w:fill="auto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grzybów zaczerwionych, %(m/m), nie więcej niż</w:t>
            </w:r>
          </w:p>
        </w:tc>
        <w:tc>
          <w:tcPr>
            <w:tcW w:w="2693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nie dopuszcza się</w:t>
            </w:r>
          </w:p>
        </w:tc>
      </w:tr>
      <w:tr w:rsidR="00016AC8" w:rsidRPr="00C879C8" w:rsidTr="00016AC8">
        <w:tc>
          <w:tcPr>
            <w:tcW w:w="467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020" w:type="dxa"/>
            <w:shd w:val="clear" w:color="auto" w:fill="auto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grzybów pokruszonych,% (m/m), nie więcej niż</w:t>
            </w:r>
          </w:p>
        </w:tc>
        <w:tc>
          <w:tcPr>
            <w:tcW w:w="2693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016AC8" w:rsidRPr="00C879C8" w:rsidTr="00016AC8">
        <w:tc>
          <w:tcPr>
            <w:tcW w:w="467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zanieczyszczeń organicznych, %(m/m), nie więcej niż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pochodzenia roślinnego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pochodzenia zwierzęcego</w:t>
            </w:r>
          </w:p>
        </w:tc>
        <w:tc>
          <w:tcPr>
            <w:tcW w:w="2693" w:type="dxa"/>
            <w:shd w:val="clear" w:color="auto" w:fill="auto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6 miesięcy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18"/>
          <w:szCs w:val="18"/>
        </w:rPr>
      </w:pPr>
      <w:r w:rsidRPr="00C879C8">
        <w:rPr>
          <w:rFonts w:ascii="Arial" w:eastAsia="Calibri" w:hAnsi="Arial" w:cs="Arial"/>
          <w:b/>
          <w:sz w:val="18"/>
          <w:szCs w:val="18"/>
        </w:rPr>
        <w:t>5.2 Oznaczanie cech organoleptycznych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Określanie wyglądu, barwy, konsystencji, zapachu wykonać organoleptycznie w temperaturze pokojowej na zgodność z wymaganiami zawartymi w Tablicy 1.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Oznaczenie zawartości grzybów z wadami, o niezgodnych wymiarach oraz zanieczyszczeń wykonać metodą wagową na zgodność z wymaganiami tablicy2. Z badanej próbki wydzielić zanieczyszczenia, grzyby z określonymi wadami i ustalić ich zawartość. Wielkość grzybów sprawdzić za pomocą miarki (z podziałką milimetrową) i ustalić ilość grzybów o niezgodnych wymiarach.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680833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80833">
        <w:rPr>
          <w:rFonts w:ascii="Arial" w:hAnsi="Arial" w:cs="Arial"/>
          <w:b/>
          <w:caps/>
          <w:sz w:val="32"/>
          <w:szCs w:val="32"/>
        </w:rPr>
        <w:t>frytki Z BATATÓW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frytek z batatów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frytek z batatów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lastRenderedPageBreak/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Frytki z batatów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Wyrób otrzymany z batatów, obranych i pociętych w paski o przekroju zbliżonym do kwadratu o boku ok.10mm, blanszowany, wstępnie podsmażony w tłuszczu, utrwalony przez zamrożenie w specjalistycznych urządzeniach, do uzyskania temperatury poniżej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C, gotowy do spożycia po obróbce termicznej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 i w miarę wyrównanej długości;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odmiany użytych ziemniaków,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frytek o długości powyżej 50mm, % (m/m), nie mniej niż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frytek z pozostałością, %(m/m), nie więcej niż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oczek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naskórka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suma wad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1,5kg,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2270g.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12760A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12760A">
        <w:rPr>
          <w:rFonts w:ascii="Arial" w:hAnsi="Arial" w:cs="Arial"/>
          <w:b/>
          <w:caps/>
          <w:sz w:val="32"/>
          <w:szCs w:val="32"/>
        </w:rPr>
        <w:t>frytki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frytek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frytek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Frytki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Wyrób otrzymany z ziemniaków, obranych i pociętych w słupki o przekroju zbliżonym do kwadratu o boku ok.10mm, blanszowany, wstępnie podsmażony w tłuszczu, utrwalony przez zamrożenie w specjalistycznych urządzeniach, do uzyskania temperatury poniżej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C, gotowy do spożycia po obróbce termicznej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Od jasnokremowej do białoszarej, charakterystyczna dla odmiany użytych ziemniaków,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frytek o długości powyżej 50mm, % (m/m), nie mniej niż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frytek z pozostałością, %(m/m), nie więcej niż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oczek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naskórka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suma wad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1,5kg,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647CAC" w:rsidRPr="00C879C8" w:rsidRDefault="00647CAC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016AC8" w:rsidRPr="0086794A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86794A">
        <w:rPr>
          <w:rFonts w:ascii="Arial" w:hAnsi="Arial" w:cs="Arial"/>
          <w:b/>
          <w:caps/>
          <w:sz w:val="32"/>
          <w:szCs w:val="32"/>
        </w:rPr>
        <w:lastRenderedPageBreak/>
        <w:t>KRĄŻKI CEBULOWE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krążków cebulowych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krążków cebulowych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Krążki cebulowe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Wyrób otrzymany ze świeżej cebuli, obranej i pociętej w krążki, obtoczone w panierce, wstępnie podsmażone w tłuszczu, utrwalone przez zamrożenie w specjalistycznych urządzeniach, do uzyskania temperatury poniżej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C, gotowy do spożycia po obróbce termicznej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Kształt krążków (pierścieni) o wyrównanej wielkości,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jednostkowym, niedopuszczalna nietypowa świadcząca np. o przypaleniu czy popsuciu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Chrupka, niedopuszczalna miękka, wiotka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zastosowanych surowców, bez obcych smaków i zapachów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0,5kg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lastRenderedPageBreak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Tablicy 1.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86794A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86794A">
        <w:rPr>
          <w:rFonts w:ascii="Arial" w:hAnsi="Arial" w:cs="Arial"/>
          <w:b/>
          <w:caps/>
          <w:sz w:val="32"/>
          <w:szCs w:val="32"/>
        </w:rPr>
        <w:t>cząstki ziemniaka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cząstek ziemniaka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cząstek ziemniaka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 xml:space="preserve"> Cząstki ziemniaka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Wyrób otrzymany z ziemniaków ze skórką, pociętych na cząstki, wstępnie podsmażonych w tłuszczu, utrwalonych przez zamrożenie w specjalistycznych urządzeniach, do uzyskania temperatury poniżej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C, gotowych do spożycia po obróbce termicznej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Kawałki ziemniaków ze skórką, kształtem przypominające łódeczki, o zbliżonej wielkości, kształcie,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odmiany użytych ziemniaków, wyrównana w opakowaniu jednostkowym, niedopuszczalna nietypowa świadcząca np. o przypaleniu, zepsuciu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40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6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cząstek ziemniaków z pozostałością, %(m/m), nie więcej niż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oczek</w:t>
            </w:r>
          </w:p>
        </w:tc>
        <w:tc>
          <w:tcPr>
            <w:tcW w:w="1368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2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86794A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86794A">
        <w:rPr>
          <w:rFonts w:ascii="Arial" w:hAnsi="Arial" w:cs="Arial"/>
          <w:b/>
          <w:caps/>
          <w:sz w:val="32"/>
          <w:szCs w:val="32"/>
        </w:rPr>
        <w:lastRenderedPageBreak/>
        <w:t>Truskawka mrożona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truskawek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truskawek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 75051 Mrożone owoce i warzywa - Pobieranie próbek i metody badań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Truskawki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Truskawki całe utrwalone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016AC8" w:rsidRPr="00C879C8" w:rsidTr="00016AC8">
        <w:trPr>
          <w:trHeight w:val="450"/>
          <w:jc w:val="center"/>
        </w:trPr>
        <w:tc>
          <w:tcPr>
            <w:tcW w:w="411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131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bez szypułek, całe, sypkie, nieoblodzone,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194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innych odmian % (m/m), nie więcej niż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pokruszonych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niekształtnych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przejrzałych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niewybarwionych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zielonych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zawartość owoców ze zmianami enzymatycznymi, %(m/m), nie                  więcej niż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- zawartość owoców zepsutych, sztuk na 1000g owoców, nie więcej niż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Suma wad z wyjątkiem jednolitości odmianowej i owoców oblodzonych, % (m/m), nie więcej niż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pochodzenia roślinnego,cm</w:t>
            </w:r>
            <w:r w:rsidRPr="00C879C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879C8">
              <w:rPr>
                <w:rFonts w:ascii="Arial" w:hAnsi="Arial" w:cs="Arial"/>
                <w:sz w:val="18"/>
                <w:szCs w:val="18"/>
              </w:rPr>
              <w:t>/ 500g owoców, nie więcej niż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z pozostałością nasady szypułki, sztuk na 500g owoców, nie więcej niż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Wielkość, zawartość owoców, o średnicy od 12mm do 15mm %(m/m), nie więcej niż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3. 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ED0470" w:rsidRPr="004C7243" w:rsidRDefault="00ED0470" w:rsidP="0086794A">
      <w:pPr>
        <w:pStyle w:val="E-1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4C7243">
        <w:rPr>
          <w:rFonts w:ascii="Arial" w:hAnsi="Arial" w:cs="Arial"/>
          <w:b/>
          <w:caps/>
          <w:sz w:val="32"/>
          <w:szCs w:val="32"/>
        </w:rPr>
        <w:t>sałatka owocowa mrożona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ED0470" w:rsidRPr="00C879C8" w:rsidRDefault="00ED0470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sałatki owocowej mrożonej.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sałatki owocowej mrożonej przeznaczonej dla odbiorcy.</w:t>
      </w:r>
    </w:p>
    <w:p w:rsidR="00ED0470" w:rsidRPr="00C879C8" w:rsidRDefault="00ED0470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lastRenderedPageBreak/>
        <w:t>Dokumenty powołane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0470" w:rsidRPr="00C879C8" w:rsidRDefault="00ED0470" w:rsidP="00C879C8">
      <w:pPr>
        <w:numPr>
          <w:ilvl w:val="0"/>
          <w:numId w:val="3"/>
        </w:numPr>
        <w:spacing w:line="360" w:lineRule="auto"/>
        <w:ind w:left="0" w:hanging="284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Sałatka owocowa mrożona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Owoce (ananas, papaja, mango, melon miodowy, jabłka, brzoskwinie, pomarańcze, winogrona, mandarynki), wymieszane z zagęszczonym sokiem z marakui, utrwalone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Zawartość owoców egzotycznych (ananas, mango, papaja) co najmniej 30%.</w:t>
      </w:r>
    </w:p>
    <w:p w:rsidR="00ED0470" w:rsidRPr="00C879C8" w:rsidRDefault="00ED0470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ED0470" w:rsidRPr="00C879C8" w:rsidRDefault="00ED0470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ED0470" w:rsidRPr="00C879C8" w:rsidRDefault="00ED0470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0470" w:rsidRPr="00C879C8" w:rsidRDefault="00ED0470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ED0470" w:rsidRPr="00C879C8" w:rsidRDefault="00ED0470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ED0470" w:rsidRPr="00C879C8" w:rsidRDefault="00ED0470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ED0470" w:rsidRPr="00C879C8" w:rsidTr="00C879C8">
        <w:trPr>
          <w:trHeight w:val="450"/>
          <w:jc w:val="center"/>
        </w:trPr>
        <w:tc>
          <w:tcPr>
            <w:tcW w:w="0" w:type="auto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ED0470" w:rsidRPr="00C879C8" w:rsidRDefault="00ED0470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0470" w:rsidRPr="00C879C8" w:rsidTr="00C879C8">
        <w:trPr>
          <w:cantSplit/>
          <w:trHeight w:val="341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całe lub rozdrobnione (połówki, cząstki, plastry, kostka), czyste, sypkie, nieoblodzone, bez zlepieńców trwałych, zlepieńce nietrwałe i nieznaczne oszronienie owoców nie stanowią wady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Mieszanka owoców w soku, owoce praktycznie zachowujące kształt nadany im przy rozdrobnieniu,   zdrowe, wolne od oznak zapleśnienia i fermentacji oraz od uszkodzeń spowodowanych przez choroby lub szkodniki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ED0470" w:rsidRPr="00C879C8" w:rsidTr="00C879C8">
        <w:trPr>
          <w:cantSplit/>
          <w:trHeight w:val="341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wolne od zanieczyszczeń mineralnych i zanieczyszczeń pochodzenia roślinnego oraz fragmentów pestek;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Owoce soczyste, dopuszczalna konsystencja lekko osłabiona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Smak- słodko-kwaśny, owocowy, typowy dla owoców w stanie dojrzałości konsumpcyjnej niedopuszczalny smak obcy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Zapach- charakterystyczny dla użytych składników, owocowy, bez zapachów 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0470" w:rsidRPr="00C879C8" w:rsidRDefault="00ED0470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ED0470" w:rsidRPr="00C879C8" w:rsidRDefault="00ED0470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mikrobiologiczne</w:t>
      </w:r>
    </w:p>
    <w:p w:rsidR="00ED0470" w:rsidRPr="00C879C8" w:rsidRDefault="00ED0470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0470" w:rsidRPr="00C879C8" w:rsidRDefault="00ED0470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ED0470" w:rsidRPr="00C879C8" w:rsidRDefault="00ED0470" w:rsidP="00C879C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1,5kg,</w:t>
      </w:r>
    </w:p>
    <w:p w:rsidR="00ED0470" w:rsidRPr="00C879C8" w:rsidRDefault="00ED0470" w:rsidP="00C879C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2kg.</w:t>
      </w:r>
    </w:p>
    <w:p w:rsidR="00ED0470" w:rsidRPr="00C879C8" w:rsidRDefault="00ED0470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lastRenderedPageBreak/>
        <w:t>Trwałość</w:t>
      </w:r>
    </w:p>
    <w:p w:rsidR="00ED0470" w:rsidRPr="00C879C8" w:rsidRDefault="00ED0470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Tablicy 1. 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0470" w:rsidRPr="00C879C8" w:rsidRDefault="00ED0470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ED0470" w:rsidRPr="00C879C8" w:rsidRDefault="00ED0470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86794A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86794A">
        <w:rPr>
          <w:rFonts w:ascii="Arial" w:hAnsi="Arial" w:cs="Arial"/>
          <w:b/>
          <w:caps/>
          <w:sz w:val="32"/>
          <w:szCs w:val="32"/>
        </w:rPr>
        <w:t>czarna porzeczka mrożona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czarnych porzeczek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czarnych porzeczek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Czarne porzeczki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Owoce porzeczki czarnej utrwalone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5"/>
        <w:gridCol w:w="4413"/>
        <w:gridCol w:w="1904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całe, sypkie, odszypułkowane, nie popękane, nie zdeformowane, nie podsuszone, nie oblodzone  bez trwałych zlepieńców; dopuszcza się owoce lekko odkształcone, oszronienie owoców i zlepieńce nietrwałe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Ciemnogranatowa z odcieniem fioletowym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zdrowe, wolne od oznak zapleśnienia, gnicia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Wielkość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Minimalna średnica owoców 5mm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czyste, praktycznie bez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podsuszonych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popękanych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( po rozmrożeniu),%(m/m),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 barwie bordowoczerwonej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 barwie zielonej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owoców zepsutych i z objawami chorobowymi, %(m/m), nie więcej niż 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pochodzenia roślinnego, na 500g owoców, cm</w:t>
            </w:r>
            <w:r w:rsidRPr="00C879C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879C8">
              <w:rPr>
                <w:rFonts w:ascii="Arial" w:hAnsi="Arial" w:cs="Arial"/>
                <w:sz w:val="18"/>
                <w:szCs w:val="18"/>
              </w:rPr>
              <w:t>, nie więcej niż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- w tym szypułek długich, sztuk 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perscript"/>
        </w:rPr>
        <w:t>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</w:t>
      </w:r>
      <w:r w:rsidRPr="00C879C8">
        <w:rPr>
          <w:rFonts w:ascii="Arial" w:hAnsi="Arial" w:cs="Arial"/>
          <w:sz w:val="18"/>
          <w:szCs w:val="18"/>
        </w:rPr>
        <w:lastRenderedPageBreak/>
        <w:t>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016AC8" w:rsidRPr="0086794A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86794A">
        <w:rPr>
          <w:rFonts w:ascii="Arial" w:hAnsi="Arial" w:cs="Arial"/>
          <w:b/>
          <w:caps/>
          <w:sz w:val="32"/>
          <w:szCs w:val="32"/>
        </w:rPr>
        <w:t>Śliwka mrożona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śliwek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śliwek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Śliwki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Śliwki całe lub połówki, bez pestek, utrwalone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Owoce całe lub połówki, o zbliżonej wielkości,  niepomarszczone, nieoblodzone  bez zlepieńców trwałych;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zlepieńce nietrwałe i nieznaczne oszronienie owoców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Typowa dla danej odmiany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zdrowe, praktycznie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 oraz fragmentów pestek*;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Minimalna średnica poprzeczna,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*</w:t>
      </w:r>
      <w:r w:rsidRPr="00C879C8">
        <w:rPr>
          <w:b w:val="0"/>
          <w:bCs w:val="0"/>
          <w:sz w:val="18"/>
          <w:szCs w:val="18"/>
        </w:rPr>
        <w:t>Obecność fragmentu pestki w pojedynczej próbce czyni ją wadliwą. Liczba wadliwych próbek z obecnością fragmentów pestek nie może przekraczać dopuszczalnych sztuk wadliwych zgodnie p.2.2 PN-A-75051.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innych odmian % (m/m), nie więcej niż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fragmentów mniejszych niż ¼ owocu, %(m/m), nie więcej niż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 innym zabarwieniu skórki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ze zmianami oksydacyjnymi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niedojrzałych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owoców całych lub połówek, sztuk na 1000g, nie więcej niż: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robaczywych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- uszkodzonych przez choroby lub szkodniki 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o średnicy mniejszej do 5mm niż minimalna średnica poprzeczna, %(m/m), nie więcej niż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pochodzenia roślinnego,%(m/m), nie więcej niż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pestek, sztuk na 5000g owoców</w:t>
            </w:r>
            <w:r w:rsidRPr="00C879C8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*tolerancja dotyczy próbki pochodzącej z sumy próbek jednostkowych, pobranych przy ocenie partii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norm podanych w Tablicach 1, 2.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ED0470" w:rsidRPr="0086794A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86794A">
        <w:rPr>
          <w:rFonts w:ascii="Arial" w:hAnsi="Arial" w:cs="Arial"/>
          <w:b/>
          <w:caps/>
          <w:sz w:val="32"/>
          <w:szCs w:val="32"/>
        </w:rPr>
        <w:t>WIŚNIE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4C7243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</w:t>
      </w:r>
      <w:r w:rsidR="004C7243">
        <w:rPr>
          <w:rFonts w:ascii="Arial" w:hAnsi="Arial" w:cs="Arial"/>
          <w:sz w:val="18"/>
          <w:szCs w:val="18"/>
        </w:rPr>
        <w:t>ia i pakowania wiśni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wiśni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Wiśnie 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Wiśnie bez pestek, utrwalone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016AC8" w:rsidRPr="00C879C8" w:rsidTr="00016AC8">
        <w:trPr>
          <w:trHeight w:val="450"/>
          <w:jc w:val="center"/>
        </w:trPr>
        <w:tc>
          <w:tcPr>
            <w:tcW w:w="0" w:type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Owoce bez pestek, o zbliżonej wielkości,  niepomarszczone, bez zlepieńców trwałych;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dopuszczalne zlepieńce nietrwałe i nieznaczne oszronienie owoców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Czerwona do ciemnoczerwonej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zdrowe,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0" w:type="auto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Minimalna średnica,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owoców,%(m/m),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 mechanicznie (z ubytkiem miąższu powyżej ¼ objętości     owocu lub fragmenty owoców)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niedojrzałych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owoców %(m/m), nie więcej niż: 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zepsutych</w:t>
            </w:r>
            <w:r w:rsidRPr="00C879C8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 plamami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 tym z monilozą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0,1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o średnicy mniejszej  niż minimalna średnica, %(m/m), nie więcej niż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pochodzenia roślinnego</w:t>
            </w:r>
            <w:r w:rsidRPr="00C879C8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C879C8">
              <w:rPr>
                <w:rFonts w:ascii="Arial" w:hAnsi="Arial" w:cs="Arial"/>
                <w:sz w:val="18"/>
                <w:szCs w:val="18"/>
              </w:rPr>
              <w:t>,%(m/m), nie więcej niż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pestek lub wiśni z pestkami, sztuk /1000g owoców</w:t>
            </w:r>
          </w:p>
        </w:tc>
        <w:tc>
          <w:tcPr>
            <w:tcW w:w="1440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  <w:vertAlign w:val="superscript"/>
        </w:rPr>
        <w:t>1)</w:t>
      </w:r>
      <w:r w:rsidRPr="00C879C8">
        <w:rPr>
          <w:b w:val="0"/>
          <w:bCs w:val="0"/>
          <w:sz w:val="18"/>
          <w:szCs w:val="18"/>
        </w:rPr>
        <w:t xml:space="preserve">Zawartość owoców zepsutych określa się jako wartość średnią wyników ze wszystkich próbek pobranych do badań </w:t>
      </w:r>
    </w:p>
    <w:p w:rsidR="00016AC8" w:rsidRPr="00C879C8" w:rsidRDefault="00016AC8" w:rsidP="00C879C8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  <w:vertAlign w:val="superscript"/>
        </w:rPr>
        <w:t>2)</w:t>
      </w:r>
      <w:r w:rsidRPr="00C879C8">
        <w:rPr>
          <w:b w:val="0"/>
          <w:bCs w:val="0"/>
          <w:sz w:val="18"/>
          <w:szCs w:val="18"/>
        </w:rPr>
        <w:t>Obecność fragmentu pestki w pojedynczej próbce czyni ją wadliwą. Liczba wadliwych próbek z obecnością fragmentów pestek nie może przekraczać dopuszczalnych sztuk wadliwych zgodnie z PN-A-75051, p.2.2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norm podanych w Tablicach 1, 2.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4C7243" w:rsidRDefault="00016AC8" w:rsidP="004C7243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</w:t>
      </w:r>
      <w:r w:rsidR="004C7243">
        <w:rPr>
          <w:rFonts w:ascii="Arial" w:hAnsi="Arial" w:cs="Arial"/>
          <w:sz w:val="18"/>
          <w:szCs w:val="18"/>
        </w:rPr>
        <w:t>odnie z zaleceniami producenta.</w:t>
      </w:r>
    </w:p>
    <w:p w:rsidR="00016AC8" w:rsidRPr="0086794A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86794A">
        <w:rPr>
          <w:rFonts w:ascii="Arial" w:hAnsi="Arial" w:cs="Arial"/>
          <w:b/>
          <w:caps/>
          <w:sz w:val="32"/>
          <w:szCs w:val="32"/>
        </w:rPr>
        <w:lastRenderedPageBreak/>
        <w:t>maliny mrożone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4C7243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</w:t>
      </w:r>
      <w:r w:rsidR="004C7243">
        <w:rPr>
          <w:rFonts w:ascii="Arial" w:hAnsi="Arial" w:cs="Arial"/>
          <w:sz w:val="18"/>
          <w:szCs w:val="18"/>
        </w:rPr>
        <w:t>ia i pakowania malin mrożonych.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malin mrożonych przeznaczonych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 75051 Mrożone owoce i warzywa - Pobieranie próbek i metody badań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Maliny mrożone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Maliny całe, bez szypułek, utrwalone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016AC8" w:rsidRPr="00C879C8" w:rsidRDefault="00016AC8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016AC8" w:rsidRPr="00C879C8" w:rsidTr="00016AC8">
        <w:trPr>
          <w:trHeight w:val="450"/>
          <w:jc w:val="center"/>
        </w:trPr>
        <w:tc>
          <w:tcPr>
            <w:tcW w:w="411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całe, bez szypułek, sypkie, nieoblodzone,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1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016AC8" w:rsidRPr="00C879C8" w:rsidTr="00016A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pokruszonych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niekształtnych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przejrzałych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niewybarwionych</w:t>
            </w:r>
          </w:p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zielonych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146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zepsutych, sztuk/1000g owoców,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ze zmianami enzymatycznymi, %(m/m), nie                 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pochodzenia roślinnego,cm</w:t>
            </w:r>
            <w:r w:rsidRPr="00C879C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879C8">
              <w:rPr>
                <w:rFonts w:ascii="Arial" w:hAnsi="Arial" w:cs="Arial"/>
                <w:sz w:val="18"/>
                <w:szCs w:val="18"/>
              </w:rPr>
              <w:t>/500g owoców,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z pozostałością szypułki, sztuk/500g owoców,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16AC8" w:rsidRPr="00C879C8" w:rsidTr="00016AC8">
        <w:trPr>
          <w:trHeight w:val="225"/>
        </w:trPr>
        <w:tc>
          <w:tcPr>
            <w:tcW w:w="429" w:type="dxa"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owoców o średnicy mniejszej niż minimalna średnica, %(m/m), nie więcej niż</w:t>
            </w:r>
          </w:p>
        </w:tc>
        <w:tc>
          <w:tcPr>
            <w:tcW w:w="1786" w:type="dxa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016AC8" w:rsidRPr="00C879C8" w:rsidRDefault="00016AC8" w:rsidP="00C879C8">
      <w:pPr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3. 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4 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 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4C7243" w:rsidRDefault="00016AC8" w:rsidP="004C7243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</w:t>
      </w:r>
      <w:r w:rsidR="004C7243">
        <w:rPr>
          <w:rFonts w:ascii="Arial" w:hAnsi="Arial" w:cs="Arial"/>
          <w:sz w:val="18"/>
          <w:szCs w:val="18"/>
        </w:rPr>
        <w:t>odnie z zaleceniami producenta.</w:t>
      </w:r>
    </w:p>
    <w:p w:rsidR="00016AC8" w:rsidRPr="0086794A" w:rsidRDefault="00016AC8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86794A">
        <w:rPr>
          <w:rFonts w:ascii="Arial" w:hAnsi="Arial" w:cs="Arial"/>
          <w:b/>
          <w:caps/>
          <w:sz w:val="32"/>
          <w:szCs w:val="32"/>
        </w:rPr>
        <w:t>ryż z warzywami i kurczakiem</w:t>
      </w:r>
    </w:p>
    <w:p w:rsidR="00016AC8" w:rsidRPr="004C7243" w:rsidRDefault="00016AC8" w:rsidP="00C879C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4C7243">
        <w:rPr>
          <w:rFonts w:ascii="Arial" w:hAnsi="Arial" w:cs="Arial"/>
          <w:b/>
          <w:caps/>
          <w:sz w:val="32"/>
          <w:szCs w:val="32"/>
        </w:rPr>
        <w:t xml:space="preserve"> MROŻONy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016AC8" w:rsidRPr="00C879C8" w:rsidRDefault="00016AC8" w:rsidP="004C7243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ryżu z wa</w:t>
      </w:r>
      <w:r w:rsidR="004C7243">
        <w:rPr>
          <w:rFonts w:ascii="Arial" w:hAnsi="Arial" w:cs="Arial"/>
          <w:sz w:val="18"/>
          <w:szCs w:val="18"/>
        </w:rPr>
        <w:t>rzywami i kurczakiem mrożonego.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ryżu z kurczakiem i warzywami mrożonego przeznaczonego dla odbiorcy.</w:t>
      </w:r>
    </w:p>
    <w:p w:rsidR="00016AC8" w:rsidRPr="00C879C8" w:rsidRDefault="00016AC8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lastRenderedPageBreak/>
        <w:t>Dokumenty powołane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016AC8" w:rsidRPr="00C879C8" w:rsidRDefault="00016AC8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879C8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Ryż z warzywami i kurczakiem mrożony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 otrzymany z gotowanego ryżu białego (zawartość ryżu co najmniej 35%), warzyw (m.in. papryki czerwonej i żółtej, brokułów, cukinii o łącznej zawartości co najmniej 35%), gotowanego mięsa z piersi kurczaka (zawartość mięsa co najmniej 20%), gotowanego ryżu dzikiego, doprawionych sosem z dodatkiem masła (co najmniej 4%), oliwy z oliwek, przypraw (m.in. papryki chilli, czosnku, kurkumy, lubczyku, pieprzu, goździków, liści laurowych), warzyw w proszku (marchew, pasternak, cebula), utrwalony przez zamrożenie w specjalistycznych urządzeniach do uzyskania temperatury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 lub niższej w każdym punkcie produktu, gotowy do spożycia po podgrzaniu.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 xml:space="preserve">Odgrzewanie produktu powinno być możliwe z wykorzystaniem zarówno metody tradycyjnej 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np. (patelnia), jak i z wykorzystaniem pieca konwekcyjno-parowego, kuchenki mikrofalowej i piekarnika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 Wymagania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016AC8" w:rsidRPr="00C879C8" w:rsidRDefault="00016AC8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016AC8" w:rsidRPr="00C879C8" w:rsidRDefault="00016AC8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4890"/>
        <w:gridCol w:w="1663"/>
      </w:tblGrid>
      <w:tr w:rsidR="00016AC8" w:rsidRPr="00C879C8" w:rsidTr="00016AC8">
        <w:trPr>
          <w:trHeight w:val="450"/>
          <w:jc w:val="center"/>
        </w:trPr>
        <w:tc>
          <w:tcPr>
            <w:tcW w:w="410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90" w:type="dxa"/>
            <w:vAlign w:val="center"/>
          </w:tcPr>
          <w:p w:rsidR="00016AC8" w:rsidRPr="00C879C8" w:rsidRDefault="00016AC8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63" w:type="dxa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Mieszanka ryżu, mięsa i warzyw, ryż (całe ziarna),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mięso (kostka), warzywa (cukinia- plastry, brokuł – różyczki, papryka – kostka), wielkość i kształt  składników  wyrównane w opakowaniu jednostkowym składniki sypkie, nie oblodzone, wolne od zlepieńców trwałych, praktycznie bez uszkodzeń mechanicznych i oparzeliny mrozowej; nieznaczne oszronienie nie stanowi wady, dopuszcza się nietrwałe zlepieńce rozpadające się przy niewielkim nacisku i uszkodzenia nie wpływające na obniżenie walorów użytkowych produktu, niedopuszczalne zabrudzenia, zapleśnienia, uszkodzenia przez szkodniki oraz rozmrożenie produktu</w:t>
            </w: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PN-A-82350</w:t>
            </w: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Zachowany kształt składników nadany im przy rozdrobnieniu (warzywa, mięso); zachowany kształt ziaren ryżu, dopuszczalne lekkie zlepienia składników rozpadające się pod naciskiem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 typowa dla użytych składników po obróbce termicznej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341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Ryż - delikatnie kleisty, miękki, niedopuszczalny zbyt miękki, mazisty, sklejony, rozgotowany lub twardy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Mięso - soczyste, miękkie, kawałki nie rozpadające się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Warzywa - konsystencja wyrównana, miękka, niedopuszczalne warzywa zbyt twarde lub rozgotowane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AC8" w:rsidRPr="00C879C8" w:rsidTr="00016AC8">
        <w:trPr>
          <w:cantSplit/>
          <w:trHeight w:val="90"/>
          <w:jc w:val="center"/>
        </w:trPr>
        <w:tc>
          <w:tcPr>
            <w:tcW w:w="410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6" w:space="0" w:color="auto"/>
              <w:bottom w:val="single" w:sz="6" w:space="0" w:color="auto"/>
            </w:tcBorders>
          </w:tcPr>
          <w:p w:rsidR="00016AC8" w:rsidRPr="00C879C8" w:rsidRDefault="00016AC8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Typowy dla użytych surowców, wyczuwalne przyprawy, bez obcych smaków i zapachów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2.3 Wymagania fizykochemiczne</w:t>
      </w:r>
    </w:p>
    <w:p w:rsidR="00016AC8" w:rsidRPr="00C879C8" w:rsidRDefault="00016AC8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2.</w:t>
      </w:r>
    </w:p>
    <w:p w:rsidR="00016AC8" w:rsidRPr="00C879C8" w:rsidRDefault="00016AC8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08"/>
        <w:gridCol w:w="1478"/>
        <w:gridCol w:w="1684"/>
      </w:tblGrid>
      <w:tr w:rsidR="00016AC8" w:rsidRPr="00C879C8" w:rsidTr="00016AC8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16AC8" w:rsidRPr="00C879C8" w:rsidTr="00016AC8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016AC8" w:rsidRPr="00C879C8" w:rsidTr="00016AC8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mięsa,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16AC8" w:rsidRPr="00C879C8" w:rsidRDefault="00016AC8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PN-A-82350</w:t>
            </w:r>
          </w:p>
        </w:tc>
      </w:tr>
    </w:tbl>
    <w:p w:rsidR="00016AC8" w:rsidRPr="00C879C8" w:rsidRDefault="00016AC8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lastRenderedPageBreak/>
        <w:t>2.4 Wymagania mikrobiologiczne</w:t>
      </w:r>
    </w:p>
    <w:p w:rsidR="00016AC8" w:rsidRPr="00C879C8" w:rsidRDefault="00016AC8" w:rsidP="00C879C8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016AC8" w:rsidRPr="00C879C8" w:rsidRDefault="00016AC8" w:rsidP="00C879C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1,5kg.</w:t>
      </w:r>
    </w:p>
    <w:p w:rsidR="00016AC8" w:rsidRPr="00C879C8" w:rsidRDefault="00016AC8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016AC8" w:rsidRPr="00C879C8" w:rsidRDefault="00016AC8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5.Metody badań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5.2 Oznaczanie cech organoleptycznych, fizykochemicznych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norm podanych w Tablicach 1 i 2.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016AC8" w:rsidRPr="00C879C8" w:rsidRDefault="00016AC8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16AC8" w:rsidRPr="00C879C8" w:rsidRDefault="00016AC8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16AC8" w:rsidRPr="00C879C8" w:rsidRDefault="00016AC8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016AC8" w:rsidRPr="00C879C8" w:rsidRDefault="00016AC8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016AC8" w:rsidRPr="00C879C8" w:rsidRDefault="00016AC8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ED0470" w:rsidRPr="0086794A" w:rsidRDefault="00ED0470" w:rsidP="0086794A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86794A">
        <w:rPr>
          <w:rFonts w:ascii="Arial" w:hAnsi="Arial" w:cs="Arial"/>
          <w:b/>
          <w:caps/>
          <w:sz w:val="32"/>
          <w:szCs w:val="32"/>
        </w:rPr>
        <w:t>włoszczyzna mrożona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1 Wstęp</w:t>
      </w:r>
    </w:p>
    <w:p w:rsidR="00ED0470" w:rsidRPr="00C879C8" w:rsidRDefault="00ED0470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Zakres 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włoszczyzny mrożonej.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włoszczyzny mrożonej przeznaczonej dla odbiorcy.</w:t>
      </w:r>
    </w:p>
    <w:p w:rsidR="00ED0470" w:rsidRPr="00C879C8" w:rsidRDefault="00ED0470" w:rsidP="00C879C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0470" w:rsidRPr="00C879C8" w:rsidRDefault="00ED0470" w:rsidP="00C879C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0470" w:rsidRPr="00C879C8" w:rsidRDefault="00ED0470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Włoszczyzna mrożona</w:t>
      </w:r>
    </w:p>
    <w:p w:rsidR="00ED0470" w:rsidRPr="00C879C8" w:rsidRDefault="00ED0470" w:rsidP="00C879C8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C879C8">
        <w:rPr>
          <w:rFonts w:ascii="Arial" w:hAnsi="Arial" w:cs="Arial"/>
          <w:bCs/>
          <w:sz w:val="18"/>
          <w:szCs w:val="18"/>
        </w:rPr>
        <w:t>Produkt otrzymany przez wymieszanie rozdrobnionych warzyw ( marchew – co najmniej 40%, pietruszka, seler, por – w zmiennych proporcjach), blanszowanych, utrwalonych przez zamrożenie w specjalistycznych urządzeniach do temp. nie wyższej niż -18</w:t>
      </w:r>
      <w:r w:rsidRPr="00C879C8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C879C8">
        <w:rPr>
          <w:rFonts w:ascii="Arial" w:hAnsi="Arial" w:cs="Arial"/>
          <w:bCs/>
          <w:sz w:val="18"/>
          <w:szCs w:val="18"/>
        </w:rPr>
        <w:t>C</w:t>
      </w:r>
    </w:p>
    <w:p w:rsidR="00ED0470" w:rsidRPr="00C879C8" w:rsidRDefault="00ED0470" w:rsidP="00C879C8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lastRenderedPageBreak/>
        <w:t>2 Wymagania</w:t>
      </w:r>
    </w:p>
    <w:p w:rsidR="00ED0470" w:rsidRPr="00C879C8" w:rsidRDefault="00ED0470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2.1 Wymagania ogólne</w:t>
      </w:r>
    </w:p>
    <w:p w:rsidR="00ED0470" w:rsidRPr="00C879C8" w:rsidRDefault="00ED0470" w:rsidP="00C879C8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C879C8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0470" w:rsidRPr="00C879C8" w:rsidRDefault="00ED0470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>2.2 Wymagania organoleptyczne</w:t>
      </w:r>
    </w:p>
    <w:p w:rsidR="00ED0470" w:rsidRPr="00C879C8" w:rsidRDefault="00ED0470" w:rsidP="00C879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1.</w:t>
      </w:r>
    </w:p>
    <w:p w:rsidR="00ED0470" w:rsidRPr="00C879C8" w:rsidRDefault="00ED0470" w:rsidP="00C879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0"/>
        <w:gridCol w:w="4859"/>
        <w:gridCol w:w="1463"/>
      </w:tblGrid>
      <w:tr w:rsidR="00ED0470" w:rsidRPr="00C879C8" w:rsidTr="00C879C8">
        <w:trPr>
          <w:trHeight w:val="450"/>
          <w:jc w:val="center"/>
        </w:trPr>
        <w:tc>
          <w:tcPr>
            <w:tcW w:w="0" w:type="auto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4" w:type="dxa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ED0470" w:rsidRPr="00C879C8" w:rsidRDefault="00ED0470" w:rsidP="00C879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0470" w:rsidRPr="00C879C8" w:rsidTr="00C879C8">
        <w:trPr>
          <w:cantSplit/>
          <w:trHeight w:val="341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4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Warzywa rozdrobnione (marchew, pietruszka, seler - paski, por - plastry),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214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Barwa  składników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54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Składniki zdrowe, praktycznie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54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Charakterystyczny dla użytych składników 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54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0470" w:rsidRPr="00C879C8" w:rsidTr="00C879C8">
        <w:trPr>
          <w:cantSplit/>
          <w:trHeight w:val="90"/>
          <w:jc w:val="center"/>
        </w:trPr>
        <w:tc>
          <w:tcPr>
            <w:tcW w:w="0" w:type="auto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54" w:type="dxa"/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ED0470" w:rsidRPr="00C879C8" w:rsidRDefault="00ED0470" w:rsidP="00C879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Składniki 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0470" w:rsidRPr="00C879C8" w:rsidRDefault="00ED0470" w:rsidP="00C879C8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C879C8">
        <w:rPr>
          <w:bCs w:val="0"/>
          <w:sz w:val="18"/>
          <w:szCs w:val="18"/>
        </w:rPr>
        <w:t xml:space="preserve">2.3 Wymagania fizykochemiczne </w:t>
      </w:r>
    </w:p>
    <w:p w:rsidR="00ED0470" w:rsidRPr="00C879C8" w:rsidRDefault="00ED0470" w:rsidP="00C879C8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Według Tablicy 2</w:t>
      </w:r>
    </w:p>
    <w:p w:rsidR="00ED0470" w:rsidRPr="00C879C8" w:rsidRDefault="00ED0470" w:rsidP="00C879C8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ED0470" w:rsidRPr="00C879C8" w:rsidTr="00C879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79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0470" w:rsidRPr="00C879C8" w:rsidTr="00C879C8">
        <w:trPr>
          <w:trHeight w:val="225"/>
        </w:trPr>
        <w:tc>
          <w:tcPr>
            <w:tcW w:w="429" w:type="dxa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 Wygląd ogólny, zawartość, % (m/m), nie więcej niż:</w:t>
            </w:r>
          </w:p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składników pokruszonych</w:t>
            </w:r>
          </w:p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0" w:type="dxa"/>
            <w:vMerge w:val="restart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879C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ED0470" w:rsidRPr="00C879C8" w:rsidTr="00C879C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D0470" w:rsidRPr="00C879C8" w:rsidTr="00C879C8">
        <w:trPr>
          <w:trHeight w:val="225"/>
        </w:trPr>
        <w:tc>
          <w:tcPr>
            <w:tcW w:w="429" w:type="dxa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ED0470" w:rsidRPr="00C879C8" w:rsidRDefault="00ED0470" w:rsidP="00C879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składników z pozostałością skórki, sztuk/500g mieszanki,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D0470" w:rsidRPr="00C879C8" w:rsidTr="00C879C8">
        <w:trPr>
          <w:trHeight w:val="225"/>
        </w:trPr>
        <w:tc>
          <w:tcPr>
            <w:tcW w:w="429" w:type="dxa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</w:p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D0470" w:rsidRPr="00C879C8" w:rsidTr="00C879C8">
        <w:trPr>
          <w:trHeight w:val="225"/>
        </w:trPr>
        <w:tc>
          <w:tcPr>
            <w:tcW w:w="429" w:type="dxa"/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ED0470" w:rsidRPr="00C879C8" w:rsidRDefault="00ED0470" w:rsidP="00C879C8">
            <w:pPr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9C8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ED0470" w:rsidRPr="00C879C8" w:rsidRDefault="00ED0470" w:rsidP="00C879C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ED0470" w:rsidRPr="00C879C8" w:rsidRDefault="00ED0470" w:rsidP="00C879C8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</w:t>
      </w:r>
      <w:r w:rsidRPr="00C879C8">
        <w:rPr>
          <w:rFonts w:ascii="Arial" w:hAnsi="Arial" w:cs="Arial"/>
          <w:sz w:val="18"/>
          <w:szCs w:val="18"/>
          <w:vertAlign w:val="subscript"/>
        </w:rPr>
        <w:t>.</w:t>
      </w:r>
    </w:p>
    <w:p w:rsidR="00ED0470" w:rsidRPr="00C879C8" w:rsidRDefault="00ED0470" w:rsidP="00C879C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0470" w:rsidRPr="00C879C8" w:rsidRDefault="00ED0470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Masa netto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Dopuszczalna masa netto:</w:t>
      </w:r>
    </w:p>
    <w:p w:rsidR="00ED0470" w:rsidRPr="00C879C8" w:rsidRDefault="00ED0470" w:rsidP="00C879C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2kg,</w:t>
      </w:r>
    </w:p>
    <w:p w:rsidR="00ED0470" w:rsidRPr="00C879C8" w:rsidRDefault="00ED0470" w:rsidP="00C879C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C879C8">
        <w:rPr>
          <w:rFonts w:ascii="Arial" w:eastAsia="Arial Unicode MS" w:hAnsi="Arial" w:cs="Arial"/>
          <w:sz w:val="18"/>
          <w:szCs w:val="18"/>
        </w:rPr>
        <w:t>2,5kg.</w:t>
      </w:r>
    </w:p>
    <w:p w:rsidR="00ED0470" w:rsidRPr="00C879C8" w:rsidRDefault="00ED0470" w:rsidP="00C879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Trwałość</w:t>
      </w:r>
    </w:p>
    <w:p w:rsidR="00ED0470" w:rsidRPr="00C879C8" w:rsidRDefault="00ED0470" w:rsidP="00C879C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C879C8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 Metody badań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lastRenderedPageBreak/>
        <w:t>Wykonać metodą wizualną na zgodność z pkt. 6.1 i 6.2.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6.1 Pakowanie</w:t>
      </w:r>
    </w:p>
    <w:p w:rsidR="00ED0470" w:rsidRPr="00C879C8" w:rsidRDefault="00ED0470" w:rsidP="00C879C8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0470" w:rsidRPr="00C879C8" w:rsidRDefault="00ED0470" w:rsidP="00C879C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0470" w:rsidRPr="00C879C8" w:rsidRDefault="00ED0470" w:rsidP="00C879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6.2 Znakowanie</w:t>
      </w:r>
    </w:p>
    <w:p w:rsidR="00ED0470" w:rsidRPr="00C879C8" w:rsidRDefault="00ED0470" w:rsidP="00C879C8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Zgodnie z aktualnie obowiązującym prawem.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C879C8">
        <w:rPr>
          <w:rFonts w:ascii="Arial" w:hAnsi="Arial" w:cs="Arial"/>
          <w:b/>
          <w:sz w:val="18"/>
          <w:szCs w:val="18"/>
        </w:rPr>
        <w:t>6.3 Przechowywanie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C879C8">
        <w:rPr>
          <w:rFonts w:ascii="Arial" w:hAnsi="Arial" w:cs="Arial"/>
          <w:sz w:val="18"/>
          <w:szCs w:val="18"/>
        </w:rPr>
        <w:t>Przechowywać zgodnie z zaleceniami producenta.</w:t>
      </w:r>
    </w:p>
    <w:p w:rsidR="00ED0470" w:rsidRPr="00C879C8" w:rsidRDefault="00ED0470" w:rsidP="00C879C8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ED0470" w:rsidRPr="00C879C8" w:rsidRDefault="00ED0470" w:rsidP="00C879C8">
      <w:pPr>
        <w:rPr>
          <w:sz w:val="18"/>
          <w:szCs w:val="18"/>
        </w:rPr>
      </w:pPr>
    </w:p>
    <w:p w:rsidR="00016AC8" w:rsidRPr="00C879C8" w:rsidRDefault="00016AC8" w:rsidP="00C879C8">
      <w:pPr>
        <w:rPr>
          <w:sz w:val="18"/>
          <w:szCs w:val="18"/>
        </w:rPr>
      </w:pPr>
    </w:p>
    <w:sectPr w:rsidR="00016AC8" w:rsidRPr="00C8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C2E" w:rsidRDefault="00FB4C2E" w:rsidP="00016AC8">
      <w:r>
        <w:separator/>
      </w:r>
    </w:p>
  </w:endnote>
  <w:endnote w:type="continuationSeparator" w:id="0">
    <w:p w:rsidR="00FB4C2E" w:rsidRDefault="00FB4C2E" w:rsidP="0001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C2E" w:rsidRDefault="00FB4C2E" w:rsidP="00016AC8">
      <w:r>
        <w:separator/>
      </w:r>
    </w:p>
  </w:footnote>
  <w:footnote w:type="continuationSeparator" w:id="0">
    <w:p w:rsidR="00FB4C2E" w:rsidRDefault="00FB4C2E" w:rsidP="00016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12F681F"/>
    <w:multiLevelType w:val="hybridMultilevel"/>
    <w:tmpl w:val="3FD412DE"/>
    <w:lvl w:ilvl="0" w:tplc="6AD62966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447B0"/>
    <w:multiLevelType w:val="hybridMultilevel"/>
    <w:tmpl w:val="FE360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FB"/>
    <w:rsid w:val="00016AC8"/>
    <w:rsid w:val="00086C37"/>
    <w:rsid w:val="000B3DAC"/>
    <w:rsid w:val="0012760A"/>
    <w:rsid w:val="00166108"/>
    <w:rsid w:val="002827A0"/>
    <w:rsid w:val="003135C2"/>
    <w:rsid w:val="00412D08"/>
    <w:rsid w:val="004C7243"/>
    <w:rsid w:val="005F149E"/>
    <w:rsid w:val="00622A61"/>
    <w:rsid w:val="00645915"/>
    <w:rsid w:val="00647CAC"/>
    <w:rsid w:val="00680833"/>
    <w:rsid w:val="007C7072"/>
    <w:rsid w:val="0086794A"/>
    <w:rsid w:val="00891F82"/>
    <w:rsid w:val="00A800C6"/>
    <w:rsid w:val="00AF177C"/>
    <w:rsid w:val="00C879C8"/>
    <w:rsid w:val="00D659E0"/>
    <w:rsid w:val="00DD4B9E"/>
    <w:rsid w:val="00E63578"/>
    <w:rsid w:val="00EC6AFB"/>
    <w:rsid w:val="00ED0470"/>
    <w:rsid w:val="00FB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9A6AD"/>
  <w15:chartTrackingRefBased/>
  <w15:docId w15:val="{E5450499-A792-4714-93CE-78180665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16AC8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016AC8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A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AC8"/>
  </w:style>
  <w:style w:type="paragraph" w:styleId="Stopka">
    <w:name w:val="footer"/>
    <w:basedOn w:val="Normalny"/>
    <w:link w:val="StopkaZnak"/>
    <w:uiPriority w:val="99"/>
    <w:unhideWhenUsed/>
    <w:rsid w:val="00016A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AC8"/>
  </w:style>
  <w:style w:type="character" w:customStyle="1" w:styleId="Nagwek6Znak">
    <w:name w:val="Nagłówek 6 Znak"/>
    <w:basedOn w:val="Domylnaczcionkaakapitu"/>
    <w:link w:val="Nagwek6"/>
    <w:rsid w:val="00016AC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016AC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rsid w:val="00016AC8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016AC8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016A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16AC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016AC8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680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D9BF5-BF78-45E6-B25D-A8A79E86EC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7ECC83-A711-441D-828F-F03CB5A6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80</Pages>
  <Words>25824</Words>
  <Characters>154945</Characters>
  <Application>Microsoft Office Word</Application>
  <DocSecurity>0</DocSecurity>
  <Lines>1291</Lines>
  <Paragraphs>360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Kowalczyk Kamila</cp:lastModifiedBy>
  <cp:revision>22</cp:revision>
  <dcterms:created xsi:type="dcterms:W3CDTF">2024-09-27T07:44:00Z</dcterms:created>
  <dcterms:modified xsi:type="dcterms:W3CDTF">2024-11-26T13:39:00Z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64ee2233-f214-42a6-bd35-47a18c22a23b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