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6093" w14:textId="77777777" w:rsidR="00106BBC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3 </w:t>
      </w:r>
    </w:p>
    <w:p w14:paraId="72992D01" w14:textId="77777777" w:rsidR="008D1789" w:rsidRDefault="008D1789" w:rsidP="008D1789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 xml:space="preserve">Oświadczenia </w:t>
      </w:r>
      <w:r>
        <w:rPr>
          <w:rFonts w:ascii="Garamond" w:hAnsi="Garamond" w:cs="Arial"/>
          <w:b/>
          <w:u w:val="single"/>
        </w:rPr>
        <w:t>W</w:t>
      </w:r>
      <w:r w:rsidRPr="00D530E2">
        <w:rPr>
          <w:rFonts w:ascii="Garamond" w:hAnsi="Garamond" w:cs="Arial"/>
          <w:b/>
          <w:u w:val="single"/>
        </w:rPr>
        <w:t>ykonawcy</w:t>
      </w:r>
      <w:r>
        <w:rPr>
          <w:rFonts w:ascii="Garamond" w:hAnsi="Garamond" w:cs="Arial"/>
          <w:b/>
          <w:u w:val="single"/>
        </w:rPr>
        <w:t>/Wykonawców wspólnie ubiegających</w:t>
      </w:r>
      <w:r w:rsidRPr="00D530E2">
        <w:rPr>
          <w:rFonts w:ascii="Garamond" w:hAnsi="Garamond" w:cs="Arial"/>
          <w:b/>
          <w:u w:val="single"/>
        </w:rPr>
        <w:t xml:space="preserve"> się </w:t>
      </w:r>
    </w:p>
    <w:p w14:paraId="79607393" w14:textId="77777777" w:rsidR="008D1789" w:rsidRDefault="008D1789" w:rsidP="008D1789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>o udzielenie zamówienia</w:t>
      </w:r>
    </w:p>
    <w:p w14:paraId="043EC41E" w14:textId="77777777" w:rsidR="008D1789" w:rsidRPr="00D530E2" w:rsidRDefault="008D1789" w:rsidP="008D1789">
      <w:pPr>
        <w:spacing w:line="276" w:lineRule="auto"/>
        <w:jc w:val="center"/>
        <w:rPr>
          <w:rFonts w:ascii="Garamond" w:hAnsi="Garamond" w:cs="Arial"/>
          <w:b/>
          <w:sz w:val="21"/>
          <w:szCs w:val="21"/>
        </w:rPr>
      </w:pPr>
      <w:r w:rsidRPr="00730DAC">
        <w:rPr>
          <w:rFonts w:ascii="Garamond" w:hAnsi="Garamond" w:cs="Arial"/>
          <w:b/>
          <w:sz w:val="21"/>
          <w:szCs w:val="21"/>
        </w:rPr>
        <w:t xml:space="preserve"> </w:t>
      </w:r>
      <w:r w:rsidRPr="00D530E2">
        <w:rPr>
          <w:rFonts w:ascii="Garamond" w:hAnsi="Garamond" w:cs="Arial"/>
          <w:b/>
          <w:sz w:val="21"/>
          <w:szCs w:val="21"/>
        </w:rPr>
        <w:t xml:space="preserve">składane na podstawie art. 125 ust. 1 ustawy Pzp </w:t>
      </w:r>
    </w:p>
    <w:p w14:paraId="76F67428" w14:textId="77777777" w:rsidR="008D1789" w:rsidRDefault="008D1789" w:rsidP="008D1789">
      <w:pPr>
        <w:spacing w:line="276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14:paraId="67D32AC0" w14:textId="77777777" w:rsidR="008D1789" w:rsidRPr="00D530E2" w:rsidRDefault="008D1789" w:rsidP="008D1789">
      <w:pPr>
        <w:spacing w:line="276" w:lineRule="auto"/>
        <w:jc w:val="center"/>
        <w:rPr>
          <w:rFonts w:ascii="Garamond" w:hAnsi="Garamond" w:cs="Arial"/>
          <w:b/>
          <w:caps/>
          <w:sz w:val="20"/>
          <w:szCs w:val="20"/>
          <w:u w:val="single"/>
        </w:rPr>
      </w:pPr>
      <w:r w:rsidRPr="00D530E2">
        <w:rPr>
          <w:rFonts w:ascii="Garamond" w:hAnsi="Garamond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530E2">
        <w:rPr>
          <w:rFonts w:ascii="Garamond" w:hAnsi="Garam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B1BEA48" w14:textId="77777777" w:rsidR="008D1789" w:rsidRDefault="008D1789" w:rsidP="008D1789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68F7A086" w14:textId="77777777" w:rsidR="008D1789" w:rsidRPr="00D52260" w:rsidRDefault="008D1789" w:rsidP="008D1789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 (</w:t>
      </w:r>
      <w:r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Pr="00D52260">
        <w:rPr>
          <w:rFonts w:ascii="Garamond" w:hAnsi="Garamond"/>
          <w:sz w:val="22"/>
          <w:szCs w:val="22"/>
          <w:lang w:eastAsia="pl-PL"/>
        </w:rPr>
        <w:t>niepotrzebne skreślić):</w:t>
      </w:r>
    </w:p>
    <w:p w14:paraId="7ED622BF" w14:textId="77777777" w:rsidR="008D1789" w:rsidRPr="00D52260" w:rsidRDefault="008D1789" w:rsidP="008D1789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77FFF311" w14:textId="77777777" w:rsidR="008D1789" w:rsidRPr="00790461" w:rsidRDefault="008D1789" w:rsidP="008D1789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569E" wp14:editId="497FBF51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EDD69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NvYwIAAO4EAAAOAAAAZHJzL2Uyb0RvYy54bWysVEtv2zAMvg/YfxB0X514WdIadYogRYYB&#10;RVugLXpmZSkWoNckJU7260fJbpI+TsNyUEiR4uPjR19e7bQiW+6DtKam47MRJdww20izrunT4+rb&#10;OSUhgmlAWcNruueBXs2/frnsXMVL21rVcE8wiAlV52raxuiqogis5RrCmXXcoFFYryGi6tdF46HD&#10;6FoV5Wg0LTrrG+ct4yHg7XVvpPMcXwjO4p0QgUeiaoq1xXz6fL6ks5hfQrX24FrJhjLgH6rQIA0m&#10;PYS6hghk4+WHUFoyb4MV8YxZXVghJOO5B+xmPHrXzUMLjudeEJzgDjCF/xeW3W4f3L1HGDoXqoBi&#10;6mInvE7/WB/ZZbD2B7D4LhKGl+XkYjadUcLQVJaT79NpArM4PnY+xJ/capKEmnqcRYYItjch9q6v&#10;LilXsEo2K6lUVvZhqTzZAo4Np93YjhIFIeJlTVf5N2R780wZ0iELy9kIZ80A+SQURBS1a2oazJoS&#10;UGskKos+1/LmdfiQ9BGbPUk8yr/PEqdGriG0fcU5anKDSsuI/FZS1/T89LUyycozQwc4jgNI0ott&#10;9veeeNtTNji2kpjkBkG4B48cxQ5x7+IdHkJZbNsOEiWt9X8+u0/+SB20UtIh5xGS3xvwHFv8ZZBU&#10;F+PJJC1JViY/ZiUq/tTycmoxG720OJ8xbrhjWUz+Ub2Kwlv9jOu5SFnRBIZh7h78QVnGfhdxwRlf&#10;LLIbLoaDeGMeHEvBE04J3sfdM3g3kCniYG7t635A9Y5TvW96aexiE62QmXBHXJGoScGlypQdPgBp&#10;a0/17HX8TM3/AgAA//8DAFBLAwQUAAYACAAAACEAcaMr+NoAAAAFAQAADwAAAGRycy9kb3ducmV2&#10;LnhtbEyOQUvDQBSE74L/YXmCN7tpK6GN2RQRBBE8mKrnbfY1G5p9G7KbdO2v93nS0zDMMPOVu+R6&#10;MeMYOk8KlosMBFLjTUetgo/9890GRIiajO49oYJvDLCrrq9KXRh/pnec69gKHqFQaAU2xqGQMjQW&#10;nQ4LPyBxdvSj05Ht2Eoz6jOPu16usiyXTnfED1YP+GSxOdWTU/AaLtPcmPCWbLIv28+v7FLTSanb&#10;m/T4ACJiin9l+MVndKiY6eAnMkH0CtY5F1nWIDi9X21BHNhucpBVKf/TVz8AAAD//wMAUEsBAi0A&#10;FAAGAAgAAAAhALaDOJL+AAAA4QEAABMAAAAAAAAAAAAAAAAAAAAAAFtDb250ZW50X1R5cGVzXS54&#10;bWxQSwECLQAUAAYACAAAACEAOP0h/9YAAACUAQAACwAAAAAAAAAAAAAAAAAvAQAAX3JlbHMvLnJl&#10;bHNQSwECLQAUAAYACAAAACEACV/Tb2MCAADuBAAADgAAAAAAAAAAAAAAAAAuAgAAZHJzL2Uyb0Rv&#10;Yy54bWxQSwECLQAUAAYACAAAACEAcaMr+NoAAAAFAQAADwAAAAAAAAAAAAAAAAC9BAAAZHJzL2Rv&#10;d25yZXYueG1sUEsFBgAAAAAEAAQA8wAAAMQFAAAAAA==&#10;" fillcolor="window" strokecolor="windowText" strokeweight="1pt"/>
            </w:pict>
          </mc:Fallback>
        </mc:AlternateContent>
      </w: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11CD2C8" w14:textId="77777777" w:rsidR="008D1789" w:rsidRPr="00790461" w:rsidRDefault="008D1789" w:rsidP="008D1789">
      <w:pPr>
        <w:rPr>
          <w:rFonts w:ascii="Garamond" w:hAnsi="Garamond"/>
          <w:sz w:val="22"/>
          <w:szCs w:val="22"/>
        </w:rPr>
      </w:pPr>
    </w:p>
    <w:p w14:paraId="39CF0305" w14:textId="77777777" w:rsidR="008D1789" w:rsidRPr="00790461" w:rsidRDefault="008D1789" w:rsidP="008D1789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55B3B1C7" w14:textId="77777777" w:rsidR="008D1789" w:rsidRDefault="008D1789" w:rsidP="008D178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B710C" wp14:editId="318CC56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7B78A" w14:textId="77777777" w:rsidR="008D1789" w:rsidRDefault="008D1789" w:rsidP="008D1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B710C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h3aQIAAPkEAAAOAAAAZHJzL2Uyb0RvYy54bWysVEtv2zAMvg/YfxB0X5wYydoadYqgRYYB&#10;QVugHXpmZCkWoNckJXb260fJbps+TsNyUEiR4uPjR19e9VqRA/dBWlPT2WRKCTfMNtLsavrrcf3t&#10;nJIQwTSgrOE1PfJAr5Zfv1x2ruKlba1quCcYxISqczVtY3RVUQTWcg1hYh03aBTWa4io+l3ReOgw&#10;ulZFOZ1+LzrrG+ct4yHg7c1gpMscXwjO4p0QgUeiaoq1xXz6fG7TWSwvodp5cK1kYxnwD1VokAaT&#10;voS6gQhk7+WHUFoyb4MVccKsLqwQkvHcA3Yzm77r5qEFx3MvCE5wLzCF/xeW3R4e3L1HGDoXqoBi&#10;6qIXXqd/rI/0GazjC1i8j4ThZTm/WCwWlDA0leV8hjJGKV4fOx/iD241SUJNPc4iQwSHTYiD67NL&#10;yhWsks1aKpWVY7hWnhwAx4bTbmxHiYIQ8bKm6/wbs715pgzpkIXl2RRnzQD5JBREFLVrahrMjhJQ&#10;OyQqiz7X8uZ1+JD0EZs9STzNv88Sp0ZuILRDxTlqcoNKy4j8VlLX9Pz0tTLJyjNDRzheB5Ck2G/7&#10;cSpb2xzvPfF2YG9wbC0x3wbxuAePdMVmcQXjHR5CWUTAjhIlrfV/PrtP/sgitFLSIf0Rnd978By7&#10;/WmQXxez+TztS1bmi7MSFX9q2Z5azF5fWxzVDJfdsSwm/6ieReGtfsJNXaWsaALDMPcwh1G5jsNa&#10;4q4zvlplN9wRB3FjHhxLwRNkCenH/gm8G3kVcUa39nlVoHpHr8E3vTR2tY9WyMy9BPGAK3I2Kbhf&#10;mb3jtyAt8KmevV6/WMu/AAAA//8DAFBLAwQUAAYACAAAACEAEUwb9toAAAAFAQAADwAAAGRycy9k&#10;b3ducmV2LnhtbEyPQUvDQBCF74L/YRnBm93Yqtg0kyKCIIIHo/a8zY7Z0OxsyG7S2F/veNLTY3jD&#10;e98rtrPv1ERDbAMjXC8yUMR1sC03CB/vT1f3oGIybE0XmBC+KcK2PD8rTG7Dkd9oqlKjJIRjbhBc&#10;Sn2udawdeRMXoScW7ysM3iQ5h0bbwRwl3Hd6mWV32puWpcGZnh4d1Ydq9Agv8TROtY2vs5vd8/pz&#10;l50qPiBeXswPG1CJ5vT3DL/4gg6lMO3DyDaqDkGGJITljai4q/UK1B7hVlSXhf5PX/4AAAD//wMA&#10;UEsBAi0AFAAGAAgAAAAhALaDOJL+AAAA4QEAABMAAAAAAAAAAAAAAAAAAAAAAFtDb250ZW50X1R5&#10;cGVzXS54bWxQSwECLQAUAAYACAAAACEAOP0h/9YAAACUAQAACwAAAAAAAAAAAAAAAAAvAQAAX3Jl&#10;bHMvLnJlbHNQSwECLQAUAAYACAAAACEAWoYod2kCAAD5BAAADgAAAAAAAAAAAAAAAAAuAgAAZHJz&#10;L2Uyb0RvYy54bWxQSwECLQAUAAYACAAAACEAEUwb9toAAAAFAQAADwAAAAAAAAAAAAAAAADDBAAA&#10;ZHJzL2Rvd25yZXYueG1sUEsFBgAAAAAEAAQA8wAAAMoFAAAAAA==&#10;" fillcolor="window" strokecolor="windowText" strokeweight="1pt">
                <v:textbox>
                  <w:txbxContent>
                    <w:p w14:paraId="7587B78A" w14:textId="77777777" w:rsidR="008D1789" w:rsidRDefault="008D1789" w:rsidP="008D1789"/>
                  </w:txbxContent>
                </v:textbox>
              </v:rect>
            </w:pict>
          </mc:Fallback>
        </mc:AlternateContent>
      </w:r>
    </w:p>
    <w:p w14:paraId="69B80CC3" w14:textId="77777777" w:rsidR="008D1789" w:rsidRPr="00790461" w:rsidRDefault="008D1789" w:rsidP="008D1789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54CE7D24" w14:textId="77777777" w:rsidR="008D1789" w:rsidRPr="00790461" w:rsidRDefault="008D1789" w:rsidP="008D1789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10A3A1ED" w14:textId="77777777" w:rsidR="008D1789" w:rsidRPr="00790461" w:rsidRDefault="008D1789" w:rsidP="008D1789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7087BE63" w14:textId="77777777" w:rsidR="008D1789" w:rsidRPr="00790461" w:rsidRDefault="008D1789" w:rsidP="008D1789">
      <w:pPr>
        <w:rPr>
          <w:rFonts w:ascii="Garamond" w:hAnsi="Garamond"/>
          <w:sz w:val="22"/>
          <w:szCs w:val="22"/>
        </w:rPr>
      </w:pPr>
    </w:p>
    <w:p w14:paraId="229FCC22" w14:textId="77777777" w:rsidR="008D1789" w:rsidRPr="00790461" w:rsidRDefault="008D1789" w:rsidP="008D1789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7670B0B" w14:textId="77777777" w:rsidR="008D1789" w:rsidRPr="00D52260" w:rsidRDefault="008D1789" w:rsidP="008D1789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771F84E7" w14:textId="77777777" w:rsidR="008D1789" w:rsidRDefault="008D1789" w:rsidP="008D178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0F3A7EF1" w14:textId="77777777" w:rsidR="008D1789" w:rsidRPr="003045CB" w:rsidRDefault="008D1789" w:rsidP="008D1789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5224A21D" w14:textId="77777777" w:rsidR="008D1789" w:rsidRDefault="008D1789" w:rsidP="008D178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626C2613" w14:textId="77777777" w:rsidR="008D1789" w:rsidRPr="00321B95" w:rsidRDefault="008D1789" w:rsidP="008D178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69FD8430" w14:textId="77777777" w:rsidR="008D1789" w:rsidRPr="00321B95" w:rsidRDefault="008D1789" w:rsidP="008D1789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DC504BF" w14:textId="77777777" w:rsidR="008D1789" w:rsidRPr="00321B95" w:rsidRDefault="008D1789" w:rsidP="008D1789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A53EF06" w14:textId="77777777" w:rsidR="008D1789" w:rsidRPr="00321B95" w:rsidRDefault="008D1789" w:rsidP="008D1789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110598A4" w14:textId="77777777" w:rsidR="008D1789" w:rsidRPr="00321B95" w:rsidRDefault="008D1789" w:rsidP="008D1789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EBD8ECB" w14:textId="77777777" w:rsidR="008D1789" w:rsidRPr="00321B95" w:rsidRDefault="008D1789" w:rsidP="008D1789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691BB299" w14:textId="77777777" w:rsidR="008D1789" w:rsidRPr="00321B95" w:rsidRDefault="008D1789" w:rsidP="008D1789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669F81E7" w14:textId="77777777" w:rsidR="008D1789" w:rsidRPr="00C84027" w:rsidRDefault="008D1789" w:rsidP="008D1789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0477175" w14:textId="77777777" w:rsidR="008D1789" w:rsidRDefault="008D1789" w:rsidP="008D1789">
      <w:pPr>
        <w:suppressAutoHyphens w:val="0"/>
        <w:spacing w:line="276" w:lineRule="auto"/>
        <w:jc w:val="both"/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141144C3" w14:textId="77777777" w:rsidR="008D1789" w:rsidRPr="002C074B" w:rsidRDefault="008D1789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</w:p>
    <w:p w14:paraId="7E10E235" w14:textId="77777777" w:rsidR="00106BBC" w:rsidRPr="002C074B" w:rsidRDefault="00106BBC" w:rsidP="00106BBC">
      <w:pPr>
        <w:pStyle w:val="Nagwek1"/>
        <w:numPr>
          <w:ilvl w:val="0"/>
          <w:numId w:val="0"/>
        </w:numPr>
        <w:spacing w:line="276" w:lineRule="auto"/>
        <w:jc w:val="both"/>
        <w:rPr>
          <w:rFonts w:ascii="Garamond" w:hAnsi="Garamond"/>
          <w:i w:val="0"/>
          <w:caps/>
          <w:sz w:val="22"/>
          <w:szCs w:val="22"/>
        </w:rPr>
      </w:pPr>
    </w:p>
    <w:p w14:paraId="4AD5935A" w14:textId="27777E21" w:rsidR="00106BBC" w:rsidRPr="009D1E07" w:rsidRDefault="00106BBC" w:rsidP="009D1E07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C074B">
        <w:rPr>
          <w:rFonts w:ascii="Garamond" w:hAnsi="Garamond" w:cs="Tahoma"/>
          <w:b/>
          <w:bCs/>
          <w:sz w:val="22"/>
          <w:szCs w:val="22"/>
        </w:rPr>
        <w:t>Załącznik nr 4</w:t>
      </w:r>
    </w:p>
    <w:p w14:paraId="7E82B1EB" w14:textId="77777777" w:rsidR="00106BBC" w:rsidRPr="002C074B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14:paraId="76F0767C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Ja:</w:t>
      </w:r>
    </w:p>
    <w:p w14:paraId="01FE6577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178747CC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14:paraId="3BDA0E1E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375C5770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14:paraId="6C93228D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63A16445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41909E62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14:paraId="6418DDFB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14:paraId="2908D1DB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52679912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6B68318F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14:paraId="17423BFB" w14:textId="77777777" w:rsidR="00106BBC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14:paraId="6303B791" w14:textId="77777777" w:rsidR="009D1E07" w:rsidRPr="002C074B" w:rsidRDefault="009D1E07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20A61609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1EA82160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14:paraId="33152C01" w14:textId="77777777" w:rsidR="007E0B51" w:rsidRPr="005F0FF1" w:rsidRDefault="00106BBC" w:rsidP="007E0B5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nazwą: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14:paraId="4E45EAD2" w14:textId="77777777" w:rsidR="007E0B51" w:rsidRPr="002C074B" w:rsidRDefault="001024B7" w:rsidP="007E0B5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organizowanej przez</w:t>
      </w:r>
      <w:r w:rsidR="007E0B51" w:rsidRPr="005F0FF1">
        <w:rPr>
          <w:rFonts w:ascii="Garamond" w:hAnsi="Garamond" w:cs="Arial"/>
          <w:b/>
          <w:sz w:val="22"/>
          <w:szCs w:val="22"/>
        </w:rPr>
        <w:t xml:space="preserve"> Muzeum Powstania Warszawskiego</w:t>
      </w:r>
    </w:p>
    <w:p w14:paraId="6B4E4690" w14:textId="77777777" w:rsidR="00106BBC" w:rsidRPr="002C074B" w:rsidRDefault="00106BBC" w:rsidP="00106BBC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34F5FF12" w14:textId="77777777"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Oświadczam, iż:</w:t>
      </w:r>
    </w:p>
    <w:p w14:paraId="5C4719A6" w14:textId="77777777"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14:paraId="2EAFD36A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2A4E68BE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1D1515B2" w14:textId="77777777"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14:paraId="4CEE0AE1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632442F0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128CBEE" w14:textId="77777777"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14:paraId="15241BAA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25461710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CEF78AD" w14:textId="77777777"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14:paraId="59F534FD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2EFEAF95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7BA2A4DE" w14:textId="77777777"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14:paraId="299BCC44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58F80AAB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3EBE2447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1F828FB0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6ECF08E2" w14:textId="77777777"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14:paraId="1794BDEA" w14:textId="77777777"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40467E91" w14:textId="77777777"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14:paraId="6B72623B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14:paraId="1E2F5E4F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1A41AD55" w14:textId="77777777"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64A344EF" w14:textId="77777777"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14:paraId="6698615C" w14:textId="77777777"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14:paraId="7EDBECC5" w14:textId="77777777"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14:paraId="5617466A" w14:textId="77777777" w:rsidR="00106BBC" w:rsidRPr="002C074B" w:rsidRDefault="00106BBC" w:rsidP="007E0B51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14:paraId="55F52C4B" w14:textId="77777777" w:rsidR="00106BBC" w:rsidRPr="007E0B51" w:rsidRDefault="00106BBC" w:rsidP="007E0B51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="001024B7">
        <w:rPr>
          <w:rFonts w:ascii="Garamond" w:hAnsi="Garamond" w:cs="Arial"/>
          <w:b/>
          <w:sz w:val="22"/>
          <w:szCs w:val="22"/>
        </w:rPr>
        <w:t>organizowanej przez</w:t>
      </w:r>
      <w:r w:rsidR="007E0B51" w:rsidRPr="005F0FF1">
        <w:rPr>
          <w:rFonts w:ascii="Garamond" w:hAnsi="Garamond" w:cs="Arial"/>
          <w:b/>
          <w:sz w:val="22"/>
          <w:szCs w:val="22"/>
        </w:rPr>
        <w:t xml:space="preserve"> Muzeum Powstania Warszawskiego</w:t>
      </w:r>
      <w:r w:rsidR="007E0B51">
        <w:rPr>
          <w:rFonts w:ascii="Garamond" w:hAnsi="Garamond" w:cs="Arial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14:paraId="39B126A4" w14:textId="77777777" w:rsidR="00106BBC" w:rsidRPr="002C074B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 </w:t>
      </w:r>
      <w:r w:rsidRPr="002C074B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5C2442E9" w14:textId="77777777" w:rsidR="00106BBC" w:rsidRPr="002C074B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14:paraId="7627BC9B" w14:textId="77777777"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14:paraId="6D7B8FF3" w14:textId="77777777"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384E510B" w14:textId="77777777" w:rsidR="00106BBC" w:rsidRDefault="00106BBC" w:rsidP="00D4542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14:paraId="2F87DEE6" w14:textId="77777777" w:rsidR="00837CD9" w:rsidRPr="00837CD9" w:rsidRDefault="00837CD9" w:rsidP="00D45423">
      <w:pPr>
        <w:pStyle w:val="NormalnyWeb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nie zachodzą w stosunku do niego</w:t>
      </w:r>
      <w:r w:rsidRPr="003045CB">
        <w:rPr>
          <w:rFonts w:ascii="Garamond" w:hAnsi="Garamond" w:cs="Arial"/>
          <w:sz w:val="22"/>
          <w:szCs w:val="22"/>
        </w:rPr>
        <w:t xml:space="preserve">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2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0A7EF779" w14:textId="77777777" w:rsidR="00106BBC" w:rsidRPr="002C074B" w:rsidRDefault="00106BBC" w:rsidP="00D45423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right="1" w:hanging="357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3E88F3C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BCBC611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37A48C6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546C286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6A16C6A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9C90143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F42509E" w14:textId="77777777"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14:paraId="7E1B78BD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EF3E577" w14:textId="77777777"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DB6FB57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1FD53537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14:paraId="51673527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7F6EFF84" w14:textId="77777777" w:rsidR="00106BBC" w:rsidRPr="002C074B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WYKAZ  USŁUG </w:t>
      </w:r>
    </w:p>
    <w:p w14:paraId="604D6FCD" w14:textId="77777777" w:rsidR="00106BBC" w:rsidRPr="002C074B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14:paraId="15C6E743" w14:textId="77777777" w:rsidR="00106BBC" w:rsidRPr="007E0B51" w:rsidRDefault="00106BBC" w:rsidP="00106BBC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Pr="002C074B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="001024B7">
        <w:rPr>
          <w:rFonts w:ascii="Garamond" w:hAnsi="Garamond" w:cs="Arial"/>
          <w:b/>
          <w:sz w:val="22"/>
          <w:szCs w:val="22"/>
        </w:rPr>
        <w:t xml:space="preserve">organizowanej przez </w:t>
      </w:r>
      <w:r w:rsidR="007E0B51" w:rsidRPr="005F0FF1">
        <w:rPr>
          <w:rFonts w:ascii="Garamond" w:hAnsi="Garamond" w:cs="Arial"/>
          <w:b/>
          <w:sz w:val="22"/>
          <w:szCs w:val="22"/>
        </w:rPr>
        <w:t>Muzeum Powstania Warszawskiego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przedstawiam/y w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</w:t>
      </w:r>
      <w:r w:rsidR="00B315DB">
        <w:rPr>
          <w:rFonts w:ascii="Garamond" w:eastAsia="Arial" w:hAnsi="Garamond" w:cs="Calibri"/>
          <w:kern w:val="1"/>
          <w:sz w:val="22"/>
          <w:szCs w:val="22"/>
        </w:rPr>
        <w:t>anych w okr</w:t>
      </w:r>
      <w:r w:rsidR="001024B7">
        <w:rPr>
          <w:rFonts w:ascii="Garamond" w:eastAsia="Arial" w:hAnsi="Garamond" w:cs="Calibri"/>
          <w:kern w:val="1"/>
          <w:sz w:val="22"/>
          <w:szCs w:val="22"/>
        </w:rPr>
        <w:t xml:space="preserve">esie ostatnich 3 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lat przed upływem terminu składania ofert, a jeżeli okres prowadzenia działalności jest krótszy - w tym okresie, wraz z podaniem ich rodzaju, wartości, dat, miejsca wykonania i podmiotów, na rzecz których te usługi zostały wykonane.</w:t>
      </w:r>
    </w:p>
    <w:p w14:paraId="0AA2BC60" w14:textId="77777777" w:rsidR="00106BBC" w:rsidRPr="002C074B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1948"/>
        <w:gridCol w:w="2551"/>
        <w:gridCol w:w="1661"/>
        <w:gridCol w:w="1600"/>
        <w:gridCol w:w="2389"/>
      </w:tblGrid>
      <w:tr w:rsidR="00106BBC" w:rsidRPr="002C074B" w14:paraId="3326911A" w14:textId="77777777" w:rsidTr="007F0680">
        <w:trPr>
          <w:trHeight w:val="4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69D9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5B6F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14:paraId="6C4E949A" w14:textId="77777777" w:rsidR="00106BBC" w:rsidRPr="002C074B" w:rsidRDefault="00106BBC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Rodzaj wykonywanych usług (nazwa, zakres)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CBA3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F113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3CF9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D27B" w14:textId="77777777" w:rsidR="00106BBC" w:rsidRPr="002C074B" w:rsidRDefault="00BF7DEE" w:rsidP="00BF7DEE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Miejsce wykonania usług</w:t>
            </w:r>
          </w:p>
        </w:tc>
      </w:tr>
      <w:tr w:rsidR="00106BBC" w:rsidRPr="002C074B" w14:paraId="6BE54312" w14:textId="77777777" w:rsidTr="007F0680">
        <w:trPr>
          <w:trHeight w:val="9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952CE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AAA2A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462ED45D" w14:textId="77777777"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0D95DC17" w14:textId="77777777"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0BD6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F466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B6DD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EC8B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106BBC" w:rsidRPr="002C074B" w14:paraId="4E058D74" w14:textId="77777777" w:rsidTr="007F0680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AFAAE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D53B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1B24011E" w14:textId="77777777"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14:paraId="4F4B96B7" w14:textId="77777777"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DAE0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8888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BC58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6E62" w14:textId="77777777"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14:paraId="46106B8A" w14:textId="77777777"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14:paraId="7EFA6326" w14:textId="77777777" w:rsidR="00106BBC" w:rsidRPr="002C074B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14:paraId="66BA96B9" w14:textId="77777777"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14:paraId="1F352308" w14:textId="77777777" w:rsidR="00106BBC" w:rsidRPr="002C074B" w:rsidRDefault="00106BBC" w:rsidP="00106BB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Dowodami,  których mowa powyżej są:</w:t>
      </w:r>
    </w:p>
    <w:p w14:paraId="548DABFE" w14:textId="77777777"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referencje bądź  inne dokumenty wystawione przez podmiot, na rzecz którego usługi były lub są wykonywane, Zamawiający informuje, że faktury nie są dowodami na należyte wykonanie zamówienia i nie będą brane pod uwagę; </w:t>
      </w:r>
    </w:p>
    <w:p w14:paraId="5A0C110E" w14:textId="77777777"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przypadku usług nadal wykonywanych referencje bądź inne dokumenty powinny być wydane nie wcześniej niż 3 miesiące przed upływem terminu składania ofert  </w:t>
      </w:r>
      <w:r w:rsidRPr="002C074B">
        <w:rPr>
          <w:rFonts w:ascii="Garamond" w:hAnsi="Garamond"/>
          <w:sz w:val="22"/>
          <w:szCs w:val="22"/>
        </w:rPr>
        <w:br/>
        <w:t>w postępowaniu.</w:t>
      </w:r>
    </w:p>
    <w:p w14:paraId="1BF72180" w14:textId="77777777"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72CCF60D" w14:textId="77777777"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3C0846A9" w14:textId="77777777"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248B97A4" w14:textId="77777777"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1A4524AE" w14:textId="77777777"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699CE03B" w14:textId="77777777"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14:paraId="42531A0A" w14:textId="77777777"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14:paraId="091ACCF9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14:paraId="6436300A" w14:textId="77777777" w:rsidR="00106BBC" w:rsidRPr="002C074B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14:paraId="0DDDE9B2" w14:textId="77777777"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155B0106" w14:textId="77777777"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5F42EEDC" w14:textId="77777777"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25D26A28" w14:textId="77777777" w:rsidR="00106BBC" w:rsidRPr="002C074B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br w:type="page"/>
      </w:r>
      <w:r w:rsidRPr="002C074B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14:paraId="143F3A27" w14:textId="77777777"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58A6B7CB" w14:textId="77777777"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0EE5C77B" w14:textId="77777777"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20228045" w14:textId="77777777"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669F8E96" w14:textId="77777777"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122E0130" w14:textId="77777777"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09F0491C" w14:textId="77777777"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2317343" w14:textId="77777777"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1E1FC51B" w14:textId="77777777"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43D968A3" w14:textId="77777777"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0690082A" w14:textId="77777777"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5E95E9A7" w14:textId="77777777"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3831A6ED" w14:textId="77777777"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63DDA438" w14:textId="77777777" w:rsidR="00106BBC" w:rsidRPr="002C074B" w:rsidRDefault="00106BBC" w:rsidP="00106BBC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14:paraId="48F1D52E" w14:textId="77777777"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008C2194" w14:textId="77777777" w:rsidR="007E0B51" w:rsidRPr="005F0FF1" w:rsidRDefault="007E0B51" w:rsidP="007E0B5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Świadczenie</w:t>
      </w:r>
      <w:r w:rsidRPr="005F0FF1">
        <w:rPr>
          <w:rFonts w:ascii="Garamond" w:hAnsi="Garamond"/>
          <w:b/>
          <w:sz w:val="22"/>
          <w:szCs w:val="22"/>
        </w:rPr>
        <w:t xml:space="preserve"> </w:t>
      </w:r>
      <w:r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14:paraId="1AF0D268" w14:textId="77777777" w:rsidR="007E0B51" w:rsidRPr="002C074B" w:rsidRDefault="001024B7" w:rsidP="007E0B5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organizowanej przez </w:t>
      </w:r>
      <w:r w:rsidR="007E0B51" w:rsidRPr="005F0FF1">
        <w:rPr>
          <w:rFonts w:ascii="Garamond" w:hAnsi="Garamond" w:cs="Arial"/>
          <w:b/>
          <w:sz w:val="22"/>
          <w:szCs w:val="22"/>
        </w:rPr>
        <w:t xml:space="preserve"> Muzeum Powstania Warszawskiego</w:t>
      </w:r>
    </w:p>
    <w:p w14:paraId="23C496A2" w14:textId="77777777"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14:paraId="47D38254" w14:textId="77777777" w:rsidR="00106BBC" w:rsidRPr="002C074B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183BBEED" w14:textId="77777777"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C074B">
        <w:rPr>
          <w:rFonts w:ascii="Garamond" w:hAnsi="Garamond" w:cs="Calibri"/>
          <w:sz w:val="22"/>
          <w:szCs w:val="22"/>
        </w:rPr>
        <w:t>*</w:t>
      </w:r>
    </w:p>
    <w:p w14:paraId="47184331" w14:textId="77777777"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</w:t>
      </w:r>
      <w:r w:rsidRPr="00C61A3E">
        <w:rPr>
          <w:rFonts w:ascii="Garamond" w:hAnsi="Garamond" w:cs="Calibri"/>
          <w:sz w:val="22"/>
          <w:szCs w:val="22"/>
        </w:rPr>
        <w:t>art. 108 ust. 1 pkt 5 ustawy*</w:t>
      </w:r>
      <w:r w:rsidRPr="002C074B">
        <w:rPr>
          <w:rFonts w:ascii="Garamond" w:hAnsi="Garamond" w:cs="Calibri"/>
          <w:sz w:val="22"/>
          <w:szCs w:val="22"/>
        </w:rPr>
        <w:t>,</w:t>
      </w:r>
    </w:p>
    <w:p w14:paraId="08D69861" w14:textId="77777777" w:rsidR="00106BBC" w:rsidRPr="00C61A3E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art.  </w:t>
      </w:r>
      <w:r w:rsidRPr="00C61A3E">
        <w:rPr>
          <w:rFonts w:ascii="Garamond" w:hAnsi="Garamond" w:cs="Calibri"/>
          <w:sz w:val="22"/>
          <w:szCs w:val="22"/>
        </w:rPr>
        <w:t>art. 108 ust. 1 pkt 5 ustawy Pzp, w skład której wchodzą następujące podmioty*:</w:t>
      </w:r>
    </w:p>
    <w:p w14:paraId="2BA07218" w14:textId="77777777" w:rsidR="00106BBC" w:rsidRPr="002C074B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2C074B" w14:paraId="7FABC72F" w14:textId="77777777" w:rsidTr="007F0680">
        <w:trPr>
          <w:trHeight w:val="594"/>
        </w:trPr>
        <w:tc>
          <w:tcPr>
            <w:tcW w:w="567" w:type="dxa"/>
            <w:vAlign w:val="center"/>
            <w:hideMark/>
          </w:tcPr>
          <w:p w14:paraId="4545C6AE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20E3D163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5EE48413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2C074B" w14:paraId="16A3726E" w14:textId="77777777" w:rsidTr="007F0680">
        <w:trPr>
          <w:trHeight w:val="455"/>
        </w:trPr>
        <w:tc>
          <w:tcPr>
            <w:tcW w:w="567" w:type="dxa"/>
            <w:vAlign w:val="center"/>
            <w:hideMark/>
          </w:tcPr>
          <w:p w14:paraId="7C0540B2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708FD8C8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597C750E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14:paraId="06F97ACF" w14:textId="77777777" w:rsidTr="007F0680">
        <w:trPr>
          <w:trHeight w:val="433"/>
        </w:trPr>
        <w:tc>
          <w:tcPr>
            <w:tcW w:w="567" w:type="dxa"/>
            <w:vAlign w:val="center"/>
            <w:hideMark/>
          </w:tcPr>
          <w:p w14:paraId="17699F5C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4A134524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050632C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14:paraId="2DC9B085" w14:textId="77777777" w:rsidTr="007F0680">
        <w:trPr>
          <w:trHeight w:val="397"/>
        </w:trPr>
        <w:tc>
          <w:tcPr>
            <w:tcW w:w="567" w:type="dxa"/>
            <w:vAlign w:val="center"/>
            <w:hideMark/>
          </w:tcPr>
          <w:p w14:paraId="2BE9194A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287BE74D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34655063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14:paraId="16CA289B" w14:textId="77777777" w:rsidTr="007F0680">
        <w:trPr>
          <w:trHeight w:val="432"/>
        </w:trPr>
        <w:tc>
          <w:tcPr>
            <w:tcW w:w="567" w:type="dxa"/>
            <w:vAlign w:val="center"/>
          </w:tcPr>
          <w:p w14:paraId="2D85ADE4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7C6CD9EB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6F10142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14:paraId="2DA5666D" w14:textId="77777777" w:rsidTr="007F0680">
        <w:trPr>
          <w:trHeight w:val="270"/>
        </w:trPr>
        <w:tc>
          <w:tcPr>
            <w:tcW w:w="567" w:type="dxa"/>
            <w:vAlign w:val="center"/>
            <w:hideMark/>
          </w:tcPr>
          <w:p w14:paraId="64847DE0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49DDE3B9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07618E1" w14:textId="77777777"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3D5732A6" w14:textId="77777777" w:rsidR="00106BBC" w:rsidRPr="002C074B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C074B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14:paraId="553ED5FB" w14:textId="77777777" w:rsidR="00106BBC" w:rsidRPr="002C074B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66A3E98E" w14:textId="77777777"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943D197" w14:textId="77777777"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9CC61FF" w14:textId="77777777" w:rsidR="00106BBC" w:rsidRPr="002C074B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30D8732A" w14:textId="77777777"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14:paraId="7AC6F216" w14:textId="77777777"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br w:type="page"/>
      </w:r>
      <w:r w:rsidRPr="002C074B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 xml:space="preserve">Załącznik nr 8 </w:t>
      </w:r>
    </w:p>
    <w:p w14:paraId="3D424269" w14:textId="77777777" w:rsidR="00106BBC" w:rsidRPr="002C074B" w:rsidRDefault="00106BBC" w:rsidP="007E0B51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31FA78E8" w14:textId="77777777"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70FD300C" w14:textId="77777777"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3C293F69" w14:textId="77777777" w:rsidR="007E0B51" w:rsidRPr="000E2010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14:paraId="15726D26" w14:textId="77777777" w:rsidR="007E0B51" w:rsidRPr="000E2010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14:paraId="61D201A7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14:paraId="50963C02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wykonawców</w:t>
      </w:r>
      <w:r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>wspólnie ubiegających się o udzielenie zamówienia:</w:t>
      </w:r>
    </w:p>
    <w:p w14:paraId="2E88F87C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7E0B51" w:rsidRPr="000E2010" w14:paraId="0B63A701" w14:textId="77777777" w:rsidTr="008D1789">
        <w:tc>
          <w:tcPr>
            <w:tcW w:w="4678" w:type="dxa"/>
          </w:tcPr>
          <w:p w14:paraId="57B18C21" w14:textId="77777777"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14:paraId="5159BB15" w14:textId="77777777"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5670" w:type="dxa"/>
          </w:tcPr>
          <w:p w14:paraId="7A6B0073" w14:textId="77777777"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14:paraId="75FD2439" w14:textId="77777777"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7E0B51" w:rsidRPr="000E2010" w14:paraId="4E6F1FD9" w14:textId="77777777" w:rsidTr="008D1789">
        <w:tc>
          <w:tcPr>
            <w:tcW w:w="4678" w:type="dxa"/>
          </w:tcPr>
          <w:p w14:paraId="090A946E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14:paraId="75ECE2E0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1BC89DF1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14:paraId="7A5FF60C" w14:textId="77777777" w:rsidR="007E0B51" w:rsidRPr="000E2010" w:rsidRDefault="007E0B51" w:rsidP="008D1789">
            <w:pPr>
              <w:spacing w:line="276" w:lineRule="auto"/>
              <w:ind w:right="-106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7E0B51" w:rsidRPr="000E2010" w14:paraId="2A4B9C92" w14:textId="77777777" w:rsidTr="008D1789">
        <w:tc>
          <w:tcPr>
            <w:tcW w:w="4678" w:type="dxa"/>
          </w:tcPr>
          <w:p w14:paraId="18259A7B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14:paraId="75A42192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34A8C36B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14:paraId="495DB092" w14:textId="77777777"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14:paraId="31C2441D" w14:textId="77777777" w:rsidR="007E0B51" w:rsidRPr="000E2010" w:rsidRDefault="007E0B51" w:rsidP="007E0B51">
      <w:pPr>
        <w:jc w:val="center"/>
        <w:rPr>
          <w:rFonts w:ascii="Garamond" w:hAnsi="Garamond"/>
          <w:sz w:val="22"/>
          <w:szCs w:val="22"/>
        </w:rPr>
      </w:pPr>
    </w:p>
    <w:p w14:paraId="04BBD36C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14:paraId="34AA8344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7E0B51" w:rsidRPr="000E2010" w14:paraId="16288BF4" w14:textId="77777777" w:rsidTr="008D1789">
        <w:tc>
          <w:tcPr>
            <w:tcW w:w="4531" w:type="dxa"/>
          </w:tcPr>
          <w:p w14:paraId="0C7AA7EA" w14:textId="77777777"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14:paraId="5888782D" w14:textId="77777777"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14:paraId="06772AB9" w14:textId="77777777"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670" w:type="dxa"/>
          </w:tcPr>
          <w:p w14:paraId="24AE9C8D" w14:textId="77777777"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14:paraId="59B8A08B" w14:textId="77777777"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14:paraId="1AF3CDBD" w14:textId="77777777"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7E0B51" w:rsidRPr="000E2010" w14:paraId="47500D69" w14:textId="77777777" w:rsidTr="008D1789">
        <w:tc>
          <w:tcPr>
            <w:tcW w:w="4531" w:type="dxa"/>
          </w:tcPr>
          <w:p w14:paraId="2C8DBD46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14:paraId="54A2F1A8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14:paraId="0A1DA1F6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DDB0B5F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E0B51" w:rsidRPr="000E2010" w14:paraId="1507DCFD" w14:textId="77777777" w:rsidTr="008D1789">
        <w:tc>
          <w:tcPr>
            <w:tcW w:w="4531" w:type="dxa"/>
          </w:tcPr>
          <w:p w14:paraId="651F3D13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14:paraId="7A76EA20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14:paraId="3F00C0DD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F3C637" w14:textId="77777777"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9B58171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14:paraId="7333BA58" w14:textId="77777777" w:rsidR="007E0B51" w:rsidRPr="000E2010" w:rsidRDefault="007E0B51" w:rsidP="007E0B51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14:paraId="2280AA32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14:paraId="3D0E0D1E" w14:textId="77777777"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14:paraId="5F1A0047" w14:textId="77777777"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3898F78" w14:textId="77777777"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F51A2BE" w14:textId="77777777"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9DD3D0D" w14:textId="77777777" w:rsidR="00106BBC" w:rsidRPr="00106BBC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</w:t>
      </w:r>
      <w:r w:rsidR="008A124E">
        <w:rPr>
          <w:rFonts w:ascii="Garamond" w:hAnsi="Garamond"/>
          <w:sz w:val="22"/>
          <w:szCs w:val="22"/>
          <w:lang w:eastAsia="pl-PL"/>
        </w:rPr>
        <w:t>istym</w:t>
      </w:r>
    </w:p>
    <w:p w14:paraId="077BD007" w14:textId="77777777" w:rsidR="00106BBC" w:rsidRDefault="00106BBC" w:rsidP="00106BBC"/>
    <w:p w14:paraId="33E847C7" w14:textId="77777777" w:rsidR="00524AFA" w:rsidRDefault="00524AFA"/>
    <w:sectPr w:rsidR="00524AFA" w:rsidSect="003E4A28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2560" w14:textId="77777777" w:rsidR="003E4A28" w:rsidRDefault="003E4A28" w:rsidP="007E0B51">
      <w:r>
        <w:separator/>
      </w:r>
    </w:p>
  </w:endnote>
  <w:endnote w:type="continuationSeparator" w:id="0">
    <w:p w14:paraId="76D7691C" w14:textId="77777777" w:rsidR="003E4A28" w:rsidRDefault="003E4A28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53BF" w14:textId="77777777" w:rsidR="003E4A28" w:rsidRDefault="003E4A28" w:rsidP="007E0B51">
      <w:r>
        <w:separator/>
      </w:r>
    </w:p>
  </w:footnote>
  <w:footnote w:type="continuationSeparator" w:id="0">
    <w:p w14:paraId="7AE9E60B" w14:textId="77777777" w:rsidR="003E4A28" w:rsidRDefault="003E4A28" w:rsidP="007E0B51">
      <w:r>
        <w:continuationSeparator/>
      </w:r>
    </w:p>
  </w:footnote>
  <w:footnote w:id="1">
    <w:p w14:paraId="007DFDC7" w14:textId="77777777" w:rsidR="008D1789" w:rsidRPr="00A82964" w:rsidRDefault="008D1789" w:rsidP="008D1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eastAsia="Arial Unicode MS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7D6A58" w14:textId="77777777" w:rsidR="008D1789" w:rsidRPr="00A82964" w:rsidRDefault="008D1789" w:rsidP="008D178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5B4DE" w14:textId="77777777" w:rsidR="008D1789" w:rsidRPr="00A82964" w:rsidRDefault="008D1789" w:rsidP="008D1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D89A9D" w14:textId="77777777" w:rsidR="008D1789" w:rsidRPr="00761CEB" w:rsidRDefault="008D1789" w:rsidP="008D178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57770F1" w14:textId="77777777"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349ED9" w14:textId="77777777"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BEC7BD" w14:textId="77777777"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01A6DA" w14:textId="77777777"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7457" w14:textId="570D4953" w:rsidR="007E0B51" w:rsidRPr="007E0B51" w:rsidRDefault="00837CD9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MPW.ZP.3121.5.202</w:t>
    </w:r>
    <w:r w:rsidR="008D1789">
      <w:rPr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635088">
    <w:abstractNumId w:val="0"/>
  </w:num>
  <w:num w:numId="2" w16cid:durableId="1438718310">
    <w:abstractNumId w:val="1"/>
  </w:num>
  <w:num w:numId="3" w16cid:durableId="1329478619">
    <w:abstractNumId w:val="4"/>
  </w:num>
  <w:num w:numId="4" w16cid:durableId="1933590899">
    <w:abstractNumId w:val="5"/>
  </w:num>
  <w:num w:numId="5" w16cid:durableId="1212689522">
    <w:abstractNumId w:val="3"/>
  </w:num>
  <w:num w:numId="6" w16cid:durableId="77286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BC"/>
    <w:rsid w:val="001024B7"/>
    <w:rsid w:val="00106BBC"/>
    <w:rsid w:val="003E4A28"/>
    <w:rsid w:val="00476A45"/>
    <w:rsid w:val="00524AFA"/>
    <w:rsid w:val="006B32CA"/>
    <w:rsid w:val="007E0B51"/>
    <w:rsid w:val="00837CD9"/>
    <w:rsid w:val="008A124E"/>
    <w:rsid w:val="008D1789"/>
    <w:rsid w:val="009D1E07"/>
    <w:rsid w:val="00B315DB"/>
    <w:rsid w:val="00BF7DEE"/>
    <w:rsid w:val="00C7017B"/>
    <w:rsid w:val="00D45423"/>
    <w:rsid w:val="00F44949"/>
    <w:rsid w:val="00FA4EBC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7FD7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E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CD9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88D5-CD0A-4795-BF3A-4A5EB07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2024-03-26T09:28:00Z</dcterms:created>
  <dcterms:modified xsi:type="dcterms:W3CDTF">2024-03-26T09:28:00Z</dcterms:modified>
</cp:coreProperties>
</file>